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4D6" w:rsidRPr="000D467A" w:rsidRDefault="000D467A" w:rsidP="000D467A">
      <w:pPr>
        <w:jc w:val="right"/>
        <w:rPr>
          <w:rFonts w:ascii="Academy Engraved LET" w:hAnsi="Academy Engraved LET"/>
          <w:b/>
          <w:color w:val="C00000"/>
          <w:sz w:val="72"/>
          <w:szCs w:val="72"/>
        </w:rPr>
      </w:pPr>
      <w:r w:rsidRPr="000D467A">
        <w:rPr>
          <w:rFonts w:ascii="Academy Engraved LET" w:hAnsi="Academy Engraved LET"/>
          <w:b/>
          <w:color w:val="C00000"/>
          <w:sz w:val="72"/>
          <w:szCs w:val="72"/>
        </w:rPr>
        <w:t>MUKHTAR HARIS</w:t>
      </w:r>
    </w:p>
    <w:p w:rsidR="000D467A" w:rsidRDefault="000D467A" w:rsidP="000D467A">
      <w:pPr>
        <w:jc w:val="right"/>
        <w:rPr>
          <w:sz w:val="48"/>
          <w:szCs w:val="48"/>
        </w:rPr>
      </w:pPr>
      <w:r>
        <w:rPr>
          <w:sz w:val="48"/>
          <w:szCs w:val="48"/>
        </w:rPr>
        <w:t>Curriculum Vitae</w:t>
      </w:r>
    </w:p>
    <w:p w:rsidR="000D467A" w:rsidRDefault="002C74D2" w:rsidP="000D467A">
      <w:pPr>
        <w:jc w:val="both"/>
        <w:rPr>
          <w:sz w:val="24"/>
          <w:szCs w:val="24"/>
        </w:rPr>
      </w:pPr>
      <w:r>
        <w:rPr>
          <w:sz w:val="24"/>
          <w:szCs w:val="24"/>
        </w:rPr>
        <w:t>Tanggal Lahir</w:t>
      </w:r>
      <w:r w:rsidR="000D467A" w:rsidRPr="000D467A">
        <w:rPr>
          <w:sz w:val="24"/>
          <w:szCs w:val="24"/>
        </w:rPr>
        <w:t xml:space="preserve"> </w:t>
      </w:r>
      <w:r w:rsidR="009A2147">
        <w:rPr>
          <w:sz w:val="24"/>
          <w:szCs w:val="24"/>
        </w:rPr>
        <w:tab/>
      </w:r>
      <w:r w:rsidR="00A4303C">
        <w:rPr>
          <w:sz w:val="24"/>
          <w:szCs w:val="24"/>
        </w:rPr>
        <w:tab/>
      </w:r>
      <w:r w:rsidR="000D467A" w:rsidRPr="000D467A">
        <w:rPr>
          <w:sz w:val="24"/>
          <w:szCs w:val="24"/>
        </w:rPr>
        <w:t xml:space="preserve">: </w:t>
      </w:r>
      <w:r w:rsidR="00CD2595">
        <w:rPr>
          <w:sz w:val="24"/>
          <w:szCs w:val="24"/>
        </w:rPr>
        <w:t>7 Juli 1995</w:t>
      </w:r>
    </w:p>
    <w:p w:rsidR="000D467A" w:rsidRDefault="002C74D2" w:rsidP="007457E0">
      <w:pPr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7457E0">
        <w:rPr>
          <w:sz w:val="24"/>
          <w:szCs w:val="24"/>
        </w:rPr>
        <w:t xml:space="preserve"> Kosan</w:t>
      </w:r>
      <w:r w:rsidR="007457E0">
        <w:rPr>
          <w:sz w:val="24"/>
          <w:szCs w:val="24"/>
        </w:rPr>
        <w:tab/>
      </w:r>
      <w:r w:rsidR="007457E0">
        <w:rPr>
          <w:sz w:val="24"/>
          <w:szCs w:val="24"/>
        </w:rPr>
        <w:tab/>
        <w:t xml:space="preserve">: </w:t>
      </w:r>
      <w:r w:rsidR="007457E0" w:rsidRPr="007457E0">
        <w:rPr>
          <w:sz w:val="24"/>
          <w:szCs w:val="24"/>
        </w:rPr>
        <w:t>JL. TERUSAN BUAHBATU GG PA EDO NO 24</w:t>
      </w:r>
      <w:r w:rsidR="007457E0">
        <w:rPr>
          <w:sz w:val="24"/>
          <w:szCs w:val="24"/>
        </w:rPr>
        <w:t xml:space="preserve"> </w:t>
      </w:r>
      <w:r w:rsidR="007457E0" w:rsidRPr="007457E0">
        <w:rPr>
          <w:sz w:val="24"/>
          <w:szCs w:val="24"/>
        </w:rPr>
        <w:t>KEC BOJONGSOANG</w:t>
      </w:r>
    </w:p>
    <w:p w:rsidR="000D467A" w:rsidRDefault="000D467A" w:rsidP="000D467A">
      <w:pPr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 w:rsidR="009A2147">
        <w:rPr>
          <w:sz w:val="24"/>
          <w:szCs w:val="24"/>
        </w:rPr>
        <w:tab/>
      </w:r>
      <w:r w:rsidR="009A2147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A4303C"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hyperlink r:id="rId5" w:history="1">
        <w:r w:rsidRPr="001B3C51">
          <w:rPr>
            <w:rStyle w:val="Hyperlink"/>
            <w:sz w:val="24"/>
            <w:szCs w:val="24"/>
          </w:rPr>
          <w:t>mukhtarharis@hotmail.co.id</w:t>
        </w:r>
      </w:hyperlink>
    </w:p>
    <w:p w:rsidR="00667CBA" w:rsidRDefault="002C74D2" w:rsidP="00CA2036">
      <w:pPr>
        <w:jc w:val="both"/>
        <w:rPr>
          <w:sz w:val="24"/>
          <w:szCs w:val="24"/>
        </w:rPr>
      </w:pPr>
      <w:r>
        <w:rPr>
          <w:sz w:val="24"/>
          <w:szCs w:val="24"/>
        </w:rPr>
        <w:t>Nomor Kontak</w:t>
      </w:r>
      <w:r w:rsidR="000D467A">
        <w:rPr>
          <w:sz w:val="24"/>
          <w:szCs w:val="24"/>
        </w:rPr>
        <w:t xml:space="preserve"> </w:t>
      </w:r>
      <w:r w:rsidR="00A4303C">
        <w:rPr>
          <w:sz w:val="24"/>
          <w:szCs w:val="24"/>
        </w:rPr>
        <w:tab/>
      </w:r>
      <w:r w:rsidR="000D467A">
        <w:rPr>
          <w:sz w:val="24"/>
          <w:szCs w:val="24"/>
        </w:rPr>
        <w:t>: 085770706185</w:t>
      </w:r>
    </w:p>
    <w:p w:rsidR="00EB06B5" w:rsidRDefault="00EB06B5" w:rsidP="00CA2036">
      <w:pPr>
        <w:jc w:val="both"/>
        <w:rPr>
          <w:sz w:val="24"/>
          <w:szCs w:val="24"/>
        </w:rPr>
      </w:pPr>
    </w:p>
    <w:p w:rsidR="009805ED" w:rsidRDefault="002C74D2" w:rsidP="000D467A">
      <w:pPr>
        <w:jc w:val="both"/>
        <w:rPr>
          <w:sz w:val="40"/>
          <w:szCs w:val="40"/>
        </w:rPr>
      </w:pPr>
      <w:r>
        <w:rPr>
          <w:sz w:val="40"/>
          <w:szCs w:val="40"/>
        </w:rPr>
        <w:t>Pendidikan</w:t>
      </w:r>
    </w:p>
    <w:p w:rsidR="005E5E9E" w:rsidRDefault="00C804F9" w:rsidP="005E5E9E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SDIT Baiturrahman bekasi</w:t>
      </w:r>
      <w:r w:rsidR="005E5E9E">
        <w:rPr>
          <w:sz w:val="24"/>
          <w:szCs w:val="24"/>
        </w:rPr>
        <w:t xml:space="preserve"> 2001-2007</w:t>
      </w:r>
    </w:p>
    <w:p w:rsidR="005E5E9E" w:rsidRDefault="00C804F9" w:rsidP="005E5E9E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SMPIT Al-muhadjirin</w:t>
      </w:r>
      <w:r w:rsidR="005E5E9E">
        <w:rPr>
          <w:sz w:val="24"/>
          <w:szCs w:val="24"/>
        </w:rPr>
        <w:t xml:space="preserve"> bekasi 2007-2010</w:t>
      </w:r>
    </w:p>
    <w:p w:rsidR="005E5E9E" w:rsidRDefault="00C804F9" w:rsidP="005E5E9E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SMAN </w:t>
      </w:r>
      <w:r w:rsidR="005E5E9E">
        <w:rPr>
          <w:sz w:val="24"/>
          <w:szCs w:val="24"/>
        </w:rPr>
        <w:t xml:space="preserve"> 5 jakarta 2010-2013</w:t>
      </w:r>
    </w:p>
    <w:p w:rsidR="007177A9" w:rsidRPr="00B90B36" w:rsidRDefault="00C804F9" w:rsidP="00B90B36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S1 teknik informatika</w:t>
      </w:r>
      <w:r w:rsidR="005E5E9E">
        <w:rPr>
          <w:sz w:val="24"/>
          <w:szCs w:val="24"/>
        </w:rPr>
        <w:t xml:space="preserve"> Telkom university </w:t>
      </w:r>
      <w:r>
        <w:rPr>
          <w:sz w:val="24"/>
          <w:szCs w:val="24"/>
        </w:rPr>
        <w:t>B</w:t>
      </w:r>
      <w:r w:rsidR="005E5E9E">
        <w:rPr>
          <w:sz w:val="24"/>
          <w:szCs w:val="24"/>
        </w:rPr>
        <w:t>andung 2013</w:t>
      </w:r>
      <w:r w:rsidR="00D009B4">
        <w:rPr>
          <w:sz w:val="24"/>
          <w:szCs w:val="24"/>
        </w:rPr>
        <w:t>-sekarang</w:t>
      </w:r>
    </w:p>
    <w:p w:rsidR="00B90B36" w:rsidRDefault="002C74D2" w:rsidP="00B90B36">
      <w:pPr>
        <w:jc w:val="both"/>
        <w:rPr>
          <w:sz w:val="40"/>
          <w:szCs w:val="40"/>
        </w:rPr>
      </w:pPr>
      <w:r>
        <w:rPr>
          <w:sz w:val="40"/>
          <w:szCs w:val="40"/>
        </w:rPr>
        <w:t>Pengalaman Organisasi</w:t>
      </w:r>
    </w:p>
    <w:p w:rsidR="00B90B36" w:rsidRDefault="00B90B36" w:rsidP="00B90B36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Panitia pemilihan umum himpunan s1 teknik informatika ITTelkom (PPUHMIF) 2013</w:t>
      </w:r>
    </w:p>
    <w:p w:rsidR="00B90B36" w:rsidRDefault="00B90B36" w:rsidP="00B90B36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Anggota badan pengawas mahasiswa informatika IT Telkom (BPM</w:t>
      </w:r>
      <w:r w:rsidR="008D0568">
        <w:rPr>
          <w:sz w:val="24"/>
          <w:szCs w:val="24"/>
        </w:rPr>
        <w:t>I) 2014</w:t>
      </w:r>
    </w:p>
    <w:p w:rsidR="00B90B36" w:rsidRDefault="00B90B36" w:rsidP="00B90B36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Anggota badan pengawas mahasiswa informatik</w:t>
      </w:r>
      <w:r w:rsidR="008D0568">
        <w:rPr>
          <w:sz w:val="24"/>
          <w:szCs w:val="24"/>
        </w:rPr>
        <w:t>a Telkom University (BPMIF) 2015</w:t>
      </w:r>
    </w:p>
    <w:p w:rsidR="006B76C8" w:rsidRDefault="006B76C8" w:rsidP="006B76C8">
      <w:pPr>
        <w:jc w:val="both"/>
        <w:rPr>
          <w:sz w:val="40"/>
          <w:szCs w:val="40"/>
        </w:rPr>
      </w:pPr>
      <w:r w:rsidRPr="006B76C8">
        <w:rPr>
          <w:sz w:val="40"/>
          <w:szCs w:val="40"/>
        </w:rPr>
        <w:t>Pengalaman Non-Organisasi</w:t>
      </w:r>
    </w:p>
    <w:p w:rsidR="006B76C8" w:rsidRDefault="006B76C8" w:rsidP="006B76C8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Anggota lab computing (2014-2016)</w:t>
      </w:r>
    </w:p>
    <w:p w:rsidR="006B76C8" w:rsidRDefault="006B76C8" w:rsidP="006B76C8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Anggota panitia seminar deep learning ICM (2016)</w:t>
      </w:r>
    </w:p>
    <w:p w:rsidR="001A3CBE" w:rsidRDefault="004B4473" w:rsidP="001A3CBE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Asisten dosen logika matematika (2016)</w:t>
      </w:r>
    </w:p>
    <w:p w:rsidR="001A3CBE" w:rsidRPr="00F3494C" w:rsidRDefault="00D642E0" w:rsidP="001A3CBE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Asisten dosen Teori Bahasa dan Automata (TBA) (2017)</w:t>
      </w:r>
    </w:p>
    <w:p w:rsidR="00B90B36" w:rsidRDefault="002C74D2" w:rsidP="00B90B36">
      <w:pPr>
        <w:jc w:val="both"/>
        <w:rPr>
          <w:sz w:val="40"/>
          <w:szCs w:val="40"/>
        </w:rPr>
      </w:pPr>
      <w:r>
        <w:rPr>
          <w:sz w:val="40"/>
          <w:szCs w:val="40"/>
        </w:rPr>
        <w:t>Kemampuan</w:t>
      </w:r>
    </w:p>
    <w:p w:rsidR="00B90B36" w:rsidRDefault="00504B48" w:rsidP="00B90B36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B90B36">
        <w:rPr>
          <w:sz w:val="24"/>
          <w:szCs w:val="24"/>
        </w:rPr>
        <w:t>JavaSE / Java core</w:t>
      </w:r>
      <w:r w:rsidR="008D101E">
        <w:rPr>
          <w:sz w:val="24"/>
          <w:szCs w:val="24"/>
        </w:rPr>
        <w:tab/>
        <w:t>3 tahun (2015-2018)</w:t>
      </w:r>
    </w:p>
    <w:p w:rsidR="00B90B36" w:rsidRDefault="00B90B36" w:rsidP="00B90B36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 java android</w:t>
      </w:r>
      <w:r w:rsidR="008D101E">
        <w:rPr>
          <w:sz w:val="24"/>
          <w:szCs w:val="24"/>
        </w:rPr>
        <w:tab/>
      </w:r>
      <w:r w:rsidR="008D101E">
        <w:rPr>
          <w:sz w:val="24"/>
          <w:szCs w:val="24"/>
        </w:rPr>
        <w:tab/>
        <w:t>1 tahun (2017)</w:t>
      </w:r>
      <w:bookmarkStart w:id="0" w:name="_GoBack"/>
      <w:bookmarkEnd w:id="0"/>
    </w:p>
    <w:p w:rsidR="008D101E" w:rsidRDefault="00504B48" w:rsidP="008D101E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</w:t>
      </w:r>
      <w:r w:rsidR="00B90B36">
        <w:rPr>
          <w:sz w:val="24"/>
          <w:szCs w:val="24"/>
        </w:rPr>
        <w:t xml:space="preserve"> JavaFX</w:t>
      </w:r>
      <w:r w:rsidR="00F6372E">
        <w:rPr>
          <w:sz w:val="24"/>
          <w:szCs w:val="24"/>
        </w:rPr>
        <w:tab/>
      </w:r>
      <w:r w:rsidR="00F6372E">
        <w:rPr>
          <w:sz w:val="24"/>
          <w:szCs w:val="24"/>
        </w:rPr>
        <w:tab/>
      </w:r>
      <w:r w:rsidR="00F6372E">
        <w:rPr>
          <w:sz w:val="24"/>
          <w:szCs w:val="24"/>
        </w:rPr>
        <w:tab/>
        <w:t>2 tahun (2016-2018</w:t>
      </w:r>
      <w:r w:rsidR="008D101E">
        <w:rPr>
          <w:sz w:val="24"/>
          <w:szCs w:val="24"/>
        </w:rPr>
        <w:t>)</w:t>
      </w:r>
    </w:p>
    <w:p w:rsidR="00F6372E" w:rsidRPr="00F6372E" w:rsidRDefault="00F6372E" w:rsidP="00F6372E">
      <w:pPr>
        <w:pStyle w:val="Daftar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 Python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 tahun (2016-2018)</w:t>
      </w:r>
    </w:p>
    <w:p w:rsidR="00D642E0" w:rsidRPr="00F3494C" w:rsidRDefault="008D101E" w:rsidP="00D642E0">
      <w:pPr>
        <w:pStyle w:val="DaftarParagraf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24"/>
          <w:szCs w:val="24"/>
        </w:rPr>
        <w:t>Basic DBMS</w:t>
      </w:r>
      <w:r w:rsidR="005B5C8B">
        <w:rPr>
          <w:sz w:val="24"/>
          <w:szCs w:val="24"/>
        </w:rPr>
        <w:tab/>
      </w:r>
      <w:r w:rsidR="005B5C8B">
        <w:rPr>
          <w:sz w:val="24"/>
          <w:szCs w:val="24"/>
        </w:rPr>
        <w:tab/>
      </w:r>
      <w:r w:rsidR="005B5C8B">
        <w:rPr>
          <w:sz w:val="24"/>
          <w:szCs w:val="24"/>
        </w:rPr>
        <w:tab/>
        <w:t>3 tahun (2015-2018)</w:t>
      </w:r>
    </w:p>
    <w:sectPr w:rsidR="00D642E0" w:rsidRPr="00F3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ademy Engraved LET">
    <w:altName w:val="Times New Roman"/>
    <w:panose1 w:val="00000000000000000000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2872"/>
    <w:multiLevelType w:val="hybridMultilevel"/>
    <w:tmpl w:val="71F65DE6"/>
    <w:lvl w:ilvl="0" w:tplc="A6B60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F08FD"/>
    <w:multiLevelType w:val="hybridMultilevel"/>
    <w:tmpl w:val="1D72041E"/>
    <w:lvl w:ilvl="0" w:tplc="D8024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7A"/>
    <w:rsid w:val="000742E5"/>
    <w:rsid w:val="00090550"/>
    <w:rsid w:val="000D467A"/>
    <w:rsid w:val="001A3CBE"/>
    <w:rsid w:val="00272815"/>
    <w:rsid w:val="002A2BED"/>
    <w:rsid w:val="002C74D2"/>
    <w:rsid w:val="003F3C61"/>
    <w:rsid w:val="004666FB"/>
    <w:rsid w:val="004B4473"/>
    <w:rsid w:val="00504B48"/>
    <w:rsid w:val="0053798A"/>
    <w:rsid w:val="005714D6"/>
    <w:rsid w:val="005B5C8B"/>
    <w:rsid w:val="005E5E9E"/>
    <w:rsid w:val="0064343C"/>
    <w:rsid w:val="00667CBA"/>
    <w:rsid w:val="006B76C8"/>
    <w:rsid w:val="006C6A6A"/>
    <w:rsid w:val="007177A9"/>
    <w:rsid w:val="007457E0"/>
    <w:rsid w:val="0082721B"/>
    <w:rsid w:val="008D0568"/>
    <w:rsid w:val="008D101E"/>
    <w:rsid w:val="008D3172"/>
    <w:rsid w:val="00961685"/>
    <w:rsid w:val="009805ED"/>
    <w:rsid w:val="009A2147"/>
    <w:rsid w:val="00A24FA5"/>
    <w:rsid w:val="00A4303C"/>
    <w:rsid w:val="00B6565A"/>
    <w:rsid w:val="00B90B36"/>
    <w:rsid w:val="00C1412F"/>
    <w:rsid w:val="00C17336"/>
    <w:rsid w:val="00C21079"/>
    <w:rsid w:val="00C804F9"/>
    <w:rsid w:val="00CA2036"/>
    <w:rsid w:val="00CD2595"/>
    <w:rsid w:val="00D009B4"/>
    <w:rsid w:val="00D642E0"/>
    <w:rsid w:val="00D845E9"/>
    <w:rsid w:val="00E8679E"/>
    <w:rsid w:val="00E86E6D"/>
    <w:rsid w:val="00EB06B5"/>
    <w:rsid w:val="00F3494C"/>
    <w:rsid w:val="00F36B79"/>
    <w:rsid w:val="00F4787E"/>
    <w:rsid w:val="00F6372E"/>
    <w:rsid w:val="00F65B4C"/>
    <w:rsid w:val="00F66E19"/>
    <w:rsid w:val="00F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9CAF"/>
  <w15:docId w15:val="{18617624-6E04-4609-B64F-1F70108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0D467A"/>
    <w:rPr>
      <w:color w:val="0000FF" w:themeColor="hyperlink"/>
      <w:u w:val="single"/>
    </w:rPr>
  </w:style>
  <w:style w:type="paragraph" w:styleId="DaftarParagraf">
    <w:name w:val="List Paragraph"/>
    <w:basedOn w:val="Normal"/>
    <w:uiPriority w:val="34"/>
    <w:qFormat/>
    <w:rsid w:val="005E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htarharis@hotmail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Mukhtar Haris</dc:creator>
  <cp:lastModifiedBy>Mukhtar Haris</cp:lastModifiedBy>
  <cp:revision>44</cp:revision>
  <dcterms:created xsi:type="dcterms:W3CDTF">2015-04-22T00:44:00Z</dcterms:created>
  <dcterms:modified xsi:type="dcterms:W3CDTF">2018-08-06T15:15:00Z</dcterms:modified>
</cp:coreProperties>
</file>