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8CD" w:rsidRPr="00AB1D4B" w:rsidRDefault="00856250" w:rsidP="00AB1D4B">
      <w:pPr>
        <w:jc w:val="center"/>
        <w:rPr>
          <w:b/>
          <w:sz w:val="44"/>
          <w:szCs w:val="44"/>
        </w:rPr>
      </w:pPr>
      <w:r w:rsidRPr="00AB1D4B">
        <w:rPr>
          <w:rFonts w:hint="eastAsia"/>
          <w:b/>
          <w:sz w:val="44"/>
          <w:szCs w:val="44"/>
        </w:rPr>
        <w:t>Grap</w:t>
      </w:r>
      <w:r w:rsidRPr="00AB1D4B">
        <w:rPr>
          <w:b/>
          <w:sz w:val="44"/>
          <w:szCs w:val="44"/>
        </w:rPr>
        <w:t>hhopper</w:t>
      </w:r>
      <w:r w:rsidRPr="00AB1D4B">
        <w:rPr>
          <w:rFonts w:hint="eastAsia"/>
          <w:b/>
          <w:sz w:val="44"/>
          <w:szCs w:val="44"/>
        </w:rPr>
        <w:t>——</w:t>
      </w:r>
      <w:r w:rsidRPr="00AB1D4B">
        <w:rPr>
          <w:b/>
          <w:sz w:val="44"/>
          <w:szCs w:val="44"/>
        </w:rPr>
        <w:t>M</w:t>
      </w:r>
      <w:r w:rsidRPr="00AB1D4B">
        <w:rPr>
          <w:rFonts w:hint="eastAsia"/>
          <w:b/>
          <w:sz w:val="44"/>
          <w:szCs w:val="44"/>
        </w:rPr>
        <w:t>ap-</w:t>
      </w:r>
      <w:r w:rsidRPr="00AB1D4B">
        <w:rPr>
          <w:b/>
          <w:sz w:val="44"/>
          <w:szCs w:val="44"/>
        </w:rPr>
        <w:t>matching</w:t>
      </w:r>
    </w:p>
    <w:p w:rsidR="00856250" w:rsidRDefault="00856250" w:rsidP="00856250"/>
    <w:p w:rsidR="00881375" w:rsidRPr="00881375" w:rsidRDefault="00881375" w:rsidP="00AB1D4B">
      <w:pPr>
        <w:pStyle w:val="1"/>
      </w:pPr>
      <w:r>
        <w:rPr>
          <w:rFonts w:hint="eastAsia"/>
        </w:rPr>
        <w:t>项目</w:t>
      </w:r>
      <w:r w:rsidR="00856250">
        <w:rPr>
          <w:rFonts w:hint="eastAsia"/>
        </w:rPr>
        <w:t>结构</w:t>
      </w:r>
      <w:r w:rsidR="002006A8">
        <w:rPr>
          <w:rFonts w:hint="eastAsia"/>
        </w:rPr>
        <w:t>简介</w:t>
      </w:r>
    </w:p>
    <w:p w:rsidR="00881375" w:rsidRPr="00881375" w:rsidRDefault="00856250" w:rsidP="00856250">
      <w:pPr>
        <w:pStyle w:val="af4"/>
        <w:numPr>
          <w:ilvl w:val="0"/>
          <w:numId w:val="1"/>
        </w:numPr>
        <w:ind w:firstLineChars="0"/>
        <w:rPr>
          <w:sz w:val="25"/>
        </w:rPr>
      </w:pPr>
      <w:r w:rsidRPr="00881375">
        <w:rPr>
          <w:sz w:val="25"/>
        </w:rPr>
        <w:t>H</w:t>
      </w:r>
      <w:r w:rsidRPr="00881375">
        <w:rPr>
          <w:rFonts w:hint="eastAsia"/>
          <w:sz w:val="25"/>
        </w:rPr>
        <w:t>mm-</w:t>
      </w:r>
      <w:r w:rsidRPr="00881375">
        <w:rPr>
          <w:sz w:val="25"/>
        </w:rPr>
        <w:t>lib</w:t>
      </w:r>
      <w:r w:rsidR="00881375" w:rsidRPr="00881375">
        <w:rPr>
          <w:rFonts w:hint="eastAsia"/>
          <w:sz w:val="25"/>
        </w:rPr>
        <w:t>维比特算法</w:t>
      </w:r>
    </w:p>
    <w:p w:rsidR="00856250" w:rsidRPr="00881375" w:rsidRDefault="00856250" w:rsidP="00881375">
      <w:pPr>
        <w:pStyle w:val="af4"/>
        <w:numPr>
          <w:ilvl w:val="0"/>
          <w:numId w:val="1"/>
        </w:numPr>
        <w:ind w:firstLineChars="0"/>
        <w:rPr>
          <w:sz w:val="25"/>
        </w:rPr>
      </w:pPr>
      <w:r w:rsidRPr="00881375">
        <w:rPr>
          <w:sz w:val="25"/>
        </w:rPr>
        <w:t>Map-data</w:t>
      </w:r>
      <w:r w:rsidR="00881375" w:rsidRPr="00881375">
        <w:rPr>
          <w:rFonts w:hint="eastAsia"/>
          <w:sz w:val="25"/>
        </w:rPr>
        <w:t>地图数据</w:t>
      </w:r>
    </w:p>
    <w:p w:rsidR="00881375" w:rsidRDefault="00881375" w:rsidP="00856250">
      <w:pPr>
        <w:rPr>
          <w:sz w:val="25"/>
        </w:rPr>
      </w:pPr>
      <w:r>
        <w:rPr>
          <w:sz w:val="25"/>
        </w:rPr>
        <w:tab/>
        <w:t>*.o</w:t>
      </w:r>
      <w:r>
        <w:rPr>
          <w:rFonts w:hint="eastAsia"/>
          <w:sz w:val="25"/>
        </w:rPr>
        <w:t>sm</w:t>
      </w:r>
      <w:r>
        <w:rPr>
          <w:sz w:val="25"/>
        </w:rPr>
        <w:t>.pbf</w:t>
      </w:r>
    </w:p>
    <w:p w:rsidR="00881375" w:rsidRDefault="00881375" w:rsidP="00856250">
      <w:pPr>
        <w:rPr>
          <w:sz w:val="25"/>
        </w:rPr>
      </w:pPr>
      <w:r>
        <w:rPr>
          <w:sz w:val="25"/>
        </w:rPr>
        <w:tab/>
        <w:t>*.osm.gz</w:t>
      </w:r>
    </w:p>
    <w:p w:rsidR="00856250" w:rsidRDefault="00856250" w:rsidP="00881375">
      <w:pPr>
        <w:pStyle w:val="af4"/>
        <w:numPr>
          <w:ilvl w:val="0"/>
          <w:numId w:val="1"/>
        </w:numPr>
        <w:ind w:firstLineChars="0"/>
        <w:rPr>
          <w:sz w:val="25"/>
        </w:rPr>
      </w:pPr>
      <w:r w:rsidRPr="00881375">
        <w:rPr>
          <w:sz w:val="25"/>
        </w:rPr>
        <w:t>Matching-core</w:t>
      </w:r>
      <w:r w:rsidR="00697C2D">
        <w:rPr>
          <w:rFonts w:hint="eastAsia"/>
          <w:sz w:val="25"/>
        </w:rPr>
        <w:t>核心类</w:t>
      </w:r>
    </w:p>
    <w:p w:rsidR="00697C2D" w:rsidRDefault="00697C2D" w:rsidP="003F62D1">
      <w:pPr>
        <w:pStyle w:val="af4"/>
        <w:ind w:left="420" w:firstLineChars="0" w:firstLine="0"/>
        <w:rPr>
          <w:sz w:val="25"/>
        </w:rPr>
      </w:pPr>
      <w:r w:rsidRPr="00697C2D">
        <w:rPr>
          <w:sz w:val="25"/>
        </w:rPr>
        <w:t>MapMatchingTest.java</w:t>
      </w:r>
      <w:r>
        <w:rPr>
          <w:sz w:val="25"/>
        </w:rPr>
        <w:t xml:space="preserve"> </w:t>
      </w:r>
    </w:p>
    <w:p w:rsidR="00697C2D" w:rsidRPr="00697C2D" w:rsidRDefault="00697C2D" w:rsidP="003F62D1">
      <w:pPr>
        <w:pStyle w:val="af4"/>
        <w:ind w:left="420" w:firstLineChars="0" w:firstLine="0"/>
        <w:rPr>
          <w:color w:val="FF0000"/>
          <w:sz w:val="25"/>
        </w:rPr>
      </w:pPr>
      <w:r w:rsidRPr="00697C2D">
        <w:rPr>
          <w:color w:val="FF0000"/>
          <w:sz w:val="25"/>
        </w:rPr>
        <w:t xml:space="preserve">void testDoWork() </w:t>
      </w:r>
    </w:p>
    <w:p w:rsidR="003F62D1" w:rsidRDefault="00856250" w:rsidP="00881375">
      <w:pPr>
        <w:pStyle w:val="af4"/>
        <w:numPr>
          <w:ilvl w:val="0"/>
          <w:numId w:val="1"/>
        </w:numPr>
        <w:ind w:firstLineChars="0"/>
        <w:rPr>
          <w:sz w:val="25"/>
        </w:rPr>
      </w:pPr>
      <w:r w:rsidRPr="00881375">
        <w:rPr>
          <w:sz w:val="25"/>
        </w:rPr>
        <w:t>Matching-web</w:t>
      </w:r>
      <w:r w:rsidR="003F62D1">
        <w:rPr>
          <w:sz w:val="25"/>
        </w:rPr>
        <w:t xml:space="preserve"> </w:t>
      </w:r>
      <w:r w:rsidR="003F62D1">
        <w:rPr>
          <w:rFonts w:hint="eastAsia"/>
          <w:sz w:val="25"/>
        </w:rPr>
        <w:t>网页应用</w:t>
      </w:r>
    </w:p>
    <w:p w:rsidR="003F62D1" w:rsidRDefault="003F62D1" w:rsidP="003F62D1">
      <w:pPr>
        <w:pStyle w:val="af4"/>
        <w:ind w:left="420" w:firstLineChars="0" w:firstLine="0"/>
        <w:rPr>
          <w:sz w:val="25"/>
        </w:rPr>
      </w:pPr>
      <w:r>
        <w:rPr>
          <w:sz w:val="25"/>
        </w:rPr>
        <w:t>/src/main/resources/asset</w:t>
      </w:r>
    </w:p>
    <w:p w:rsidR="003F62D1" w:rsidRDefault="003F62D1" w:rsidP="003F62D1">
      <w:pPr>
        <w:pStyle w:val="af4"/>
        <w:ind w:left="420" w:firstLineChars="0" w:firstLine="0"/>
        <w:rPr>
          <w:sz w:val="25"/>
        </w:rPr>
      </w:pPr>
      <w:r>
        <w:rPr>
          <w:rFonts w:hint="eastAsia"/>
          <w:sz w:val="25"/>
        </w:rPr>
        <w:t>-</w:t>
      </w:r>
      <w:r>
        <w:rPr>
          <w:sz w:val="25"/>
        </w:rPr>
        <w:t>&gt;index.html</w:t>
      </w:r>
    </w:p>
    <w:p w:rsidR="00856250" w:rsidRPr="00881375" w:rsidRDefault="00856250" w:rsidP="00881375">
      <w:pPr>
        <w:pStyle w:val="af4"/>
        <w:numPr>
          <w:ilvl w:val="0"/>
          <w:numId w:val="1"/>
        </w:numPr>
        <w:ind w:firstLineChars="0"/>
        <w:rPr>
          <w:sz w:val="25"/>
        </w:rPr>
      </w:pPr>
      <w:r w:rsidRPr="00881375">
        <w:rPr>
          <w:sz w:val="25"/>
        </w:rPr>
        <w:t>Matching-web-bundle</w:t>
      </w:r>
      <w:r w:rsidR="00697C2D">
        <w:rPr>
          <w:sz w:val="25"/>
        </w:rPr>
        <w:t xml:space="preserve"> </w:t>
      </w:r>
      <w:r w:rsidR="00697C2D">
        <w:rPr>
          <w:rFonts w:hint="eastAsia"/>
          <w:sz w:val="25"/>
        </w:rPr>
        <w:t>后台处理matching-web的index</w:t>
      </w:r>
      <w:r w:rsidR="00697C2D">
        <w:rPr>
          <w:sz w:val="25"/>
        </w:rPr>
        <w:t>.html</w:t>
      </w:r>
      <w:r w:rsidR="00697C2D">
        <w:rPr>
          <w:rFonts w:hint="eastAsia"/>
          <w:sz w:val="25"/>
        </w:rPr>
        <w:t>的事件</w:t>
      </w:r>
    </w:p>
    <w:p w:rsidR="00856250" w:rsidRPr="002006A8" w:rsidRDefault="002006A8" w:rsidP="002006A8">
      <w:pPr>
        <w:pStyle w:val="af4"/>
        <w:ind w:left="420" w:firstLineChars="0" w:firstLine="0"/>
        <w:rPr>
          <w:sz w:val="25"/>
        </w:rPr>
      </w:pPr>
      <w:r w:rsidRPr="002006A8">
        <w:rPr>
          <w:sz w:val="25"/>
        </w:rPr>
        <w:t>MapMatchingBundle</w:t>
      </w:r>
      <w:r>
        <w:rPr>
          <w:sz w:val="25"/>
        </w:rPr>
        <w:t>.java</w:t>
      </w:r>
    </w:p>
    <w:p w:rsidR="00881375" w:rsidRDefault="002006A8" w:rsidP="002006A8">
      <w:pPr>
        <w:pStyle w:val="af4"/>
        <w:ind w:left="420" w:firstLineChars="0" w:firstLine="0"/>
        <w:rPr>
          <w:sz w:val="25"/>
        </w:rPr>
      </w:pPr>
      <w:r w:rsidRPr="002006A8">
        <w:rPr>
          <w:sz w:val="25"/>
        </w:rPr>
        <w:t>MapMatchingResource</w:t>
      </w:r>
      <w:r>
        <w:rPr>
          <w:sz w:val="25"/>
        </w:rPr>
        <w:t>.java</w:t>
      </w:r>
    </w:p>
    <w:p w:rsidR="002006A8" w:rsidRDefault="00697C2D" w:rsidP="002006A8">
      <w:pPr>
        <w:pStyle w:val="af4"/>
        <w:ind w:left="420" w:firstLineChars="0" w:firstLine="0"/>
        <w:rPr>
          <w:sz w:val="25"/>
        </w:rPr>
      </w:pPr>
      <w:r>
        <w:rPr>
          <w:rFonts w:hint="eastAsia"/>
          <w:sz w:val="25"/>
        </w:rPr>
        <w:t>引用</w:t>
      </w:r>
      <w:r w:rsidRPr="00697C2D">
        <w:rPr>
          <w:sz w:val="25"/>
        </w:rPr>
        <w:t>Matching-core</w:t>
      </w:r>
      <w:r>
        <w:rPr>
          <w:rFonts w:hint="eastAsia"/>
          <w:sz w:val="25"/>
        </w:rPr>
        <w:t>的</w:t>
      </w:r>
      <w:r w:rsidR="00B95F37">
        <w:rPr>
          <w:rFonts w:hint="eastAsia"/>
          <w:sz w:val="25"/>
        </w:rPr>
        <w:t>部分</w:t>
      </w:r>
      <w:r>
        <w:rPr>
          <w:rFonts w:hint="eastAsia"/>
          <w:sz w:val="25"/>
        </w:rPr>
        <w:t>类</w:t>
      </w:r>
    </w:p>
    <w:p w:rsidR="00AB1D4B" w:rsidRDefault="00AB1D4B" w:rsidP="002006A8">
      <w:pPr>
        <w:pStyle w:val="af4"/>
        <w:ind w:left="420" w:firstLineChars="0" w:firstLine="0"/>
        <w:rPr>
          <w:sz w:val="25"/>
        </w:rPr>
      </w:pPr>
    </w:p>
    <w:p w:rsidR="00AB1D4B" w:rsidRPr="002006A8" w:rsidRDefault="00AB1D4B" w:rsidP="00AB1D4B">
      <w:pPr>
        <w:pStyle w:val="1"/>
      </w:pPr>
      <w:r>
        <w:rPr>
          <w:rFonts w:hint="eastAsia"/>
        </w:rPr>
        <w:lastRenderedPageBreak/>
        <w:t>项目结构及API的详细介绍</w:t>
      </w:r>
    </w:p>
    <w:p w:rsidR="00881375" w:rsidRDefault="00881375" w:rsidP="00AB1D4B">
      <w:pPr>
        <w:pStyle w:val="2"/>
      </w:pPr>
      <w:r>
        <w:t>H</w:t>
      </w:r>
      <w:r>
        <w:rPr>
          <w:rFonts w:hint="eastAsia"/>
        </w:rPr>
        <w:t>mm-</w:t>
      </w:r>
      <w:r>
        <w:t>lib</w:t>
      </w:r>
    </w:p>
    <w:p w:rsidR="00A576C2" w:rsidRPr="00A576C2" w:rsidRDefault="00A576C2" w:rsidP="00A576C2">
      <w:r>
        <w:rPr>
          <w:rFonts w:ascii="Segoe UI" w:hAnsi="Segoe UI" w:cs="Segoe UI" w:hint="eastAsia"/>
          <w:color w:val="24292E"/>
          <w:shd w:val="clear" w:color="auto" w:fill="FFFFFF"/>
        </w:rPr>
        <w:t>这个库</w:t>
      </w:r>
      <w:r>
        <w:rPr>
          <w:rFonts w:ascii="Segoe UI" w:hAnsi="Segoe UI" w:cs="Segoe UI"/>
          <w:color w:val="24292E"/>
          <w:shd w:val="clear" w:color="auto" w:fill="FFFFFF"/>
        </w:rPr>
        <w:t>实现了用于时间非均匀马尔可夫过程的隐马尔可夫模型（</w:t>
      </w:r>
      <w:r>
        <w:rPr>
          <w:rFonts w:ascii="Segoe UI" w:hAnsi="Segoe UI" w:cs="Segoe UI"/>
          <w:color w:val="24292E"/>
          <w:shd w:val="clear" w:color="auto" w:fill="FFFFFF"/>
        </w:rPr>
        <w:t>HMM</w:t>
      </w:r>
      <w:r>
        <w:rPr>
          <w:rFonts w:ascii="Segoe UI" w:hAnsi="Segoe UI" w:cs="Segoe UI"/>
          <w:color w:val="24292E"/>
          <w:shd w:val="clear" w:color="auto" w:fill="FFFFFF"/>
        </w:rPr>
        <w:t>）。这意味着，与许多其他</w:t>
      </w:r>
      <w:r>
        <w:rPr>
          <w:rFonts w:ascii="Segoe UI" w:hAnsi="Segoe UI" w:cs="Segoe UI"/>
          <w:color w:val="24292E"/>
          <w:shd w:val="clear" w:color="auto" w:fill="FFFFFF"/>
        </w:rPr>
        <w:t>HMM</w:t>
      </w:r>
      <w:r>
        <w:rPr>
          <w:rFonts w:ascii="Segoe UI" w:hAnsi="Segoe UI" w:cs="Segoe UI"/>
          <w:color w:val="24292E"/>
          <w:shd w:val="clear" w:color="auto" w:fill="FFFFFF"/>
        </w:rPr>
        <w:t>实现相反，在每个时间步骤可以存在不同的状态和不同的转换矩阵。</w:t>
      </w:r>
      <w:r w:rsidR="000215F8">
        <w:rPr>
          <w:rFonts w:ascii="Segoe UI" w:hAnsi="Segoe UI" w:cs="Segoe UI" w:hint="eastAsia"/>
          <w:color w:val="24292E"/>
          <w:shd w:val="clear" w:color="auto" w:fill="FFFFFF"/>
        </w:rPr>
        <w:t>//</w:t>
      </w:r>
      <w:r w:rsidR="000215F8">
        <w:rPr>
          <w:rFonts w:ascii="Segoe UI" w:hAnsi="Segoe UI" w:cs="Segoe UI" w:hint="eastAsia"/>
          <w:color w:val="24292E"/>
          <w:shd w:val="clear" w:color="auto" w:fill="FFFFFF"/>
        </w:rPr>
        <w:t>转移矩阵：正态分布</w:t>
      </w:r>
    </w:p>
    <w:bookmarkStart w:id="0" w:name="OLE_LINK3"/>
    <w:bookmarkStart w:id="1" w:name="OLE_LINK4"/>
    <w:p w:rsidR="00AB1D4B" w:rsidRPr="00AB1D4B" w:rsidRDefault="00580F5B" w:rsidP="00AB1D4B">
      <w:r>
        <w:rPr>
          <w:rStyle w:val="af5"/>
        </w:rPr>
        <w:fldChar w:fldCharType="begin"/>
      </w:r>
      <w:r>
        <w:rPr>
          <w:rStyle w:val="af5"/>
        </w:rPr>
        <w:instrText xml:space="preserve"> HYPERLINK "https://www.cnblogs.com/mindpuzzle/p/3653043.html" </w:instrText>
      </w:r>
      <w:r>
        <w:rPr>
          <w:rStyle w:val="af5"/>
        </w:rPr>
        <w:fldChar w:fldCharType="separate"/>
      </w:r>
      <w:r w:rsidR="00AB1D4B" w:rsidRPr="00AB1D4B">
        <w:rPr>
          <w:rStyle w:val="af5"/>
        </w:rPr>
        <w:t>https://www.cnblogs.com/mindpuzzle/p/3653043.html</w:t>
      </w:r>
      <w:r>
        <w:rPr>
          <w:rStyle w:val="af5"/>
        </w:rPr>
        <w:fldChar w:fldCharType="end"/>
      </w:r>
    </w:p>
    <w:bookmarkEnd w:id="0"/>
    <w:bookmarkEnd w:id="1"/>
    <w:p w:rsidR="00881375" w:rsidRDefault="00881375" w:rsidP="00881375">
      <w:r>
        <w:rPr>
          <w:noProof/>
        </w:rPr>
        <w:drawing>
          <wp:inline distT="0" distB="0" distL="0" distR="0" wp14:anchorId="04754515" wp14:editId="21E7D953">
            <wp:extent cx="2667137" cy="37784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4B" w:rsidRDefault="00AB1D4B" w:rsidP="004815F6">
      <w:pPr>
        <w:pStyle w:val="3"/>
      </w:pPr>
      <w:r w:rsidRPr="002A3D9A">
        <w:t>T</w:t>
      </w:r>
      <w:r w:rsidRPr="002A3D9A">
        <w:rPr>
          <w:rFonts w:hint="eastAsia"/>
        </w:rPr>
        <w:t>est：测试代码</w:t>
      </w:r>
    </w:p>
    <w:p w:rsidR="00E12D23" w:rsidRDefault="00E12D23" w:rsidP="00E12D23">
      <w:bookmarkStart w:id="2" w:name="OLE_LINK1"/>
      <w:r>
        <w:t xml:space="preserve"> * @param &lt;S&gt; the state type </w:t>
      </w:r>
      <w:r>
        <w:rPr>
          <w:rFonts w:hint="eastAsia"/>
        </w:rPr>
        <w:t xml:space="preserve">—— </w:t>
      </w:r>
      <w:r>
        <w:t>R</w:t>
      </w:r>
      <w:r>
        <w:rPr>
          <w:rFonts w:hint="eastAsia"/>
        </w:rPr>
        <w:t>ain</w:t>
      </w:r>
    </w:p>
    <w:p w:rsidR="00E12D23" w:rsidRDefault="00E12D23" w:rsidP="00E12D23">
      <w:r>
        <w:t xml:space="preserve"> * @param &lt;O&gt; the observation type </w:t>
      </w:r>
      <w:r>
        <w:rPr>
          <w:rFonts w:hint="eastAsia"/>
        </w:rPr>
        <w:t>—— Umbre</w:t>
      </w:r>
      <w:r>
        <w:t>lla</w:t>
      </w:r>
    </w:p>
    <w:p w:rsidR="00E12D23" w:rsidRDefault="00E12D23" w:rsidP="00E12D23">
      <w:r>
        <w:t xml:space="preserve"> * @param &lt;D&gt; the transition descriptor type </w:t>
      </w:r>
      <w:r>
        <w:rPr>
          <w:rFonts w:hint="eastAsia"/>
        </w:rPr>
        <w:t xml:space="preserve">—— </w:t>
      </w:r>
      <w:r w:rsidRPr="00F367AC">
        <w:t>Descriptor</w:t>
      </w:r>
    </w:p>
    <w:bookmarkEnd w:id="2"/>
    <w:p w:rsidR="00E12D23" w:rsidRPr="00E12D23" w:rsidRDefault="00E12D23" w:rsidP="00E12D23"/>
    <w:p w:rsidR="002A3D9A" w:rsidRDefault="00361ECE" w:rsidP="000E44DB">
      <w:pPr>
        <w:pStyle w:val="4"/>
      </w:pPr>
      <w:r>
        <w:rPr>
          <w:rFonts w:hint="eastAsia"/>
        </w:rPr>
        <w:t xml:space="preserve"> </w:t>
      </w:r>
      <w:r>
        <w:t>H</w:t>
      </w:r>
      <w:r>
        <w:rPr>
          <w:rFonts w:hint="eastAsia"/>
        </w:rPr>
        <w:t>mm</w:t>
      </w:r>
      <w:r w:rsidR="0059701E">
        <w:rPr>
          <w:rFonts w:hint="eastAsia"/>
        </w:rPr>
        <w:t>—</w:t>
      </w:r>
      <w:r>
        <w:t>Viterbi</w:t>
      </w:r>
      <w:r>
        <w:rPr>
          <w:rFonts w:hint="eastAsia"/>
        </w:rPr>
        <w:t>Algorithm</w:t>
      </w:r>
      <w:r w:rsidR="0059701E">
        <w:rPr>
          <w:rFonts w:hint="eastAsia"/>
        </w:rPr>
        <w:t>算法</w:t>
      </w:r>
    </w:p>
    <w:p w:rsidR="002F33AB" w:rsidRDefault="00E978B7" w:rsidP="00881375">
      <w:hyperlink r:id="rId8" w:history="1">
        <w:r w:rsidR="0021349E" w:rsidRPr="00326BC5">
          <w:rPr>
            <w:rStyle w:val="af5"/>
          </w:rPr>
          <w:t>http://www.hankcs.com/nlp/hmm-and-segmentation-tagging-named-entity-recognition.html</w:t>
        </w:r>
      </w:hyperlink>
    </w:p>
    <w:p w:rsidR="0021349E" w:rsidRDefault="00E978B7" w:rsidP="00881375">
      <w:hyperlink r:id="rId9" w:history="1">
        <w:r w:rsidR="0021349E" w:rsidRPr="0021349E">
          <w:rPr>
            <w:rStyle w:val="af5"/>
          </w:rPr>
          <w:t>http://www.hankcs.com/nlp/general-java-implementation-of-the-viterbi-algorithm.html</w:t>
        </w:r>
      </w:hyperlink>
    </w:p>
    <w:p w:rsidR="00393D21" w:rsidRDefault="002A3D9A" w:rsidP="004815F6">
      <w:pPr>
        <w:pStyle w:val="4"/>
      </w:pPr>
      <w:r>
        <w:rPr>
          <w:rFonts w:hint="eastAsia"/>
        </w:rPr>
        <w:t>一些</w:t>
      </w:r>
      <w:r w:rsidR="0059701E" w:rsidRPr="002A3D9A">
        <w:rPr>
          <w:rFonts w:hint="eastAsia"/>
        </w:rPr>
        <w:t>假设</w:t>
      </w:r>
    </w:p>
    <w:p w:rsidR="00393D21" w:rsidRPr="00393D21" w:rsidRDefault="00393D21" w:rsidP="00393D21">
      <w:r>
        <w:rPr>
          <w:rFonts w:hint="eastAsia"/>
        </w:rPr>
        <w:t>假设一：</w:t>
      </w:r>
    </w:p>
    <w:p w:rsidR="0059701E" w:rsidRDefault="00393D21" w:rsidP="0059701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84728" wp14:editId="44AEA25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528603" cy="0"/>
                <wp:effectExtent l="0" t="0" r="34290" b="1905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860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CD89C2" id="直接连接符 5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35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" strokecolor="#ed7d31 [3205]" strokeweight="1.5pt">
                <v:stroke joinstyle="miter"/>
              </v:line>
            </w:pict>
          </mc:Fallback>
        </mc:AlternateContent>
      </w:r>
      <w:r w:rsidR="0059701E">
        <w:rPr>
          <w:rFonts w:hint="eastAsia"/>
        </w:rPr>
        <w:t>下雨带伞的概率为0.9</w:t>
      </w:r>
      <w:r w:rsidR="0059701E" w:rsidRPr="0059701E">
        <w:rPr>
          <w:rFonts w:hint="eastAsia"/>
        </w:rPr>
        <w:t xml:space="preserve"> </w:t>
      </w:r>
    </w:p>
    <w:p w:rsidR="0059701E" w:rsidRDefault="0059701E" w:rsidP="0059701E">
      <w:r>
        <w:rPr>
          <w:rFonts w:hint="eastAsia"/>
        </w:rPr>
        <w:t>不下雨带伞的概率为0.2</w:t>
      </w:r>
    </w:p>
    <w:p w:rsidR="00393D21" w:rsidRDefault="0059701E" w:rsidP="0059701E">
      <w:r>
        <w:rPr>
          <w:rFonts w:hint="eastAsia"/>
        </w:rPr>
        <w:t>下雨不带伞的概率为0.1</w:t>
      </w:r>
    </w:p>
    <w:p w:rsidR="00393D21" w:rsidRDefault="0059701E" w:rsidP="0059701E">
      <w:r>
        <w:rPr>
          <w:rFonts w:hint="eastAsia"/>
        </w:rPr>
        <w:t>不下雨不带伞的概率为0.8</w:t>
      </w:r>
      <w:r w:rsidRPr="0059701E">
        <w:t xml:space="preserve"> </w:t>
      </w:r>
    </w:p>
    <w:p w:rsidR="00393D21" w:rsidRDefault="00393D21" w:rsidP="0059701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584728" wp14:editId="44AEA252">
                <wp:simplePos x="0" y="0"/>
                <wp:positionH relativeFrom="column">
                  <wp:posOffset>0</wp:posOffset>
                </wp:positionH>
                <wp:positionV relativeFrom="paragraph">
                  <wp:posOffset>3175</wp:posOffset>
                </wp:positionV>
                <wp:extent cx="5528603" cy="0"/>
                <wp:effectExtent l="0" t="0" r="34290" b="190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860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6D1C6E" id="直接连接符 7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435.3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" strokecolor="#ed7d31 [3205]" strokeweight="1.5pt">
                <v:stroke joinstyle="miter"/>
              </v:line>
            </w:pict>
          </mc:Fallback>
        </mc:AlternateContent>
      </w:r>
    </w:p>
    <w:p w:rsidR="00393D21" w:rsidRDefault="00393D21" w:rsidP="0059701E">
      <w:r>
        <w:rPr>
          <w:rFonts w:hint="eastAsia"/>
        </w:rPr>
        <w:t>假设二：</w:t>
      </w:r>
    </w:p>
    <w:p w:rsidR="0059701E" w:rsidRDefault="00393D21" w:rsidP="0059701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584728" wp14:editId="44AEA25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28603" cy="0"/>
                <wp:effectExtent l="0" t="0" r="34290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860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6BEF3" id="直接连接符 2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35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" strokecolor="#ed7d31 [3205]" strokeweight="1.5pt">
                <v:stroke joinstyle="miter"/>
              </v:line>
            </w:pict>
          </mc:Fallback>
        </mc:AlternateContent>
      </w:r>
      <w:r w:rsidR="0059701E">
        <w:rPr>
          <w:rFonts w:hint="eastAsia"/>
        </w:rPr>
        <w:t>下雨-&gt;下雨的概率为0.7</w:t>
      </w:r>
    </w:p>
    <w:p w:rsidR="0059701E" w:rsidRDefault="0059701E" w:rsidP="0059701E">
      <w:r>
        <w:rPr>
          <w:rFonts w:hint="eastAsia"/>
        </w:rPr>
        <w:t>下雨-&gt;不下雨的概率为0.3</w:t>
      </w:r>
    </w:p>
    <w:p w:rsidR="0059701E" w:rsidRDefault="0059701E" w:rsidP="0059701E">
      <w:r>
        <w:rPr>
          <w:rFonts w:hint="eastAsia"/>
        </w:rPr>
        <w:t>不下雨-&gt;下雨的概率为0.3</w:t>
      </w:r>
    </w:p>
    <w:p w:rsidR="0059701E" w:rsidRDefault="0059701E" w:rsidP="0059701E">
      <w:r>
        <w:rPr>
          <w:rFonts w:hint="eastAsia"/>
        </w:rPr>
        <w:t>不下雨-&gt;不下雨的概率为0.7</w:t>
      </w:r>
    </w:p>
    <w:p w:rsidR="00F367AC" w:rsidRDefault="00393D21" w:rsidP="00F367A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584728" wp14:editId="44AEA25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528603" cy="0"/>
                <wp:effectExtent l="0" t="0" r="34290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860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33FC6"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35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" strokecolor="#ed7d31 [3205]" strokeweight="1.5pt">
                <v:stroke joinstyle="miter"/>
              </v:line>
            </w:pict>
          </mc:Fallback>
        </mc:AlternateContent>
      </w:r>
    </w:p>
    <w:p w:rsidR="003A2E16" w:rsidRDefault="00754878" w:rsidP="004815F6">
      <w:pPr>
        <w:pStyle w:val="4"/>
      </w:pPr>
      <w:r>
        <w:rPr>
          <w:rFonts w:hint="eastAsia"/>
        </w:rPr>
        <w:lastRenderedPageBreak/>
        <w:t>已知条件</w:t>
      </w:r>
    </w:p>
    <w:p w:rsidR="00A413B7" w:rsidRDefault="003A2E16" w:rsidP="00F367AC">
      <w:r>
        <w:rPr>
          <w:rFonts w:hint="eastAsia"/>
        </w:rPr>
        <w:t>带伞-&gt;带伞-&gt;不带伞-&gt;带伞</w:t>
      </w:r>
    </w:p>
    <w:p w:rsidR="00754878" w:rsidRDefault="00754878" w:rsidP="004815F6">
      <w:pPr>
        <w:pStyle w:val="4"/>
      </w:pPr>
      <w:r>
        <w:rPr>
          <w:rFonts w:hint="eastAsia"/>
        </w:rPr>
        <w:t>推出概率</w:t>
      </w:r>
    </w:p>
    <w:tbl>
      <w:tblPr>
        <w:tblStyle w:val="af6"/>
        <w:tblW w:w="8926" w:type="dxa"/>
        <w:tblLook w:val="04A0" w:firstRow="1" w:lastRow="0" w:firstColumn="1" w:lastColumn="0" w:noHBand="0" w:noVBand="1"/>
      </w:tblPr>
      <w:tblGrid>
        <w:gridCol w:w="988"/>
        <w:gridCol w:w="567"/>
        <w:gridCol w:w="2126"/>
        <w:gridCol w:w="2410"/>
        <w:gridCol w:w="2835"/>
      </w:tblGrid>
      <w:tr w:rsidR="009807C3" w:rsidTr="004F2610">
        <w:tc>
          <w:tcPr>
            <w:tcW w:w="988" w:type="dxa"/>
          </w:tcPr>
          <w:p w:rsidR="003A2E16" w:rsidRPr="000F3433" w:rsidRDefault="003A2E16" w:rsidP="00F367AC">
            <w:pPr>
              <w:rPr>
                <w:sz w:val="22"/>
              </w:rPr>
            </w:pPr>
            <w:r w:rsidRPr="000F3433">
              <w:rPr>
                <w:rFonts w:hint="eastAsia"/>
                <w:sz w:val="22"/>
              </w:rPr>
              <w:t>下雨</w:t>
            </w:r>
          </w:p>
        </w:tc>
        <w:tc>
          <w:tcPr>
            <w:tcW w:w="567" w:type="dxa"/>
          </w:tcPr>
          <w:p w:rsidR="003A2E16" w:rsidRPr="000F3433" w:rsidRDefault="003A2E16" w:rsidP="00F367AC">
            <w:pPr>
              <w:rPr>
                <w:sz w:val="22"/>
              </w:rPr>
            </w:pPr>
            <w:r w:rsidRPr="000F3433">
              <w:rPr>
                <w:rFonts w:hint="eastAsia"/>
                <w:sz w:val="22"/>
              </w:rPr>
              <w:t>0.9</w:t>
            </w:r>
          </w:p>
        </w:tc>
        <w:tc>
          <w:tcPr>
            <w:tcW w:w="2126" w:type="dxa"/>
          </w:tcPr>
          <w:p w:rsidR="003A2E16" w:rsidRPr="000F3433" w:rsidRDefault="003A2E16" w:rsidP="00F367AC">
            <w:pPr>
              <w:rPr>
                <w:sz w:val="22"/>
              </w:rPr>
            </w:pPr>
            <w:r w:rsidRPr="000F3433">
              <w:rPr>
                <w:rFonts w:hint="eastAsia"/>
                <w:sz w:val="22"/>
              </w:rPr>
              <w:t>0.567</w:t>
            </w:r>
            <w:r w:rsidR="0021349E" w:rsidRPr="000F3433">
              <w:rPr>
                <w:rFonts w:hint="eastAsia"/>
                <w:sz w:val="22"/>
              </w:rPr>
              <w:t>=0.7*0.9*0.9</w:t>
            </w:r>
          </w:p>
        </w:tc>
        <w:tc>
          <w:tcPr>
            <w:tcW w:w="2410" w:type="dxa"/>
          </w:tcPr>
          <w:p w:rsidR="003A2E16" w:rsidRPr="000F3433" w:rsidRDefault="003A2E16" w:rsidP="00F367AC">
            <w:pPr>
              <w:rPr>
                <w:sz w:val="22"/>
              </w:rPr>
            </w:pPr>
            <w:r w:rsidRPr="000F3433">
              <w:rPr>
                <w:sz w:val="22"/>
              </w:rPr>
              <w:t>0.03969</w:t>
            </w:r>
            <w:r w:rsidR="0021349E" w:rsidRPr="000F3433">
              <w:rPr>
                <w:rFonts w:hint="eastAsia"/>
                <w:sz w:val="22"/>
              </w:rPr>
              <w:t>=0.567*0.1*0.7</w:t>
            </w:r>
          </w:p>
        </w:tc>
        <w:tc>
          <w:tcPr>
            <w:tcW w:w="2835" w:type="dxa"/>
          </w:tcPr>
          <w:p w:rsidR="00A576C2" w:rsidRPr="000F3433" w:rsidRDefault="003A2E16" w:rsidP="00F367AC">
            <w:pPr>
              <w:rPr>
                <w:sz w:val="22"/>
              </w:rPr>
            </w:pPr>
            <w:r w:rsidRPr="000F3433">
              <w:rPr>
                <w:sz w:val="22"/>
              </w:rPr>
              <w:t>0.0367416</w:t>
            </w:r>
            <w:r w:rsidR="0021349E" w:rsidRPr="000F3433">
              <w:rPr>
                <w:rFonts w:hint="eastAsia"/>
                <w:sz w:val="22"/>
              </w:rPr>
              <w:t>=0.13608*0.3*0.9</w:t>
            </w:r>
          </w:p>
        </w:tc>
      </w:tr>
      <w:tr w:rsidR="009807C3" w:rsidTr="004F2610">
        <w:tc>
          <w:tcPr>
            <w:tcW w:w="988" w:type="dxa"/>
          </w:tcPr>
          <w:p w:rsidR="003A2E16" w:rsidRPr="000F3433" w:rsidRDefault="003A2E16" w:rsidP="00F367AC">
            <w:pPr>
              <w:rPr>
                <w:sz w:val="22"/>
              </w:rPr>
            </w:pPr>
            <w:r w:rsidRPr="000F3433">
              <w:rPr>
                <w:rFonts w:hint="eastAsia"/>
                <w:sz w:val="22"/>
              </w:rPr>
              <w:t>不下雨</w:t>
            </w:r>
          </w:p>
        </w:tc>
        <w:tc>
          <w:tcPr>
            <w:tcW w:w="567" w:type="dxa"/>
          </w:tcPr>
          <w:p w:rsidR="003A2E16" w:rsidRPr="000F3433" w:rsidRDefault="003A2E16" w:rsidP="00F367AC">
            <w:pPr>
              <w:rPr>
                <w:sz w:val="22"/>
              </w:rPr>
            </w:pPr>
            <w:r w:rsidRPr="000F3433">
              <w:rPr>
                <w:rFonts w:hint="eastAsia"/>
                <w:sz w:val="22"/>
              </w:rPr>
              <w:t>0.2</w:t>
            </w:r>
          </w:p>
        </w:tc>
        <w:tc>
          <w:tcPr>
            <w:tcW w:w="2126" w:type="dxa"/>
          </w:tcPr>
          <w:p w:rsidR="003A2E16" w:rsidRPr="000F3433" w:rsidRDefault="003A2E16" w:rsidP="00F367AC">
            <w:pPr>
              <w:rPr>
                <w:sz w:val="22"/>
              </w:rPr>
            </w:pPr>
            <w:r w:rsidRPr="000F3433">
              <w:rPr>
                <w:rFonts w:hint="eastAsia"/>
                <w:sz w:val="22"/>
              </w:rPr>
              <w:t>0.054</w:t>
            </w:r>
            <w:r w:rsidR="0021349E" w:rsidRPr="000F3433">
              <w:rPr>
                <w:rFonts w:hint="eastAsia"/>
                <w:sz w:val="22"/>
              </w:rPr>
              <w:t>=0.2*0.3*0.9</w:t>
            </w:r>
          </w:p>
        </w:tc>
        <w:tc>
          <w:tcPr>
            <w:tcW w:w="2410" w:type="dxa"/>
          </w:tcPr>
          <w:p w:rsidR="003A2E16" w:rsidRPr="000F3433" w:rsidRDefault="003A2E16" w:rsidP="00F367AC">
            <w:pPr>
              <w:rPr>
                <w:sz w:val="22"/>
              </w:rPr>
            </w:pPr>
            <w:r w:rsidRPr="000F3433">
              <w:rPr>
                <w:sz w:val="22"/>
              </w:rPr>
              <w:t>0.13608</w:t>
            </w:r>
            <w:r w:rsidR="0021349E" w:rsidRPr="000F3433">
              <w:rPr>
                <w:rFonts w:hint="eastAsia"/>
                <w:sz w:val="22"/>
              </w:rPr>
              <w:t>=0.567*0.3*0.8</w:t>
            </w:r>
          </w:p>
        </w:tc>
        <w:tc>
          <w:tcPr>
            <w:tcW w:w="2835" w:type="dxa"/>
          </w:tcPr>
          <w:p w:rsidR="003A2E16" w:rsidRPr="000F3433" w:rsidRDefault="003A2E16" w:rsidP="00F367AC">
            <w:pPr>
              <w:rPr>
                <w:sz w:val="22"/>
              </w:rPr>
            </w:pPr>
            <w:r w:rsidRPr="000F3433">
              <w:rPr>
                <w:sz w:val="22"/>
              </w:rPr>
              <w:t>0.0190512</w:t>
            </w:r>
            <w:r w:rsidR="000F3433">
              <w:rPr>
                <w:rFonts w:hint="eastAsia"/>
                <w:sz w:val="22"/>
              </w:rPr>
              <w:t>=</w:t>
            </w:r>
            <w:r w:rsidR="000F3433" w:rsidRPr="000F3433">
              <w:rPr>
                <w:sz w:val="22"/>
              </w:rPr>
              <w:t>0.13608</w:t>
            </w:r>
            <w:r w:rsidR="000F3433">
              <w:rPr>
                <w:rFonts w:hint="eastAsia"/>
                <w:sz w:val="22"/>
              </w:rPr>
              <w:t>*0.2*0.7</w:t>
            </w:r>
          </w:p>
        </w:tc>
      </w:tr>
    </w:tbl>
    <w:p w:rsidR="003A2E16" w:rsidRDefault="003A2E16" w:rsidP="00F367AC"/>
    <w:p w:rsidR="00A576C2" w:rsidRDefault="00A576C2" w:rsidP="00A576C2"/>
    <w:p w:rsidR="00D10C0F" w:rsidRDefault="00D10C0F" w:rsidP="00D10C0F">
      <w:pPr>
        <w:pStyle w:val="4"/>
      </w:pPr>
      <w:r>
        <w:rPr>
          <w:rFonts w:hint="eastAsia"/>
        </w:rPr>
        <w:t>问题迁移：</w:t>
      </w:r>
      <w:r>
        <w:t>Map-Matching的两个变量：</w:t>
      </w:r>
    </w:p>
    <w:p w:rsidR="00D10C0F" w:rsidRDefault="00D10C0F" w:rsidP="00D10C0F">
      <w:r>
        <w:tab/>
      </w:r>
      <w:r w:rsidRPr="00D10C0F">
        <w:rPr>
          <w:b/>
        </w:rPr>
        <w:t>HMM</w:t>
      </w:r>
      <w:r w:rsidRPr="00D10C0F">
        <w:rPr>
          <w:rFonts w:hint="eastAsia"/>
          <w:b/>
        </w:rPr>
        <w:t>显状态：</w:t>
      </w:r>
      <w:r>
        <w:rPr>
          <w:rFonts w:hint="eastAsia"/>
        </w:rPr>
        <w:t>从</w:t>
      </w:r>
      <w:r>
        <w:t>GPS设备中得到的位置信息（经度，纬度）：</w:t>
      </w:r>
      <w:r>
        <w:rPr>
          <w:rFonts w:hint="eastAsia"/>
        </w:rPr>
        <w:t xml:space="preserve"> </w:t>
      </w:r>
    </w:p>
    <w:p w:rsidR="00D10C0F" w:rsidRDefault="00D10C0F" w:rsidP="00D10C0F">
      <w:r>
        <w:tab/>
      </w:r>
      <w:r w:rsidRPr="00D10C0F">
        <w:rPr>
          <w:b/>
        </w:rPr>
        <w:t>HMM隐状态</w:t>
      </w:r>
      <w:r w:rsidRPr="00D10C0F">
        <w:rPr>
          <w:rFonts w:hint="eastAsia"/>
          <w:b/>
        </w:rPr>
        <w:t>：</w:t>
      </w:r>
      <w:r>
        <w:rPr>
          <w:rFonts w:hint="eastAsia"/>
        </w:rPr>
        <w:t>拥有</w:t>
      </w:r>
      <w:r>
        <w:t>GPS设备的物体（车，人等）实际所在的位置变量</w:t>
      </w:r>
      <w:r>
        <w:rPr>
          <w:rFonts w:hint="eastAsia"/>
        </w:rPr>
        <w:t>，</w:t>
      </w:r>
      <w:r>
        <w:t>实际地图是不知道GPS设备的准确位置的。</w:t>
      </w:r>
    </w:p>
    <w:p w:rsidR="00D10C0F" w:rsidRDefault="00D10C0F" w:rsidP="00D10C0F">
      <w:r>
        <w:tab/>
      </w:r>
      <w:r w:rsidRPr="00D10C0F">
        <w:rPr>
          <w:rFonts w:hint="eastAsia"/>
          <w:b/>
        </w:rPr>
        <w:t>观测概率：</w:t>
      </w:r>
      <w:r>
        <w:rPr>
          <w:rFonts w:hint="eastAsia"/>
        </w:rPr>
        <w:t>观测的</w:t>
      </w:r>
      <w:r>
        <w:t>GPS点离旁边路段上的位置越近，那么这个真实点在这个路段上的概率越大</w:t>
      </w:r>
    </w:p>
    <w:p w:rsidR="00D10C0F" w:rsidRDefault="00D10C0F" w:rsidP="00D10C0F">
      <w:r>
        <w:tab/>
      </w:r>
      <w:r w:rsidRPr="00D10C0F">
        <w:rPr>
          <w:rFonts w:hint="eastAsia"/>
          <w:b/>
        </w:rPr>
        <w:t>状态转移概率：</w:t>
      </w:r>
      <w:r>
        <w:rPr>
          <w:rFonts w:hint="eastAsia"/>
        </w:rPr>
        <w:t>这里有两种解决思路：</w:t>
      </w:r>
    </w:p>
    <w:p w:rsidR="00D10C0F" w:rsidRDefault="00D10C0F" w:rsidP="00D10C0F">
      <w:r>
        <w:tab/>
      </w:r>
      <w:r>
        <w:rPr>
          <w:rFonts w:hint="eastAsia"/>
        </w:rPr>
        <w:t>（</w:t>
      </w:r>
      <w:r>
        <w:t>1）前后两个真实的位置点的距离越近，那么状态转移的概率越大；</w:t>
      </w:r>
    </w:p>
    <w:p w:rsidR="00D10C0F" w:rsidRDefault="00D10C0F" w:rsidP="00D10C0F">
      <w:r>
        <w:tab/>
        <w:t>（2）真实路段上的前后两个点的距离与GPS观测的前后两个点的距离越接近，状态转移概率越大。</w:t>
      </w:r>
    </w:p>
    <w:p w:rsidR="00A576C2" w:rsidRPr="00D10C0F" w:rsidRDefault="00A576C2" w:rsidP="00D10C0F"/>
    <w:p w:rsidR="004815F6" w:rsidRDefault="004815F6" w:rsidP="00F13E69">
      <w:pPr>
        <w:pStyle w:val="3"/>
      </w:pPr>
      <w:r>
        <w:lastRenderedPageBreak/>
        <w:t>M</w:t>
      </w:r>
      <w:r>
        <w:rPr>
          <w:rFonts w:hint="eastAsia"/>
        </w:rPr>
        <w:t>ain</w:t>
      </w:r>
    </w:p>
    <w:p w:rsidR="00393D21" w:rsidRDefault="004815F6" w:rsidP="00F13E69">
      <w:pPr>
        <w:pStyle w:val="4"/>
      </w:pPr>
      <w:r w:rsidRPr="004815F6">
        <w:t>SequenceState</w:t>
      </w:r>
      <w:bookmarkStart w:id="3" w:name="OLE_LINK2"/>
      <w:r w:rsidR="00D34FA1" w:rsidRPr="00D34FA1">
        <w:t>&lt;S, O, D&gt;</w:t>
      </w:r>
      <w:bookmarkEnd w:id="3"/>
    </w:p>
    <w:p w:rsidR="004815F6" w:rsidRDefault="00D34FA1" w:rsidP="004815F6">
      <w:r>
        <w:tab/>
      </w:r>
      <w:r w:rsidR="004815F6">
        <w:t>public final S state;//</w:t>
      </w:r>
      <w:r w:rsidR="004815F6">
        <w:rPr>
          <w:rFonts w:hint="eastAsia"/>
        </w:rPr>
        <w:t>隐状态</w:t>
      </w:r>
    </w:p>
    <w:p w:rsidR="004815F6" w:rsidRDefault="00D34FA1" w:rsidP="004815F6">
      <w:r>
        <w:tab/>
      </w:r>
      <w:r w:rsidR="004815F6">
        <w:t>public final O observation;</w:t>
      </w:r>
      <w:r w:rsidR="004815F6">
        <w:rPr>
          <w:rFonts w:hint="eastAsia"/>
        </w:rPr>
        <w:t>//显状态</w:t>
      </w:r>
    </w:p>
    <w:p w:rsidR="004815F6" w:rsidRDefault="00D34FA1" w:rsidP="004815F6">
      <w:r>
        <w:tab/>
      </w:r>
      <w:r w:rsidR="004815F6">
        <w:t>public final D transitionDescriptor;</w:t>
      </w:r>
      <w:r w:rsidR="004815F6">
        <w:rPr>
          <w:rFonts w:hint="eastAsia"/>
        </w:rPr>
        <w:t>//转换描述</w:t>
      </w:r>
    </w:p>
    <w:p w:rsidR="004815F6" w:rsidRDefault="004815F6" w:rsidP="00F13E69">
      <w:pPr>
        <w:pStyle w:val="4"/>
      </w:pPr>
      <w:r w:rsidRPr="004815F6">
        <w:t>Transition&lt;S&gt;</w:t>
      </w:r>
    </w:p>
    <w:p w:rsidR="00D34FA1" w:rsidRDefault="00D34FA1" w:rsidP="00D34FA1">
      <w:r>
        <w:t xml:space="preserve">    public final S fromCandidate;</w:t>
      </w:r>
      <w:r>
        <w:rPr>
          <w:rFonts w:hint="eastAsia"/>
        </w:rPr>
        <w:t>//上一个状态</w:t>
      </w:r>
    </w:p>
    <w:p w:rsidR="00D34FA1" w:rsidRDefault="00D34FA1" w:rsidP="00D34FA1">
      <w:pPr>
        <w:ind w:firstLine="480"/>
      </w:pPr>
      <w:r>
        <w:t>public final S toCandidate;</w:t>
      </w:r>
      <w:r>
        <w:rPr>
          <w:rFonts w:hint="eastAsia"/>
        </w:rPr>
        <w:t>//下一个状态</w:t>
      </w:r>
    </w:p>
    <w:p w:rsidR="00D34FA1" w:rsidRDefault="00D34FA1" w:rsidP="00F13E69">
      <w:pPr>
        <w:pStyle w:val="4"/>
      </w:pPr>
      <w:r>
        <w:rPr>
          <w:rFonts w:hint="eastAsia"/>
        </w:rPr>
        <w:t>Util</w:t>
      </w:r>
    </w:p>
    <w:p w:rsidR="00D34FA1" w:rsidRDefault="00D34FA1" w:rsidP="00D34FA1">
      <w:r>
        <w:tab/>
        <w:t xml:space="preserve">Int </w:t>
      </w:r>
      <w:r w:rsidRPr="00D34FA1">
        <w:t>initialHashMapCapacity</w:t>
      </w:r>
      <w:r>
        <w:t>();</w:t>
      </w:r>
    </w:p>
    <w:p w:rsidR="00D34FA1" w:rsidRDefault="00D34FA1" w:rsidP="00D34FA1">
      <w:r>
        <w:tab/>
        <w:t>//</w:t>
      </w:r>
      <w:r>
        <w:rPr>
          <w:rFonts w:hint="eastAsia"/>
        </w:rPr>
        <w:t>用于确定hashmap的大小，</w:t>
      </w:r>
      <w:r w:rsidRPr="00D34FA1">
        <w:t>ViterbiAlgorithm</w:t>
      </w:r>
      <w:r>
        <w:rPr>
          <w:rFonts w:hint="eastAsia"/>
        </w:rPr>
        <w:t>中调用</w:t>
      </w:r>
    </w:p>
    <w:p w:rsidR="00D34FA1" w:rsidRDefault="00D34FA1" w:rsidP="00F13E69">
      <w:pPr>
        <w:pStyle w:val="4"/>
      </w:pPr>
      <w:r w:rsidRPr="00D34FA1">
        <w:t>ViterbiAlgorithm&lt;S, O, D&gt;</w:t>
      </w:r>
      <w:r w:rsidR="00D10C0F">
        <w:rPr>
          <w:rFonts w:hint="eastAsia"/>
        </w:rPr>
        <w:t>//主要算法的类</w:t>
      </w:r>
    </w:p>
    <w:p w:rsidR="00D34FA1" w:rsidRPr="00D34FA1" w:rsidRDefault="00D34FA1" w:rsidP="00D34FA1"/>
    <w:p w:rsidR="00881375" w:rsidRDefault="00881375" w:rsidP="002A3D9A">
      <w:pPr>
        <w:pStyle w:val="2"/>
      </w:pPr>
      <w:r>
        <w:t>Map-data</w:t>
      </w:r>
    </w:p>
    <w:p w:rsidR="00A413B7" w:rsidRDefault="00A413B7" w:rsidP="00A413B7">
      <w:r>
        <w:t>*.o</w:t>
      </w:r>
      <w:r>
        <w:rPr>
          <w:rFonts w:hint="eastAsia"/>
        </w:rPr>
        <w:t>sm</w:t>
      </w:r>
      <w:r>
        <w:t>.pbf</w:t>
      </w:r>
    </w:p>
    <w:p w:rsidR="00881375" w:rsidRPr="00A413B7" w:rsidRDefault="00A413B7" w:rsidP="00881375">
      <w:r>
        <w:t>*.osm.gz</w:t>
      </w:r>
    </w:p>
    <w:p w:rsidR="00881375" w:rsidRDefault="00881375" w:rsidP="00881375">
      <w:pPr>
        <w:pStyle w:val="2"/>
      </w:pPr>
      <w:r>
        <w:t>Matching-core</w:t>
      </w:r>
    </w:p>
    <w:p w:rsidR="00A413B7" w:rsidRDefault="00A413B7" w:rsidP="00881375">
      <w:r>
        <w:t>G</w:t>
      </w:r>
      <w:r>
        <w:rPr>
          <w:rFonts w:hint="eastAsia"/>
        </w:rPr>
        <w:t>raph</w:t>
      </w:r>
      <w:r>
        <w:t>-cache</w:t>
      </w:r>
      <w:r>
        <w:rPr>
          <w:rFonts w:hint="eastAsia"/>
        </w:rPr>
        <w:t>：编译后产生的文件夹，缓存部分地图数据。</w:t>
      </w:r>
    </w:p>
    <w:p w:rsidR="00A413B7" w:rsidRDefault="00A413B7" w:rsidP="00881375">
      <w:r>
        <w:rPr>
          <w:rFonts w:hint="eastAsia"/>
        </w:rPr>
        <w:t>文件夹</w:t>
      </w:r>
      <w:r w:rsidR="00F55B3C">
        <w:rPr>
          <w:rFonts w:hint="eastAsia"/>
        </w:rPr>
        <w:t>s</w:t>
      </w:r>
      <w:r>
        <w:rPr>
          <w:rFonts w:hint="eastAsia"/>
        </w:rPr>
        <w:t>rc</w:t>
      </w:r>
      <w:r>
        <w:t>/main/resources/asset/mapmatching-we</w:t>
      </w:r>
      <w:r w:rsidR="0094458F">
        <w:rPr>
          <w:rFonts w:hint="eastAsia"/>
        </w:rPr>
        <w:t>b</w:t>
      </w:r>
      <w:r>
        <w:t>app</w:t>
      </w:r>
      <w:r>
        <w:rPr>
          <w:rFonts w:hint="eastAsia"/>
        </w:rPr>
        <w:t>下：</w:t>
      </w:r>
    </w:p>
    <w:p w:rsidR="003B147D" w:rsidRPr="003B147D" w:rsidRDefault="00881375" w:rsidP="003B147D">
      <w:pPr>
        <w:pStyle w:val="2"/>
      </w:pPr>
      <w:r w:rsidRPr="00881375">
        <w:lastRenderedPageBreak/>
        <w:t>Matching-web</w:t>
      </w:r>
    </w:p>
    <w:p w:rsidR="00881375" w:rsidRDefault="00881375" w:rsidP="00881375">
      <w:r w:rsidRPr="00881375">
        <w:t>-&gt; index.html</w:t>
      </w:r>
    </w:p>
    <w:p w:rsidR="00AB1D4B" w:rsidRDefault="00AB1D4B" w:rsidP="00AB1D4B">
      <w:r>
        <w:t>-&gt;js</w:t>
      </w:r>
    </w:p>
    <w:p w:rsidR="00AB1D4B" w:rsidRDefault="00AB1D4B" w:rsidP="00AB1D4B">
      <w:r>
        <w:tab/>
        <w:t>-&gt;demo.js</w:t>
      </w:r>
    </w:p>
    <w:p w:rsidR="00AB1D4B" w:rsidRDefault="00AB1D4B" w:rsidP="00AB1D4B">
      <w:r>
        <w:tab/>
        <w:t>-&gt;GHUtil.js</w:t>
      </w:r>
    </w:p>
    <w:p w:rsidR="00AB1D4B" w:rsidRDefault="00AB1D4B" w:rsidP="00AB1D4B">
      <w:r>
        <w:tab/>
        <w:t>-&gt;togeojson.js</w:t>
      </w:r>
    </w:p>
    <w:p w:rsidR="00775FDF" w:rsidRDefault="00AB1D4B" w:rsidP="00775FDF">
      <w:r>
        <w:tab/>
        <w:t>-&gt;leaflet.js</w:t>
      </w:r>
    </w:p>
    <w:p w:rsidR="00F35A3F" w:rsidRDefault="00F35A3F" w:rsidP="00775FDF">
      <w:pPr>
        <w:pStyle w:val="3"/>
      </w:pPr>
      <w:r>
        <w:t>/index.html</w:t>
      </w:r>
    </w:p>
    <w:p w:rsidR="00775FDF" w:rsidRDefault="00F35A3F" w:rsidP="00F35A3F">
      <w:r>
        <w:rPr>
          <w:rFonts w:hint="eastAsia"/>
        </w:rPr>
        <w:t>运行截图：</w:t>
      </w:r>
    </w:p>
    <w:p w:rsidR="00F35A3F" w:rsidRDefault="00775FDF" w:rsidP="00F35A3F">
      <w:pPr>
        <w:rPr>
          <w:noProof/>
        </w:rPr>
      </w:pPr>
      <w:r>
        <w:rPr>
          <w:noProof/>
        </w:rPr>
        <w:drawing>
          <wp:inline distT="0" distB="0" distL="0" distR="0" wp14:anchorId="1DFF7B99" wp14:editId="6D356602">
            <wp:extent cx="4660900" cy="428997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980" cy="432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3F" w:rsidRPr="003B147D" w:rsidRDefault="00F35A3F" w:rsidP="00F35A3F">
      <w:r>
        <w:rPr>
          <w:rFonts w:hint="eastAsia"/>
        </w:rPr>
        <w:lastRenderedPageBreak/>
        <w:t>用户输入数据：</w:t>
      </w:r>
    </w:p>
    <w:p w:rsidR="00F35A3F" w:rsidRPr="00F35A3F" w:rsidRDefault="00F35A3F" w:rsidP="00F35A3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&lt;input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35A3F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type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"text"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35A3F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value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"car"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35A3F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id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"vehicle-input"</w:t>
      </w: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/&gt;</w:t>
      </w:r>
    </w:p>
    <w:p w:rsidR="00F35A3F" w:rsidRPr="00F35A3F" w:rsidRDefault="00F35A3F" w:rsidP="00F35A3F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&lt;input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35A3F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type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"number"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35A3F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value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"20"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35A3F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id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"accuracy-input"</w:t>
      </w: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/&gt;</w:t>
      </w:r>
    </w:p>
    <w:p w:rsidR="00F35A3F" w:rsidRPr="00F35A3F" w:rsidRDefault="00F35A3F" w:rsidP="00F35A3F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&lt;input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35A3F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type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"file"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35A3F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id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"matching-file-input"</w:t>
      </w: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/&gt;</w:t>
      </w:r>
    </w:p>
    <w:p w:rsidR="00775FDF" w:rsidRDefault="00F35A3F" w:rsidP="00775FDF">
      <w:pPr>
        <w:pStyle w:val="3"/>
      </w:pPr>
      <w:r>
        <w:t>/Demo.</w:t>
      </w:r>
      <w:r>
        <w:rPr>
          <w:rFonts w:hint="eastAsia"/>
        </w:rPr>
        <w:t>js</w:t>
      </w:r>
    </w:p>
    <w:p w:rsidR="00775FDF" w:rsidRPr="00775FDF" w:rsidRDefault="00775FDF" w:rsidP="00775FDF"/>
    <w:p w:rsidR="00775FDF" w:rsidRPr="00903222" w:rsidRDefault="00775FDF" w:rsidP="00775FDF">
      <w:r>
        <w:rPr>
          <w:rFonts w:hint="eastAsia"/>
        </w:rPr>
        <w:t>创建地图L.map，即setu</w:t>
      </w:r>
      <w:r>
        <w:t>p</w:t>
      </w:r>
      <w:r>
        <w:rPr>
          <w:rFonts w:hint="eastAsia"/>
        </w:rPr>
        <w:t>里面的map</w:t>
      </w:r>
    </w:p>
    <w:p w:rsidR="00775FDF" w:rsidRDefault="00775FDF" w:rsidP="00775FDF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03222">
        <w:rPr>
          <w:rFonts w:ascii="Consolas" w:eastAsia="宋体" w:hAnsi="Consolas" w:cs="宋体"/>
          <w:color w:val="5C5C5C"/>
          <w:sz w:val="18"/>
          <w:szCs w:val="18"/>
        </w:rPr>
        <w:t>function createMap(divId)</w:t>
      </w:r>
    </w:p>
    <w:p w:rsidR="00775FDF" w:rsidRDefault="00775FDF" w:rsidP="00775FDF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03222">
        <w:rPr>
          <w:rFonts w:ascii="Consolas" w:eastAsia="宋体" w:hAnsi="Consolas" w:cs="宋体"/>
          <w:color w:val="5C5C5C"/>
          <w:sz w:val="18"/>
          <w:szCs w:val="18"/>
        </w:rPr>
        <w:t xml:space="preserve">//leaflet.js           </w:t>
      </w:r>
      <w:hyperlink r:id="rId11" w:history="1">
        <w:r w:rsidRPr="00704B02">
          <w:rPr>
            <w:rStyle w:val="af5"/>
            <w:rFonts w:ascii="Consolas" w:eastAsia="宋体" w:hAnsi="Consolas" w:cs="宋体"/>
            <w:sz w:val="18"/>
            <w:szCs w:val="18"/>
          </w:rPr>
          <w:t>https://www.cnblogs.com/shitao/tag/leaflet/</w:t>
        </w:r>
      </w:hyperlink>
    </w:p>
    <w:p w:rsidR="00BA243F" w:rsidRDefault="00BA243F" w:rsidP="00775FDF"/>
    <w:p w:rsidR="00775FDF" w:rsidRPr="00775FDF" w:rsidRDefault="00775FDF" w:rsidP="00775FDF">
      <w:r>
        <w:rPr>
          <w:rFonts w:hint="eastAsia"/>
        </w:rPr>
        <w:t>创建响应，</w:t>
      </w:r>
      <w:r w:rsidRPr="00775FDF">
        <w:rPr>
          <w:rFonts w:hint="eastAsia"/>
        </w:rPr>
        <w:t>发送到服务器</w:t>
      </w:r>
    </w:p>
    <w:p w:rsidR="00775FDF" w:rsidRDefault="00775FDF" w:rsidP="00775FD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75FD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775F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mmClient = </w:t>
      </w:r>
      <w:r w:rsidRPr="00775FD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775F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GraphHopperMapMatching(</w:t>
      </w:r>
      <w:r w:rsidRPr="00775FD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/*{host: "https://graphhopper.com/api/1/", key: ""}*/</w:t>
      </w:r>
      <w:r w:rsidRPr="00775F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775FDF" w:rsidRPr="00775FDF" w:rsidRDefault="00775FDF" w:rsidP="00775FDF"/>
    <w:p w:rsidR="00F35A3F" w:rsidRDefault="00F35A3F" w:rsidP="00F35A3F">
      <w:r>
        <w:rPr>
          <w:rFonts w:hint="eastAsia"/>
        </w:rPr>
        <w:t>处理</w:t>
      </w:r>
      <w:r w:rsidR="0009225C">
        <w:rPr>
          <w:rFonts w:hint="eastAsia"/>
        </w:rPr>
        <w:t>输入</w:t>
      </w:r>
      <w:r>
        <w:rPr>
          <w:rFonts w:hint="eastAsia"/>
        </w:rPr>
        <w:t>数据：</w:t>
      </w:r>
    </w:p>
    <w:p w:rsidR="00F35A3F" w:rsidRPr="00F35A3F" w:rsidRDefault="00F35A3F" w:rsidP="00F35A3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vehicle = $(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"#vehicle-input"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).val();  </w:t>
      </w:r>
    </w:p>
    <w:p w:rsidR="00F35A3F" w:rsidRPr="00F35A3F" w:rsidRDefault="00F35A3F" w:rsidP="00F35A3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(!vehicle)  </w:t>
      </w:r>
    </w:p>
    <w:p w:rsidR="00F35A3F" w:rsidRPr="00F35A3F" w:rsidRDefault="00F35A3F" w:rsidP="00F35A3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vehicle = 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"car"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35A3F" w:rsidRPr="00F35A3F" w:rsidRDefault="00F35A3F" w:rsidP="00F35A3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gpsAccuracy = $(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"#accuracy-input"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).val();  </w:t>
      </w:r>
    </w:p>
    <w:p w:rsidR="00F35A3F" w:rsidRPr="00F35A3F" w:rsidRDefault="00F35A3F" w:rsidP="00F35A3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(!gpsAccuracy)  </w:t>
      </w:r>
    </w:p>
    <w:p w:rsidR="00F35A3F" w:rsidRPr="00F35A3F" w:rsidRDefault="00F35A3F" w:rsidP="00F35A3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gpsAccuracy = 20;  </w:t>
      </w:r>
    </w:p>
    <w:p w:rsidR="00F35A3F" w:rsidRDefault="00F35A3F" w:rsidP="00F35A3F"/>
    <w:p w:rsidR="00F35A3F" w:rsidRDefault="00F35A3F" w:rsidP="00F35A3F">
      <w:pPr>
        <w:rPr>
          <w:rFonts w:ascii="Comic Sans MS" w:eastAsia="宋体" w:hAnsi="Comic Sans MS" w:cs="宋体"/>
          <w:color w:val="A9B7C6"/>
          <w:sz w:val="16"/>
          <w:szCs w:val="16"/>
        </w:rPr>
      </w:pPr>
      <w:r w:rsidRPr="00DD63AD">
        <w:t>读取gpx文件</w:t>
      </w:r>
    </w:p>
    <w:p w:rsidR="00F35A3F" w:rsidRPr="00F35A3F" w:rsidRDefault="00F35A3F" w:rsidP="00F35A3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document.getElementById(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'matching-file-input'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).addEventListener(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'change'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readSingleFile, </w:t>
      </w: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BA243F" w:rsidRDefault="00BA243F" w:rsidP="00F35A3F"/>
    <w:p w:rsidR="00F35A3F" w:rsidRDefault="00F35A3F" w:rsidP="00F35A3F">
      <w:r>
        <w:rPr>
          <w:rFonts w:hint="eastAsia"/>
        </w:rPr>
        <w:t>解析gpx的xml文档</w:t>
      </w:r>
      <w:r w:rsidR="003342C3">
        <w:rPr>
          <w:rFonts w:hint="eastAsia"/>
        </w:rPr>
        <w:t>为geo json</w:t>
      </w:r>
      <w:r w:rsidR="009159B5">
        <w:rPr>
          <w:rFonts w:hint="eastAsia"/>
        </w:rPr>
        <w:t>格式</w:t>
      </w:r>
      <w:r>
        <w:rPr>
          <w:rFonts w:hint="eastAsia"/>
        </w:rPr>
        <w:t>，显示黑色道路数据（真实的gpx轨迹）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dom = (</w:t>
      </w: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DOMParser()).parseFromString(content, 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'text/xml'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解析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xml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文档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pathOriginal = toGeoJSON.gpx(dom);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将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gpx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转换为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GeoJSON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GeoJSON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是一种用于编码各种地理数据结构的格式，详见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https://www.npmjs.com/package/togeojson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//https://www.npmjs.com/package/osmtogeojson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//togeojson.js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//http: geojson.org/geojson-spec.html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(pathOriginal.features[0]) {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pathOriginal.features[0].properties = {style: {color: 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"black"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weight: 2, opacity: 0.9}};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真实的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gpx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轨迹为黑色线表示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routeLayer.addData(pathOriginal);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新增标记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$(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"#map-matching-response"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).text(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"calculate route match ..."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F35A3F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匹配后的返回信息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$(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"#map-matching-error"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).text(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  <w:r w:rsidRPr="00F35A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$(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"#map-matching-error"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).text(</w:t>
      </w:r>
      <w:r w:rsidRPr="00F35A3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"Cannot display original gpx file. No trk/trkseg/trkpt elements found?"</w:t>
      </w: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35A3F" w:rsidRPr="00F35A3F" w:rsidRDefault="00F35A3F" w:rsidP="00F35A3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35A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F35A3F" w:rsidRDefault="00F35A3F" w:rsidP="00F35A3F"/>
    <w:p w:rsidR="006158F0" w:rsidRDefault="006158F0" w:rsidP="00F35A3F">
      <w:r>
        <w:rPr>
          <w:rFonts w:hint="eastAsia"/>
        </w:rPr>
        <w:t>服务器地址</w:t>
      </w:r>
    </w:p>
    <w:p w:rsidR="006158F0" w:rsidRPr="006158F0" w:rsidRDefault="006158F0" w:rsidP="006158F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GraphHopperMapMatching = </w:t>
      </w:r>
      <w:r w:rsidRPr="006158F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function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(args) {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//mmClient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58F0" w:rsidRPr="006158F0" w:rsidRDefault="006158F0" w:rsidP="006158F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58F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.host = 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"/"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6158F0" w:rsidRPr="006158F0" w:rsidRDefault="006158F0" w:rsidP="00CB011B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58F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.basePath = 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"match"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</w:t>
      </w:r>
      <w:r w:rsidR="00CB011B" w:rsidRPr="00CB011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//MapMatchingResource.java</w:t>
      </w:r>
    </w:p>
    <w:p w:rsidR="006158F0" w:rsidRPr="006158F0" w:rsidRDefault="006158F0" w:rsidP="006158F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58F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.vehicle = 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"car"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6158F0" w:rsidRPr="006158F0" w:rsidRDefault="006158F0" w:rsidP="006158F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58F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.gps_accuracy = 20;  </w:t>
      </w:r>
    </w:p>
    <w:p w:rsidR="006158F0" w:rsidRPr="006158F0" w:rsidRDefault="006158F0" w:rsidP="006158F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58F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.data_type = 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"json"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6158F0" w:rsidRPr="006158F0" w:rsidRDefault="006158F0" w:rsidP="006158F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58F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.max_visited_nodes = 3000;  </w:t>
      </w:r>
    </w:p>
    <w:p w:rsidR="006158F0" w:rsidRPr="006158F0" w:rsidRDefault="006158F0" w:rsidP="006158F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graphhopper.util.copyProperties(args, </w:t>
      </w:r>
      <w:r w:rsidRPr="006158F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6158F0" w:rsidRPr="006158F0" w:rsidRDefault="006158F0" w:rsidP="006158F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};  </w:t>
      </w:r>
    </w:p>
    <w:p w:rsidR="006158F0" w:rsidRPr="006158F0" w:rsidRDefault="006158F0" w:rsidP="00F35A3F"/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url = args.host + args.basePath + 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"?vehicle="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args.vehicle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+ 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"&amp;gps_accuracy="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args.gps_accuracy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+ 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"&amp;type="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args.data_type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+ 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"&amp;max_visited_nodes="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args.max_visited_nodes;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6158F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(args.key)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url += 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"&amp;key="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args.key;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$.ajax({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timeout: 20000,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设置请求超时时间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url: url,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发送请求的地址。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contentType: 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"application/xml"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发送信息至服务器时内容编码类型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type: 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"POST"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请求方式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data: content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6158F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发送到服务器的数据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58F0" w:rsidRPr="006158F0" w:rsidRDefault="006158F0" w:rsidP="006158F0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}) 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……………………</w:t>
      </w:r>
    </w:p>
    <w:p w:rsidR="006158F0" w:rsidRDefault="006158F0" w:rsidP="00F35A3F"/>
    <w:p w:rsidR="00BA243F" w:rsidRDefault="00BA243F" w:rsidP="00BA243F">
      <w:r>
        <w:rPr>
          <w:rFonts w:hint="eastAsia"/>
        </w:rPr>
        <w:t>发送到服务器</w:t>
      </w:r>
    </w:p>
    <w:p w:rsidR="00BA243F" w:rsidRPr="00BA243F" w:rsidRDefault="00BA243F" w:rsidP="00BA243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A24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mmClient.doRequest(content,  </w:t>
      </w:r>
    </w:p>
    <w:p w:rsidR="00BA243F" w:rsidRPr="00BA243F" w:rsidRDefault="00BA243F" w:rsidP="00BA243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A24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BA243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function</w:t>
      </w:r>
      <w:r w:rsidRPr="00BA243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(json) {...}, {gps_accuracy: gpsAccuracy});  </w:t>
      </w:r>
    </w:p>
    <w:p w:rsidR="00BA243F" w:rsidRDefault="00BA243F" w:rsidP="00F35A3F">
      <w:r>
        <w:rPr>
          <w:rFonts w:hint="eastAsia"/>
        </w:rPr>
        <w:t>其中的functio</w:t>
      </w:r>
      <w:r>
        <w:t>n</w:t>
      </w:r>
      <w:r w:rsidR="005B253F">
        <w:t xml:space="preserve"> </w:t>
      </w:r>
      <w:r>
        <w:rPr>
          <w:rFonts w:hint="eastAsia"/>
        </w:rPr>
        <w:t>(</w:t>
      </w:r>
      <w:r w:rsidR="005B253F">
        <w:t xml:space="preserve"> </w:t>
      </w:r>
      <w:r>
        <w:t>j</w:t>
      </w:r>
      <w:r>
        <w:rPr>
          <w:rFonts w:hint="eastAsia"/>
        </w:rPr>
        <w:t>s</w:t>
      </w:r>
      <w:r>
        <w:t>on</w:t>
      </w:r>
      <w:r w:rsidR="005B253F">
        <w:t xml:space="preserve"> </w:t>
      </w:r>
      <w:r>
        <w:t>）</w:t>
      </w:r>
      <w:r>
        <w:rPr>
          <w:rFonts w:hint="eastAsia"/>
        </w:rPr>
        <w:t>即为匹配</w:t>
      </w:r>
    </w:p>
    <w:p w:rsidR="00BA243F" w:rsidRPr="00BA243F" w:rsidRDefault="00BA243F" w:rsidP="00F35A3F"/>
    <w:p w:rsidR="00F35A3F" w:rsidRDefault="00BA243F" w:rsidP="00F35A3F">
      <w:r>
        <w:rPr>
          <w:rFonts w:hint="eastAsia"/>
        </w:rPr>
        <w:t>显示绿色匹配道路数据，</w:t>
      </w:r>
      <w:r w:rsidR="00F35A3F">
        <w:rPr>
          <w:rFonts w:hint="eastAsia"/>
        </w:rPr>
        <w:t>通过json从后台处理相关数据（$ajax）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function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(json) {</w:t>
      </w:r>
      <w:r w:rsidRPr="005B1EC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5B1EC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关于</w:t>
      </w:r>
      <w:r w:rsidRPr="005B1EC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json https://www.jb51.net/article/134072.htm// https://github.com/graphhopper/graphhopper/blob/master/docs/web/api-doc.md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(json.message) {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$(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"#map-matching-response"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).text(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$(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"#map-matching-error"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).text(json.message);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(json.paths &amp;&amp; json.paths.length &gt; 0) {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mm = json.map_matching;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error = (100 * Math.abs(1 - mm.distance / mm.original_distance));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error = Math.floor(error * 100) / 100.0;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$(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"#map-matching-response"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).text(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"success with 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error + 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"% difference, 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+ 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"distance 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Math.floor(mm.distance) + 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 vs. original distance 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Math.floor(mm.original_distance));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matchedPath = json.paths[0];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geojsonFeature = {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type: 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"Feature"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geometry: matchedPath.points,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properties: {style: {color: 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"#00cc33"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weight: 6, opacity: 0.4}}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5B1EC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5B1EC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用绿色表示匹配的结果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routeLayer.addData(geojsonFeature);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(matchedPath.bbox) {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minLon = matchedPath.bbox[0];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minLat = matchedPath.bbox[1];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maxLon = matchedPath.bbox[2];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maxLat = matchedPath.bbox[3];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tmpB =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L.LatLngBounds(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L.LatLng(minLat, minLon),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L.LatLng(maxLat, maxLon));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map.fitBounds(tmpB);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5B1EC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$(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"#map-matching-error"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).text(</w:t>
      </w:r>
      <w:r w:rsidRPr="005B1ECB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"unknown error"</w:t>
      </w: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5B1ECB" w:rsidRPr="005B1ECB" w:rsidRDefault="005B1ECB" w:rsidP="005B1EC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903222" w:rsidRDefault="005B1ECB" w:rsidP="00903222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B1EC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A243F" w:rsidRDefault="00BA243F" w:rsidP="00BA243F"/>
    <w:p w:rsidR="00BA243F" w:rsidRPr="00BA243F" w:rsidRDefault="00BA243F" w:rsidP="00BA243F"/>
    <w:p w:rsidR="00F35A3F" w:rsidRDefault="009E332B" w:rsidP="009E332B">
      <w:pPr>
        <w:pStyle w:val="3"/>
      </w:pPr>
      <w:r>
        <w:rPr>
          <w:rFonts w:hint="eastAsia"/>
        </w:rPr>
        <w:t>/</w:t>
      </w:r>
      <w:r>
        <w:t>leaflet.js</w:t>
      </w:r>
    </w:p>
    <w:p w:rsidR="009E332B" w:rsidRDefault="00E978B7" w:rsidP="009E332B">
      <w:hyperlink r:id="rId12" w:history="1">
        <w:r w:rsidR="009E332B" w:rsidRPr="009E332B">
          <w:rPr>
            <w:rStyle w:val="af5"/>
          </w:rPr>
          <w:t>https://www.cnblogs.com/shitao/tag/leaflet/</w:t>
        </w:r>
      </w:hyperlink>
    </w:p>
    <w:p w:rsidR="009E332B" w:rsidRDefault="009E332B" w:rsidP="009E332B"/>
    <w:p w:rsidR="009E332B" w:rsidRDefault="009E332B" w:rsidP="009E332B">
      <w:r>
        <w:rPr>
          <w:noProof/>
        </w:rPr>
        <w:lastRenderedPageBreak/>
        <w:drawing>
          <wp:inline distT="0" distB="0" distL="0" distR="0">
            <wp:extent cx="5274310" cy="4914596"/>
            <wp:effectExtent l="0" t="0" r="2540" b="635"/>
            <wp:docPr id="6" name="图片 6" descr="https://images0.cnblogs.com/blog/174629/201402/251631414845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/174629/201402/2516314148454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F0" w:rsidRDefault="006158F0" w:rsidP="009E332B"/>
    <w:p w:rsidR="006158F0" w:rsidRPr="009E332B" w:rsidRDefault="006158F0" w:rsidP="009E332B"/>
    <w:p w:rsidR="00881375" w:rsidRDefault="00881375" w:rsidP="006F3532">
      <w:pPr>
        <w:pStyle w:val="2"/>
      </w:pPr>
      <w:r>
        <w:t>Matching-web-bundle</w:t>
      </w:r>
    </w:p>
    <w:p w:rsidR="006F3532" w:rsidRPr="006F3532" w:rsidRDefault="006F3532" w:rsidP="006F3532"/>
    <w:p w:rsidR="00881375" w:rsidRDefault="006158F0" w:rsidP="006158F0">
      <w:pPr>
        <w:pStyle w:val="3"/>
      </w:pPr>
      <w:r>
        <w:t>/</w:t>
      </w:r>
      <w:r w:rsidRPr="006158F0">
        <w:t>MapMatchingResource</w:t>
      </w:r>
      <w:r>
        <w:t>.java</w:t>
      </w:r>
    </w:p>
    <w:p w:rsidR="006158F0" w:rsidRDefault="006158F0" w:rsidP="00F13E69">
      <w:pPr>
        <w:pStyle w:val="4"/>
      </w:pPr>
      <w:r w:rsidRPr="006158F0">
        <w:rPr>
          <w:rFonts w:hint="eastAsia"/>
        </w:rPr>
        <w:t>在远程客户端应用程序中使用</w:t>
      </w:r>
      <w:r w:rsidRPr="006158F0">
        <w:t>GraphHopper映射匹配的资源。</w:t>
      </w:r>
    </w:p>
    <w:p w:rsidR="006158F0" w:rsidRPr="00B4708E" w:rsidRDefault="006158F0" w:rsidP="006158F0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158F0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@javax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.ws.rs.Path(</w:t>
      </w:r>
      <w:r w:rsidRPr="006158F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"match"</w:t>
      </w:r>
      <w:r w:rsidRPr="006158F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B4708E" w:rsidRDefault="00B4708E" w:rsidP="00B4708E"/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public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Response doGet(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Document body,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@Context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HttpServletRequest request,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(WAY_POINT_MAX_DISTANCE)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minPathPrecision,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"type"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"json"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String outType,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(INSTRUCTIONS)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"true"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instructions,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(CALC_POINTS)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"true"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calcPoints,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"elevation"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"false"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enableElevation,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"points_encoded"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"true"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pointsEncoded,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"vehicle"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"car"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String vehicleStr,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"locale"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"en"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String localeStr,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(Parameters.DETAILS.PATH_DETAILS) List&lt;String&gt; pathDetails,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"gpx.route"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"true"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withRoute </w:t>
      </w:r>
      <w:r w:rsidRPr="00B4708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 default to false for the route part in next API version, see #437 */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"gpx.track"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"true"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withTrack,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"gpx.waypoints"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"false"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withWayPoints,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"gpx.trackname"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"GraphHopper Track"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String trackName,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"gpx.millis"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String timeString,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"traversal_keys"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"false"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enableTraversalKeys,  </w:t>
      </w:r>
    </w:p>
    <w:p w:rsidR="00B4708E" w:rsidRPr="00B4708E" w:rsidRDefault="00B4708E" w:rsidP="00B4708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(MAX_VISITED_NODES)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"3000"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maxVisitedNodes,  </w:t>
      </w:r>
    </w:p>
    <w:p w:rsidR="006158F0" w:rsidRPr="006F3532" w:rsidRDefault="00B4708E" w:rsidP="006F3532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@QueryParam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"gps_accuracy"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@DefaultValue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宋体" w:hint="eastAsia"/>
          <w:color w:val="0000FF"/>
          <w:sz w:val="18"/>
          <w:szCs w:val="18"/>
          <w:bdr w:val="none" w:sz="0" w:space="0" w:color="auto" w:frame="1"/>
        </w:rPr>
        <w:t>2</w:t>
      </w:r>
      <w:r w:rsidRPr="00B4708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0"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B4708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r w:rsidRPr="00B4708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gpsAccuracy)  </w:t>
      </w:r>
    </w:p>
    <w:p w:rsidR="006F3532" w:rsidRDefault="006F3532" w:rsidP="00F13E69">
      <w:pPr>
        <w:pStyle w:val="4"/>
      </w:pPr>
      <w:r>
        <w:rPr>
          <w:rFonts w:hint="eastAsia"/>
        </w:rPr>
        <w:t>新建算法MapMatching</w:t>
      </w:r>
      <w:r>
        <w:t xml:space="preserve"> </w:t>
      </w:r>
      <w:r>
        <w:rPr>
          <w:rFonts w:hint="eastAsia"/>
        </w:rPr>
        <w:t>类</w:t>
      </w:r>
      <w:r w:rsidR="00F13E69">
        <w:rPr>
          <w:rFonts w:hint="eastAsia"/>
        </w:rPr>
        <w:t>：</w:t>
      </w:r>
      <w:r w:rsidR="006B32A5">
        <w:rPr>
          <w:rFonts w:hint="eastAsia"/>
        </w:rPr>
        <w:t>利用</w:t>
      </w:r>
      <w:r>
        <w:t>doWork</w:t>
      </w:r>
      <w:r>
        <w:rPr>
          <w:rFonts w:hint="eastAsia"/>
        </w:rPr>
        <w:t>函数进行运算</w:t>
      </w:r>
    </w:p>
    <w:p w:rsidR="006F3532" w:rsidRDefault="006F3532" w:rsidP="006F353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F353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MapMatching matching = </w:t>
      </w:r>
      <w:r w:rsidRPr="006F353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6F353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MapMatching(graphHopper, opts);  </w:t>
      </w:r>
    </w:p>
    <w:p w:rsidR="006F3532" w:rsidRDefault="006F3532" w:rsidP="006F353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F353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matching.setMeasurementErrorSigma(gpsAccuracy);</w:t>
      </w:r>
      <w:r w:rsidRPr="006F353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6F353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赋值标准差</w:t>
      </w:r>
      <w:r w:rsidRPr="006F353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</w:p>
    <w:p w:rsidR="006F3532" w:rsidRPr="00344A25" w:rsidRDefault="006F3532" w:rsidP="006F3532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F353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MatchResult matchResult = matching.doWork(gpxFile.getEntries());  </w:t>
      </w:r>
    </w:p>
    <w:p w:rsidR="00B63FE2" w:rsidRDefault="00B63FE2" w:rsidP="00B63FE2"/>
    <w:p w:rsidR="00A51658" w:rsidRPr="00A51658" w:rsidRDefault="00A51658" w:rsidP="00A51658">
      <w:pPr>
        <w:pStyle w:val="4"/>
      </w:pPr>
      <w:r>
        <w:lastRenderedPageBreak/>
        <w:t>R</w:t>
      </w:r>
      <w:r>
        <w:rPr>
          <w:rFonts w:hint="eastAsia"/>
        </w:rPr>
        <w:t>esponse返回值(</w:t>
      </w:r>
      <w:r w:rsidRPr="00F13E69">
        <w:t>matchResult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:</w:t>
      </w:r>
      <w:r>
        <w:t xml:space="preserve"> "extended_json".equals(outType)</w:t>
      </w:r>
    </w:p>
    <w:p w:rsidR="00A51658" w:rsidRPr="00F13E69" w:rsidRDefault="00A51658" w:rsidP="00A51658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13E6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Response.ok(convertToTree(matchResult, enableElevation, pointsEncoded)).  </w:t>
      </w:r>
    </w:p>
    <w:p w:rsidR="00A51658" w:rsidRPr="00F13E69" w:rsidRDefault="00A51658" w:rsidP="00A51658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13E6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header(</w:t>
      </w:r>
      <w:r w:rsidRPr="00F13E69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"X-GH-Took"</w:t>
      </w:r>
      <w:r w:rsidRPr="00F13E6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F13E69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""</w:t>
      </w:r>
      <w:r w:rsidRPr="00F13E6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Math.round(took * </w:t>
      </w:r>
      <w:r w:rsidRPr="00F13E69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1000</w:t>
      </w:r>
      <w:r w:rsidRPr="00F13E6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)).  </w:t>
      </w:r>
    </w:p>
    <w:p w:rsidR="00A51658" w:rsidRPr="00F13E69" w:rsidRDefault="00A51658" w:rsidP="00A51658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13E6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build();  </w:t>
      </w:r>
    </w:p>
    <w:p w:rsidR="00B63FE2" w:rsidRDefault="00B63FE2" w:rsidP="00B63FE2"/>
    <w:p w:rsidR="00A51658" w:rsidRDefault="00A51658" w:rsidP="00952D7C">
      <w:pPr>
        <w:pStyle w:val="4"/>
      </w:pPr>
      <w:r>
        <w:t>R</w:t>
      </w:r>
      <w:r>
        <w:rPr>
          <w:rFonts w:hint="eastAsia"/>
        </w:rPr>
        <w:t>esponse返回值(</w:t>
      </w:r>
      <w:r>
        <w:t>rsp</w:t>
      </w:r>
      <w:r>
        <w:rPr>
          <w:rFonts w:hint="eastAsia"/>
        </w:rPr>
        <w:t xml:space="preserve">) : </w:t>
      </w:r>
    </w:p>
    <w:p w:rsidR="00C03D36" w:rsidRDefault="00A51658" w:rsidP="00C03D36">
      <w:r>
        <w:rPr>
          <w:rFonts w:hint="eastAsia"/>
        </w:rPr>
        <w:t>write</w:t>
      </w:r>
      <w:r>
        <w:t>GPX==true</w:t>
      </w:r>
      <w:r w:rsidR="00C03D36" w:rsidRPr="00C03D36">
        <w:t xml:space="preserve"> </w:t>
      </w:r>
    </w:p>
    <w:p w:rsidR="0078555F" w:rsidRDefault="00C03D36" w:rsidP="0078555F">
      <w:r w:rsidRPr="00A51658">
        <w:t>writeGPX</w:t>
      </w:r>
      <w:r>
        <w:t>=</w:t>
      </w:r>
      <w:r w:rsidRPr="00A51658">
        <w:t>"gpx".equalsIgnoreCase(outType);</w:t>
      </w:r>
    </w:p>
    <w:p w:rsidR="00A51658" w:rsidRPr="00A51658" w:rsidRDefault="00A51658" w:rsidP="00A51658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5165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pathMerger.doWork(pathWrapper, Collections.singletonList(matchResult.getMergedPath()), tr);  </w:t>
      </w:r>
    </w:p>
    <w:p w:rsidR="00A51658" w:rsidRPr="00A51658" w:rsidRDefault="00A51658" w:rsidP="00A51658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5165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A51658" w:rsidRPr="00A51658" w:rsidRDefault="00A51658" w:rsidP="00A51658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5165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clear empty paths.</w:t>
      </w:r>
      <w:r w:rsidRPr="00A5165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A51658" w:rsidRPr="00A51658" w:rsidRDefault="00A51658" w:rsidP="00A51658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5165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pathWrapper.getErrors().clear();  </w:t>
      </w:r>
    </w:p>
    <w:p w:rsidR="00A51658" w:rsidRPr="00A51658" w:rsidRDefault="00A51658" w:rsidP="00A51658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5165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GHResponse rsp = </w:t>
      </w:r>
      <w:r w:rsidRPr="00A5165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A5165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GHResponse();  </w:t>
      </w:r>
    </w:p>
    <w:p w:rsidR="00A51658" w:rsidRPr="00A51658" w:rsidRDefault="00A51658" w:rsidP="00A51658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5165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rsp.add(pathWrapper);  </w:t>
      </w:r>
    </w:p>
    <w:p w:rsidR="00A51658" w:rsidRDefault="00A51658" w:rsidP="0078555F"/>
    <w:p w:rsidR="00952D7C" w:rsidRPr="00952D7C" w:rsidRDefault="00952D7C" w:rsidP="0098066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D7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Response.ok(rsp.getBest().getInstructions().createGPX(trackName, time, enableElevation, withRoute, withTrack, withWayPoints, Constants.VERSION), </w:t>
      </w:r>
      <w:r w:rsidRPr="00952D7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"application/gpx+xml"</w:t>
      </w:r>
      <w:r w:rsidRPr="00952D7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).header(</w:t>
      </w:r>
      <w:r w:rsidRPr="00952D7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"Content-Disposition"</w:t>
      </w:r>
      <w:r w:rsidRPr="00952D7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952D7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"attachment;filename="</w:t>
      </w:r>
      <w:r w:rsidRPr="00952D7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</w:t>
      </w:r>
      <w:r w:rsidRPr="00952D7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"GraphHopper.gpx"</w:t>
      </w:r>
      <w:r w:rsidRPr="00952D7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).header(</w:t>
      </w:r>
      <w:r w:rsidRPr="00952D7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"X-GH-Took"</w:t>
      </w:r>
      <w:r w:rsidRPr="00952D7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952D7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""</w:t>
      </w:r>
      <w:r w:rsidRPr="00952D7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Math.round(took * </w:t>
      </w:r>
      <w:r w:rsidRPr="00952D7C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1000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)).</w:t>
      </w:r>
      <w:r w:rsidRPr="00952D7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build();  </w:t>
      </w:r>
    </w:p>
    <w:p w:rsidR="00952D7C" w:rsidRDefault="00952D7C" w:rsidP="0078555F"/>
    <w:p w:rsidR="005E2C94" w:rsidRDefault="005E2C94" w:rsidP="005E2C94">
      <w:pPr>
        <w:pStyle w:val="4"/>
      </w:pPr>
      <w:r>
        <w:t>R</w:t>
      </w:r>
      <w:r>
        <w:rPr>
          <w:rFonts w:hint="eastAsia"/>
        </w:rPr>
        <w:t>esponse返回值(</w:t>
      </w:r>
      <w:r w:rsidRPr="00F13E69">
        <w:t>ma</w:t>
      </w:r>
      <w:r>
        <w:rPr>
          <w:rFonts w:hint="eastAsia"/>
        </w:rPr>
        <w:t xml:space="preserve">p) : </w:t>
      </w:r>
    </w:p>
    <w:p w:rsidR="005E2C94" w:rsidRDefault="005E2C94" w:rsidP="005E2C94">
      <w:bookmarkStart w:id="4" w:name="OLE_LINK25"/>
      <w:bookmarkStart w:id="5" w:name="OLE_LINK26"/>
      <w:r w:rsidRPr="00A51658">
        <w:t>writeGPX</w:t>
      </w:r>
      <w:r>
        <w:t>=</w:t>
      </w:r>
      <w:bookmarkEnd w:id="4"/>
      <w:bookmarkEnd w:id="5"/>
      <w:r>
        <w:t>=false</w:t>
      </w:r>
    </w:p>
    <w:p w:rsidR="005E2C94" w:rsidRPr="00A51658" w:rsidRDefault="005E2C94" w:rsidP="005E2C94">
      <w:r w:rsidRPr="00A51658">
        <w:t>writeGPX</w:t>
      </w:r>
      <w:r>
        <w:t>=</w:t>
      </w:r>
      <w:r w:rsidRPr="00A51658">
        <w:t>"gpx".equalsIgnoreCase(outType);</w:t>
      </w:r>
    </w:p>
    <w:p w:rsidR="005E2C94" w:rsidRPr="0078555F" w:rsidRDefault="005E2C94" w:rsidP="005E2C94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Map&lt;String, Object&gt; matchStatistics = </w:t>
      </w:r>
      <w:r w:rsidRPr="0078555F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HashMap&lt;&gt;();  </w:t>
      </w:r>
    </w:p>
    <w:p w:rsidR="005E2C94" w:rsidRPr="0078555F" w:rsidRDefault="005E2C94" w:rsidP="005E2C9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matchStatistics.put(</w:t>
      </w:r>
      <w:r w:rsidRPr="0078555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"distance"</w:t>
      </w: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matchResult.getMatchLength());  </w:t>
      </w:r>
    </w:p>
    <w:p w:rsidR="005E2C94" w:rsidRPr="0078555F" w:rsidRDefault="005E2C94" w:rsidP="005E2C94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matchStatistics.put(</w:t>
      </w:r>
      <w:r w:rsidRPr="0078555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"time"</w:t>
      </w: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matchResult.getMatchMillis());  </w:t>
      </w:r>
    </w:p>
    <w:p w:rsidR="005E2C94" w:rsidRPr="0078555F" w:rsidRDefault="005E2C94" w:rsidP="005E2C9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matchStatistics.put(</w:t>
      </w:r>
      <w:r w:rsidRPr="0078555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"original_distance"</w:t>
      </w: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matchResult.getGpxEntriesLength());  </w:t>
      </w:r>
    </w:p>
    <w:p w:rsidR="005E2C94" w:rsidRPr="0078555F" w:rsidRDefault="005E2C94" w:rsidP="005E2C94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matchStatistics.put(</w:t>
      </w:r>
      <w:r w:rsidRPr="0078555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"original_time"</w:t>
      </w: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matchResult.getGpxEntriesMillis());  </w:t>
      </w:r>
    </w:p>
    <w:p w:rsidR="005E2C94" w:rsidRPr="0078555F" w:rsidRDefault="005E2C94" w:rsidP="005E2C9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map.putPOJO(</w:t>
      </w:r>
      <w:r w:rsidRPr="0078555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"map_matching"</w:t>
      </w: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matchStatistics);  </w:t>
      </w:r>
    </w:p>
    <w:p w:rsidR="005E2C94" w:rsidRDefault="005E2C94" w:rsidP="005E2C94"/>
    <w:p w:rsidR="005E2C94" w:rsidRPr="0078555F" w:rsidRDefault="005E2C94" w:rsidP="005E2C9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Response.ok(map).  </w:t>
      </w:r>
    </w:p>
    <w:p w:rsidR="005E2C94" w:rsidRPr="0078555F" w:rsidRDefault="005E2C94" w:rsidP="005E2C9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  header(</w:t>
      </w:r>
      <w:r w:rsidRPr="0078555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"X-GH-Took"</w:t>
      </w: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78555F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""</w:t>
      </w: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Math.round(took * </w:t>
      </w:r>
      <w:r w:rsidRPr="0078555F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1000</w:t>
      </w: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)).  </w:t>
      </w:r>
    </w:p>
    <w:p w:rsidR="005E2C94" w:rsidRPr="0078555F" w:rsidRDefault="005E2C94" w:rsidP="005E2C9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8555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  build();  </w:t>
      </w:r>
    </w:p>
    <w:p w:rsidR="00F13E69" w:rsidRDefault="00F13E69" w:rsidP="00344A25"/>
    <w:p w:rsidR="002765DB" w:rsidRPr="002765DB" w:rsidRDefault="002765DB" w:rsidP="002765DB">
      <w:pPr>
        <w:pStyle w:val="2"/>
      </w:pPr>
      <w:r>
        <w:t>Matching-core</w:t>
      </w:r>
    </w:p>
    <w:p w:rsidR="002765DB" w:rsidRPr="003C06AF" w:rsidRDefault="002765DB" w:rsidP="003C06AF">
      <w:pPr>
        <w:pStyle w:val="3"/>
      </w:pPr>
      <w:r>
        <w:rPr>
          <w:rFonts w:hint="eastAsia"/>
        </w:rPr>
        <w:t>MapMa</w:t>
      </w:r>
      <w:r>
        <w:t>t</w:t>
      </w:r>
      <w:r>
        <w:rPr>
          <w:rFonts w:hint="eastAsia"/>
        </w:rPr>
        <w:t>ching</w:t>
      </w:r>
      <w:r>
        <w:t>.java</w:t>
      </w:r>
      <w:r w:rsidR="003C06AF">
        <w:rPr>
          <w:rFonts w:hint="eastAsia"/>
        </w:rPr>
        <w:t>的</w:t>
      </w:r>
      <w:r w:rsidRPr="003C06AF">
        <w:t>doWork</w:t>
      </w:r>
      <w:r w:rsidRPr="003C06AF">
        <w:rPr>
          <w:rFonts w:hint="eastAsia"/>
        </w:rPr>
        <w:t>函数</w:t>
      </w:r>
    </w:p>
    <w:p w:rsidR="003C06AF" w:rsidRPr="002765DB" w:rsidRDefault="003C06AF" w:rsidP="003C06AF">
      <w:pPr>
        <w:pStyle w:val="4"/>
      </w:pPr>
      <w:r w:rsidRPr="002765DB">
        <w:rPr>
          <w:bdr w:val="none" w:sz="0" w:space="0" w:color="auto" w:frame="1"/>
        </w:rPr>
        <w:t>lookupGPXEntries</w:t>
      </w:r>
      <w:r>
        <w:rPr>
          <w:rFonts w:hint="eastAsia"/>
          <w:bdr w:val="none" w:sz="0" w:space="0" w:color="auto" w:frame="1"/>
        </w:rPr>
        <w:t>函数</w:t>
      </w:r>
    </w:p>
    <w:p w:rsidR="002765DB" w:rsidRPr="002765DB" w:rsidRDefault="002765DB" w:rsidP="002765DB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ab/>
        <w:t xml:space="preserve">   </w:t>
      </w:r>
      <w:r w:rsidRPr="002765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2765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过滤条目：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765DB" w:rsidRPr="002765DB" w:rsidRDefault="002765DB" w:rsidP="002765DB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5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2765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滤掉过于相近的两个点，距离大于两个标准差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765DB" w:rsidRPr="002765DB" w:rsidRDefault="002765DB" w:rsidP="002765DB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List &lt;GPXEntry&gt; filteredGPXEntries = filterGPXEntries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gpxList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2765DB" w:rsidRPr="002765DB" w:rsidRDefault="002765DB" w:rsidP="002765DB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765DB" w:rsidRPr="002765DB" w:rsidRDefault="002765DB" w:rsidP="002765DB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5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2765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现在找到图表中的每个条目：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765DB" w:rsidRPr="002765DB" w:rsidRDefault="002765DB" w:rsidP="002765DB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5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 A *</w:t>
      </w:r>
      <w:r w:rsidRPr="002765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算法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765DB" w:rsidRPr="002765DB" w:rsidRDefault="002765DB" w:rsidP="002765DB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5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//http://www.360doc.com/content/16/1201/12/99071_610999046.shtml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765DB" w:rsidRPr="002765DB" w:rsidRDefault="002765DB" w:rsidP="002765DB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List &lt;Collection &lt;QueryResult &gt;&gt; queriesPerEntry = lookupGPXEntries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filteredGPXEntries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DefaultEdgeFilter.allEdges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weighting.getFlagEncoder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（）））</w:t>
      </w:r>
      <w:r w:rsidRPr="002765D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6F3532" w:rsidRDefault="006F3532" w:rsidP="006F3532"/>
    <w:p w:rsidR="002765DB" w:rsidRDefault="002765DB" w:rsidP="002765DB">
      <w:r>
        <w:rPr>
          <w:rFonts w:hint="eastAsia"/>
        </w:rPr>
        <w:t>对于每个点调用函数</w:t>
      </w:r>
    </w:p>
    <w:p w:rsidR="00864A5E" w:rsidRPr="00864A5E" w:rsidRDefault="00864A5E" w:rsidP="00864A5E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64A5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findNClosest (gpxEntry.lat, gpxEntry.lon, edgeFilter, measurementErrorSigma);</w:t>
      </w:r>
      <w:r w:rsidRPr="00864A5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</w:t>
      </w:r>
      <w:bookmarkStart w:id="6" w:name="OLE_LINK5"/>
      <w:bookmarkStart w:id="7" w:name="OLE_LINK6"/>
      <w:r w:rsidRPr="00864A5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 </w:t>
      </w:r>
      <w:r w:rsidRPr="00864A5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返回在</w:t>
      </w:r>
      <w:r w:rsidRPr="00864A5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GPS</w:t>
      </w:r>
      <w:r w:rsidRPr="00864A5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信号精度范围内所有非常接近的结果。</w:t>
      </w:r>
      <w:r w:rsidRPr="00864A5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bookmarkEnd w:id="6"/>
      <w:bookmarkEnd w:id="7"/>
    </w:p>
    <w:p w:rsidR="002765DB" w:rsidRDefault="00864A5E" w:rsidP="002765DB">
      <w:r>
        <w:rPr>
          <w:rFonts w:hint="eastAsia"/>
        </w:rPr>
        <w:t>而后，对每个点两次调用</w:t>
      </w:r>
      <w:r w:rsidR="00283898">
        <w:rPr>
          <w:rFonts w:hint="eastAsia"/>
        </w:rPr>
        <w:t>函数（</w:t>
      </w:r>
      <w:r w:rsidR="00283898" w:rsidRPr="00864A5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iteration</w:t>
      </w:r>
      <w:r w:rsidR="00283898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=0/1</w:t>
      </w:r>
      <w:r w:rsidR="00283898">
        <w:rPr>
          <w:rFonts w:hint="eastAsia"/>
        </w:rPr>
        <w:t>）</w:t>
      </w:r>
    </w:p>
    <w:p w:rsidR="00864A5E" w:rsidRPr="0088165D" w:rsidRDefault="00864A5E" w:rsidP="00864A5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64A5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findNetworkEntries(queryLat, queryLon, set, </w:t>
      </w:r>
      <w:bookmarkStart w:id="8" w:name="OLE_LINK7"/>
      <w:bookmarkStart w:id="9" w:name="OLE_LINK8"/>
      <w:r w:rsidRPr="00864A5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iteration</w:t>
      </w:r>
      <w:bookmarkEnd w:id="8"/>
      <w:bookmarkEnd w:id="9"/>
      <w:r w:rsidRPr="00864A5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B506EB" w:rsidRDefault="0088165D" w:rsidP="0088165D">
      <w:r>
        <w:rPr>
          <w:rFonts w:hint="eastAsia"/>
        </w:rPr>
        <w:t>遍历</w:t>
      </w:r>
      <w:r w:rsidR="002F068C">
        <w:rPr>
          <w:rFonts w:hint="eastAsia"/>
        </w:rPr>
        <w:t>该点周围的</w:t>
      </w:r>
      <w:r>
        <w:rPr>
          <w:rFonts w:hint="eastAsia"/>
        </w:rPr>
        <w:t>九个格子</w:t>
      </w:r>
    </w:p>
    <w:p w:rsidR="00B506EB" w:rsidRPr="00B506EB" w:rsidRDefault="00B506EB" w:rsidP="00B506EB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B506E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findNetworkEntriesSingleR</w:t>
      </w:r>
      <w:r w:rsidR="00EB51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egion(foundEntries, subqueryLat</w:t>
      </w:r>
      <w:r w:rsidRPr="00B506E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 subqueryLon);</w:t>
      </w:r>
    </w:p>
    <w:p w:rsidR="0088165D" w:rsidRPr="00864A5E" w:rsidRDefault="00B506EB" w:rsidP="0088165D">
      <w:r>
        <w:rPr>
          <w:rFonts w:hint="eastAsia"/>
        </w:rPr>
        <w:t>it</w:t>
      </w:r>
      <w:r>
        <w:t>eration=0</w:t>
      </w:r>
      <w:r>
        <w:rPr>
          <w:rFonts w:hint="eastAsia"/>
        </w:rPr>
        <w:t>时，为第一个遍历的</w:t>
      </w:r>
      <w:r w:rsidR="004A1209">
        <w:rPr>
          <w:rFonts w:hint="eastAsia"/>
        </w:rPr>
        <w:t>，iteration</w:t>
      </w:r>
      <w:r w:rsidR="004A1209">
        <w:t>=1</w:t>
      </w:r>
      <w:r w:rsidR="004A1209">
        <w:rPr>
          <w:rFonts w:hint="eastAsia"/>
        </w:rPr>
        <w:t>，依次遍历后八个，具体顺序如下表所示：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8165D" w:rsidTr="00B506EB">
        <w:tc>
          <w:tcPr>
            <w:tcW w:w="2765" w:type="dxa"/>
            <w:shd w:val="clear" w:color="auto" w:fill="FFE599" w:themeFill="accent4" w:themeFillTint="66"/>
          </w:tcPr>
          <w:p w:rsidR="0088165D" w:rsidRDefault="0088165D" w:rsidP="002765DB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  <w:shd w:val="clear" w:color="auto" w:fill="FFE599" w:themeFill="accent4" w:themeFillTint="66"/>
          </w:tcPr>
          <w:p w:rsidR="0088165D" w:rsidRDefault="0088165D" w:rsidP="002765DB">
            <w:r>
              <w:rPr>
                <w:rFonts w:hint="eastAsia"/>
              </w:rPr>
              <w:t>8</w:t>
            </w:r>
          </w:p>
        </w:tc>
        <w:tc>
          <w:tcPr>
            <w:tcW w:w="2766" w:type="dxa"/>
            <w:shd w:val="clear" w:color="auto" w:fill="FFE599" w:themeFill="accent4" w:themeFillTint="66"/>
          </w:tcPr>
          <w:p w:rsidR="0088165D" w:rsidRDefault="0088165D" w:rsidP="002765DB">
            <w:r>
              <w:rPr>
                <w:rFonts w:hint="eastAsia"/>
              </w:rPr>
              <w:t>3</w:t>
            </w:r>
          </w:p>
        </w:tc>
      </w:tr>
      <w:tr w:rsidR="0088165D" w:rsidTr="00B506EB">
        <w:tc>
          <w:tcPr>
            <w:tcW w:w="2765" w:type="dxa"/>
            <w:shd w:val="clear" w:color="auto" w:fill="FFE599" w:themeFill="accent4" w:themeFillTint="66"/>
          </w:tcPr>
          <w:p w:rsidR="0088165D" w:rsidRDefault="0088165D" w:rsidP="002765DB">
            <w:r>
              <w:rPr>
                <w:rFonts w:hint="eastAsia"/>
              </w:rPr>
              <w:t>4</w:t>
            </w:r>
          </w:p>
        </w:tc>
        <w:tc>
          <w:tcPr>
            <w:tcW w:w="2765" w:type="dxa"/>
            <w:shd w:val="clear" w:color="auto" w:fill="C5E0B3" w:themeFill="accent6" w:themeFillTint="66"/>
          </w:tcPr>
          <w:p w:rsidR="0088165D" w:rsidRDefault="0088165D" w:rsidP="002765DB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  <w:shd w:val="clear" w:color="auto" w:fill="FFE599" w:themeFill="accent4" w:themeFillTint="66"/>
          </w:tcPr>
          <w:p w:rsidR="0088165D" w:rsidRDefault="0088165D" w:rsidP="002765DB">
            <w:r>
              <w:rPr>
                <w:rFonts w:hint="eastAsia"/>
              </w:rPr>
              <w:t>5</w:t>
            </w:r>
          </w:p>
        </w:tc>
      </w:tr>
      <w:tr w:rsidR="0088165D" w:rsidTr="00B506EB">
        <w:tc>
          <w:tcPr>
            <w:tcW w:w="2765" w:type="dxa"/>
            <w:shd w:val="clear" w:color="auto" w:fill="FFE599" w:themeFill="accent4" w:themeFillTint="66"/>
          </w:tcPr>
          <w:p w:rsidR="0088165D" w:rsidRDefault="0088165D" w:rsidP="002765DB">
            <w:r>
              <w:rPr>
                <w:rFonts w:hint="eastAsia"/>
              </w:rPr>
              <w:t>6</w:t>
            </w:r>
          </w:p>
        </w:tc>
        <w:tc>
          <w:tcPr>
            <w:tcW w:w="2765" w:type="dxa"/>
            <w:shd w:val="clear" w:color="auto" w:fill="FFE599" w:themeFill="accent4" w:themeFillTint="66"/>
          </w:tcPr>
          <w:p w:rsidR="0088165D" w:rsidRDefault="0088165D" w:rsidP="002765DB">
            <w:r>
              <w:rPr>
                <w:rFonts w:hint="eastAsia"/>
              </w:rPr>
              <w:t>9</w:t>
            </w:r>
          </w:p>
        </w:tc>
        <w:tc>
          <w:tcPr>
            <w:tcW w:w="2766" w:type="dxa"/>
            <w:shd w:val="clear" w:color="auto" w:fill="FFE599" w:themeFill="accent4" w:themeFillTint="66"/>
          </w:tcPr>
          <w:p w:rsidR="0088165D" w:rsidRDefault="0088165D" w:rsidP="002765DB">
            <w:r>
              <w:rPr>
                <w:rFonts w:hint="eastAsia"/>
              </w:rPr>
              <w:t>7</w:t>
            </w:r>
          </w:p>
        </w:tc>
      </w:tr>
    </w:tbl>
    <w:p w:rsidR="004A1209" w:rsidRDefault="004A1209" w:rsidP="002765DB"/>
    <w:p w:rsidR="004A1209" w:rsidRDefault="004A1209" w:rsidP="002765DB">
      <w:r>
        <w:rPr>
          <w:rFonts w:hint="eastAsia"/>
        </w:rPr>
        <w:t>对每个点：</w:t>
      </w:r>
    </w:p>
    <w:p w:rsidR="003E3F83" w:rsidRDefault="004A1209" w:rsidP="003E3F83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4A1209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 w:rsidRPr="004A120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keyPart = createReverseKey(queryLat, queryLon);  </w:t>
      </w:r>
    </w:p>
    <w:p w:rsidR="003E3F83" w:rsidRDefault="003E3F83" w:rsidP="003E3F83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3E3F83"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//</w:t>
      </w:r>
      <w:r w:rsidRPr="003E3F83"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对经纬度编码（</w:t>
      </w:r>
      <w:r w:rsidR="007D0E89"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二叉树</w:t>
      </w:r>
      <w:r w:rsidRPr="003E3F83"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）后</w:t>
      </w:r>
      <w:r w:rsidR="004359E3"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，将</w:t>
      </w:r>
      <w:r w:rsidRPr="003E3F83"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得到的编码反</w:t>
      </w:r>
      <w:r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转</w:t>
      </w:r>
      <w:r w:rsidR="007D0E89"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（更容易算术右移）</w:t>
      </w:r>
    </w:p>
    <w:p w:rsidR="009E0A42" w:rsidRPr="009E0A42" w:rsidRDefault="004A1209" w:rsidP="003E3F83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4A120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fillIDs(keyPart, </w:t>
      </w:r>
      <w:bookmarkStart w:id="10" w:name="OLE_LINK9"/>
      <w:bookmarkStart w:id="11" w:name="OLE_LINK10"/>
      <w:r w:rsidRPr="004A120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START_POINTER</w:t>
      </w:r>
      <w:bookmarkEnd w:id="10"/>
      <w:bookmarkEnd w:id="11"/>
      <w:r w:rsidRPr="004A120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storedNetworkEntryIds, </w:t>
      </w:r>
      <w:r w:rsidRPr="003E3F83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4A120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4A1209" w:rsidRPr="004A1209" w:rsidRDefault="009E0A42" w:rsidP="003E3F83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E0A42"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//</w:t>
      </w:r>
      <w:r w:rsidRPr="009E0A4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 xml:space="preserve"> </w:t>
      </w:r>
      <w:r w:rsidRPr="004A1209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START_POINTER</w:t>
      </w:r>
      <w:r w:rsidRPr="009E0A42"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1</w:t>
      </w:r>
    </w:p>
    <w:p w:rsidR="004A1209" w:rsidRDefault="0056538A" w:rsidP="009E0A42">
      <w:r>
        <w:tab/>
      </w:r>
      <w:r w:rsidR="009E0A42" w:rsidRPr="009E0A42">
        <w:t>set.add(</w:t>
      </w:r>
      <w:r w:rsidR="009E0A42">
        <w:rPr>
          <w:rFonts w:hint="eastAsia"/>
        </w:rPr>
        <w:t>……)</w:t>
      </w:r>
      <w:r w:rsidR="000F3B7C">
        <w:rPr>
          <w:rFonts w:hint="eastAsia"/>
        </w:rPr>
        <w:t>;</w:t>
      </w:r>
    </w:p>
    <w:p w:rsidR="00855A45" w:rsidRDefault="00855A45" w:rsidP="009E0A42"/>
    <w:p w:rsidR="00855A45" w:rsidRDefault="00342122" w:rsidP="00342122">
      <w:pPr>
        <w:pStyle w:val="4"/>
      </w:pPr>
      <w:r>
        <w:rPr>
          <w:rFonts w:hint="eastAsia"/>
        </w:rPr>
        <w:t>初始化</w:t>
      </w:r>
      <w:r w:rsidRPr="00342122">
        <w:t>queryGraph</w:t>
      </w:r>
    </w:p>
    <w:p w:rsidR="00855A45" w:rsidRPr="00855A45" w:rsidRDefault="00855A45" w:rsidP="00855A4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55A45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855A45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向图表添加虚拟节点和边缘，以便可以表示边缘上的由虚拟节点</w:t>
      </w:r>
      <w:r>
        <w:rPr>
          <w:rFonts w:ascii="Consolas" w:eastAsia="宋体" w:hAnsi="Consolas" w:cs="宋体" w:hint="eastAsia"/>
          <w:color w:val="008200"/>
          <w:sz w:val="18"/>
          <w:szCs w:val="18"/>
          <w:bdr w:val="none" w:sz="0" w:space="0" w:color="auto" w:frame="1"/>
        </w:rPr>
        <w:t>产生的</w:t>
      </w:r>
      <w:r w:rsidRPr="00855A45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候选项。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55A45" w:rsidRPr="00855A45" w:rsidRDefault="00855A45" w:rsidP="00855A4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QueryGraph queryGraph =  </w:t>
      </w:r>
      <w:r w:rsidRPr="00855A4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 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QueryGraph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routingGraph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.setUseEdgeExplorerCache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855A4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 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855A45" w:rsidRPr="00855A45" w:rsidRDefault="00855A45" w:rsidP="00855A4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List &lt;QueryResult&gt; allQueryResults =  </w:t>
      </w:r>
      <w:r w:rsidRPr="00855A4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 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ArrayList &lt;&gt;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（）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855A45" w:rsidRPr="00855A45" w:rsidRDefault="00855A45" w:rsidP="00855A4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55A4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 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Collection &lt;QueryResult&gt; qrs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queriesPerEntry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855A45" w:rsidRPr="00855A45" w:rsidRDefault="00855A45" w:rsidP="00855A4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allQueryResults.addAll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QRS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</w:t>
      </w:r>
      <w:r w:rsidRPr="00855A45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855A45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添加所有找到的点</w:t>
      </w: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55A45" w:rsidRPr="00855A45" w:rsidRDefault="00855A45" w:rsidP="00855A4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55A4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55A45" w:rsidRPr="00855A45" w:rsidRDefault="00855A45" w:rsidP="00855A45"/>
    <w:p w:rsidR="00342122" w:rsidRDefault="00855A45" w:rsidP="00342122">
      <w:pPr>
        <w:pStyle w:val="4"/>
      </w:pPr>
      <w:r>
        <w:t>queryGraph.lookup</w:t>
      </w:r>
      <w:r>
        <w:rPr>
          <w:rFonts w:hint="eastAsia"/>
        </w:rPr>
        <w:t>函数</w:t>
      </w:r>
    </w:p>
    <w:p w:rsidR="00342122" w:rsidRPr="00342122" w:rsidRDefault="00E978B7" w:rsidP="00342122">
      <w:hyperlink r:id="rId14" w:history="1">
        <w:r w:rsidR="00342122" w:rsidRPr="00342122">
          <w:rPr>
            <w:rStyle w:val="af5"/>
          </w:rPr>
          <w:t>https://github.com/graphhopper/graphhopper/blob/master/docs/core/low-level-api.md</w:t>
        </w:r>
      </w:hyperlink>
    </w:p>
    <w:p w:rsidR="009A7BB6" w:rsidRPr="00855A45" w:rsidRDefault="009A7BB6" w:rsidP="00342122">
      <w:pPr>
        <w:pStyle w:val="5"/>
      </w:pPr>
      <w:r>
        <w:t>什么是柱</w:t>
      </w:r>
      <w:r>
        <w:rPr>
          <w:rFonts w:hint="eastAsia"/>
        </w:rPr>
        <w:t>节点</w:t>
      </w:r>
      <w:r>
        <w:t>和塔节点？</w:t>
      </w:r>
    </w:p>
    <w:p w:rsidR="002765DB" w:rsidRDefault="009A7BB6" w:rsidP="002765DB">
      <w:r w:rsidRPr="009A7BB6">
        <w:rPr>
          <w:rFonts w:hint="eastAsia"/>
        </w:rPr>
        <w:t>对于像</w:t>
      </w:r>
      <w:r w:rsidRPr="009A7BB6">
        <w:t>OSM这样的道路网络数据来说，方法几乎总是一条曲线，而不仅仅是一条直线。这些节点称为柱节点，位于塔节点(用于路由)之间，它们对于拥有更精确的几何形状是必要的。</w:t>
      </w:r>
    </w:p>
    <w:p w:rsidR="00855A45" w:rsidRDefault="009A7BB6" w:rsidP="002765DB">
      <w:pPr>
        <w:rPr>
          <w:rFonts w:ascii="Segoe UI" w:hAnsi="Segoe UI" w:cs="Segoe UI"/>
          <w:color w:val="24292E"/>
          <w:shd w:val="clear" w:color="auto" w:fill="FFFFFF"/>
        </w:rPr>
      </w:pPr>
      <w:r w:rsidRPr="009A7BB6">
        <w:rPr>
          <w:rFonts w:ascii="Segoe UI" w:hAnsi="Segoe UI" w:cs="Segoe UI"/>
          <w:color w:val="24292E"/>
          <w:shd w:val="clear" w:color="auto" w:fill="FFFFFF"/>
        </w:rPr>
        <w:t>那些交汇点节点（和死</w:t>
      </w:r>
      <w:r>
        <w:rPr>
          <w:rFonts w:ascii="Segoe UI" w:hAnsi="Segoe UI" w:cs="Segoe UI" w:hint="eastAsia"/>
          <w:color w:val="24292E"/>
          <w:shd w:val="clear" w:color="auto" w:fill="FFFFFF"/>
        </w:rPr>
        <w:t>胡同</w:t>
      </w:r>
      <w:r w:rsidRPr="009A7BB6">
        <w:rPr>
          <w:rFonts w:ascii="Segoe UI" w:hAnsi="Segoe UI" w:cs="Segoe UI"/>
          <w:color w:val="24292E"/>
          <w:shd w:val="clear" w:color="auto" w:fill="FFFFFF"/>
        </w:rPr>
        <w:t>的终端节点）我们称之为</w:t>
      </w:r>
      <w:r w:rsidRPr="009A7BB6">
        <w:rPr>
          <w:rFonts w:ascii="Segoe UI" w:hAnsi="Segoe UI" w:cs="Segoe UI"/>
          <w:i/>
          <w:iCs/>
          <w:color w:val="24292E"/>
          <w:shd w:val="clear" w:color="auto" w:fill="FFFFFF"/>
        </w:rPr>
        <w:t>塔节点</w:t>
      </w:r>
      <w:r w:rsidRPr="009A7BB6">
        <w:rPr>
          <w:rFonts w:ascii="Segoe UI" w:hAnsi="Segoe UI" w:cs="Segoe UI"/>
          <w:color w:val="24292E"/>
          <w:shd w:val="clear" w:color="auto" w:fill="FFFFFF"/>
        </w:rPr>
        <w:t>，它们也有一个相关的</w:t>
      </w:r>
      <w:r w:rsidRPr="009A7BB6">
        <w:rPr>
          <w:rFonts w:ascii="Segoe UI" w:hAnsi="Segoe UI" w:cs="Segoe UI"/>
          <w:color w:val="24292E"/>
          <w:shd w:val="clear" w:color="auto" w:fill="FFFFFF"/>
        </w:rPr>
        <w:t>graphhopper</w:t>
      </w:r>
      <w:r w:rsidRPr="009A7BB6">
        <w:rPr>
          <w:rFonts w:ascii="Segoe UI" w:hAnsi="Segoe UI" w:cs="Segoe UI"/>
          <w:color w:val="24292E"/>
          <w:shd w:val="clear" w:color="auto" w:fill="FFFFFF"/>
        </w:rPr>
        <w:t>节点</w:t>
      </w:r>
      <w:r w:rsidRPr="009A7BB6">
        <w:rPr>
          <w:rFonts w:ascii="Segoe UI" w:hAnsi="Segoe UI" w:cs="Segoe UI"/>
          <w:color w:val="24292E"/>
          <w:shd w:val="clear" w:color="auto" w:fill="FFFFFF"/>
        </w:rPr>
        <w:t>ID</w:t>
      </w:r>
      <w:r w:rsidRPr="009A7BB6">
        <w:rPr>
          <w:rFonts w:ascii="Segoe UI" w:hAnsi="Segoe UI" w:cs="Segoe UI"/>
          <w:color w:val="24292E"/>
          <w:shd w:val="clear" w:color="auto" w:fill="FFFFFF"/>
        </w:rPr>
        <w:t>，从</w:t>
      </w:r>
      <w:r w:rsidRPr="009A7BB6">
        <w:rPr>
          <w:rFonts w:ascii="Segoe UI" w:hAnsi="Segoe UI" w:cs="Segoe UI"/>
          <w:color w:val="24292E"/>
          <w:shd w:val="clear" w:color="auto" w:fill="FFFFFF"/>
        </w:rPr>
        <w:t>0</w:t>
      </w:r>
      <w:r w:rsidRPr="009A7BB6">
        <w:rPr>
          <w:rFonts w:ascii="Segoe UI" w:hAnsi="Segoe UI" w:cs="Segoe UI"/>
          <w:color w:val="24292E"/>
          <w:shd w:val="clear" w:color="auto" w:fill="FFFFFF"/>
        </w:rPr>
        <w:t>到</w:t>
      </w:r>
      <w:r w:rsidRPr="009A7BB6">
        <w:rPr>
          <w:rFonts w:ascii="Segoe UI" w:hAnsi="Segoe UI" w:cs="Segoe UI"/>
          <w:color w:val="24292E"/>
          <w:shd w:val="clear" w:color="auto" w:fill="FFFFFF"/>
        </w:rPr>
        <w:t>graph.getNodes</w:t>
      </w:r>
      <w:r w:rsidRPr="009A7BB6">
        <w:rPr>
          <w:rFonts w:ascii="Segoe UI" w:hAnsi="Segoe UI" w:cs="Segoe UI"/>
          <w:color w:val="24292E"/>
          <w:shd w:val="clear" w:color="auto" w:fill="FFFFFF"/>
        </w:rPr>
        <w:t>（）。结点之间的辅助节点我们称之为</w:t>
      </w:r>
      <w:r w:rsidRPr="009A7BB6">
        <w:rPr>
          <w:rFonts w:ascii="Segoe UI" w:hAnsi="Segoe UI" w:cs="Segoe UI"/>
          <w:color w:val="24292E"/>
          <w:shd w:val="clear" w:color="auto" w:fill="FFFFFF"/>
        </w:rPr>
        <w:t>“</w:t>
      </w:r>
      <w:r w:rsidRPr="009A7BB6">
        <w:rPr>
          <w:rFonts w:ascii="Segoe UI" w:hAnsi="Segoe UI" w:cs="Segoe UI"/>
          <w:color w:val="24292E"/>
          <w:shd w:val="clear" w:color="auto" w:fill="FFFFFF"/>
        </w:rPr>
        <w:t>支柱节点</w:t>
      </w:r>
      <w:r w:rsidRPr="009A7BB6">
        <w:rPr>
          <w:rFonts w:ascii="Segoe UI" w:hAnsi="Segoe UI" w:cs="Segoe UI"/>
          <w:color w:val="24292E"/>
          <w:shd w:val="clear" w:color="auto" w:fill="FFFFFF"/>
        </w:rPr>
        <w:t>”</w:t>
      </w:r>
    </w:p>
    <w:p w:rsidR="00855A45" w:rsidRPr="00855A45" w:rsidRDefault="00855A45" w:rsidP="00342122">
      <w:pPr>
        <w:pStyle w:val="5"/>
      </w:pPr>
      <w:r>
        <w:t>什么是虚拟边缘和节点？</w:t>
      </w:r>
    </w:p>
    <w:p w:rsidR="00855A45" w:rsidRPr="00855A45" w:rsidRDefault="00855A45" w:rsidP="00855A4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对于一条路线，</w:t>
      </w:r>
      <w:r w:rsidRPr="00855A45">
        <w:rPr>
          <w:rFonts w:hint="eastAsia"/>
          <w:shd w:val="clear" w:color="auto" w:fill="FFFFFF"/>
        </w:rPr>
        <w:t>不仅需要连接精度，即从塔节点到塔节点，但我们需要</w:t>
      </w:r>
      <w:r w:rsidRPr="00855A45">
        <w:rPr>
          <w:shd w:val="clear" w:color="auto" w:fill="FFFFFF"/>
        </w:rPr>
        <w:t xml:space="preserve"> GPS精确路线</w:t>
      </w:r>
      <w:r>
        <w:rPr>
          <w:rFonts w:hint="eastAsia"/>
          <w:shd w:val="clear" w:color="auto" w:fill="FFFFFF"/>
        </w:rPr>
        <w:t>。</w:t>
      </w:r>
      <w:r>
        <w:t>为了使GPS精确路线成为可能，尽管我们从塔节点路由到塔节点，我们为位于边缘AB上的每个查询点引入一个新的虚拟节点x和虚拟边缘Ax，xB</w:t>
      </w:r>
    </w:p>
    <w:p w:rsidR="00855A45" w:rsidRDefault="00855A45" w:rsidP="00855A45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cce"/>
          <w:rFonts w:ascii="Consolas" w:hAnsi="Consolas"/>
          <w:color w:val="24292E"/>
          <w:sz w:val="20"/>
          <w:szCs w:val="20"/>
        </w:rPr>
        <w:t>\</w:t>
      </w:r>
      <w:r>
        <w:rPr>
          <w:rFonts w:ascii="Consolas" w:hAnsi="Consolas"/>
          <w:color w:val="24292E"/>
          <w:sz w:val="20"/>
          <w:szCs w:val="20"/>
        </w:rPr>
        <w:t xml:space="preserve">            </w:t>
      </w:r>
      <w:r w:rsidR="003E73A7">
        <w:rPr>
          <w:rFonts w:ascii="Consolas" w:hAnsi="Consolas"/>
          <w:color w:val="24292E"/>
          <w:sz w:val="20"/>
          <w:szCs w:val="20"/>
        </w:rPr>
        <w:t xml:space="preserve">     </w:t>
      </w:r>
      <w:r>
        <w:rPr>
          <w:rFonts w:ascii="Consolas" w:hAnsi="Consolas"/>
          <w:color w:val="24292E"/>
          <w:sz w:val="20"/>
          <w:szCs w:val="20"/>
        </w:rPr>
        <w:t xml:space="preserve">    / </w:t>
      </w:r>
    </w:p>
    <w:p w:rsidR="00855A45" w:rsidRDefault="00855A45" w:rsidP="00855A45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A --- x --------- B </w:t>
      </w:r>
    </w:p>
    <w:p w:rsidR="00855A45" w:rsidRDefault="00855A45" w:rsidP="00855A45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/ \</w:t>
      </w:r>
    </w:p>
    <w:p w:rsidR="00855A45" w:rsidRDefault="00855A45" w:rsidP="002765DB">
      <w:bookmarkStart w:id="12" w:name="_GoBack"/>
      <w:bookmarkEnd w:id="12"/>
    </w:p>
    <w:p w:rsidR="00855A45" w:rsidRDefault="00855A45" w:rsidP="002765DB">
      <w:r w:rsidRPr="00855A45">
        <w:rPr>
          <w:rFonts w:hint="eastAsia"/>
        </w:rPr>
        <w:t>调用</w:t>
      </w:r>
      <w:r w:rsidRPr="00855A45">
        <w:t>queryGraph.lookup(allQRs)将确定所有QueryResults 的正确节点：并创建新的虚拟节点，或者如果足够接近，则使用现有的节点。</w:t>
      </w:r>
    </w:p>
    <w:p w:rsidR="00342122" w:rsidRDefault="00342122" w:rsidP="002765DB">
      <w:r>
        <w:rPr>
          <w:rFonts w:hint="eastAsia"/>
        </w:rPr>
        <w:t>具体执行步骤：</w:t>
      </w:r>
    </w:p>
    <w:p w:rsidR="00342122" w:rsidRPr="00342122" w:rsidRDefault="00342122" w:rsidP="0034212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bookmarkStart w:id="13" w:name="OLE_LINK11"/>
      <w:bookmarkStart w:id="14" w:name="OLE_LINK12"/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lastRenderedPageBreak/>
        <w:t xml:space="preserve">// </w:t>
      </w: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阶段</w:t>
      </w: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1</w:t>
      </w:r>
      <w:r w:rsidRPr="0034212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42122" w:rsidRPr="00342122" w:rsidRDefault="00342122" w:rsidP="0034212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如果需要，计算最近边缘的捕捉点和交换方向</w:t>
      </w:r>
      <w:r w:rsidRPr="0034212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42122" w:rsidRPr="00342122" w:rsidRDefault="00342122" w:rsidP="0034212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阶段</w:t>
      </w: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 xml:space="preserve">2 - </w:t>
      </w: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现在很清楚哪些点削减了一条边</w:t>
      </w:r>
      <w:r w:rsidRPr="0034212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42122" w:rsidRPr="00342122" w:rsidRDefault="00342122" w:rsidP="0034212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 1.</w:t>
      </w: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创建点列表</w:t>
      </w:r>
      <w:r w:rsidRPr="0034212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42122" w:rsidRPr="00342122" w:rsidRDefault="00342122" w:rsidP="0034212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 2.</w:t>
      </w:r>
      <w:r w:rsidRPr="0034212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在虚拟节点及其邻居（虚拟或普通节点）之间创建虚拟边缘</w:t>
      </w:r>
      <w:r w:rsidRPr="0034212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bookmarkEnd w:id="13"/>
    <w:bookmarkEnd w:id="14"/>
    <w:p w:rsidR="00523CB6" w:rsidRDefault="00523CB6" w:rsidP="00523CB6"/>
    <w:p w:rsidR="003F3DDD" w:rsidRDefault="003F3DDD" w:rsidP="003F3DDD">
      <w:pPr>
        <w:pStyle w:val="4"/>
      </w:pPr>
      <w:r w:rsidRPr="003F3DDD">
        <w:t>deduplicateQueryResult</w:t>
      </w:r>
      <w:r>
        <w:t>sByClosestNode</w:t>
      </w:r>
      <w:r>
        <w:rPr>
          <w:rFonts w:hint="eastAsia"/>
        </w:rPr>
        <w:t>函数</w:t>
      </w:r>
    </w:p>
    <w:p w:rsidR="003F3DDD" w:rsidRPr="003F3DDD" w:rsidRDefault="003F3DDD" w:rsidP="003F3DD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3F3D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deduplicateQueryResultsByClosestNode(queriesPerEntry);</w:t>
      </w: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删除重复节点</w:t>
      </w:r>
      <w:r w:rsidRPr="003F3D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42122" w:rsidRDefault="003F3DDD" w:rsidP="00523CB6">
      <w:pPr>
        <w:pStyle w:val="4"/>
      </w:pPr>
      <w:r w:rsidRPr="003F3DDD">
        <w:t>createTimeSteps</w:t>
      </w:r>
      <w:r>
        <w:rPr>
          <w:rFonts w:hint="eastAsia"/>
        </w:rPr>
        <w:t>函数</w:t>
      </w:r>
    </w:p>
    <w:p w:rsidR="003F3DDD" w:rsidRPr="003F3DDD" w:rsidRDefault="003F3DDD" w:rsidP="003F3DDD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Creates candidates from the QueryResults of all GPX entries (a candidate is basically a</w:t>
      </w:r>
      <w:r w:rsidRPr="003F3D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F3DDD" w:rsidRPr="003F3DDD" w:rsidRDefault="003F3DDD" w:rsidP="003F3DDD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3F3D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QueryResult + direction).</w:t>
      </w:r>
      <w:r w:rsidRPr="003F3D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F3DDD" w:rsidRPr="003F3DDD" w:rsidRDefault="003F3DDD" w:rsidP="003F3DDD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3F3D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从所有</w:t>
      </w: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GPX</w:t>
      </w: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条目的查询结果中创建候选项</w:t>
      </w: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(</w:t>
      </w: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一个候选项基本上是</w:t>
      </w: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QueryResult + direction)</w:t>
      </w:r>
      <w:r w:rsidRPr="003F3DD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。</w:t>
      </w:r>
      <w:r w:rsidRPr="003F3D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F3DDD" w:rsidRPr="003F3DDD" w:rsidRDefault="003F3DDD" w:rsidP="003F3DDD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3F3D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List&lt;TimeStep&lt;GPXExtension, GPXEntry, Path&gt;&gt; timeSteps =  </w:t>
      </w:r>
    </w:p>
    <w:p w:rsidR="003F3DDD" w:rsidRPr="003F3DDD" w:rsidRDefault="003F3DDD" w:rsidP="003F3DDD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bookmarkStart w:id="15" w:name="OLE_LINK13"/>
      <w:bookmarkStart w:id="16" w:name="OLE_LINK14"/>
      <w:r w:rsidRPr="003F3D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createTimeSteps</w:t>
      </w:r>
      <w:bookmarkEnd w:id="15"/>
      <w:bookmarkEnd w:id="16"/>
      <w:r w:rsidRPr="003F3D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(filteredGPXEntries, queriesPerEntry, queryGraph);  </w:t>
      </w:r>
    </w:p>
    <w:p w:rsidR="003F3DDD" w:rsidRDefault="00523CB6" w:rsidP="003F3DDD">
      <w:r w:rsidRPr="00523CB6">
        <w:rPr>
          <w:rFonts w:hint="eastAsia"/>
        </w:rPr>
        <w:t>为</w:t>
      </w:r>
      <w:r w:rsidRPr="00523CB6">
        <w:t>GPX条目创建候选时间步骤，但不创建</w:t>
      </w:r>
      <w:r>
        <w:rPr>
          <w:rFonts w:hint="eastAsia"/>
        </w:rPr>
        <w:t>发射</w:t>
      </w:r>
      <w:r w:rsidRPr="00523CB6">
        <w:t>或转移概率。为虚拟节点创建有向候选项，为实际节点创建无向候选项。</w:t>
      </w:r>
    </w:p>
    <w:p w:rsidR="00ED0AEB" w:rsidRDefault="00523CB6" w:rsidP="00ED0AEB">
      <w:pPr>
        <w:pStyle w:val="4"/>
      </w:pPr>
      <w:r w:rsidRPr="00523CB6">
        <w:t>computeViterbiSequence</w:t>
      </w:r>
      <w:r>
        <w:rPr>
          <w:rFonts w:hint="eastAsia"/>
        </w:rPr>
        <w:t>函数 ——</w:t>
      </w:r>
      <w:r w:rsidRPr="00523CB6">
        <w:t>Viterbi</w:t>
      </w:r>
      <w:r>
        <w:t>_Hmm</w:t>
      </w:r>
    </w:p>
    <w:p w:rsidR="00523CB6" w:rsidRDefault="00523CB6" w:rsidP="00ED0AEB">
      <w:pPr>
        <w:pStyle w:val="5"/>
      </w:pPr>
      <w:r w:rsidRPr="00523CB6">
        <w:rPr>
          <w:rFonts w:hint="eastAsia"/>
        </w:rPr>
        <w:t>计算最可能的匹配候选地图序列</w:t>
      </w:r>
    </w:p>
    <w:p w:rsidR="00DF1453" w:rsidRPr="00DF1453" w:rsidRDefault="00DF1453" w:rsidP="00DF1453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List&lt;SequenceState&lt;GPXExtension, GPXEntry, Path&gt;&gt; seq = computeViterbiSequence(timeSteps, gpxList.size(), queryGraph);  </w:t>
      </w:r>
    </w:p>
    <w:p w:rsidR="00ED0AEB" w:rsidRDefault="00ED0AEB" w:rsidP="00523CB6"/>
    <w:p w:rsidR="00DF1453" w:rsidRDefault="00DF1453" w:rsidP="00ED0AEB">
      <w:pPr>
        <w:pStyle w:val="5"/>
      </w:pPr>
      <w:r>
        <w:rPr>
          <w:rFonts w:hint="eastAsia"/>
        </w:rPr>
        <w:t>计算发射概率</w:t>
      </w:r>
    </w:p>
    <w:p w:rsidR="00DF1453" w:rsidRPr="00DF1453" w:rsidRDefault="00DF1453" w:rsidP="008C684C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F145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DF145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computeEmissionProbabilities(TimeStep&lt;GPXExtension, GPXEntry, Path&gt; timeStep, HmmProbabilities probabilities) {  </w:t>
      </w:r>
    </w:p>
    <w:p w:rsidR="00DF1453" w:rsidRPr="00DF1453" w:rsidRDefault="00DF1453" w:rsidP="00DF1453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DF145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(GPXExtension candidate : timeStep.candidates) {  </w:t>
      </w:r>
    </w:p>
    <w:p w:rsidR="00DF1453" w:rsidRPr="00DF1453" w:rsidRDefault="00DF1453" w:rsidP="00DF1453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DF145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road distance difference in meters</w:t>
      </w: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F1453" w:rsidRPr="00DF1453" w:rsidRDefault="00DF1453" w:rsidP="00DF1453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DF145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DF145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distance = candidate.getQue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ryResult().getQueryDistance();</w:t>
      </w:r>
    </w:p>
    <w:p w:rsidR="00DF1453" w:rsidRPr="00DF1453" w:rsidRDefault="00DF1453" w:rsidP="00DF1453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timeStep.addEmissionLogProbability(candidate,  </w:t>
      </w:r>
    </w:p>
    <w:p w:rsidR="00DF1453" w:rsidRPr="00DF1453" w:rsidRDefault="00DF1453" w:rsidP="00DF1453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probabilities.emissionLogProbability(distance));  </w:t>
      </w:r>
    </w:p>
    <w:p w:rsidR="00DF1453" w:rsidRPr="00DF1453" w:rsidRDefault="00DF1453" w:rsidP="00DF1453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DF1453" w:rsidRPr="00ED0AEB" w:rsidRDefault="00DF1453" w:rsidP="00DF1453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F145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ED0AEB" w:rsidRPr="00DF1453" w:rsidRDefault="00ED0AEB" w:rsidP="00ED0AEB"/>
    <w:p w:rsidR="00ED0AEB" w:rsidRDefault="00ED0AEB" w:rsidP="00ED0AEB">
      <w:pPr>
        <w:pStyle w:val="5"/>
      </w:pPr>
      <w:r>
        <w:rPr>
          <w:rFonts w:hint="eastAsia"/>
        </w:rPr>
        <w:t>初始化概率</w:t>
      </w:r>
    </w:p>
    <w:p w:rsidR="00DF1453" w:rsidRDefault="00ED0AEB" w:rsidP="00523CB6">
      <w:r w:rsidRPr="00ED0AEB">
        <w:rPr>
          <w:rFonts w:hint="eastAsia"/>
        </w:rPr>
        <w:t>仅当</w:t>
      </w:r>
      <w:r w:rsidRPr="00ED0AEB">
        <w:t>HMM仅从第一次观察开始时才使用</w:t>
      </w:r>
    </w:p>
    <w:p w:rsidR="00ED0AEB" w:rsidRPr="00ED0AEB" w:rsidRDefault="00ED0AEB" w:rsidP="00ED0AE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D0AE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viterbi.startWithInitialObservation(timeStep.observation, timeStep.candidates,timeStep.emissionLogProbabilities);  </w:t>
      </w:r>
    </w:p>
    <w:p w:rsidR="00ED0AEB" w:rsidRPr="00ED0AEB" w:rsidRDefault="00ED0AEB" w:rsidP="00ED0AEB"/>
    <w:p w:rsidR="00ED0AEB" w:rsidRDefault="00ED0AEB" w:rsidP="00ED0AEB">
      <w:pPr>
        <w:pStyle w:val="5"/>
      </w:pPr>
      <w:r>
        <w:rPr>
          <w:rFonts w:hint="eastAsia"/>
        </w:rPr>
        <w:t>计算转移概率</w:t>
      </w:r>
    </w:p>
    <w:p w:rsidR="00ED0AEB" w:rsidRDefault="00ED0AEB" w:rsidP="00ED0AEB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D0AE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computeTransitionProbabilities(prevTimeStep, timeStep, probabilities, queryGraph);  </w:t>
      </w:r>
    </w:p>
    <w:p w:rsidR="00ED0AEB" w:rsidRPr="00ED0AEB" w:rsidRDefault="00ED0AEB" w:rsidP="00ED0AEB"/>
    <w:p w:rsidR="00ED0AEB" w:rsidRDefault="00ED0AEB" w:rsidP="00ED0AEB">
      <w:pPr>
        <w:pStyle w:val="5"/>
      </w:pPr>
      <w:r w:rsidRPr="00ED0AEB">
        <w:rPr>
          <w:rFonts w:hint="eastAsia"/>
        </w:rPr>
        <w:t>处理下一个时间步骤</w:t>
      </w:r>
    </w:p>
    <w:p w:rsidR="00ED0AEB" w:rsidRPr="00ED0AEB" w:rsidRDefault="00ED0AEB" w:rsidP="00ED0AEB">
      <w:pPr>
        <w:rPr>
          <w:color w:val="5C5C5C"/>
        </w:rPr>
      </w:pPr>
      <w:r>
        <w:rPr>
          <w:rFonts w:hint="eastAsia"/>
        </w:rPr>
        <w:t>（</w:t>
      </w:r>
      <w:r w:rsidRPr="00ED0AEB">
        <w:rPr>
          <w:rFonts w:hint="eastAsia"/>
        </w:rPr>
        <w:t>如果</w:t>
      </w:r>
      <w:r w:rsidRPr="00ED0AEB">
        <w:t>HMM</w:t>
      </w:r>
      <w:r>
        <w:t xml:space="preserve"> </w:t>
      </w:r>
      <w:r>
        <w:rPr>
          <w:rFonts w:hint="eastAsia"/>
        </w:rPr>
        <w:t>broken</w:t>
      </w:r>
      <w:r w:rsidRPr="00ED0AEB">
        <w:t>，就不能调用它。</w:t>
      </w:r>
      <w:r>
        <w:rPr>
          <w:rFonts w:hint="eastAsia"/>
        </w:rPr>
        <w:t>）</w:t>
      </w:r>
    </w:p>
    <w:p w:rsidR="00ED0AEB" w:rsidRPr="00ED0AEB" w:rsidRDefault="00ED0AEB" w:rsidP="00ED0AEB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bookmarkStart w:id="17" w:name="OLE_LINK15"/>
      <w:bookmarkStart w:id="18" w:name="OLE_LINK16"/>
      <w:r w:rsidRPr="00ED0AE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viterbi.nextStep(timeStep.observation, timeStep.candidates, 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bookmarkEnd w:id="17"/>
      <w:bookmarkEnd w:id="18"/>
    </w:p>
    <w:p w:rsidR="00ED0AEB" w:rsidRPr="00ED0AEB" w:rsidRDefault="00ED0AEB" w:rsidP="00ED0AEB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   </w:t>
      </w:r>
      <w:r w:rsidRPr="00ED0AE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timeStep.emissionLogProbabilities, timeStep.transitionLogProbabilities, </w:t>
      </w:r>
    </w:p>
    <w:p w:rsidR="00ED0AEB" w:rsidRPr="00ED0AEB" w:rsidRDefault="00ED0AEB" w:rsidP="00685ED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bookmarkStart w:id="19" w:name="OLE_LINK17"/>
      <w:bookmarkStart w:id="20" w:name="OLE_LINK18"/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  </w:t>
      </w:r>
      <w:bookmarkEnd w:id="19"/>
      <w:bookmarkEnd w:id="20"/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ED0AE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timeStep.roadPaths);  </w:t>
      </w:r>
    </w:p>
    <w:p w:rsidR="00ED0AEB" w:rsidRDefault="00A93D14" w:rsidP="00A93D14">
      <w:pPr>
        <w:pStyle w:val="5"/>
      </w:pPr>
      <w:r w:rsidRPr="00A93D14">
        <w:t>viterbi.isBroken()</w:t>
      </w:r>
      <w:r>
        <w:rPr>
          <w:rFonts w:hint="eastAsia"/>
        </w:rPr>
        <w:t>函数</w:t>
      </w:r>
    </w:p>
    <w:p w:rsidR="00A93D14" w:rsidRDefault="00A93D14" w:rsidP="00A93D14">
      <w:r>
        <w:rPr>
          <w:rFonts w:hint="eastAsia"/>
        </w:rPr>
        <w:t>判断Hmm 是否Broken，是则</w:t>
      </w:r>
      <w:r w:rsidRPr="00A93D14">
        <w:t>意味着所有状态的概率为零。</w:t>
      </w:r>
    </w:p>
    <w:p w:rsidR="00A93D14" w:rsidRDefault="00A93D14" w:rsidP="00A93D14">
      <w:bookmarkStart w:id="21" w:name="OLE_LINK19"/>
      <w:bookmarkStart w:id="22" w:name="OLE_LINK20"/>
      <w:r>
        <w:rPr>
          <w:rFonts w:hint="eastAsia"/>
        </w:rPr>
        <w:t>分析是否为两点之间距离过远</w:t>
      </w:r>
    </w:p>
    <w:bookmarkEnd w:id="21"/>
    <w:bookmarkEnd w:id="22"/>
    <w:p w:rsidR="00A93D14" w:rsidRPr="00A93D14" w:rsidRDefault="00A93D14" w:rsidP="00A93D14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93D1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GPXEntry prevGPXE = prevTimeStep.observation;  </w:t>
      </w:r>
    </w:p>
    <w:p w:rsidR="00A93D14" w:rsidRPr="00A93D14" w:rsidRDefault="00A93D14" w:rsidP="00A93D14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93D1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GPXEntry gpxe = timeStep.observation;  </w:t>
      </w:r>
    </w:p>
    <w:p w:rsidR="00A93D14" w:rsidRPr="00A93D14" w:rsidRDefault="00A93D14" w:rsidP="00A93D14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b/>
          <w:bCs/>
          <w:color w:val="006699"/>
          <w:sz w:val="18"/>
          <w:szCs w:val="18"/>
          <w:bdr w:val="none" w:sz="0" w:space="0" w:color="auto" w:frame="1"/>
        </w:rPr>
        <w:t>d</w:t>
      </w:r>
      <w:r w:rsidRPr="00A93D1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ouble</w:t>
      </w:r>
      <w:r w:rsidRPr="00A93D1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 dist = distanceCalc.calcDist(prevGPXE.lat, prevGPXE.lon,  </w:t>
      </w:r>
    </w:p>
    <w:p w:rsidR="00A93D14" w:rsidRPr="00A93D14" w:rsidRDefault="00A93D14" w:rsidP="00A93D14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93D1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gpxe.lat, gpxe.lon);  </w:t>
      </w:r>
    </w:p>
    <w:p w:rsidR="00A93D14" w:rsidRPr="00A93D14" w:rsidRDefault="00A93D14" w:rsidP="00A93D14">
      <w:pPr>
        <w:pStyle w:val="5"/>
      </w:pPr>
      <w:r>
        <w:rPr>
          <w:rFonts w:hint="eastAsia"/>
        </w:rPr>
        <w:t>未broken则继续循环，遍历每个点</w:t>
      </w:r>
    </w:p>
    <w:p w:rsidR="00A93D14" w:rsidRPr="00A93D14" w:rsidRDefault="00A93D14" w:rsidP="00A93D14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93D1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timeStepCounter++;</w:t>
      </w:r>
      <w:r w:rsidRPr="00A93D1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A93D1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继续循环</w:t>
      </w:r>
      <w:r w:rsidRPr="00A93D1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A93D14" w:rsidRPr="00A93D14" w:rsidRDefault="00A93D14" w:rsidP="00A93D14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93D1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prevTimeStep = timeStep;  </w:t>
      </w:r>
    </w:p>
    <w:p w:rsidR="00DF1453" w:rsidRPr="00DF1453" w:rsidRDefault="00A93D14" w:rsidP="00A93D14">
      <w:pPr>
        <w:pStyle w:val="5"/>
      </w:pPr>
      <w:r>
        <w:rPr>
          <w:rFonts w:hint="eastAsia"/>
        </w:rPr>
        <w:t>遍历每个点后的返回值</w:t>
      </w:r>
    </w:p>
    <w:p w:rsidR="00A93D14" w:rsidRPr="00A93D14" w:rsidRDefault="00A93D14" w:rsidP="00A93D1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93D1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93D1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viterbi.computeMostLikelySequence();  </w:t>
      </w:r>
    </w:p>
    <w:p w:rsidR="00523CB6" w:rsidRDefault="00F83B72" w:rsidP="00F83B72">
      <w:pPr>
        <w:pStyle w:val="4"/>
      </w:pPr>
      <w:r w:rsidRPr="00F83B72">
        <w:t>Matched real edges</w:t>
      </w:r>
    </w:p>
    <w:p w:rsidR="00F83B72" w:rsidRPr="00F83B72" w:rsidRDefault="00F83B72" w:rsidP="00F83B7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83B7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F83B7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EdgeExplorer explorer = queryGraph.createEdgeExplorer(DefaultEdgeFilter.allEdges(weighting.getFlagEncoder()));  </w:t>
      </w:r>
    </w:p>
    <w:p w:rsidR="00F83B72" w:rsidRPr="00F83B72" w:rsidRDefault="00F83B72" w:rsidP="00F83B7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83B7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F83B7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Map&lt;String, EdgeIteratorState&gt; virtualEdgesMap = createVirtualEdgesMap(queriesPerEntry, explorer);  </w:t>
      </w:r>
    </w:p>
    <w:p w:rsidR="00F83B72" w:rsidRPr="00F83B72" w:rsidRDefault="00F83B72" w:rsidP="00F83B7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83B7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MatchResult matchResult = </w:t>
      </w:r>
      <w:bookmarkStart w:id="23" w:name="OLE_LINK23"/>
      <w:bookmarkStart w:id="24" w:name="OLE_LINK24"/>
      <w:r w:rsidRPr="00F83B7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computeMatchResult</w:t>
      </w:r>
      <w:bookmarkEnd w:id="23"/>
      <w:bookmarkEnd w:id="24"/>
      <w:r w:rsidRPr="00F83B7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(seq, virtualEdgesMap, gpxList, queryGraph);  </w:t>
      </w:r>
    </w:p>
    <w:p w:rsidR="00F83B72" w:rsidRDefault="00F83B72" w:rsidP="00F83B72">
      <w:pPr>
        <w:pStyle w:val="5"/>
      </w:pPr>
      <w:r w:rsidRPr="00F83B72">
        <w:t>createEdgeExplorer</w:t>
      </w:r>
      <w:r>
        <w:rPr>
          <w:rFonts w:hint="eastAsia"/>
        </w:rPr>
        <w:t>函数——</w:t>
      </w:r>
      <w:bookmarkStart w:id="25" w:name="OLE_LINK21"/>
      <w:bookmarkStart w:id="26" w:name="OLE_LINK22"/>
      <w:r>
        <w:rPr>
          <w:rFonts w:hint="eastAsia"/>
        </w:rPr>
        <w:t>graph</w:t>
      </w:r>
      <w:r>
        <w:t>.java</w:t>
      </w:r>
      <w:r>
        <w:rPr>
          <w:rFonts w:hint="eastAsia"/>
        </w:rPr>
        <w:t>接口</w:t>
      </w:r>
      <w:bookmarkEnd w:id="25"/>
      <w:bookmarkEnd w:id="26"/>
      <w:r>
        <w:rPr>
          <w:rFonts w:hint="eastAsia"/>
        </w:rPr>
        <w:t>中的函数</w:t>
      </w:r>
    </w:p>
    <w:p w:rsidR="00F83B72" w:rsidRDefault="00F83B72" w:rsidP="00F83B72">
      <w:r w:rsidRPr="00F83B72">
        <w:rPr>
          <w:rFonts w:hint="eastAsia"/>
        </w:rPr>
        <w:t>返回一个</w:t>
      </w:r>
      <w:r w:rsidRPr="00F83B72">
        <w:t>EdgeExplorer，它使遍历特定节点的所有过滤边缘成为可能。尽可能减少对这个方法的调用，例如在for循环之前创建一个explorer</w:t>
      </w:r>
      <w:r>
        <w:rPr>
          <w:rFonts w:hint="eastAsia"/>
        </w:rPr>
        <w:t>。</w:t>
      </w:r>
    </w:p>
    <w:p w:rsidR="00F83B72" w:rsidRDefault="00F83B72" w:rsidP="00F83B72">
      <w:r>
        <w:rPr>
          <w:rFonts w:hint="eastAsia"/>
        </w:rPr>
        <w:t>graph</w:t>
      </w:r>
      <w:r>
        <w:t>.java</w:t>
      </w:r>
      <w:r>
        <w:rPr>
          <w:rFonts w:hint="eastAsia"/>
        </w:rPr>
        <w:t>接口：</w:t>
      </w:r>
      <w:r w:rsidRPr="00F83B72">
        <w:rPr>
          <w:rFonts w:hint="eastAsia"/>
        </w:rPr>
        <w:t>表示</w:t>
      </w:r>
      <w:r w:rsidRPr="00F83B72">
        <w:t>(geo)图的接口——适合于高效存储，因为它可以通过称为节点id的索引请求。要获得lat、lon点，您需要建立一个LocationIndex实例。</w:t>
      </w:r>
    </w:p>
    <w:p w:rsidR="00F83B72" w:rsidRDefault="00875875" w:rsidP="00F83B72">
      <w:r>
        <w:rPr>
          <w:rFonts w:hint="eastAsia"/>
        </w:rPr>
        <w:t>函数中调用函数</w:t>
      </w:r>
      <w:r w:rsidRPr="00875875">
        <w:t>createUncachedEdgeExplorer(edgeFilter);</w:t>
      </w:r>
    </w:p>
    <w:p w:rsidR="00875875" w:rsidRDefault="00875875" w:rsidP="00875875">
      <w:pPr>
        <w:pStyle w:val="5"/>
      </w:pPr>
      <w:r w:rsidRPr="00875875">
        <w:t>createVirtualEdgesMap</w:t>
      </w:r>
      <w:r>
        <w:rPr>
          <w:rFonts w:hint="eastAsia"/>
        </w:rPr>
        <w:t>函数</w:t>
      </w:r>
    </w:p>
    <w:p w:rsidR="00875875" w:rsidRDefault="00875875" w:rsidP="00F83B72">
      <w:r w:rsidRPr="00875875">
        <w:rPr>
          <w:rFonts w:hint="eastAsia"/>
        </w:rPr>
        <w:t>返回一个映射，其中每个虚拟边缘以正确的方向映射到其实际边缘。</w:t>
      </w:r>
    </w:p>
    <w:p w:rsidR="00875875" w:rsidRDefault="00875875" w:rsidP="00875875">
      <w:pPr>
        <w:pStyle w:val="5"/>
      </w:pPr>
      <w:r w:rsidRPr="00875875">
        <w:lastRenderedPageBreak/>
        <w:t>computeMatchResult</w:t>
      </w:r>
      <w:r>
        <w:rPr>
          <w:rFonts w:hint="eastAsia"/>
        </w:rPr>
        <w:t>函数</w:t>
      </w:r>
    </w:p>
    <w:p w:rsidR="00875875" w:rsidRDefault="00875875" w:rsidP="00875875">
      <w:r>
        <w:rPr>
          <w:rFonts w:hint="eastAsia"/>
        </w:rPr>
        <w:t>返回匹配结果集</w:t>
      </w:r>
    </w:p>
    <w:p w:rsidR="00213CA0" w:rsidRDefault="00213CA0" w:rsidP="00875875"/>
    <w:p w:rsidR="00875875" w:rsidRDefault="00213CA0" w:rsidP="00213CA0">
      <w:pPr>
        <w:pStyle w:val="3"/>
      </w:pPr>
      <w:r w:rsidRPr="00213CA0">
        <w:t>MapMatchingTest</w:t>
      </w:r>
      <w:r>
        <w:t>.java</w:t>
      </w:r>
      <w:r>
        <w:rPr>
          <w:rFonts w:hint="eastAsia"/>
        </w:rPr>
        <w:t>的</w:t>
      </w:r>
      <w:r w:rsidRPr="00213CA0">
        <w:t>testDoWork()</w:t>
      </w:r>
    </w:p>
    <w:p w:rsidR="006C3CFE" w:rsidRPr="006C3CFE" w:rsidRDefault="006C3CFE" w:rsidP="006C3CFE"/>
    <w:p w:rsidR="002F5884" w:rsidRPr="002F5884" w:rsidRDefault="002F5884" w:rsidP="002F5884">
      <w:r>
        <w:rPr>
          <w:rFonts w:hint="eastAsia"/>
        </w:rPr>
        <w:t>第一步：创建mapmatching</w:t>
      </w:r>
      <w:r w:rsidR="007457E0">
        <w:rPr>
          <w:rFonts w:hint="eastAsia"/>
        </w:rPr>
        <w:t>类、</w:t>
      </w:r>
      <w:r>
        <w:rPr>
          <w:rFonts w:hint="eastAsia"/>
        </w:rPr>
        <w:t>GPX点集，调用do</w:t>
      </w:r>
      <w:r>
        <w:t>Work</w:t>
      </w:r>
      <w:r>
        <w:rPr>
          <w:rFonts w:hint="eastAsia"/>
        </w:rPr>
        <w:t>函数</w:t>
      </w:r>
    </w:p>
    <w:p w:rsidR="002F5884" w:rsidRPr="002F5884" w:rsidRDefault="002F5884" w:rsidP="002F5884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MapMatching mapMatching = </w:t>
      </w:r>
      <w:r w:rsidRPr="002F588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MapMatching(hopper, algoOptions);</w:t>
      </w:r>
      <w:r w:rsidRPr="002F588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2F588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创建类</w:t>
      </w:r>
      <w:r w:rsidRPr="002F588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mapmatching</w:t>
      </w:r>
    </w:p>
    <w:p w:rsidR="002F5884" w:rsidRPr="002F5884" w:rsidRDefault="002F5884" w:rsidP="002F5884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List&lt;GPXEntry&gt; inputGPXEntries = createRandomGPXEntries(</w:t>
      </w:r>
      <w:r w:rsidRPr="002F588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2F588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创建两个测试</w:t>
      </w:r>
      <w:r w:rsidRPr="002F588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gpx</w:t>
      </w:r>
      <w:r w:rsidRPr="002F588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点</w:t>
      </w: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F5884" w:rsidRPr="002F5884" w:rsidRDefault="002F5884" w:rsidP="002F5884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</w:t>
      </w:r>
      <w:r w:rsidRPr="002F588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GHPoint(</w:t>
      </w:r>
      <w:r w:rsidRPr="002F5884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51.358735</w:t>
      </w: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2F5884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12.360574</w:t>
      </w: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),  </w:t>
      </w:r>
    </w:p>
    <w:p w:rsidR="002F5884" w:rsidRPr="002F5884" w:rsidRDefault="002F5884" w:rsidP="002F5884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</w:t>
      </w:r>
      <w:r w:rsidRPr="002F588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GHPoint(</w:t>
      </w:r>
      <w:r w:rsidRPr="002F5884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51.358594</w:t>
      </w: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2F5884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12.360032</w:t>
      </w: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:rsidR="002F5884" w:rsidRPr="002F5884" w:rsidRDefault="002F5884" w:rsidP="002F5884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MatchResult mr = mapMatching.doWork(inputGPXEntries);</w:t>
      </w:r>
      <w:r w:rsidRPr="002F588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2F588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调用</w:t>
      </w:r>
      <w:r w:rsidRPr="002F588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dowork</w:t>
      </w:r>
      <w:r w:rsidRPr="002F5884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函数</w:t>
      </w:r>
      <w:r w:rsidRPr="002F58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457E0" w:rsidRDefault="007457E0" w:rsidP="00213CA0">
      <w:r>
        <w:rPr>
          <w:rFonts w:hint="eastAsia"/>
        </w:rPr>
        <w:t>第二步：确保没有虚拟边缘</w:t>
      </w:r>
    </w:p>
    <w:p w:rsidR="007457E0" w:rsidRPr="007457E0" w:rsidRDefault="007457E0" w:rsidP="007457E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457E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7457E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make sure no virtual edges are returned</w:t>
      </w:r>
      <w:r w:rsidRPr="007457E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457E0" w:rsidRPr="007457E0" w:rsidRDefault="007457E0" w:rsidP="007457E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457E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7457E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edgeCount = hopper.getGraphHopperStorage().getAllEdges().length();</w:t>
      </w:r>
      <w:r w:rsidRPr="007457E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7457E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所有边的数量</w:t>
      </w:r>
      <w:r w:rsidRPr="007457E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457E0" w:rsidRPr="007457E0" w:rsidRDefault="007457E0" w:rsidP="007457E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457E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457E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(EdgeMatch em : mr.getEdgeMatches()) {</w:t>
      </w:r>
      <w:r w:rsidRPr="007457E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7457E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循环每条已匹配出的边</w:t>
      </w:r>
      <w:r w:rsidRPr="007457E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457E0" w:rsidRPr="007457E0" w:rsidRDefault="007457E0" w:rsidP="008639DB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457E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assertTrue(</w:t>
      </w:r>
      <w:r w:rsidRPr="007457E0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"result contains virtual edges:"</w:t>
      </w:r>
      <w:r w:rsidRPr="007457E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em.getEdgeState().toString(), </w:t>
      </w:r>
      <w:r w:rsidRPr="007457E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em.getEdgeState().getEdge() &lt; edgeCount);  </w:t>
      </w:r>
      <w:r w:rsidR="008639DB" w:rsidRPr="008639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="008639DB" w:rsidRPr="008639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当前边的边</w:t>
      </w:r>
      <w:r w:rsidR="008639DB" w:rsidRPr="008639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id</w:t>
      </w:r>
      <w:r w:rsidR="008639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 xml:space="preserve"> </w:t>
      </w:r>
      <w:r w:rsidR="008639DB" w:rsidRPr="008639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&lt;</w:t>
      </w:r>
      <w:r w:rsidR="008639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 xml:space="preserve"> </w:t>
      </w:r>
      <w:r w:rsidR="008639DB" w:rsidRPr="008639DB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所有边的总数</w:t>
      </w:r>
    </w:p>
    <w:p w:rsidR="007457E0" w:rsidRPr="007457E0" w:rsidRDefault="007457E0" w:rsidP="007457E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457E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457E0" w:rsidRDefault="00C646C4" w:rsidP="00213CA0">
      <w:r>
        <w:rPr>
          <w:rFonts w:hint="eastAsia"/>
        </w:rPr>
        <w:t>第三步：创建道路名字</w:t>
      </w:r>
      <w:r w:rsidR="00C15930">
        <w:rPr>
          <w:rFonts w:hint="eastAsia"/>
        </w:rPr>
        <w:t>，</w:t>
      </w:r>
      <w:r w:rsidR="00A66979">
        <w:rPr>
          <w:rFonts w:hint="eastAsia"/>
        </w:rPr>
        <w:t>比较误差</w:t>
      </w:r>
    </w:p>
    <w:p w:rsidR="00265E76" w:rsidRPr="00265E76" w:rsidRDefault="00265E76" w:rsidP="00265E7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65E7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create street names</w:t>
      </w:r>
      <w:r w:rsidRPr="00265E7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65E76" w:rsidRPr="00265E76" w:rsidRDefault="00265E76" w:rsidP="00772EDC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65E7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assertEquals(Arrays.asList(</w:t>
      </w:r>
      <w:r w:rsidRPr="00265E7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"Platnerstraße"</w:t>
      </w:r>
      <w:r w:rsidRPr="00265E7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265E7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"Platnerstraße"</w:t>
      </w:r>
      <w:r w:rsidRPr="00265E7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265E7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"Platnerstraße"</w:t>
      </w:r>
      <w:r w:rsidRPr="00265E7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), </w:t>
      </w:r>
      <w:r w:rsidRPr="00265E76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f</w:t>
      </w:r>
      <w:r w:rsidRPr="00265E7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etchStreets(mr.getEdgeMatches()));  </w:t>
      </w:r>
    </w:p>
    <w:p w:rsidR="00265E76" w:rsidRPr="00265E76" w:rsidRDefault="00265E76" w:rsidP="00265E7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65E7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265E7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原始</w:t>
      </w:r>
      <w:r w:rsidRPr="00265E7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gpx</w:t>
      </w:r>
      <w:r w:rsidRPr="00265E7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道路长度与地图匹配的道路长度，误差</w:t>
      </w:r>
      <w:r w:rsidRPr="00265E7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1.5</w:t>
      </w:r>
      <w:r w:rsidRPr="00265E7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之内，以米为单位</w:t>
      </w:r>
      <w:r w:rsidRPr="00265E7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65E76" w:rsidRPr="00265E76" w:rsidRDefault="00265E76" w:rsidP="00265E7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65E7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assertEquals(mr.getGpxEntriesLength(), mr.getMatchLength(), </w:t>
      </w:r>
      <w:r w:rsidRPr="00265E7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1.5</w:t>
      </w:r>
      <w:r w:rsidRPr="00265E7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65E76" w:rsidRPr="00265E76" w:rsidRDefault="00265E76" w:rsidP="00265E7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65E7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265E7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原始</w:t>
      </w:r>
      <w:r w:rsidRPr="00265E7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GPX</w:t>
      </w:r>
      <w:r w:rsidRPr="00265E7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轨道的长度与地图匹配的道路长度，以毫秒为单位</w:t>
      </w:r>
      <w:r w:rsidRPr="00265E7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65E76" w:rsidRPr="00265E76" w:rsidRDefault="00265E76" w:rsidP="00265E7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65E7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assertEquals(mr.getGpxEntriesMillis(), mr.getMatchMillis());  </w:t>
      </w:r>
    </w:p>
    <w:p w:rsidR="00C646C4" w:rsidRDefault="006C3CFE" w:rsidP="00213CA0">
      <w:r>
        <w:rPr>
          <w:rFonts w:hint="eastAsia"/>
        </w:rPr>
        <w:t>第四步：</w:t>
      </w:r>
      <w:r w:rsidR="00EA26B5">
        <w:t>PathMerger</w:t>
      </w:r>
      <w:r w:rsidR="00EA26B5" w:rsidRPr="00EA26B5">
        <w:t>.doWork</w:t>
      </w:r>
      <w:r w:rsidR="000046D2">
        <w:rPr>
          <w:rFonts w:hint="eastAsia"/>
        </w:rPr>
        <w:t>为</w:t>
      </w:r>
      <w:r w:rsidR="000046D2" w:rsidRPr="000046D2">
        <w:t>matchGHRsp</w:t>
      </w:r>
      <w:r w:rsidR="000046D2">
        <w:rPr>
          <w:rFonts w:hint="eastAsia"/>
        </w:rPr>
        <w:t>添加</w:t>
      </w:r>
      <w:r w:rsidR="00CB5BFD" w:rsidRPr="00CB5BFD">
        <w:t>m</w:t>
      </w:r>
      <w:r w:rsidR="00CB5BFD">
        <w:t>r</w:t>
      </w:r>
      <w:r w:rsidR="00CB5BFD">
        <w:rPr>
          <w:rFonts w:hint="eastAsia"/>
        </w:rPr>
        <w:t>的</w:t>
      </w:r>
      <w:r w:rsidR="00A9153E">
        <w:rPr>
          <w:rFonts w:hint="eastAsia"/>
        </w:rPr>
        <w:t>path</w:t>
      </w:r>
      <w:r w:rsidR="002D17D0">
        <w:rPr>
          <w:rFonts w:hint="eastAsia"/>
        </w:rPr>
        <w:t>，并简化路径</w:t>
      </w:r>
    </w:p>
    <w:p w:rsidR="002D17D0" w:rsidRPr="002D17D0" w:rsidRDefault="006C3CFE" w:rsidP="006C3CFE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C3C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PathWrapper matchGHRsp = </w:t>
      </w:r>
      <w:r w:rsidRPr="006C3CF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6C3C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PathWrapper();  </w:t>
      </w:r>
    </w:p>
    <w:p w:rsidR="006C3CFE" w:rsidRPr="006C3CFE" w:rsidRDefault="002D17D0" w:rsidP="006C3CFE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D17D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2D17D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简化路径：</w:t>
      </w:r>
      <w:r w:rsidRPr="002D17D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 xml:space="preserve"> PathSimplification</w:t>
      </w:r>
    </w:p>
    <w:p w:rsidR="006C3CFE" w:rsidRPr="006C3CFE" w:rsidRDefault="006C3CFE" w:rsidP="002D17D0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</w:pPr>
      <w:bookmarkStart w:id="27" w:name="OLE_LINK27"/>
      <w:bookmarkStart w:id="28" w:name="OLE_LINK28"/>
      <w:r w:rsidRPr="006C3CF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6C3C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PathMerger().doWork(matchGHRsp, Collections.singletonList(mr.getMergedPath()), SINGLETON.get(</w:t>
      </w:r>
      <w:r w:rsidRPr="006C3CF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"en"</w:t>
      </w:r>
      <w:r w:rsidRPr="006C3C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));  </w:t>
      </w:r>
      <w:r w:rsidRPr="006C3CF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 xml:space="preserve"> </w:t>
      </w:r>
    </w:p>
    <w:bookmarkEnd w:id="27"/>
    <w:bookmarkEnd w:id="28"/>
    <w:p w:rsidR="006C3CFE" w:rsidRPr="006C3CFE" w:rsidRDefault="006C3CFE" w:rsidP="006C3CFE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C3C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InstructionList il = matchGHRsp.getInstructions();</w:t>
      </w:r>
    </w:p>
    <w:p w:rsidR="006C3CFE" w:rsidRPr="00856921" w:rsidRDefault="006C3CFE" w:rsidP="006C3CFE">
      <w:r w:rsidRPr="006C3CFE">
        <w:rPr>
          <w:bdr w:val="none" w:sz="0" w:space="0" w:color="auto" w:frame="1"/>
        </w:rPr>
        <w:t>  </w:t>
      </w:r>
      <w:r w:rsidR="00856921">
        <w:rPr>
          <w:rFonts w:hint="eastAsia"/>
          <w:bdr w:val="none" w:sz="0" w:space="0" w:color="auto" w:frame="1"/>
        </w:rPr>
        <w:t>第五步：</w:t>
      </w:r>
      <w:r w:rsidR="00856921">
        <w:rPr>
          <w:rFonts w:hint="eastAsia"/>
        </w:rPr>
        <w:t>比较</w:t>
      </w:r>
      <w:r w:rsidR="002D17D0" w:rsidRPr="006C3C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InstructionList</w:t>
      </w:r>
      <w:r w:rsidR="002D17D0">
        <w:rPr>
          <w:rFonts w:hint="eastAsia"/>
        </w:rPr>
        <w:t xml:space="preserve"> 的il</w:t>
      </w:r>
    </w:p>
    <w:p w:rsidR="006C3CFE" w:rsidRPr="006C3CFE" w:rsidRDefault="006C3CFE" w:rsidP="006C3CFE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C3C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assertEquals(il.toString(), </w:t>
      </w:r>
      <w:r w:rsidRPr="006C3CFE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2</w:t>
      </w:r>
      <w:r w:rsidRPr="006C3C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il.size());  </w:t>
      </w:r>
    </w:p>
    <w:p w:rsidR="006C3CFE" w:rsidRPr="006C3CFE" w:rsidRDefault="006C3CFE" w:rsidP="006C3CFE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C3C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assertEquals(</w:t>
      </w:r>
      <w:r w:rsidRPr="006C3CF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"Platnerstraße"</w:t>
      </w:r>
      <w:r w:rsidRPr="006C3C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il.get(</w:t>
      </w:r>
      <w:r w:rsidRPr="006C3CFE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6C3C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).getName());  </w:t>
      </w:r>
    </w:p>
    <w:p w:rsidR="006C3CFE" w:rsidRPr="006C3CFE" w:rsidRDefault="006C3CFE" w:rsidP="00213CA0"/>
    <w:p w:rsidR="00C646C4" w:rsidRPr="006C3CFE" w:rsidRDefault="00C646C4" w:rsidP="00213CA0"/>
    <w:sectPr w:rsidR="00C646C4" w:rsidRPr="006C3C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8B7" w:rsidRDefault="00E978B7" w:rsidP="0009225C">
      <w:pPr>
        <w:spacing w:after="0" w:line="240" w:lineRule="auto"/>
      </w:pPr>
      <w:r>
        <w:separator/>
      </w:r>
    </w:p>
  </w:endnote>
  <w:endnote w:type="continuationSeparator" w:id="0">
    <w:p w:rsidR="00E978B7" w:rsidRDefault="00E978B7" w:rsidP="00092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8B7" w:rsidRDefault="00E978B7" w:rsidP="0009225C">
      <w:pPr>
        <w:spacing w:after="0" w:line="240" w:lineRule="auto"/>
      </w:pPr>
      <w:r>
        <w:separator/>
      </w:r>
    </w:p>
  </w:footnote>
  <w:footnote w:type="continuationSeparator" w:id="0">
    <w:p w:rsidR="00E978B7" w:rsidRDefault="00E978B7" w:rsidP="000922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45ADF"/>
    <w:multiLevelType w:val="multilevel"/>
    <w:tmpl w:val="EB526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429FE"/>
    <w:multiLevelType w:val="hybridMultilevel"/>
    <w:tmpl w:val="0CFC85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980F59"/>
    <w:multiLevelType w:val="multilevel"/>
    <w:tmpl w:val="13C6F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6C6F7B"/>
    <w:multiLevelType w:val="multilevel"/>
    <w:tmpl w:val="14460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692604"/>
    <w:multiLevelType w:val="multilevel"/>
    <w:tmpl w:val="2E248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E70332"/>
    <w:multiLevelType w:val="multilevel"/>
    <w:tmpl w:val="93D61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2B35C2"/>
    <w:multiLevelType w:val="multilevel"/>
    <w:tmpl w:val="1EB6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0C4C8A"/>
    <w:multiLevelType w:val="multilevel"/>
    <w:tmpl w:val="0E24B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940393"/>
    <w:multiLevelType w:val="multilevel"/>
    <w:tmpl w:val="954CF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3268D6"/>
    <w:multiLevelType w:val="multilevel"/>
    <w:tmpl w:val="37E26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8D3FA0"/>
    <w:multiLevelType w:val="multilevel"/>
    <w:tmpl w:val="1DE06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5E0B71"/>
    <w:multiLevelType w:val="multilevel"/>
    <w:tmpl w:val="01FEB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EC5281"/>
    <w:multiLevelType w:val="multilevel"/>
    <w:tmpl w:val="D55CC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061FF8"/>
    <w:multiLevelType w:val="multilevel"/>
    <w:tmpl w:val="41664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770A3A"/>
    <w:multiLevelType w:val="multilevel"/>
    <w:tmpl w:val="0144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8E454B"/>
    <w:multiLevelType w:val="multilevel"/>
    <w:tmpl w:val="01FEB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07570E"/>
    <w:multiLevelType w:val="multilevel"/>
    <w:tmpl w:val="1354F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9E3A51"/>
    <w:multiLevelType w:val="multilevel"/>
    <w:tmpl w:val="DF58F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791F74"/>
    <w:multiLevelType w:val="multilevel"/>
    <w:tmpl w:val="2FDC7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C02410"/>
    <w:multiLevelType w:val="multilevel"/>
    <w:tmpl w:val="640C9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D42DBD"/>
    <w:multiLevelType w:val="multilevel"/>
    <w:tmpl w:val="E5884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B62414"/>
    <w:multiLevelType w:val="multilevel"/>
    <w:tmpl w:val="B7189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BE3713"/>
    <w:multiLevelType w:val="multilevel"/>
    <w:tmpl w:val="31920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8874F4"/>
    <w:multiLevelType w:val="multilevel"/>
    <w:tmpl w:val="FD9E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371F3C"/>
    <w:multiLevelType w:val="multilevel"/>
    <w:tmpl w:val="E4702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165997"/>
    <w:multiLevelType w:val="multilevel"/>
    <w:tmpl w:val="9AA2C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872F80"/>
    <w:multiLevelType w:val="multilevel"/>
    <w:tmpl w:val="D55CC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475C23"/>
    <w:multiLevelType w:val="multilevel"/>
    <w:tmpl w:val="EEE42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8630CE"/>
    <w:multiLevelType w:val="multilevel"/>
    <w:tmpl w:val="3A5E8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A16B34"/>
    <w:multiLevelType w:val="multilevel"/>
    <w:tmpl w:val="CE8E9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1A15ED"/>
    <w:multiLevelType w:val="multilevel"/>
    <w:tmpl w:val="9042B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3424A3D"/>
    <w:multiLevelType w:val="multilevel"/>
    <w:tmpl w:val="7E96C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245354"/>
    <w:multiLevelType w:val="multilevel"/>
    <w:tmpl w:val="2E560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EC2BDC"/>
    <w:multiLevelType w:val="multilevel"/>
    <w:tmpl w:val="9CCA5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FE77D6"/>
    <w:multiLevelType w:val="multilevel"/>
    <w:tmpl w:val="62220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3F1204"/>
    <w:multiLevelType w:val="multilevel"/>
    <w:tmpl w:val="8F565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3C433FC"/>
    <w:multiLevelType w:val="multilevel"/>
    <w:tmpl w:val="01FEB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7D633C"/>
    <w:multiLevelType w:val="multilevel"/>
    <w:tmpl w:val="8F36A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715B1F"/>
    <w:multiLevelType w:val="multilevel"/>
    <w:tmpl w:val="DFBCA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857706"/>
    <w:multiLevelType w:val="multilevel"/>
    <w:tmpl w:val="03E23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D50DB7"/>
    <w:multiLevelType w:val="multilevel"/>
    <w:tmpl w:val="CE8A1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714839"/>
    <w:multiLevelType w:val="multilevel"/>
    <w:tmpl w:val="0E24B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C1939FA"/>
    <w:multiLevelType w:val="multilevel"/>
    <w:tmpl w:val="E67A8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790652"/>
    <w:multiLevelType w:val="multilevel"/>
    <w:tmpl w:val="2FDC7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D15ECA"/>
    <w:multiLevelType w:val="multilevel"/>
    <w:tmpl w:val="68980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0F234C"/>
    <w:multiLevelType w:val="multilevel"/>
    <w:tmpl w:val="9E28F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93C3387"/>
    <w:multiLevelType w:val="multilevel"/>
    <w:tmpl w:val="E3ACD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D42F98"/>
    <w:multiLevelType w:val="multilevel"/>
    <w:tmpl w:val="3BB4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7"/>
  </w:num>
  <w:num w:numId="3">
    <w:abstractNumId w:val="13"/>
  </w:num>
  <w:num w:numId="4">
    <w:abstractNumId w:val="0"/>
  </w:num>
  <w:num w:numId="5">
    <w:abstractNumId w:val="8"/>
  </w:num>
  <w:num w:numId="6">
    <w:abstractNumId w:val="12"/>
  </w:num>
  <w:num w:numId="7">
    <w:abstractNumId w:val="26"/>
  </w:num>
  <w:num w:numId="8">
    <w:abstractNumId w:val="42"/>
  </w:num>
  <w:num w:numId="9">
    <w:abstractNumId w:val="27"/>
  </w:num>
  <w:num w:numId="10">
    <w:abstractNumId w:val="43"/>
  </w:num>
  <w:num w:numId="11">
    <w:abstractNumId w:val="4"/>
  </w:num>
  <w:num w:numId="12">
    <w:abstractNumId w:val="3"/>
  </w:num>
  <w:num w:numId="13">
    <w:abstractNumId w:val="30"/>
  </w:num>
  <w:num w:numId="14">
    <w:abstractNumId w:val="18"/>
  </w:num>
  <w:num w:numId="15">
    <w:abstractNumId w:val="21"/>
  </w:num>
  <w:num w:numId="16">
    <w:abstractNumId w:val="29"/>
  </w:num>
  <w:num w:numId="17">
    <w:abstractNumId w:val="19"/>
  </w:num>
  <w:num w:numId="18">
    <w:abstractNumId w:val="34"/>
  </w:num>
  <w:num w:numId="19">
    <w:abstractNumId w:val="15"/>
  </w:num>
  <w:num w:numId="20">
    <w:abstractNumId w:val="36"/>
  </w:num>
  <w:num w:numId="21">
    <w:abstractNumId w:val="11"/>
  </w:num>
  <w:num w:numId="22">
    <w:abstractNumId w:val="37"/>
  </w:num>
  <w:num w:numId="23">
    <w:abstractNumId w:val="32"/>
  </w:num>
  <w:num w:numId="24">
    <w:abstractNumId w:val="45"/>
  </w:num>
  <w:num w:numId="25">
    <w:abstractNumId w:val="16"/>
  </w:num>
  <w:num w:numId="26">
    <w:abstractNumId w:val="39"/>
  </w:num>
  <w:num w:numId="27">
    <w:abstractNumId w:val="14"/>
  </w:num>
  <w:num w:numId="28">
    <w:abstractNumId w:val="40"/>
  </w:num>
  <w:num w:numId="29">
    <w:abstractNumId w:val="23"/>
  </w:num>
  <w:num w:numId="30">
    <w:abstractNumId w:val="44"/>
  </w:num>
  <w:num w:numId="31">
    <w:abstractNumId w:val="33"/>
  </w:num>
  <w:num w:numId="32">
    <w:abstractNumId w:val="46"/>
  </w:num>
  <w:num w:numId="33">
    <w:abstractNumId w:val="31"/>
  </w:num>
  <w:num w:numId="34">
    <w:abstractNumId w:val="6"/>
  </w:num>
  <w:num w:numId="35">
    <w:abstractNumId w:val="47"/>
  </w:num>
  <w:num w:numId="36">
    <w:abstractNumId w:val="2"/>
  </w:num>
  <w:num w:numId="37">
    <w:abstractNumId w:val="22"/>
  </w:num>
  <w:num w:numId="38">
    <w:abstractNumId w:val="35"/>
  </w:num>
  <w:num w:numId="39">
    <w:abstractNumId w:val="28"/>
  </w:num>
  <w:num w:numId="40">
    <w:abstractNumId w:val="24"/>
  </w:num>
  <w:num w:numId="41">
    <w:abstractNumId w:val="20"/>
  </w:num>
  <w:num w:numId="42">
    <w:abstractNumId w:val="38"/>
  </w:num>
  <w:num w:numId="43">
    <w:abstractNumId w:val="5"/>
  </w:num>
  <w:num w:numId="44">
    <w:abstractNumId w:val="10"/>
  </w:num>
  <w:num w:numId="45">
    <w:abstractNumId w:val="9"/>
  </w:num>
  <w:num w:numId="46">
    <w:abstractNumId w:val="7"/>
  </w:num>
  <w:num w:numId="47">
    <w:abstractNumId w:val="25"/>
  </w:num>
  <w:num w:numId="4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E10"/>
    <w:rsid w:val="000046D2"/>
    <w:rsid w:val="000215F8"/>
    <w:rsid w:val="0009225C"/>
    <w:rsid w:val="000A2A87"/>
    <w:rsid w:val="000E44DB"/>
    <w:rsid w:val="000F3433"/>
    <w:rsid w:val="000F3B7C"/>
    <w:rsid w:val="001A160F"/>
    <w:rsid w:val="001D26D2"/>
    <w:rsid w:val="001F58CD"/>
    <w:rsid w:val="002006A8"/>
    <w:rsid w:val="0021349E"/>
    <w:rsid w:val="00213CA0"/>
    <w:rsid w:val="00265E76"/>
    <w:rsid w:val="002765DB"/>
    <w:rsid w:val="00283898"/>
    <w:rsid w:val="002919AC"/>
    <w:rsid w:val="002A3D9A"/>
    <w:rsid w:val="002D17D0"/>
    <w:rsid w:val="002F068C"/>
    <w:rsid w:val="002F33AB"/>
    <w:rsid w:val="002F5884"/>
    <w:rsid w:val="00333F8A"/>
    <w:rsid w:val="003342C3"/>
    <w:rsid w:val="00342122"/>
    <w:rsid w:val="00344A25"/>
    <w:rsid w:val="00355E84"/>
    <w:rsid w:val="00361ECE"/>
    <w:rsid w:val="00393D21"/>
    <w:rsid w:val="003A2E16"/>
    <w:rsid w:val="003B147D"/>
    <w:rsid w:val="003C06AF"/>
    <w:rsid w:val="003E3F83"/>
    <w:rsid w:val="003E73A7"/>
    <w:rsid w:val="003F3DDD"/>
    <w:rsid w:val="003F62D1"/>
    <w:rsid w:val="004359E3"/>
    <w:rsid w:val="004815F6"/>
    <w:rsid w:val="004A1209"/>
    <w:rsid w:val="004F2610"/>
    <w:rsid w:val="00523CB6"/>
    <w:rsid w:val="00533A79"/>
    <w:rsid w:val="0056538A"/>
    <w:rsid w:val="00580F5B"/>
    <w:rsid w:val="0059701E"/>
    <w:rsid w:val="005B0C29"/>
    <w:rsid w:val="005B1ECB"/>
    <w:rsid w:val="005B253F"/>
    <w:rsid w:val="005E2C94"/>
    <w:rsid w:val="006158F0"/>
    <w:rsid w:val="00697C2D"/>
    <w:rsid w:val="006B32A5"/>
    <w:rsid w:val="006C3CFE"/>
    <w:rsid w:val="006F3532"/>
    <w:rsid w:val="007218FF"/>
    <w:rsid w:val="007457E0"/>
    <w:rsid w:val="00754878"/>
    <w:rsid w:val="00775FDF"/>
    <w:rsid w:val="00782FFC"/>
    <w:rsid w:val="0078555F"/>
    <w:rsid w:val="007D0E89"/>
    <w:rsid w:val="0082209A"/>
    <w:rsid w:val="00855A45"/>
    <w:rsid w:val="00856250"/>
    <w:rsid w:val="00856921"/>
    <w:rsid w:val="008639DB"/>
    <w:rsid w:val="00864A5E"/>
    <w:rsid w:val="00875875"/>
    <w:rsid w:val="00881375"/>
    <w:rsid w:val="0088165D"/>
    <w:rsid w:val="00903222"/>
    <w:rsid w:val="009159B5"/>
    <w:rsid w:val="00916473"/>
    <w:rsid w:val="0094458F"/>
    <w:rsid w:val="00952D7C"/>
    <w:rsid w:val="009807C3"/>
    <w:rsid w:val="009A7BB6"/>
    <w:rsid w:val="009E0A42"/>
    <w:rsid w:val="009E332B"/>
    <w:rsid w:val="00A413B7"/>
    <w:rsid w:val="00A51658"/>
    <w:rsid w:val="00A576C2"/>
    <w:rsid w:val="00A66979"/>
    <w:rsid w:val="00A9153E"/>
    <w:rsid w:val="00A93D14"/>
    <w:rsid w:val="00AB1D4B"/>
    <w:rsid w:val="00B3282B"/>
    <w:rsid w:val="00B438FF"/>
    <w:rsid w:val="00B4708E"/>
    <w:rsid w:val="00B506EB"/>
    <w:rsid w:val="00B63FE2"/>
    <w:rsid w:val="00B95F37"/>
    <w:rsid w:val="00BA243F"/>
    <w:rsid w:val="00BF28CE"/>
    <w:rsid w:val="00C03D36"/>
    <w:rsid w:val="00C15930"/>
    <w:rsid w:val="00C646C4"/>
    <w:rsid w:val="00C674DA"/>
    <w:rsid w:val="00C70CA1"/>
    <w:rsid w:val="00CA32B4"/>
    <w:rsid w:val="00CB011B"/>
    <w:rsid w:val="00CB5BFD"/>
    <w:rsid w:val="00D10C0F"/>
    <w:rsid w:val="00D33158"/>
    <w:rsid w:val="00D34FA1"/>
    <w:rsid w:val="00D96720"/>
    <w:rsid w:val="00DD63AD"/>
    <w:rsid w:val="00DE3772"/>
    <w:rsid w:val="00DF0E10"/>
    <w:rsid w:val="00DF1453"/>
    <w:rsid w:val="00E12D23"/>
    <w:rsid w:val="00E1403F"/>
    <w:rsid w:val="00E978B7"/>
    <w:rsid w:val="00EA26B5"/>
    <w:rsid w:val="00EB5153"/>
    <w:rsid w:val="00ED0AEB"/>
    <w:rsid w:val="00F13E69"/>
    <w:rsid w:val="00F2630F"/>
    <w:rsid w:val="00F35A3F"/>
    <w:rsid w:val="00F367AC"/>
    <w:rsid w:val="00F55B3C"/>
    <w:rsid w:val="00F83B72"/>
    <w:rsid w:val="00FC0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5AA76"/>
  <w15:chartTrackingRefBased/>
  <w15:docId w15:val="{7D6628DB-E400-489D-965C-3D6E181B7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1D4B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856250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5625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5625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56250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56250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6250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6250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6250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6250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56250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856250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85625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856250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56250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5625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56250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56250"/>
    <w:rPr>
      <w:rFonts w:asciiTheme="majorHAnsi" w:eastAsiaTheme="majorEastAsia" w:hAnsiTheme="majorHAnsi" w:cstheme="majorBidi"/>
      <w:caps/>
    </w:rPr>
  </w:style>
  <w:style w:type="character" w:customStyle="1" w:styleId="90">
    <w:name w:val="标题 9 字符"/>
    <w:basedOn w:val="a0"/>
    <w:link w:val="9"/>
    <w:uiPriority w:val="9"/>
    <w:semiHidden/>
    <w:rsid w:val="00856250"/>
    <w:rPr>
      <w:rFonts w:asciiTheme="majorHAnsi" w:eastAsiaTheme="majorEastAsia" w:hAnsiTheme="majorHAnsi" w:cstheme="majorBidi"/>
      <w:i/>
      <w:iCs/>
      <w:caps/>
    </w:rPr>
  </w:style>
  <w:style w:type="paragraph" w:styleId="a3">
    <w:name w:val="caption"/>
    <w:basedOn w:val="a"/>
    <w:next w:val="a"/>
    <w:uiPriority w:val="35"/>
    <w:semiHidden/>
    <w:unhideWhenUsed/>
    <w:qFormat/>
    <w:rsid w:val="00856250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85625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5">
    <w:name w:val="标题 字符"/>
    <w:basedOn w:val="a0"/>
    <w:link w:val="a4"/>
    <w:uiPriority w:val="10"/>
    <w:rsid w:val="00856250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6">
    <w:name w:val="Subtitle"/>
    <w:basedOn w:val="a"/>
    <w:next w:val="a"/>
    <w:link w:val="a7"/>
    <w:uiPriority w:val="11"/>
    <w:qFormat/>
    <w:rsid w:val="00856250"/>
    <w:pPr>
      <w:numPr>
        <w:ilvl w:val="1"/>
      </w:numPr>
      <w:spacing w:after="240"/>
    </w:pPr>
    <w:rPr>
      <w:color w:val="000000" w:themeColor="text1"/>
      <w:szCs w:val="24"/>
    </w:rPr>
  </w:style>
  <w:style w:type="character" w:customStyle="1" w:styleId="a7">
    <w:name w:val="副标题 字符"/>
    <w:basedOn w:val="a0"/>
    <w:link w:val="a6"/>
    <w:uiPriority w:val="11"/>
    <w:rsid w:val="00856250"/>
    <w:rPr>
      <w:color w:val="000000" w:themeColor="text1"/>
      <w:sz w:val="24"/>
      <w:szCs w:val="24"/>
    </w:rPr>
  </w:style>
  <w:style w:type="character" w:styleId="a8">
    <w:name w:val="Strong"/>
    <w:basedOn w:val="a0"/>
    <w:uiPriority w:val="22"/>
    <w:qFormat/>
    <w:rsid w:val="00856250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9">
    <w:name w:val="Emphasis"/>
    <w:basedOn w:val="a0"/>
    <w:uiPriority w:val="20"/>
    <w:qFormat/>
    <w:rsid w:val="00856250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aa">
    <w:name w:val="No Spacing"/>
    <w:uiPriority w:val="1"/>
    <w:qFormat/>
    <w:rsid w:val="00856250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856250"/>
    <w:pPr>
      <w:spacing w:before="160"/>
      <w:ind w:left="720"/>
    </w:pPr>
    <w:rPr>
      <w:rFonts w:asciiTheme="majorHAnsi" w:eastAsiaTheme="majorEastAsia" w:hAnsiTheme="majorHAnsi" w:cstheme="majorBidi"/>
      <w:szCs w:val="24"/>
    </w:rPr>
  </w:style>
  <w:style w:type="character" w:customStyle="1" w:styleId="ac">
    <w:name w:val="引用 字符"/>
    <w:basedOn w:val="a0"/>
    <w:link w:val="ab"/>
    <w:uiPriority w:val="29"/>
    <w:rsid w:val="00856250"/>
    <w:rPr>
      <w:rFonts w:asciiTheme="majorHAnsi" w:eastAsiaTheme="majorEastAsia" w:hAnsiTheme="majorHAnsi" w:cstheme="majorBidi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85625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ae">
    <w:name w:val="明显引用 字符"/>
    <w:basedOn w:val="a0"/>
    <w:link w:val="ad"/>
    <w:uiPriority w:val="30"/>
    <w:rsid w:val="00856250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f">
    <w:name w:val="Subtle Emphasis"/>
    <w:basedOn w:val="a0"/>
    <w:uiPriority w:val="19"/>
    <w:qFormat/>
    <w:rsid w:val="00856250"/>
    <w:rPr>
      <w:i/>
      <w:iCs/>
      <w:color w:val="auto"/>
    </w:rPr>
  </w:style>
  <w:style w:type="character" w:styleId="af0">
    <w:name w:val="Intense Emphasis"/>
    <w:basedOn w:val="a0"/>
    <w:uiPriority w:val="21"/>
    <w:qFormat/>
    <w:rsid w:val="00856250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af1">
    <w:name w:val="Subtle Reference"/>
    <w:basedOn w:val="a0"/>
    <w:uiPriority w:val="31"/>
    <w:qFormat/>
    <w:rsid w:val="00856250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856250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af3">
    <w:name w:val="Book Title"/>
    <w:basedOn w:val="a0"/>
    <w:uiPriority w:val="33"/>
    <w:qFormat/>
    <w:rsid w:val="00856250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856250"/>
    <w:pPr>
      <w:outlineLvl w:val="9"/>
    </w:pPr>
  </w:style>
  <w:style w:type="paragraph" w:styleId="af4">
    <w:name w:val="List Paragraph"/>
    <w:basedOn w:val="a"/>
    <w:uiPriority w:val="34"/>
    <w:qFormat/>
    <w:rsid w:val="00881375"/>
    <w:pPr>
      <w:ind w:firstLineChars="200" w:firstLine="420"/>
    </w:pPr>
  </w:style>
  <w:style w:type="character" w:styleId="af5">
    <w:name w:val="Hyperlink"/>
    <w:basedOn w:val="a0"/>
    <w:uiPriority w:val="99"/>
    <w:unhideWhenUsed/>
    <w:rsid w:val="00AB1D4B"/>
    <w:rPr>
      <w:color w:val="0563C1" w:themeColor="hyperlink"/>
      <w:u w:val="single"/>
    </w:rPr>
  </w:style>
  <w:style w:type="table" w:styleId="af6">
    <w:name w:val="Table Grid"/>
    <w:basedOn w:val="a1"/>
    <w:uiPriority w:val="39"/>
    <w:rsid w:val="003A2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413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413B7"/>
    <w:rPr>
      <w:rFonts w:ascii="宋体" w:eastAsia="宋体" w:hAnsi="宋体" w:cs="宋体"/>
      <w:sz w:val="24"/>
      <w:szCs w:val="24"/>
    </w:rPr>
  </w:style>
  <w:style w:type="paragraph" w:styleId="af7">
    <w:name w:val="Balloon Text"/>
    <w:basedOn w:val="a"/>
    <w:link w:val="af8"/>
    <w:uiPriority w:val="99"/>
    <w:semiHidden/>
    <w:unhideWhenUsed/>
    <w:rsid w:val="004815F6"/>
    <w:pPr>
      <w:spacing w:after="0" w:line="240" w:lineRule="auto"/>
    </w:pPr>
    <w:rPr>
      <w:sz w:val="18"/>
      <w:szCs w:val="18"/>
    </w:rPr>
  </w:style>
  <w:style w:type="character" w:customStyle="1" w:styleId="af8">
    <w:name w:val="批注框文本 字符"/>
    <w:basedOn w:val="a0"/>
    <w:link w:val="af7"/>
    <w:uiPriority w:val="99"/>
    <w:semiHidden/>
    <w:rsid w:val="004815F6"/>
    <w:rPr>
      <w:sz w:val="18"/>
      <w:szCs w:val="18"/>
    </w:rPr>
  </w:style>
  <w:style w:type="character" w:customStyle="1" w:styleId="tag">
    <w:name w:val="tag"/>
    <w:basedOn w:val="a0"/>
    <w:rsid w:val="00F35A3F"/>
  </w:style>
  <w:style w:type="character" w:customStyle="1" w:styleId="tag-name">
    <w:name w:val="tag-name"/>
    <w:basedOn w:val="a0"/>
    <w:rsid w:val="00F35A3F"/>
  </w:style>
  <w:style w:type="character" w:customStyle="1" w:styleId="attribute">
    <w:name w:val="attribute"/>
    <w:basedOn w:val="a0"/>
    <w:rsid w:val="00F35A3F"/>
  </w:style>
  <w:style w:type="character" w:customStyle="1" w:styleId="attribute-value">
    <w:name w:val="attribute-value"/>
    <w:basedOn w:val="a0"/>
    <w:rsid w:val="00F35A3F"/>
  </w:style>
  <w:style w:type="character" w:customStyle="1" w:styleId="keyword">
    <w:name w:val="keyword"/>
    <w:basedOn w:val="a0"/>
    <w:rsid w:val="00F35A3F"/>
  </w:style>
  <w:style w:type="character" w:customStyle="1" w:styleId="string">
    <w:name w:val="string"/>
    <w:basedOn w:val="a0"/>
    <w:rsid w:val="00F35A3F"/>
  </w:style>
  <w:style w:type="character" w:customStyle="1" w:styleId="comment">
    <w:name w:val="comment"/>
    <w:basedOn w:val="a0"/>
    <w:rsid w:val="00F35A3F"/>
  </w:style>
  <w:style w:type="paragraph" w:styleId="af9">
    <w:name w:val="header"/>
    <w:basedOn w:val="a"/>
    <w:link w:val="afa"/>
    <w:uiPriority w:val="99"/>
    <w:unhideWhenUsed/>
    <w:rsid w:val="000922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a">
    <w:name w:val="页眉 字符"/>
    <w:basedOn w:val="a0"/>
    <w:link w:val="af9"/>
    <w:uiPriority w:val="99"/>
    <w:rsid w:val="0009225C"/>
    <w:rPr>
      <w:sz w:val="18"/>
      <w:szCs w:val="18"/>
    </w:rPr>
  </w:style>
  <w:style w:type="paragraph" w:styleId="afb">
    <w:name w:val="footer"/>
    <w:basedOn w:val="a"/>
    <w:link w:val="afc"/>
    <w:uiPriority w:val="99"/>
    <w:unhideWhenUsed/>
    <w:rsid w:val="0009225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c">
    <w:name w:val="页脚 字符"/>
    <w:basedOn w:val="a0"/>
    <w:link w:val="afb"/>
    <w:uiPriority w:val="99"/>
    <w:rsid w:val="0009225C"/>
    <w:rPr>
      <w:sz w:val="18"/>
      <w:szCs w:val="18"/>
    </w:rPr>
  </w:style>
  <w:style w:type="character" w:styleId="afd">
    <w:name w:val="FollowedHyperlink"/>
    <w:basedOn w:val="a0"/>
    <w:uiPriority w:val="99"/>
    <w:semiHidden/>
    <w:unhideWhenUsed/>
    <w:rsid w:val="006158F0"/>
    <w:rPr>
      <w:color w:val="954F72" w:themeColor="followedHyperlink"/>
      <w:u w:val="single"/>
    </w:rPr>
  </w:style>
  <w:style w:type="character" w:customStyle="1" w:styleId="annotation">
    <w:name w:val="annotation"/>
    <w:basedOn w:val="a0"/>
    <w:rsid w:val="006158F0"/>
  </w:style>
  <w:style w:type="character" w:customStyle="1" w:styleId="number">
    <w:name w:val="number"/>
    <w:basedOn w:val="a0"/>
    <w:rsid w:val="004A1209"/>
  </w:style>
  <w:style w:type="paragraph" w:styleId="afe">
    <w:name w:val="Normal (Web)"/>
    <w:basedOn w:val="a"/>
    <w:uiPriority w:val="99"/>
    <w:semiHidden/>
    <w:unhideWhenUsed/>
    <w:rsid w:val="00855A45"/>
    <w:pP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character" w:customStyle="1" w:styleId="pl-cce">
    <w:name w:val="pl-cce"/>
    <w:basedOn w:val="a0"/>
    <w:rsid w:val="00855A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01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ankcs.com/nlp/hmm-and-segmentation-tagging-named-entity-recognition.html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cnblogs.com/shitao/tag/leaflet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blogs.com/shitao/tag/leaflet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www.hankcs.com/nlp/general-java-implementation-of-the-viterbi-algorithm.html" TargetMode="External"/><Relationship Id="rId14" Type="http://schemas.openxmlformats.org/officeDocument/2006/relationships/hyperlink" Target="https://github.com/graphhopper/graphhopper/blob/master/docs/core/low-level-api.m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2597</TotalTime>
  <Pages>21</Pages>
  <Words>2365</Words>
  <Characters>13485</Characters>
  <Application>Microsoft Office Word</Application>
  <DocSecurity>0</DocSecurity>
  <Lines>112</Lines>
  <Paragraphs>31</Paragraphs>
  <ScaleCrop>false</ScaleCrop>
  <Company/>
  <LinksUpToDate>false</LinksUpToDate>
  <CharactersWithSpaces>15819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ke ke</cp:lastModifiedBy>
  <cp:revision>103</cp:revision>
  <dcterms:created xsi:type="dcterms:W3CDTF">2018-08-01T01:36:00Z</dcterms:created>
  <dcterms:modified xsi:type="dcterms:W3CDTF">2018-10-28T09:54:00Z</dcterms:modified>
</cp:coreProperties>
</file>