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35" w:rsidRDefault="002A133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Definições</w:t>
      </w:r>
    </w:p>
    <w:p w:rsidR="002A1335" w:rsidRDefault="002A1335" w:rsidP="001842BC">
      <w:pPr>
        <w:pStyle w:val="PargrafodaLista"/>
        <w:numPr>
          <w:ilvl w:val="0"/>
          <w:numId w:val="4"/>
        </w:numPr>
      </w:pPr>
      <w:r w:rsidRPr="001842BC">
        <w:rPr>
          <w:b/>
        </w:rPr>
        <w:t>Média-</w:t>
      </w:r>
      <w:r>
        <w:t xml:space="preserve"> soma dos valores dividida pela quantidade</w:t>
      </w:r>
    </w:p>
    <w:p w:rsidR="002A1335" w:rsidRDefault="002A1335" w:rsidP="001842BC">
      <w:pPr>
        <w:pStyle w:val="PargrafodaLista"/>
        <w:numPr>
          <w:ilvl w:val="0"/>
          <w:numId w:val="4"/>
        </w:numPr>
      </w:pPr>
      <w:r w:rsidRPr="001842BC">
        <w:rPr>
          <w:b/>
        </w:rPr>
        <w:t>Mediana-</w:t>
      </w:r>
      <w:r>
        <w:t xml:space="preserve"> valor que ocupa a posição central quando os dados estão ordenados</w:t>
      </w:r>
    </w:p>
    <w:p w:rsidR="002A1335" w:rsidRDefault="002A1335" w:rsidP="001842BC">
      <w:pPr>
        <w:pStyle w:val="PargrafodaLista"/>
        <w:numPr>
          <w:ilvl w:val="0"/>
          <w:numId w:val="4"/>
        </w:numPr>
        <w:jc w:val="both"/>
      </w:pPr>
      <w:r w:rsidRPr="001842BC">
        <w:rPr>
          <w:b/>
        </w:rPr>
        <w:t>Moda-</w:t>
      </w:r>
      <w:r>
        <w:t xml:space="preserve"> valor que mais aparece em um conjunto de dados</w:t>
      </w:r>
    </w:p>
    <w:p w:rsidR="002A1335" w:rsidRDefault="002A1335" w:rsidP="002A1335"/>
    <w:p w:rsidR="002A1335" w:rsidRDefault="002A1335" w:rsidP="001842BC">
      <w:pPr>
        <w:pStyle w:val="PargrafodaLista"/>
        <w:numPr>
          <w:ilvl w:val="0"/>
          <w:numId w:val="4"/>
        </w:numPr>
      </w:pPr>
      <w:r w:rsidRPr="001842BC">
        <w:rPr>
          <w:b/>
        </w:rPr>
        <w:t>Amplitude-</w:t>
      </w:r>
      <w:r>
        <w:t xml:space="preserve"> diferença entre o maior e o menor valor</w:t>
      </w:r>
    </w:p>
    <w:p w:rsidR="002A1335" w:rsidRDefault="002A1335" w:rsidP="001842BC">
      <w:pPr>
        <w:pStyle w:val="PargrafodaLista"/>
        <w:numPr>
          <w:ilvl w:val="0"/>
          <w:numId w:val="4"/>
        </w:numPr>
      </w:pPr>
      <w:r w:rsidRPr="001842BC">
        <w:rPr>
          <w:b/>
        </w:rPr>
        <w:t>Variância-</w:t>
      </w:r>
      <w:r>
        <w:t xml:space="preserve"> média dos quadrados dos desvios em relação à média</w:t>
      </w:r>
    </w:p>
    <w:p w:rsidR="002A1335" w:rsidRDefault="002A1335" w:rsidP="001842BC">
      <w:pPr>
        <w:pStyle w:val="PargrafodaLista"/>
        <w:numPr>
          <w:ilvl w:val="0"/>
          <w:numId w:val="4"/>
        </w:numPr>
      </w:pPr>
      <w:r w:rsidRPr="001842BC">
        <w:rPr>
          <w:b/>
        </w:rPr>
        <w:t>Desvio padrão-</w:t>
      </w:r>
      <w:r>
        <w:t xml:space="preserve"> raiz quadrada da variância</w:t>
      </w:r>
    </w:p>
    <w:p w:rsidR="002A1335" w:rsidRDefault="002A1335">
      <w:pPr>
        <w:rPr>
          <w:b/>
          <w:sz w:val="28"/>
          <w:szCs w:val="28"/>
        </w:rPr>
      </w:pPr>
    </w:p>
    <w:p w:rsidR="002A1335" w:rsidRDefault="002A1335">
      <w:pPr>
        <w:rPr>
          <w:b/>
          <w:sz w:val="28"/>
          <w:szCs w:val="28"/>
        </w:rPr>
      </w:pPr>
    </w:p>
    <w:p w:rsidR="00D83E91" w:rsidRDefault="00D83E91">
      <w:pPr>
        <w:rPr>
          <w:b/>
          <w:sz w:val="28"/>
          <w:szCs w:val="28"/>
        </w:rPr>
      </w:pPr>
      <w:r w:rsidRPr="00D83E91">
        <w:rPr>
          <w:b/>
          <w:sz w:val="28"/>
          <w:szCs w:val="28"/>
        </w:rPr>
        <w:t>Exercícios</w:t>
      </w:r>
    </w:p>
    <w:p w:rsidR="00D83E91" w:rsidRPr="00D83E91" w:rsidRDefault="00D83E91">
      <w:pPr>
        <w:rPr>
          <w:b/>
        </w:rPr>
      </w:pPr>
      <w:r w:rsidRPr="00D83E91">
        <w:rPr>
          <w:b/>
        </w:rPr>
        <w:t>Exercício 1</w:t>
      </w:r>
      <w:r>
        <w:rPr>
          <w:b/>
        </w:rPr>
        <w:t xml:space="preserve">: </w:t>
      </w:r>
      <w:r>
        <w:t>10 + 20 + 20 + 30 + 40 / 5</w:t>
      </w:r>
    </w:p>
    <w:p w:rsidR="00D83E91" w:rsidRDefault="00D83E91" w:rsidP="00DF0C73">
      <w:pPr>
        <w:pStyle w:val="PargrafodaLista"/>
        <w:numPr>
          <w:ilvl w:val="0"/>
          <w:numId w:val="1"/>
        </w:numPr>
      </w:pPr>
      <w:r>
        <w:t>Média- 120 / 5 = 24</w:t>
      </w:r>
    </w:p>
    <w:p w:rsidR="00D83E91" w:rsidRDefault="00D83E91" w:rsidP="00DF0C73">
      <w:pPr>
        <w:pStyle w:val="PargrafodaLista"/>
        <w:numPr>
          <w:ilvl w:val="0"/>
          <w:numId w:val="1"/>
        </w:numPr>
      </w:pPr>
      <w:r>
        <w:t>Mediana- 20</w:t>
      </w:r>
    </w:p>
    <w:p w:rsidR="001842BC" w:rsidRDefault="00D83E91" w:rsidP="00DF0C73">
      <w:pPr>
        <w:pStyle w:val="PargrafodaLista"/>
        <w:numPr>
          <w:ilvl w:val="0"/>
          <w:numId w:val="1"/>
        </w:numPr>
        <w:jc w:val="both"/>
      </w:pPr>
      <w:r>
        <w:t>Moda- 20</w:t>
      </w:r>
      <w:r w:rsidR="002A1335">
        <w:t xml:space="preserve">    </w:t>
      </w:r>
    </w:p>
    <w:p w:rsidR="00D83E91" w:rsidRDefault="002A1335" w:rsidP="00DF0C73">
      <w:pPr>
        <w:pStyle w:val="PargrafodaLista"/>
        <w:numPr>
          <w:ilvl w:val="0"/>
          <w:numId w:val="1"/>
        </w:numPr>
        <w:jc w:val="both"/>
      </w:pPr>
      <w:r>
        <w:t>(24-20/20 =</w:t>
      </w:r>
      <w:r w:rsidRPr="00DF0C73">
        <w:rPr>
          <w:rFonts w:cstheme="minorHAnsi"/>
        </w:rPr>
        <w:t>⅕ = 20%)</w:t>
      </w:r>
    </w:p>
    <w:p w:rsidR="00D83E91" w:rsidRDefault="00D83E91"/>
    <w:p w:rsidR="00D83E91" w:rsidRDefault="00D83E91">
      <w:r w:rsidRPr="00D83E91">
        <w:rPr>
          <w:b/>
        </w:rPr>
        <w:t xml:space="preserve">Exercício 2: </w:t>
      </w:r>
      <w:r w:rsidRPr="00D83E91">
        <w:t xml:space="preserve">5 </w:t>
      </w:r>
      <w:r>
        <w:t xml:space="preserve">+ </w:t>
      </w:r>
      <w:r w:rsidRPr="00D83E91">
        <w:t xml:space="preserve">10 </w:t>
      </w:r>
      <w:r>
        <w:t xml:space="preserve">+ </w:t>
      </w:r>
      <w:r w:rsidRPr="00D83E91">
        <w:t>15</w:t>
      </w:r>
      <w:r>
        <w:t xml:space="preserve"> / 3</w:t>
      </w:r>
    </w:p>
    <w:p w:rsidR="00D83E91" w:rsidRDefault="00D83E91" w:rsidP="00DF0C73">
      <w:pPr>
        <w:pStyle w:val="PargrafodaLista"/>
        <w:numPr>
          <w:ilvl w:val="0"/>
          <w:numId w:val="2"/>
        </w:numPr>
      </w:pPr>
      <w:r>
        <w:t>Variância- 30 / 3 = 10</w:t>
      </w:r>
    </w:p>
    <w:p w:rsidR="00D83E91" w:rsidRDefault="00DF0C73">
      <w:r>
        <w:t xml:space="preserve">               </w:t>
      </w:r>
      <w:r w:rsidR="00D83E91">
        <w:t>Var = [(5 – 10)2 + (10 – 10)2 + (15-10)2] / 3</w:t>
      </w:r>
    </w:p>
    <w:p w:rsidR="002A1335" w:rsidRDefault="00DF0C73">
      <w:r>
        <w:t xml:space="preserve">                </w:t>
      </w:r>
      <w:r w:rsidR="00D83E91">
        <w:t>(</w:t>
      </w:r>
      <w:r w:rsidR="002A1335">
        <w:t>-5</w:t>
      </w:r>
      <w:r w:rsidR="00D83E91">
        <w:t>)</w:t>
      </w:r>
      <w:r w:rsidR="002A1335">
        <w:t>2</w:t>
      </w:r>
      <w:r w:rsidR="00D83E91">
        <w:t xml:space="preserve"> + (</w:t>
      </w:r>
      <w:r w:rsidR="002A1335">
        <w:t>0</w:t>
      </w:r>
      <w:r w:rsidR="00D83E91">
        <w:t>)</w:t>
      </w:r>
      <w:r w:rsidR="002A1335">
        <w:t>2</w:t>
      </w:r>
      <w:r w:rsidR="00D83E91">
        <w:t xml:space="preserve"> + (</w:t>
      </w:r>
      <w:r w:rsidR="002A1335">
        <w:t>5</w:t>
      </w:r>
      <w:r w:rsidR="00D83E91">
        <w:t>)</w:t>
      </w:r>
      <w:r w:rsidR="002A1335">
        <w:t>2 / 3</w:t>
      </w:r>
    </w:p>
    <w:p w:rsidR="002A1335" w:rsidRDefault="00DF0C73" w:rsidP="00DF0C73">
      <w:pPr>
        <w:ind w:left="708"/>
      </w:pPr>
      <w:r>
        <w:t xml:space="preserve"> </w:t>
      </w:r>
      <w:r w:rsidR="002A1335">
        <w:t>-25 + 0 + 25 / 3</w:t>
      </w:r>
    </w:p>
    <w:p w:rsidR="00D83E91" w:rsidRDefault="00DF0C73" w:rsidP="00DF0C73">
      <w:pPr>
        <w:ind w:firstLine="708"/>
      </w:pPr>
      <w:r>
        <w:t xml:space="preserve"> </w:t>
      </w:r>
      <w:r w:rsidR="002A1335">
        <w:t>50 / 3 = 16,66</w:t>
      </w:r>
    </w:p>
    <w:p w:rsidR="002A1335" w:rsidRDefault="002A1335"/>
    <w:p w:rsidR="00D83E91" w:rsidRDefault="00D83E91" w:rsidP="00DF0C73">
      <w:pPr>
        <w:pStyle w:val="PargrafodaLista"/>
        <w:numPr>
          <w:ilvl w:val="0"/>
          <w:numId w:val="2"/>
        </w:numPr>
      </w:pPr>
      <w:r>
        <w:t xml:space="preserve">Desvio padrão- </w:t>
      </w:r>
      <w:r w:rsidR="002A1335">
        <w:t>Variância 16,6</w:t>
      </w:r>
    </w:p>
    <w:p w:rsidR="002A1335" w:rsidRDefault="002A1335" w:rsidP="00DF0C73">
      <w:pPr>
        <w:pStyle w:val="PargrafodaLista"/>
        <w:numPr>
          <w:ilvl w:val="0"/>
          <w:numId w:val="2"/>
        </w:numPr>
      </w:pPr>
      <w:r>
        <w:t xml:space="preserve">Desvio Padrão- </w:t>
      </w:r>
      <w:r w:rsidRPr="00DF0C73">
        <w:rPr>
          <w:rFonts w:cstheme="minorHAnsi"/>
        </w:rPr>
        <w:t>√16,6 = 4,08</w:t>
      </w:r>
    </w:p>
    <w:p w:rsidR="00D83E91" w:rsidRDefault="00D83E91"/>
    <w:p w:rsidR="002A1335" w:rsidRDefault="002A1335"/>
    <w:p w:rsidR="002A1335" w:rsidRDefault="002A1335">
      <w:r w:rsidRPr="002A1335">
        <w:rPr>
          <w:b/>
        </w:rPr>
        <w:t>Exercício 3</w:t>
      </w:r>
      <w:r>
        <w:t>: 13 + 34 + 45 + 26 + 19 + 27 + 50 + 63 + 81 + 76 + 52 + 86 + 92 + 98 / 14</w:t>
      </w:r>
    </w:p>
    <w:p w:rsidR="002A1335" w:rsidRDefault="002A1335">
      <w:r>
        <w:t>762 / 14 = 54,42</w:t>
      </w:r>
    </w:p>
    <w:p w:rsidR="002A1335" w:rsidRDefault="001842BC">
      <w:r>
        <w:t>Não, p</w:t>
      </w:r>
      <w:r w:rsidR="002A1335">
        <w:t>orque há uma variação entre as notas</w:t>
      </w:r>
      <w:r>
        <w:t>.</w:t>
      </w:r>
    </w:p>
    <w:p w:rsidR="002A1335" w:rsidRDefault="002A1335"/>
    <w:p w:rsidR="001842BC" w:rsidRDefault="001842BC" w:rsidP="001842BC">
      <w:pPr>
        <w:jc w:val="both"/>
      </w:pPr>
    </w:p>
    <w:p w:rsidR="001842BC" w:rsidRDefault="001842BC" w:rsidP="001842BC">
      <w:pPr>
        <w:jc w:val="both"/>
      </w:pPr>
      <w:r w:rsidRPr="001842BC">
        <w:rPr>
          <w:b/>
        </w:rPr>
        <w:lastRenderedPageBreak/>
        <w:t xml:space="preserve">Exercício 4: </w:t>
      </w:r>
      <w:r>
        <w:t xml:space="preserve"> </w:t>
      </w:r>
    </w:p>
    <w:p w:rsidR="001842BC" w:rsidRDefault="001842BC" w:rsidP="001842BC">
      <w:pPr>
        <w:jc w:val="both"/>
      </w:pPr>
      <w:r>
        <w:t>Aluno A 9,5 + 9,0 + 2,0 + 6,0 + 6,5 + 3,0 + 7,0 + 2,0</w:t>
      </w:r>
    </w:p>
    <w:p w:rsidR="001842BC" w:rsidRDefault="001842BC" w:rsidP="001842BC">
      <w:pPr>
        <w:jc w:val="both"/>
      </w:pPr>
      <w:r>
        <w:t>_____________________________________</w:t>
      </w:r>
    </w:p>
    <w:p w:rsidR="001842BC" w:rsidRDefault="001842BC" w:rsidP="001842BC">
      <w:pPr>
        <w:jc w:val="both"/>
      </w:pPr>
      <w:r>
        <w:t>Aluno B 5,0 + 5,5 + 4,5 + 6,0 + 5,5 + 5,0 + 4,5 + 4,0</w:t>
      </w:r>
    </w:p>
    <w:p w:rsidR="001842BC" w:rsidRDefault="001842BC" w:rsidP="001842BC">
      <w:pPr>
        <w:jc w:val="both"/>
      </w:pPr>
    </w:p>
    <w:p w:rsidR="001842BC" w:rsidRDefault="001842BC" w:rsidP="001842BC">
      <w:pPr>
        <w:pStyle w:val="PargrafodaLista"/>
        <w:numPr>
          <w:ilvl w:val="0"/>
          <w:numId w:val="3"/>
        </w:numPr>
        <w:jc w:val="both"/>
      </w:pPr>
      <w:r>
        <w:t>Calcule as notas médias de cada aluno.</w:t>
      </w:r>
    </w:p>
    <w:p w:rsidR="007B4907" w:rsidRDefault="007B4907" w:rsidP="001842BC">
      <w:pPr>
        <w:pStyle w:val="PargrafodaLista"/>
        <w:jc w:val="both"/>
      </w:pPr>
      <w:r>
        <w:t>Aluno A 45 / 8 = 5,6</w:t>
      </w:r>
    </w:p>
    <w:p w:rsidR="007B4907" w:rsidRDefault="007B4907" w:rsidP="001842BC">
      <w:pPr>
        <w:pStyle w:val="PargrafodaLista"/>
        <w:jc w:val="both"/>
      </w:pPr>
      <w:r>
        <w:t>Aluno B 40 / 8 = 5,0</w:t>
      </w:r>
    </w:p>
    <w:p w:rsidR="007B4907" w:rsidRDefault="007B4907" w:rsidP="001842BC">
      <w:pPr>
        <w:pStyle w:val="PargrafodaLista"/>
        <w:jc w:val="both"/>
      </w:pPr>
    </w:p>
    <w:p w:rsidR="007B4907" w:rsidRDefault="007B4907" w:rsidP="001842BC">
      <w:pPr>
        <w:pStyle w:val="PargrafodaLista"/>
        <w:jc w:val="both"/>
      </w:pPr>
      <w:r>
        <w:t>Desvio Padrão Aluno A- 2,87</w:t>
      </w:r>
    </w:p>
    <w:p w:rsidR="001842BC" w:rsidRDefault="007B4907" w:rsidP="001842BC">
      <w:pPr>
        <w:pStyle w:val="PargrafodaLista"/>
        <w:jc w:val="both"/>
      </w:pPr>
      <w:r>
        <w:t>Desvio Padrão Aluno B- 0,60</w:t>
      </w:r>
    </w:p>
    <w:p w:rsidR="001842BC" w:rsidRDefault="001842BC" w:rsidP="001842BC">
      <w:pPr>
        <w:pStyle w:val="PargrafodaLista"/>
        <w:jc w:val="both"/>
      </w:pPr>
    </w:p>
    <w:p w:rsidR="001842BC" w:rsidRDefault="001842BC" w:rsidP="001842BC">
      <w:pPr>
        <w:pStyle w:val="PargrafodaLista"/>
        <w:numPr>
          <w:ilvl w:val="0"/>
          <w:numId w:val="3"/>
        </w:numPr>
        <w:jc w:val="both"/>
      </w:pPr>
      <w:r>
        <w:t>Qual aluno apresentou resultado mais homogêneo? Justifique.</w:t>
      </w:r>
    </w:p>
    <w:p w:rsidR="002A1335" w:rsidRPr="00D83E91" w:rsidRDefault="007B4907" w:rsidP="007B4907">
      <w:pPr>
        <w:pStyle w:val="PargrafodaLista"/>
        <w:jc w:val="both"/>
      </w:pPr>
      <w:r>
        <w:t>Aluno B, pois o desvio padrão do aluno está mais perto do zero.</w:t>
      </w:r>
      <w:bookmarkStart w:id="0" w:name="_GoBack"/>
      <w:bookmarkEnd w:id="0"/>
    </w:p>
    <w:sectPr w:rsidR="002A1335" w:rsidRPr="00D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52508"/>
    <w:multiLevelType w:val="hybridMultilevel"/>
    <w:tmpl w:val="6C4E5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91930"/>
    <w:multiLevelType w:val="hybridMultilevel"/>
    <w:tmpl w:val="DE6457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0F91"/>
    <w:multiLevelType w:val="hybridMultilevel"/>
    <w:tmpl w:val="5316CC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0613"/>
    <w:multiLevelType w:val="hybridMultilevel"/>
    <w:tmpl w:val="2EBAF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1"/>
    <w:rsid w:val="001842BC"/>
    <w:rsid w:val="002A1335"/>
    <w:rsid w:val="007B4907"/>
    <w:rsid w:val="00D83E91"/>
    <w:rsid w:val="00D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A7BC"/>
  <w15:chartTrackingRefBased/>
  <w15:docId w15:val="{C14BB9B1-2CD1-4912-B9D7-EA2CA8F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Avançado 2024.11</dc:creator>
  <cp:keywords/>
  <dc:description/>
  <cp:lastModifiedBy>Excel Avançado 2024.11</cp:lastModifiedBy>
  <cp:revision>1</cp:revision>
  <dcterms:created xsi:type="dcterms:W3CDTF">2024-10-15T22:12:00Z</dcterms:created>
  <dcterms:modified xsi:type="dcterms:W3CDTF">2024-10-16T00:16:00Z</dcterms:modified>
</cp:coreProperties>
</file>