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4E7" w:rsidRDefault="00F844E7" w:rsidP="007556CB">
      <w:pPr>
        <w:pStyle w:val="Paragraphedeliste"/>
        <w:numPr>
          <w:ilvl w:val="0"/>
          <w:numId w:val="10"/>
        </w:numPr>
      </w:pPr>
      <w:r>
        <w:t>Introduction :</w:t>
      </w:r>
    </w:p>
    <w:p w:rsidR="00F844E7" w:rsidRDefault="00F844E7" w:rsidP="007556CB">
      <w:pPr>
        <w:pStyle w:val="Paragraphedeliste"/>
        <w:numPr>
          <w:ilvl w:val="0"/>
          <w:numId w:val="11"/>
        </w:numPr>
      </w:pPr>
      <w:r>
        <w:t>Présentation du site</w:t>
      </w:r>
    </w:p>
    <w:p w:rsidR="00F844E7" w:rsidRDefault="00F844E7" w:rsidP="00F844E7">
      <w:r>
        <w:t xml:space="preserve">Le gestionnaire de budget en ligne, nous permettra de gérer notre budget de mois en mois. De l’adapter en fonction de nos besoins et envies. </w:t>
      </w:r>
    </w:p>
    <w:p w:rsidR="00F844E7" w:rsidRDefault="00F844E7" w:rsidP="007556CB">
      <w:pPr>
        <w:pStyle w:val="Paragraphedeliste"/>
        <w:numPr>
          <w:ilvl w:val="0"/>
          <w:numId w:val="11"/>
        </w:numPr>
      </w:pPr>
      <w:r>
        <w:t>Intervenants principaux</w:t>
      </w:r>
    </w:p>
    <w:p w:rsidR="00F844E7" w:rsidRDefault="00F844E7" w:rsidP="00F844E7">
      <w:r>
        <w:t xml:space="preserve">Fabien </w:t>
      </w:r>
      <w:proofErr w:type="spellStart"/>
      <w:r>
        <w:t>Tarné</w:t>
      </w:r>
      <w:proofErr w:type="spellEnd"/>
      <w:r>
        <w:t xml:space="preserve"> </w:t>
      </w:r>
    </w:p>
    <w:p w:rsidR="00F844E7" w:rsidRDefault="00F844E7" w:rsidP="00F844E7"/>
    <w:p w:rsidR="00F844E7" w:rsidRDefault="00F844E7" w:rsidP="007556CB">
      <w:pPr>
        <w:pStyle w:val="Paragraphedeliste"/>
        <w:numPr>
          <w:ilvl w:val="0"/>
          <w:numId w:val="10"/>
        </w:numPr>
      </w:pPr>
      <w:r>
        <w:t>Contexte :</w:t>
      </w:r>
    </w:p>
    <w:p w:rsidR="00F844E7" w:rsidRDefault="00F844E7" w:rsidP="00425B26">
      <w:pPr>
        <w:pStyle w:val="Paragraphedeliste"/>
        <w:numPr>
          <w:ilvl w:val="0"/>
          <w:numId w:val="13"/>
        </w:numPr>
      </w:pPr>
      <w:r>
        <w:t>Objectif du site :</w:t>
      </w:r>
    </w:p>
    <w:p w:rsidR="00F844E7" w:rsidRDefault="00F844E7" w:rsidP="00F844E7">
      <w:r>
        <w:t xml:space="preserve">L’objectif du site et de rendre la gestion de son budget plus interactif et ludique. Remplacer la lecture de ses comptes en fin de moi par un schéma plus clair. </w:t>
      </w:r>
    </w:p>
    <w:p w:rsidR="00F844E7" w:rsidRDefault="00F844E7" w:rsidP="00425B26">
      <w:pPr>
        <w:pStyle w:val="Paragraphedeliste"/>
        <w:numPr>
          <w:ilvl w:val="0"/>
          <w:numId w:val="13"/>
        </w:numPr>
      </w:pPr>
      <w:r>
        <w:t>Les cibles :</w:t>
      </w:r>
    </w:p>
    <w:p w:rsidR="00F844E7" w:rsidRDefault="00961262" w:rsidP="00961262">
      <w:r>
        <w:t>Les personnes qui ont du mal à gérer leur budget, ce qui recherche une solution plus visuel.</w:t>
      </w:r>
    </w:p>
    <w:p w:rsidR="00F844E7" w:rsidRDefault="00F844E7" w:rsidP="00425B26">
      <w:pPr>
        <w:pStyle w:val="Paragraphedeliste"/>
        <w:numPr>
          <w:ilvl w:val="0"/>
          <w:numId w:val="13"/>
        </w:numPr>
      </w:pPr>
      <w:r>
        <w:t>Analyse de la concurrence :</w:t>
      </w:r>
    </w:p>
    <w:p w:rsidR="00F844E7" w:rsidRDefault="00961262" w:rsidP="00F844E7">
      <w:r>
        <w:t xml:space="preserve">Il existe des solutions comme </w:t>
      </w:r>
      <w:proofErr w:type="spellStart"/>
      <w:r>
        <w:t>bankin</w:t>
      </w:r>
      <w:proofErr w:type="spellEnd"/>
      <w:r>
        <w:t xml:space="preserve"> qui permette de visualiser mais pas de prévoir. </w:t>
      </w:r>
    </w:p>
    <w:p w:rsidR="00F844E7" w:rsidRDefault="00F844E7" w:rsidP="00A973E3">
      <w:pPr>
        <w:pStyle w:val="Paragraphedeliste"/>
        <w:numPr>
          <w:ilvl w:val="0"/>
          <w:numId w:val="10"/>
        </w:numPr>
      </w:pPr>
      <w:r>
        <w:t>Graphisme et ergonomie</w:t>
      </w:r>
    </w:p>
    <w:p w:rsidR="00F844E7" w:rsidRDefault="00F844E7" w:rsidP="00A973E3">
      <w:pPr>
        <w:pStyle w:val="Paragraphedeliste"/>
        <w:numPr>
          <w:ilvl w:val="0"/>
          <w:numId w:val="14"/>
        </w:numPr>
      </w:pPr>
      <w:r>
        <w:t>La charte graphique</w:t>
      </w:r>
    </w:p>
    <w:p w:rsidR="00425B26" w:rsidRPr="00425B26" w:rsidRDefault="0030572C" w:rsidP="00425B26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Quelque chose de simple sans trop de surplus. On cherche à faire une application pour simplifier la gestion de ses comptes donc pas de rajout/surcouche inutile.</w:t>
      </w:r>
    </w:p>
    <w:p w:rsidR="00425B26" w:rsidRPr="00425B26" w:rsidRDefault="00425B26" w:rsidP="00425B26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lang w:val="fr"/>
        </w:rPr>
      </w:pPr>
    </w:p>
    <w:p w:rsidR="00F844E7" w:rsidRDefault="00F844E7" w:rsidP="00A973E3">
      <w:pPr>
        <w:pStyle w:val="Paragraphedeliste"/>
        <w:numPr>
          <w:ilvl w:val="0"/>
          <w:numId w:val="10"/>
        </w:numPr>
      </w:pPr>
      <w:bookmarkStart w:id="0" w:name="_GoBack"/>
      <w:bookmarkEnd w:id="0"/>
      <w:r>
        <w:t>Définition du besoin :</w:t>
      </w:r>
    </w:p>
    <w:p w:rsidR="00F844E7" w:rsidRDefault="00F844E7" w:rsidP="00A973E3">
      <w:pPr>
        <w:pStyle w:val="Paragraphedeliste"/>
        <w:numPr>
          <w:ilvl w:val="0"/>
          <w:numId w:val="15"/>
        </w:numPr>
      </w:pPr>
      <w:r>
        <w:t>Enoncé du besoin</w:t>
      </w:r>
    </w:p>
    <w:p w:rsidR="00F844E7" w:rsidRDefault="00F844E7" w:rsidP="00F844E7"/>
    <w:p w:rsidR="00F844E7" w:rsidRDefault="00F844E7" w:rsidP="00A973E3">
      <w:pPr>
        <w:pStyle w:val="Paragraphedeliste"/>
        <w:numPr>
          <w:ilvl w:val="0"/>
          <w:numId w:val="10"/>
        </w:numPr>
      </w:pPr>
      <w:r>
        <w:t>Contraintes :</w:t>
      </w:r>
    </w:p>
    <w:p w:rsidR="00F844E7" w:rsidRDefault="00F844E7" w:rsidP="00A973E3">
      <w:pPr>
        <w:pStyle w:val="Paragraphedeliste"/>
        <w:numPr>
          <w:ilvl w:val="0"/>
          <w:numId w:val="16"/>
        </w:numPr>
      </w:pPr>
      <w:r>
        <w:t>Contraintes techniques</w:t>
      </w:r>
    </w:p>
    <w:p w:rsidR="00425B26" w:rsidRDefault="00425B26" w:rsidP="00425B26">
      <w:r>
        <w:t xml:space="preserve">La maitrise </w:t>
      </w:r>
      <w:r w:rsidR="00C26F16">
        <w:t>d’un api</w:t>
      </w:r>
      <w:r>
        <w:t xml:space="preserve"> afin de pouvoir comparer notre schéma avec notre flux bancaire. </w:t>
      </w:r>
    </w:p>
    <w:p w:rsidR="00F844E7" w:rsidRDefault="00F844E7" w:rsidP="00A973E3">
      <w:pPr>
        <w:pStyle w:val="Paragraphedeliste"/>
        <w:numPr>
          <w:ilvl w:val="0"/>
          <w:numId w:val="16"/>
        </w:numPr>
      </w:pPr>
      <w:r>
        <w:t>Contraintes légales et réglementaires</w:t>
      </w:r>
    </w:p>
    <w:p w:rsidR="00425B26" w:rsidRDefault="00425B26" w:rsidP="00425B26">
      <w:r>
        <w:t xml:space="preserve">A-t-on vraiment le droit de récupérer le flux bancaires sans l’accord de la banque ? </w:t>
      </w:r>
    </w:p>
    <w:p w:rsidR="00F844E7" w:rsidRDefault="00F844E7" w:rsidP="00A973E3">
      <w:pPr>
        <w:pStyle w:val="Paragraphedeliste"/>
        <w:numPr>
          <w:ilvl w:val="0"/>
          <w:numId w:val="16"/>
        </w:numPr>
      </w:pPr>
      <w:r>
        <w:t>Contrainte de coût</w:t>
      </w:r>
    </w:p>
    <w:p w:rsidR="00425B26" w:rsidRDefault="00425B26" w:rsidP="00425B26">
      <w:r>
        <w:t xml:space="preserve">Le cout d’une location de serveur afin de récupérer les données et pouvoir les transmettre en cas de besoin.  </w:t>
      </w:r>
    </w:p>
    <w:p w:rsidR="00F844E7" w:rsidRDefault="00F844E7" w:rsidP="00A973E3">
      <w:pPr>
        <w:pStyle w:val="Paragraphedeliste"/>
        <w:numPr>
          <w:ilvl w:val="0"/>
          <w:numId w:val="16"/>
        </w:numPr>
      </w:pPr>
      <w:r>
        <w:t>Contrainte de délais</w:t>
      </w:r>
    </w:p>
    <w:p w:rsidR="00F844E7" w:rsidRDefault="00C26F16" w:rsidP="00F844E7">
      <w:r>
        <w:t>Finir le site avant la présentation de décembre 2022</w:t>
      </w:r>
    </w:p>
    <w:p w:rsidR="00F844E7" w:rsidRDefault="00F844E7" w:rsidP="00A973E3">
      <w:pPr>
        <w:pStyle w:val="Paragraphedeliste"/>
        <w:numPr>
          <w:ilvl w:val="0"/>
          <w:numId w:val="10"/>
        </w:numPr>
      </w:pPr>
      <w:r>
        <w:t>Déroulement et Livrables :</w:t>
      </w:r>
    </w:p>
    <w:p w:rsidR="00F844E7" w:rsidRDefault="00F844E7" w:rsidP="00A973E3">
      <w:pPr>
        <w:pStyle w:val="Paragraphedeliste"/>
        <w:numPr>
          <w:ilvl w:val="0"/>
          <w:numId w:val="17"/>
        </w:numPr>
      </w:pPr>
      <w:r>
        <w:lastRenderedPageBreak/>
        <w:t>Le contenu de notre site</w:t>
      </w:r>
    </w:p>
    <w:p w:rsidR="0030572C" w:rsidRDefault="0030572C" w:rsidP="0030572C"/>
    <w:p w:rsidR="0030572C" w:rsidRDefault="0030572C" w:rsidP="0030572C">
      <w:pPr>
        <w:ind w:left="360"/>
      </w:pPr>
      <w:r>
        <w:t>Première page :</w:t>
      </w:r>
    </w:p>
    <w:p w:rsidR="0030572C" w:rsidRDefault="0030572C" w:rsidP="0030572C">
      <w:proofErr w:type="spellStart"/>
      <w:r>
        <w:t>Sign</w:t>
      </w:r>
      <w:proofErr w:type="spellEnd"/>
      <w:r>
        <w:t xml:space="preserve"> in /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account</w:t>
      </w:r>
      <w:proofErr w:type="spellEnd"/>
    </w:p>
    <w:p w:rsidR="0030572C" w:rsidRDefault="0030572C" w:rsidP="0030572C"/>
    <w:p w:rsidR="0030572C" w:rsidRDefault="0030572C" w:rsidP="0030572C">
      <w:pPr>
        <w:ind w:left="360"/>
      </w:pPr>
      <w:r>
        <w:t>Deuxième page (lors de la première connexion):</w:t>
      </w:r>
    </w:p>
    <w:p w:rsidR="0030572C" w:rsidRDefault="0030572C" w:rsidP="0030572C"/>
    <w:p w:rsidR="0030572C" w:rsidRDefault="0030572C" w:rsidP="0030572C">
      <w:r>
        <w:t>On enregistre les données :</w:t>
      </w:r>
    </w:p>
    <w:p w:rsidR="0030572C" w:rsidRDefault="0030572C" w:rsidP="0030572C">
      <w:pPr>
        <w:ind w:left="360"/>
      </w:pPr>
      <w:r>
        <w:t xml:space="preserve">Source de revenue (salaires, aide, pension etc…) </w:t>
      </w:r>
    </w:p>
    <w:p w:rsidR="0030572C" w:rsidRDefault="0030572C" w:rsidP="0030572C">
      <w:pPr>
        <w:ind w:left="360"/>
      </w:pPr>
      <w:r>
        <w:t xml:space="preserve">Les charges fixes (emprunts, loyer, </w:t>
      </w:r>
      <w:proofErr w:type="spellStart"/>
      <w:r>
        <w:t>edf</w:t>
      </w:r>
      <w:proofErr w:type="spellEnd"/>
      <w:r>
        <w:t xml:space="preserve">, </w:t>
      </w:r>
      <w:proofErr w:type="spellStart"/>
      <w:r>
        <w:t>gdf</w:t>
      </w:r>
      <w:proofErr w:type="spellEnd"/>
      <w:r>
        <w:t xml:space="preserve"> ….)</w:t>
      </w:r>
    </w:p>
    <w:p w:rsidR="0030572C" w:rsidRDefault="0030572C" w:rsidP="0030572C">
      <w:pPr>
        <w:ind w:left="360"/>
      </w:pPr>
      <w:r>
        <w:t>Projet d’épargne (soit en pourcentage, soit en montant)</w:t>
      </w:r>
    </w:p>
    <w:p w:rsidR="0030572C" w:rsidRDefault="0030572C" w:rsidP="0030572C"/>
    <w:p w:rsidR="0030572C" w:rsidRDefault="0030572C" w:rsidP="0030572C">
      <w:pPr>
        <w:ind w:left="360"/>
      </w:pPr>
      <w:r>
        <w:t>Troisième page (ou deuxième si déjà connecté) :</w:t>
      </w:r>
    </w:p>
    <w:p w:rsidR="0030572C" w:rsidRDefault="0030572C" w:rsidP="0030572C">
      <w:pPr>
        <w:pStyle w:val="Paragraphedeliste"/>
      </w:pPr>
    </w:p>
    <w:p w:rsidR="0030572C" w:rsidRDefault="0030572C" w:rsidP="0030572C">
      <w:r>
        <w:t>Menu déroulant :</w:t>
      </w:r>
    </w:p>
    <w:p w:rsidR="0030572C" w:rsidRDefault="0030572C" w:rsidP="0030572C">
      <w:pPr>
        <w:ind w:left="360"/>
      </w:pPr>
      <w:r>
        <w:t>Consulter les ressources, les charges fixes déjà rentré avec la possibilité de modifier.</w:t>
      </w:r>
    </w:p>
    <w:p w:rsidR="0030572C" w:rsidRDefault="0030572C" w:rsidP="0030572C">
      <w:pPr>
        <w:ind w:left="360"/>
      </w:pPr>
      <w:r>
        <w:t>La possibilité de consulter ses diagrammes précédents.</w:t>
      </w:r>
    </w:p>
    <w:p w:rsidR="0030572C" w:rsidRDefault="0030572C" w:rsidP="0030572C">
      <w:pPr>
        <w:ind w:left="360"/>
      </w:pPr>
      <w:r>
        <w:t xml:space="preserve">Alterner les mois ou l’on souhaite épargner ou non. </w:t>
      </w:r>
    </w:p>
    <w:p w:rsidR="0030572C" w:rsidRDefault="0030572C" w:rsidP="0030572C">
      <w:pPr>
        <w:ind w:left="360"/>
      </w:pPr>
      <w:r>
        <w:t xml:space="preserve">Possibilité d’affiché les </w:t>
      </w:r>
      <w:proofErr w:type="spellStart"/>
      <w:r>
        <w:t>stats</w:t>
      </w:r>
      <w:proofErr w:type="spellEnd"/>
      <w:r>
        <w:t xml:space="preserve"> en forme de camembert ou ligne. </w:t>
      </w:r>
    </w:p>
    <w:p w:rsidR="0030572C" w:rsidRDefault="0030572C" w:rsidP="0030572C">
      <w:pPr>
        <w:pStyle w:val="Paragraphedeliste"/>
      </w:pPr>
    </w:p>
    <w:p w:rsidR="0030572C" w:rsidRDefault="0030572C" w:rsidP="0030572C"/>
    <w:p w:rsidR="0030572C" w:rsidRDefault="0030572C" w:rsidP="0030572C">
      <w:r>
        <w:t xml:space="preserve">Diagramme modulable (sauf les parties fixes) afin d’adapter son budget en fonction de ses envies. </w:t>
      </w:r>
    </w:p>
    <w:p w:rsidR="0030572C" w:rsidRDefault="0030572C" w:rsidP="0030572C"/>
    <w:p w:rsidR="0030572C" w:rsidRDefault="0030572C" w:rsidP="0030572C">
      <w:r>
        <w:t xml:space="preserve">Afficher en bas de pages ou sous le diagramme des astuces pour économiser de l’argent ?  </w:t>
      </w:r>
    </w:p>
    <w:p w:rsidR="0030572C" w:rsidRDefault="0030572C" w:rsidP="0030572C"/>
    <w:p w:rsidR="0030572C" w:rsidRDefault="0030572C" w:rsidP="0030572C"/>
    <w:p w:rsidR="00F844E7" w:rsidRDefault="00F844E7" w:rsidP="00F844E7"/>
    <w:p w:rsidR="00F844E7" w:rsidRDefault="00F844E7" w:rsidP="007556CB">
      <w:pPr>
        <w:pStyle w:val="Paragraphedeliste"/>
        <w:numPr>
          <w:ilvl w:val="0"/>
          <w:numId w:val="9"/>
        </w:numPr>
      </w:pPr>
      <w:r>
        <w:t>annexes</w:t>
      </w:r>
    </w:p>
    <w:p w:rsidR="00F844E7" w:rsidRDefault="00F844E7" w:rsidP="00F844E7"/>
    <w:sectPr w:rsidR="00F84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B2B23"/>
    <w:multiLevelType w:val="hybridMultilevel"/>
    <w:tmpl w:val="1384FA0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0DD4"/>
    <w:multiLevelType w:val="hybridMultilevel"/>
    <w:tmpl w:val="69C4040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53CF3"/>
    <w:multiLevelType w:val="hybridMultilevel"/>
    <w:tmpl w:val="22C8A3F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87603"/>
    <w:multiLevelType w:val="hybridMultilevel"/>
    <w:tmpl w:val="A2840EE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20BF4"/>
    <w:multiLevelType w:val="hybridMultilevel"/>
    <w:tmpl w:val="3886BB4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831A5"/>
    <w:multiLevelType w:val="hybridMultilevel"/>
    <w:tmpl w:val="55EEEC3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3115B"/>
    <w:multiLevelType w:val="hybridMultilevel"/>
    <w:tmpl w:val="FDB2514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D1D6E"/>
    <w:multiLevelType w:val="hybridMultilevel"/>
    <w:tmpl w:val="1C32FE0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45314"/>
    <w:multiLevelType w:val="hybridMultilevel"/>
    <w:tmpl w:val="B12A466A"/>
    <w:lvl w:ilvl="0" w:tplc="040C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73A12"/>
    <w:multiLevelType w:val="hybridMultilevel"/>
    <w:tmpl w:val="781AF918"/>
    <w:lvl w:ilvl="0" w:tplc="040C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65226"/>
    <w:multiLevelType w:val="hybridMultilevel"/>
    <w:tmpl w:val="9576717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9117AF"/>
    <w:multiLevelType w:val="hybridMultilevel"/>
    <w:tmpl w:val="68C842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B3560"/>
    <w:multiLevelType w:val="hybridMultilevel"/>
    <w:tmpl w:val="689CB7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B7A41"/>
    <w:multiLevelType w:val="hybridMultilevel"/>
    <w:tmpl w:val="C674D61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C4263"/>
    <w:multiLevelType w:val="hybridMultilevel"/>
    <w:tmpl w:val="C24A149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54533B"/>
    <w:multiLevelType w:val="hybridMultilevel"/>
    <w:tmpl w:val="A89E3236"/>
    <w:lvl w:ilvl="0" w:tplc="849E1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728CB"/>
    <w:multiLevelType w:val="hybridMultilevel"/>
    <w:tmpl w:val="510C952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271026"/>
    <w:multiLevelType w:val="hybridMultilevel"/>
    <w:tmpl w:val="E4788D3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14"/>
  </w:num>
  <w:num w:numId="5">
    <w:abstractNumId w:val="6"/>
  </w:num>
  <w:num w:numId="6">
    <w:abstractNumId w:val="13"/>
  </w:num>
  <w:num w:numId="7">
    <w:abstractNumId w:val="3"/>
  </w:num>
  <w:num w:numId="8">
    <w:abstractNumId w:val="1"/>
  </w:num>
  <w:num w:numId="9">
    <w:abstractNumId w:val="9"/>
  </w:num>
  <w:num w:numId="10">
    <w:abstractNumId w:val="12"/>
  </w:num>
  <w:num w:numId="11">
    <w:abstractNumId w:val="0"/>
  </w:num>
  <w:num w:numId="12">
    <w:abstractNumId w:val="8"/>
  </w:num>
  <w:num w:numId="13">
    <w:abstractNumId w:val="2"/>
  </w:num>
  <w:num w:numId="14">
    <w:abstractNumId w:val="16"/>
  </w:num>
  <w:num w:numId="15">
    <w:abstractNumId w:val="4"/>
  </w:num>
  <w:num w:numId="16">
    <w:abstractNumId w:val="17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E7"/>
    <w:rsid w:val="0030572C"/>
    <w:rsid w:val="003619CC"/>
    <w:rsid w:val="00425B26"/>
    <w:rsid w:val="004A4E69"/>
    <w:rsid w:val="007556CB"/>
    <w:rsid w:val="00961262"/>
    <w:rsid w:val="00A62FF6"/>
    <w:rsid w:val="00A973E3"/>
    <w:rsid w:val="00B241A5"/>
    <w:rsid w:val="00C26F16"/>
    <w:rsid w:val="00F8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E3440-866C-4446-8786-26C77F02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4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Tarne</dc:creator>
  <cp:keywords/>
  <dc:description/>
  <cp:lastModifiedBy>Tarne</cp:lastModifiedBy>
  <cp:revision>6</cp:revision>
  <dcterms:created xsi:type="dcterms:W3CDTF">2021-12-20T11:28:00Z</dcterms:created>
  <dcterms:modified xsi:type="dcterms:W3CDTF">2021-12-20T13:44:00Z</dcterms:modified>
</cp:coreProperties>
</file>