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1716" w14:textId="77777777" w:rsidR="00526745" w:rsidRDefault="00526745">
      <w:r>
        <w:rPr>
          <w:noProof/>
        </w:rPr>
        <w:drawing>
          <wp:inline distT="0" distB="0" distL="0" distR="0" wp14:anchorId="3985A033" wp14:editId="346F84C7">
            <wp:extent cx="6471448" cy="3409950"/>
            <wp:effectExtent l="0" t="0" r="5715" b="0"/>
            <wp:docPr id="2135842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4245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682" cy="34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8799" w14:textId="77777777" w:rsidR="00526745" w:rsidRDefault="00526745"/>
    <w:p w14:paraId="10CFFB56" w14:textId="61D9682E" w:rsidR="00E01B07" w:rsidRDefault="00526745">
      <w:r>
        <w:rPr>
          <w:noProof/>
        </w:rPr>
        <w:drawing>
          <wp:inline distT="0" distB="0" distL="0" distR="0" wp14:anchorId="7A784BE6" wp14:editId="0BB83254">
            <wp:extent cx="6441223" cy="3192780"/>
            <wp:effectExtent l="0" t="0" r="0" b="7620"/>
            <wp:docPr id="6840736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7364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202" cy="32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5"/>
    <w:rsid w:val="00066892"/>
    <w:rsid w:val="000B2588"/>
    <w:rsid w:val="00526745"/>
    <w:rsid w:val="007B36CD"/>
    <w:rsid w:val="00E0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A5DA5"/>
  <w15:chartTrackingRefBased/>
  <w15:docId w15:val="{A72FB258-7CC7-47CC-B1C2-57E0A234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SIBIYA</dc:creator>
  <cp:keywords/>
  <dc:description/>
  <cp:lastModifiedBy>LM SIBIYA</cp:lastModifiedBy>
  <cp:revision>1</cp:revision>
  <dcterms:created xsi:type="dcterms:W3CDTF">2024-09-08T01:08:00Z</dcterms:created>
  <dcterms:modified xsi:type="dcterms:W3CDTF">2024-09-08T01:10:00Z</dcterms:modified>
</cp:coreProperties>
</file>