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B4BE4" w14:textId="6E73EAC7" w:rsidR="008516D0" w:rsidRPr="003122BB" w:rsidRDefault="003122BB" w:rsidP="003122BB">
      <w:r w:rsidRPr="003122BB">
        <w:t>https://remarkable-juicy-twist.glitch.me/</w:t>
      </w:r>
    </w:p>
    <w:sectPr w:rsidR="008516D0" w:rsidRPr="003122BB" w:rsidSect="003122BB">
      <w:pgSz w:w="11906" w:h="16838" w:code="9"/>
      <w:pgMar w:top="1134" w:right="1418" w:bottom="1134" w:left="1701" w:header="680" w:footer="68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2BB"/>
    <w:rsid w:val="003122BB"/>
    <w:rsid w:val="007052E6"/>
    <w:rsid w:val="0085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FE143"/>
  <w15:chartTrackingRefBased/>
  <w15:docId w15:val="{D9D9F496-5857-4E39-B056-ED71CEDC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2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2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2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2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2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2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2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2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2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2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22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22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2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2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2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2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2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2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22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2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2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22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22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22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22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22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2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2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22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Lê</dc:creator>
  <cp:keywords/>
  <dc:description/>
  <cp:lastModifiedBy>Hiếu Lê</cp:lastModifiedBy>
  <cp:revision>1</cp:revision>
  <dcterms:created xsi:type="dcterms:W3CDTF">2024-03-31T07:37:00Z</dcterms:created>
  <dcterms:modified xsi:type="dcterms:W3CDTF">2024-03-31T07:37:00Z</dcterms:modified>
</cp:coreProperties>
</file>