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3A15" w14:textId="123CDC41" w:rsidR="001051C8" w:rsidRDefault="00C36619">
      <w:r>
        <w:t>Create repository</w:t>
      </w:r>
    </w:p>
    <w:p w14:paraId="43DA749E" w14:textId="45A6DB62" w:rsidR="00C36619" w:rsidRDefault="00C36619">
      <w:r>
        <w:t xml:space="preserve">Git </w:t>
      </w:r>
      <w:proofErr w:type="spellStart"/>
      <w:r>
        <w:t>init</w:t>
      </w:r>
      <w:proofErr w:type="spellEnd"/>
    </w:p>
    <w:p w14:paraId="2D3B1AB1" w14:textId="56DBEE68" w:rsidR="00C36619" w:rsidRDefault="00C36619">
      <w:r>
        <w:t xml:space="preserve">Git </w:t>
      </w:r>
      <w:proofErr w:type="gramStart"/>
      <w:r>
        <w:t>add .</w:t>
      </w:r>
      <w:proofErr w:type="gramEnd"/>
    </w:p>
    <w:p w14:paraId="4E55F9DA" w14:textId="6C87531C" w:rsidR="00C36619" w:rsidRDefault="00C36619">
      <w:r>
        <w:t>Git status</w:t>
      </w:r>
    </w:p>
    <w:p w14:paraId="1E8C3E41" w14:textId="24E5D9F7" w:rsidR="00C36619" w:rsidRDefault="00C36619">
      <w:r>
        <w:t>Git commit -m “</w:t>
      </w:r>
      <w:r>
        <w:rPr>
          <w:rFonts w:hint="eastAsia"/>
        </w:rPr>
        <w:t>注释</w:t>
      </w:r>
      <w:r>
        <w:t>”</w:t>
      </w:r>
    </w:p>
    <w:p w14:paraId="20E7908E" w14:textId="17641F66" w:rsidR="00C36619" w:rsidRDefault="00C36619">
      <w:r>
        <w:t xml:space="preserve">Git remote add origin </w:t>
      </w:r>
      <w:r w:rsidR="007D782A">
        <w:t>“</w:t>
      </w:r>
      <w:r>
        <w:rPr>
          <w:rFonts w:hint="eastAsia"/>
        </w:rPr>
        <w:t>地址</w:t>
      </w:r>
      <w:r w:rsidR="007D782A">
        <w:t xml:space="preserve">”   </w:t>
      </w:r>
      <w:r w:rsidR="007D782A">
        <w:rPr>
          <w:rFonts w:hint="eastAsia"/>
        </w:rPr>
        <w:t>添加远程地址</w:t>
      </w:r>
    </w:p>
    <w:p w14:paraId="77154320" w14:textId="7D882CCA" w:rsidR="00B71E76" w:rsidRDefault="00B71E76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先把代码拉下来，防止冲突</w:t>
      </w:r>
    </w:p>
    <w:p w14:paraId="7FBEE342" w14:textId="36D9A630" w:rsidR="00C36619" w:rsidRDefault="00C3661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 </w:t>
      </w:r>
      <w:r w:rsidR="00B71E76">
        <w:rPr>
          <w:rFonts w:hint="eastAsia"/>
        </w:rPr>
        <w:t>直接覆盖</w:t>
      </w:r>
    </w:p>
    <w:p w14:paraId="1C1AB6BF" w14:textId="49EB691B" w:rsidR="00C36619" w:rsidRDefault="00C3661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  <w:r>
        <w:t xml:space="preserve"> -u origin master</w:t>
      </w:r>
      <w:r w:rsidR="007D782A">
        <w:t xml:space="preserve">  </w:t>
      </w:r>
      <w:r w:rsidR="007D782A">
        <w:rPr>
          <w:rFonts w:hint="eastAsia"/>
        </w:rPr>
        <w:t>上传</w:t>
      </w:r>
    </w:p>
    <w:p w14:paraId="672BFA3C" w14:textId="0BE0AE10" w:rsidR="00B71E76" w:rsidRDefault="00B71E76">
      <w:r>
        <w:rPr>
          <w:rFonts w:hint="eastAsia"/>
        </w:rPr>
        <w:t>关于代码冲突处理</w:t>
      </w:r>
    </w:p>
    <w:bookmarkStart w:id="0" w:name="_GoBack"/>
    <w:p w14:paraId="04D4B195" w14:textId="535A4A90" w:rsidR="00B71E76" w:rsidRDefault="00AF52E7">
      <w:r>
        <w:fldChar w:fldCharType="begin"/>
      </w:r>
      <w:r>
        <w:instrText xml:space="preserve"> HYPERLINK "https://blog.csdn.net/u012150179/article/details/14047183" </w:instrText>
      </w:r>
      <w:r>
        <w:fldChar w:fldCharType="separate"/>
      </w:r>
      <w:r w:rsidR="00B71E76">
        <w:rPr>
          <w:rStyle w:val="a3"/>
        </w:rPr>
        <w:t>https://blog.csdn.net/u012150179/article/details/14047183</w:t>
      </w:r>
      <w:r>
        <w:rPr>
          <w:rStyle w:val="a3"/>
        </w:rPr>
        <w:fldChar w:fldCharType="end"/>
      </w:r>
    </w:p>
    <w:bookmarkEnd w:id="0"/>
    <w:p w14:paraId="2A6F0D53" w14:textId="527A93F3" w:rsidR="00EA54A6" w:rsidRDefault="00EA54A6"/>
    <w:p w14:paraId="438AA3F6" w14:textId="38C0EBE2" w:rsidR="00EA54A6" w:rsidRDefault="00EA54A6">
      <w:r>
        <w:rPr>
          <w:noProof/>
        </w:rPr>
        <w:drawing>
          <wp:inline distT="0" distB="0" distL="0" distR="0" wp14:anchorId="5C261CEF" wp14:editId="2F8B4DF9">
            <wp:extent cx="5274310" cy="190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2E58" w14:textId="1EC83BB9" w:rsidR="00491DDA" w:rsidRDefault="00491DDA">
      <w:r>
        <w:rPr>
          <w:rFonts w:hint="eastAsia"/>
        </w:rPr>
        <w:t>版本控制</w:t>
      </w:r>
    </w:p>
    <w:p w14:paraId="35859714" w14:textId="69D08921" w:rsidR="00C36619" w:rsidRDefault="00491DDA">
      <w:hyperlink r:id="rId7" w:history="1">
        <w:r w:rsidRPr="000A37BC">
          <w:rPr>
            <w:rStyle w:val="a3"/>
          </w:rPr>
          <w:t>https://blog.csdn.net/Chengzi_comm/article/details/51673802</w:t>
        </w:r>
      </w:hyperlink>
    </w:p>
    <w:p w14:paraId="00299F71" w14:textId="6DD4A41F" w:rsidR="002A3951" w:rsidRDefault="002A3951"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soft、hard、mixed差别：</w:t>
      </w:r>
    </w:p>
    <w:p w14:paraId="503D569E" w14:textId="2AE388E6" w:rsidR="002A3951" w:rsidRDefault="002A3951">
      <w:pPr>
        <w:rPr>
          <w:rFonts w:hint="eastAsia"/>
        </w:rPr>
      </w:pPr>
      <w:hyperlink r:id="rId8" w:history="1">
        <w:r>
          <w:rPr>
            <w:rStyle w:val="a3"/>
          </w:rPr>
          <w:t>https://juejin.im/post/5d15ec535188255ee8176a57</w:t>
        </w:r>
      </w:hyperlink>
    </w:p>
    <w:p w14:paraId="0DE53DF6" w14:textId="5EEA3A56" w:rsidR="00792E4F" w:rsidRDefault="00792E4F"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reflo</w:t>
      </w:r>
      <w:r w:rsidR="002A3951">
        <w:rPr>
          <w:rFonts w:hint="eastAsia"/>
        </w:rPr>
        <w:t>g</w:t>
      </w:r>
      <w:proofErr w:type="spellEnd"/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查看</w:t>
      </w:r>
      <w:r w:rsidR="002A3951">
        <w:rPr>
          <w:rFonts w:hint="eastAsia"/>
        </w:rPr>
        <w:t>所有</w:t>
      </w:r>
      <w:r>
        <w:rPr>
          <w:rFonts w:hint="eastAsia"/>
        </w:rPr>
        <w:t>变更记录</w:t>
      </w:r>
    </w:p>
    <w:p w14:paraId="1A83D4AE" w14:textId="76116B9D" w:rsidR="00C36619" w:rsidRDefault="00D007F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看commit历史</w:t>
      </w:r>
    </w:p>
    <w:p w14:paraId="3CDFE658" w14:textId="65102B8F" w:rsidR="002A3951" w:rsidRDefault="00D007FD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看未commit信息，以及与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网站差别</w:t>
      </w:r>
      <w:r w:rsidR="002A3951">
        <w:rPr>
          <w:rFonts w:hint="eastAsia"/>
        </w:rPr>
        <w:t>，红色是未add，绿色是未commit</w:t>
      </w:r>
    </w:p>
    <w:p w14:paraId="0CAEDC34" w14:textId="31917879" w:rsidR="00C36619" w:rsidRDefault="00D007F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--hard</w:t>
      </w:r>
      <w:r>
        <w:t xml:space="preserve"> </w:t>
      </w:r>
      <w:r>
        <w:rPr>
          <w:rFonts w:hint="eastAsia"/>
        </w:rPr>
        <w:t xml:space="preserve">“commit版本” </w:t>
      </w:r>
      <w:r w:rsidR="002A3951">
        <w:rPr>
          <w:rFonts w:hint="eastAsia"/>
        </w:rPr>
        <w:t>撤销</w:t>
      </w:r>
      <w:r>
        <w:rPr>
          <w:rFonts w:hint="eastAsia"/>
        </w:rPr>
        <w:t>commit，并删除更改的内容</w:t>
      </w:r>
    </w:p>
    <w:p w14:paraId="39A62269" w14:textId="07A2AC32" w:rsidR="00D007FD" w:rsidRDefault="00D007F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--soft</w:t>
      </w:r>
      <w:r>
        <w:t xml:space="preserve"> </w:t>
      </w:r>
      <w:r>
        <w:rPr>
          <w:rFonts w:hint="eastAsia"/>
        </w:rPr>
        <w:t xml:space="preserve">“commit版本” </w:t>
      </w:r>
      <w:r w:rsidR="002A3951">
        <w:rPr>
          <w:rFonts w:hint="eastAsia"/>
        </w:rPr>
        <w:t>撤销</w:t>
      </w:r>
      <w:r>
        <w:rPr>
          <w:rFonts w:hint="eastAsia"/>
        </w:rPr>
        <w:t>commit，保留更改的内容，可以再次commit</w:t>
      </w:r>
    </w:p>
    <w:p w14:paraId="752B818A" w14:textId="3D7E4B14" w:rsidR="00491DDA" w:rsidRDefault="00DD108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工作区与暂存区差异</w:t>
      </w:r>
    </w:p>
    <w:p w14:paraId="31132345" w14:textId="1438A7F7" w:rsidR="00F85A8F" w:rsidRDefault="00F85A8F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rebase</w:t>
      </w:r>
      <w:r>
        <w:t xml:space="preserve"> </w:t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asdf876876asdf78 </w:t>
      </w:r>
      <w:r>
        <w:rPr>
          <w:rFonts w:hint="eastAsia"/>
        </w:rPr>
        <w:t>合并commit</w:t>
      </w:r>
    </w:p>
    <w:p w14:paraId="1E15D454" w14:textId="583616BA" w:rsidR="00F85A8F" w:rsidRDefault="00F85A8F">
      <w:pPr>
        <w:rPr>
          <w:rFonts w:hint="eastAsia"/>
        </w:rPr>
      </w:pPr>
      <w:hyperlink r:id="rId9" w:anchor="comment" w:history="1">
        <w:r>
          <w:rPr>
            <w:rStyle w:val="a3"/>
          </w:rPr>
          <w:t>https://juejin.im/entry/5ae9706d51882567327809d0#comment</w:t>
        </w:r>
      </w:hyperlink>
    </w:p>
    <w:p w14:paraId="6E601943" w14:textId="77B607A3" w:rsidR="00491DDA" w:rsidRDefault="00491DDA"/>
    <w:p w14:paraId="1D4FF26D" w14:textId="77777777" w:rsidR="00491DDA" w:rsidRPr="002A3951" w:rsidRDefault="00491DDA">
      <w:pPr>
        <w:rPr>
          <w:rFonts w:hint="eastAsia"/>
        </w:rPr>
      </w:pPr>
    </w:p>
    <w:p w14:paraId="7E3F3742" w14:textId="52DAA79E" w:rsidR="00491DDA" w:rsidRDefault="00491DDA">
      <w:r>
        <w:rPr>
          <w:rFonts w:hint="eastAsia"/>
        </w:rPr>
        <w:t>修改以后，git</w:t>
      </w:r>
      <w:r>
        <w:t xml:space="preserve"> </w:t>
      </w:r>
      <w:r>
        <w:rPr>
          <w:rFonts w:hint="eastAsia"/>
        </w:rPr>
        <w:t>status，显示红色</w:t>
      </w:r>
    </w:p>
    <w:p w14:paraId="0848E4BA" w14:textId="295D47D2" w:rsidR="00491DDA" w:rsidRDefault="00491DDA">
      <w:r>
        <w:t>A</w:t>
      </w:r>
      <w:r>
        <w:rPr>
          <w:rFonts w:hint="eastAsia"/>
        </w:rPr>
        <w:t>dd以后，显示绿色</w:t>
      </w:r>
    </w:p>
    <w:p w14:paraId="7A98FA95" w14:textId="77777777" w:rsidR="00491DDA" w:rsidRDefault="00491DDA">
      <w:pPr>
        <w:rPr>
          <w:rFonts w:hint="eastAsia"/>
        </w:rPr>
      </w:pPr>
    </w:p>
    <w:p w14:paraId="307F2DF8" w14:textId="1A13421C" w:rsidR="00EA54A6" w:rsidRDefault="00EA54A6"/>
    <w:p w14:paraId="6FDBFCCB" w14:textId="4C57A122" w:rsidR="00EA54A6" w:rsidRDefault="00EA54A6">
      <w:r>
        <w:t xml:space="preserve">Git branch </w:t>
      </w:r>
      <w:r>
        <w:rPr>
          <w:rFonts w:hint="eastAsia"/>
        </w:rPr>
        <w:t>查看branch列表</w:t>
      </w:r>
    </w:p>
    <w:p w14:paraId="58CD757C" w14:textId="6B442539" w:rsidR="00EA54A6" w:rsidRDefault="00EA54A6">
      <w:proofErr w:type="spellStart"/>
      <w:r>
        <w:t>G</w:t>
      </w:r>
      <w:r>
        <w:rPr>
          <w:rFonts w:hint="eastAsia"/>
        </w:rPr>
        <w:t>ti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>” 创建并切换版本</w:t>
      </w:r>
    </w:p>
    <w:p w14:paraId="3054D94B" w14:textId="0E1BC9FA" w:rsidR="00EA54A6" w:rsidRDefault="00EA54A6"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checktout</w:t>
      </w:r>
      <w:proofErr w:type="spellEnd"/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branch</w:t>
      </w:r>
      <w:r>
        <w:t>_name</w:t>
      </w:r>
      <w:proofErr w:type="spellEnd"/>
      <w:r>
        <w:rPr>
          <w:rFonts w:hint="eastAsia"/>
        </w:rPr>
        <w:t>” 切换版本</w:t>
      </w:r>
    </w:p>
    <w:p w14:paraId="5B204519" w14:textId="0929EB13" w:rsidR="00EA54A6" w:rsidRDefault="00EA54A6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&lt;name&gt; </w:t>
      </w:r>
      <w:r>
        <w:rPr>
          <w:rFonts w:hint="eastAsia"/>
        </w:rPr>
        <w:t>合并分支（在master里，填branch，将master推至branch）</w:t>
      </w:r>
    </w:p>
    <w:p w14:paraId="282BE71C" w14:textId="2217DB30" w:rsidR="00EA54A6" w:rsidRDefault="00EA54A6"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&lt;name&gt; </w:t>
      </w:r>
      <w:r>
        <w:rPr>
          <w:rFonts w:hint="eastAsia"/>
        </w:rPr>
        <w:t>删除分支</w:t>
      </w:r>
    </w:p>
    <w:p w14:paraId="311965BD" w14:textId="4A8FF783" w:rsidR="00C36619" w:rsidRDefault="00C36619"/>
    <w:p w14:paraId="101747F7" w14:textId="68308D5E" w:rsidR="00B71E76" w:rsidRDefault="00B71E76"/>
    <w:p w14:paraId="29AC49A8" w14:textId="277BCF7E" w:rsidR="00B71E76" w:rsidRDefault="00B71E76">
      <w:r>
        <w:rPr>
          <w:noProof/>
        </w:rPr>
        <w:drawing>
          <wp:inline distT="0" distB="0" distL="0" distR="0" wp14:anchorId="53D3D848" wp14:editId="6FEDF886">
            <wp:extent cx="3621819" cy="23062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604" cy="23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A7D7B" w14:textId="77777777" w:rsidR="00AF52E7" w:rsidRDefault="00AF52E7" w:rsidP="00491DDA">
      <w:r>
        <w:separator/>
      </w:r>
    </w:p>
  </w:endnote>
  <w:endnote w:type="continuationSeparator" w:id="0">
    <w:p w14:paraId="708E27CC" w14:textId="77777777" w:rsidR="00AF52E7" w:rsidRDefault="00AF52E7" w:rsidP="0049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73411" w14:textId="77777777" w:rsidR="00AF52E7" w:rsidRDefault="00AF52E7" w:rsidP="00491DDA">
      <w:r>
        <w:separator/>
      </w:r>
    </w:p>
  </w:footnote>
  <w:footnote w:type="continuationSeparator" w:id="0">
    <w:p w14:paraId="75926D40" w14:textId="77777777" w:rsidR="00AF52E7" w:rsidRDefault="00AF52E7" w:rsidP="00491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C8"/>
    <w:rsid w:val="0001736E"/>
    <w:rsid w:val="001051C8"/>
    <w:rsid w:val="002A3951"/>
    <w:rsid w:val="00491DDA"/>
    <w:rsid w:val="00792E4F"/>
    <w:rsid w:val="007D782A"/>
    <w:rsid w:val="00865665"/>
    <w:rsid w:val="00AF52E7"/>
    <w:rsid w:val="00B71E76"/>
    <w:rsid w:val="00C36619"/>
    <w:rsid w:val="00D007FD"/>
    <w:rsid w:val="00DD1082"/>
    <w:rsid w:val="00EA54A6"/>
    <w:rsid w:val="00F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649F0"/>
  <w15:chartTrackingRefBased/>
  <w15:docId w15:val="{D4DF3437-BE77-42B7-BF9F-5F78A896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E7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91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1D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1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1DDA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491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d15ec535188255ee8176a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engzi_comm/article/details/516738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juejin.im/entry/5ae9706d51882567327809d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Letian WANG</dc:creator>
  <cp:keywords/>
  <dc:description/>
  <cp:lastModifiedBy>Letian WANG</cp:lastModifiedBy>
  <cp:revision>3</cp:revision>
  <dcterms:created xsi:type="dcterms:W3CDTF">2019-11-20T03:05:00Z</dcterms:created>
  <dcterms:modified xsi:type="dcterms:W3CDTF">2019-12-14T03:26:00Z</dcterms:modified>
</cp:coreProperties>
</file>