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right="838"/>
        <w:jc w:val="right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1292506</wp:posOffset>
            </wp:positionH>
            <wp:positionV relativeFrom="paragraph">
              <wp:posOffset>0</wp:posOffset>
            </wp:positionV>
            <wp:extent cx="1905000" cy="485775"/>
            <wp:effectExtent b="0" l="0" r="0" t="0"/>
            <wp:wrapSquare wrapText="bothSides" distB="0" distT="0" distL="114300" distR="114300"/>
            <wp:docPr descr="Desenho com traços pretos em fundo branco e letras pretas em fundo branco&#10;&#10;Descrição gerada automaticamente com confiança baixa" id="33" name="image10.jpg"/>
            <a:graphic>
              <a:graphicData uri="http://schemas.openxmlformats.org/drawingml/2006/picture">
                <pic:pic>
                  <pic:nvPicPr>
                    <pic:cNvPr descr="Desenho com traços pretos em fundo branco e letras pretas em fundo branco&#10;&#10;Descrição gerada automaticamente com confiança baixa"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3383354</wp:posOffset>
            </wp:positionH>
            <wp:positionV relativeFrom="paragraph">
              <wp:posOffset>412</wp:posOffset>
            </wp:positionV>
            <wp:extent cx="1435735" cy="466090"/>
            <wp:effectExtent b="0" l="0" r="0" t="0"/>
            <wp:wrapSquare wrapText="bothSides" distB="0" distT="0" distL="114300" distR="114300"/>
            <wp:docPr descr="Logotipo&#10;&#10;Descrição gerada automaticamente" id="26" name="image5.jpg"/>
            <a:graphic>
              <a:graphicData uri="http://schemas.openxmlformats.org/drawingml/2006/picture">
                <pic:pic>
                  <pic:nvPicPr>
                    <pic:cNvPr descr="Logotipo&#10;&#10;Descrição gerada automaticamente"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466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Rule="auto"/>
        <w:ind w:left="25" w:hanging="10"/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_______________________________________________________________________________________________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ind w:left="23" w:hanging="10"/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color w:val="880e1b"/>
          <w:sz w:val="20"/>
          <w:szCs w:val="20"/>
          <w:rtl w:val="0"/>
        </w:rPr>
        <w:t xml:space="preserve">Técnico em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72" w:lineRule="auto"/>
        <w:ind w:left="60" w:firstLine="0"/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firstLine="12"/>
        <w:rPr/>
      </w:pPr>
      <w:r w:rsidDel="00000000" w:rsidR="00000000" w:rsidRPr="00000000">
        <w:rPr>
          <w:rtl w:val="0"/>
        </w:rPr>
        <w:t xml:space="preserve">Lista de exercícios – Consultas SQL de banco de dados</w:t>
      </w:r>
    </w:p>
    <w:p w:rsidR="00000000" w:rsidDel="00000000" w:rsidP="00000000" w:rsidRDefault="00000000" w:rsidRPr="00000000" w14:paraId="00000006">
      <w:pPr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Com base na modelagem proposta abaixo e com os registros inseridos no projeto físico, conforme dados postados no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- </w:t>
      </w:r>
      <w:hyperlink r:id="rId8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0"/>
          </w:rPr>
          <w:t xml:space="preserve">https://github.com/wcrvieira/csi_sesi</w:t>
        </w:r>
      </w:hyperlink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, realize as consultas SQL, cole os resultados neste documento e suba para o seu repositório. Depois, insira o link do seu repositório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na tarefa que será postada em breve.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proposto – Estudo de caso da delegacia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314960</wp:posOffset>
            </wp:positionV>
            <wp:extent cx="5877560" cy="3073400"/>
            <wp:effectExtent b="0" l="0" r="0" t="0"/>
            <wp:wrapSquare wrapText="bothSides" distB="0" distT="0" distL="114300" distR="114300"/>
            <wp:docPr descr="Diagrama&#10;&#10;Descrição gerada automaticamente" id="23" name="image1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3187700</wp:posOffset>
                </wp:positionV>
                <wp:extent cx="1838325" cy="183832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Instrução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3187700</wp:posOffset>
                </wp:positionV>
                <wp:extent cx="1838325" cy="1838325"/>
                <wp:effectExtent b="0" l="0" r="0" t="0"/>
                <wp:wrapNone/>
                <wp:docPr id="17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3187700</wp:posOffset>
                </wp:positionV>
                <wp:extent cx="1838325" cy="183832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Origem da tabela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3187700</wp:posOffset>
                </wp:positionV>
                <wp:extent cx="1838325" cy="1838325"/>
                <wp:effectExtent b="0" l="0" r="0" t="0"/>
                <wp:wrapNone/>
                <wp:docPr id="20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25400</wp:posOffset>
                </wp:positionV>
                <wp:extent cx="222250" cy="3048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53925" y="3646650"/>
                          <a:ext cx="184150" cy="2667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25400</wp:posOffset>
                </wp:positionV>
                <wp:extent cx="222250" cy="304800"/>
                <wp:effectExtent b="0" l="0" r="0" t="0"/>
                <wp:wrapNone/>
                <wp:docPr id="18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25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25400</wp:posOffset>
                </wp:positionV>
                <wp:extent cx="165100" cy="37465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82500" y="3611725"/>
                          <a:ext cx="127000" cy="33655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25400</wp:posOffset>
                </wp:positionV>
                <wp:extent cx="165100" cy="374650"/>
                <wp:effectExtent b="0" l="0" r="0" t="0"/>
                <wp:wrapNone/>
                <wp:docPr id="14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100" cy="374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25400</wp:posOffset>
                </wp:positionV>
                <wp:extent cx="196850" cy="3048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66625" y="3646650"/>
                          <a:ext cx="158750" cy="2667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25400</wp:posOffset>
                </wp:positionV>
                <wp:extent cx="196850" cy="304800"/>
                <wp:effectExtent b="0" l="0" r="0" t="0"/>
                <wp:wrapNone/>
                <wp:docPr id="15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85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spacing w:after="7" w:lineRule="auto"/>
        <w:ind w:left="-5" w:hanging="1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7" w:lineRule="auto"/>
        <w:ind w:left="-5" w:hanging="1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</w:rPr>
        <w:drawing>
          <wp:inline distB="0" distT="0" distL="0" distR="0">
            <wp:extent cx="6108700" cy="1821180"/>
            <wp:effectExtent b="0" l="0" r="0" t="0"/>
            <wp:docPr descr="Interface gráfica do usuário, Texto, Aplicativo&#10;&#10;Descrição gerada automaticamente com confiança média" id="41" name="image16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 com confiança média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821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1495425</wp:posOffset>
                </wp:positionH>
                <wp:positionV relativeFrom="paragraph">
                  <wp:posOffset>2442465</wp:posOffset>
                </wp:positionV>
                <wp:extent cx="1971675" cy="183832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364925" y="2865600"/>
                          <a:ext cx="19621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Todos os registros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1495425</wp:posOffset>
                </wp:positionH>
                <wp:positionV relativeFrom="paragraph">
                  <wp:posOffset>2442465</wp:posOffset>
                </wp:positionV>
                <wp:extent cx="1971675" cy="1838325"/>
                <wp:effectExtent b="0" l="0" r="0" t="0"/>
                <wp:wrapNone/>
                <wp:docPr id="1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167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4476750</wp:posOffset>
                </wp:positionH>
                <wp:positionV relativeFrom="paragraph">
                  <wp:posOffset>3977444</wp:posOffset>
                </wp:positionV>
                <wp:extent cx="1838325" cy="183832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Cláusulas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4476750</wp:posOffset>
                </wp:positionH>
                <wp:positionV relativeFrom="paragraph">
                  <wp:posOffset>3977444</wp:posOffset>
                </wp:positionV>
                <wp:extent cx="1838325" cy="1838325"/>
                <wp:effectExtent b="0" l="0" r="0" t="0"/>
                <wp:wrapNone/>
                <wp:docPr id="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977900</wp:posOffset>
                </wp:positionV>
                <wp:extent cx="730250" cy="85598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99925" y="3371060"/>
                          <a:ext cx="692150" cy="81788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977900</wp:posOffset>
                </wp:positionV>
                <wp:extent cx="730250" cy="855980"/>
                <wp:effectExtent b="0" l="0" r="0" t="0"/>
                <wp:wrapNone/>
                <wp:docPr id="21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0250" cy="855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1701800</wp:posOffset>
                </wp:positionV>
                <wp:extent cx="438150" cy="3175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45975" y="3640300"/>
                          <a:ext cx="400050" cy="2794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1701800</wp:posOffset>
                </wp:positionV>
                <wp:extent cx="438150" cy="317500"/>
                <wp:effectExtent b="0" l="0" r="0" t="0"/>
                <wp:wrapNone/>
                <wp:docPr id="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15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1270000</wp:posOffset>
                </wp:positionV>
                <wp:extent cx="1838325" cy="18383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44"/>
                                <w:vertAlign w:val="baseline"/>
                              </w:rPr>
                              <w:t xml:space="preserve">[ou ;]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1270000</wp:posOffset>
                </wp:positionV>
                <wp:extent cx="1838325" cy="1838325"/>
                <wp:effectExtent b="0" l="0" r="0" t="0"/>
                <wp:wrapNone/>
                <wp:docPr id="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0</wp:posOffset>
                </wp:positionV>
                <wp:extent cx="1838325" cy="18383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Execução da instrução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0</wp:posOffset>
                </wp:positionV>
                <wp:extent cx="1838325" cy="1838325"/>
                <wp:effectExtent b="0" l="0" r="0" t="0"/>
                <wp:wrapNone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4333875</wp:posOffset>
            </wp:positionH>
            <wp:positionV relativeFrom="paragraph">
              <wp:posOffset>132714</wp:posOffset>
            </wp:positionV>
            <wp:extent cx="2489200" cy="1555183"/>
            <wp:effectExtent b="0" l="0" r="0" t="0"/>
            <wp:wrapSquare wrapText="bothSides" distB="0" distT="0" distL="114300" distR="114300"/>
            <wp:docPr descr="SQL Select - Cláusula Where - Parte 1" id="28" name="image8.png"/>
            <a:graphic>
              <a:graphicData uri="http://schemas.openxmlformats.org/drawingml/2006/picture">
                <pic:pic>
                  <pic:nvPicPr>
                    <pic:cNvPr descr="SQL Select - Cláusula Where - Parte 1"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5551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Cláusulas SELECT                                          Operadores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-152399</wp:posOffset>
                </wp:positionV>
                <wp:extent cx="2532302" cy="2367879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-974469">
                          <a:off x="4307775" y="2865600"/>
                          <a:ext cx="20764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WHERE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-152399</wp:posOffset>
                </wp:positionV>
                <wp:extent cx="2532302" cy="2367879"/>
                <wp:effectExtent b="0" l="0" r="0" t="0"/>
                <wp:wrapNone/>
                <wp:docPr id="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2302" cy="2367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0</wp:posOffset>
                </wp:positionV>
                <wp:extent cx="1235075" cy="183832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733225" y="2865600"/>
                          <a:ext cx="12255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538135"/>
                                <w:sz w:val="36"/>
                                <w:vertAlign w:val="baseline"/>
                              </w:rPr>
                              <w:t xml:space="preserve">LIKE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0</wp:posOffset>
                </wp:positionV>
                <wp:extent cx="1235075" cy="1838325"/>
                <wp:effectExtent b="0" l="0" r="0" t="0"/>
                <wp:wrapNone/>
                <wp:docPr id="19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507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165100</wp:posOffset>
                </wp:positionV>
                <wp:extent cx="1514514" cy="18383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593506" y="2865600"/>
                          <a:ext cx="15049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165100</wp:posOffset>
                </wp:positionV>
                <wp:extent cx="1514514" cy="1838325"/>
                <wp:effectExtent b="0" l="0" r="0" t="0"/>
                <wp:wrapNone/>
                <wp:docPr id="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514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50800</wp:posOffset>
                </wp:positionV>
                <wp:extent cx="828675" cy="183832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936425" y="2865600"/>
                          <a:ext cx="8191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%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50800</wp:posOffset>
                </wp:positionV>
                <wp:extent cx="828675" cy="1838325"/>
                <wp:effectExtent b="0" l="0" r="0" t="0"/>
                <wp:wrapNone/>
                <wp:docPr id="1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0</wp:posOffset>
                </wp:positionV>
                <wp:extent cx="1476464" cy="183832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612531" y="2865600"/>
                          <a:ext cx="146693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NOT LIKE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0</wp:posOffset>
                </wp:positionV>
                <wp:extent cx="1476464" cy="1838325"/>
                <wp:effectExtent b="0" l="0" r="0" t="0"/>
                <wp:wrapNone/>
                <wp:docPr id="1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6464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-101599</wp:posOffset>
                </wp:positionV>
                <wp:extent cx="2639175" cy="2400553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 rot="-974469">
                          <a:off x="4251897" y="2865600"/>
                          <a:ext cx="218820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538135"/>
                                <w:sz w:val="36"/>
                                <w:vertAlign w:val="baseline"/>
                              </w:rPr>
                              <w:t xml:space="preserve">BETWEEN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-101599</wp:posOffset>
                </wp:positionV>
                <wp:extent cx="2639175" cy="2400553"/>
                <wp:effectExtent b="0" l="0" r="0" t="0"/>
                <wp:wrapNone/>
                <wp:docPr id="1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9175" cy="24005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38100</wp:posOffset>
                </wp:positionV>
                <wp:extent cx="1235075" cy="183832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733225" y="2865600"/>
                          <a:ext cx="12255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538135"/>
                                <w:sz w:val="36"/>
                                <w:vertAlign w:val="baseline"/>
                              </w:rPr>
                              <w:t xml:space="preserve">AND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38100</wp:posOffset>
                </wp:positionV>
                <wp:extent cx="1235075" cy="1838325"/>
                <wp:effectExtent b="0" l="0" r="0" t="0"/>
                <wp:wrapNone/>
                <wp:docPr id="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507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-38099</wp:posOffset>
                </wp:positionV>
                <wp:extent cx="2337812" cy="2308417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 rot="-974469">
                          <a:off x="4409463" y="2865600"/>
                          <a:ext cx="187307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NOT BETWEEN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-38099</wp:posOffset>
                </wp:positionV>
                <wp:extent cx="2337812" cy="2308417"/>
                <wp:effectExtent b="0" l="0" r="0" t="0"/>
                <wp:wrapNone/>
                <wp:docPr id="16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7812" cy="23084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0</wp:posOffset>
                </wp:positionV>
                <wp:extent cx="1235075" cy="183832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733225" y="2865600"/>
                          <a:ext cx="12255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538135"/>
                                <w:sz w:val="36"/>
                                <w:vertAlign w:val="baseline"/>
                              </w:rPr>
                              <w:t xml:space="preserve">OR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0</wp:posOffset>
                </wp:positionV>
                <wp:extent cx="1235075" cy="1838325"/>
                <wp:effectExtent b="0" l="0" r="0" t="0"/>
                <wp:wrapNone/>
                <wp:docPr id="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507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50800</wp:posOffset>
                </wp:positionV>
                <wp:extent cx="1914525" cy="183832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393500" y="2865600"/>
                          <a:ext cx="1905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ORDER BY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50800</wp:posOffset>
                </wp:positionV>
                <wp:extent cx="1914525" cy="1838325"/>
                <wp:effectExtent b="0" l="0" r="0" t="0"/>
                <wp:wrapNone/>
                <wp:docPr id="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45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16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Consulte e retorne todos os registros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policial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highlight w:val="red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policial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</w:rPr>
        <w:drawing>
          <wp:inline distB="114300" distT="114300" distL="114300" distR="114300">
            <wp:extent cx="6119820" cy="990600"/>
            <wp:effectExtent b="0" l="0" r="0" t="0"/>
            <wp:docPr id="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Consulte e retorne o idVitima, nome e datanasc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vitima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começam com a letra B e informe a quantidade encontrada;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idVitima</w:t>
      </w:r>
      <w:r w:rsidDel="00000000" w:rsidR="00000000" w:rsidRPr="00000000">
        <w:rPr>
          <w:rFonts w:ascii="Consolas" w:cs="Consolas" w:eastAsia="Consolas" w:hAnsi="Consolas"/>
          <w:color w:val="80808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nome</w:t>
      </w:r>
      <w:r w:rsidDel="00000000" w:rsidR="00000000" w:rsidRPr="00000000">
        <w:rPr>
          <w:rFonts w:ascii="Consolas" w:cs="Consolas" w:eastAsia="Consolas" w:hAnsi="Consolas"/>
          <w:color w:val="80808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datanasc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vitima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nome </w:t>
      </w:r>
      <w:r w:rsidDel="00000000" w:rsidR="00000000" w:rsidRPr="00000000">
        <w:rPr>
          <w:rFonts w:ascii="Consolas" w:cs="Consolas" w:eastAsia="Consolas" w:hAnsi="Consolas"/>
          <w:color w:val="808080"/>
          <w:rtl w:val="0"/>
        </w:rPr>
        <w:t xml:space="preserve">LIKE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'B%'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GO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</w:rPr>
        <w:drawing>
          <wp:inline distB="114300" distT="114300" distL="114300" distR="114300">
            <wp:extent cx="6119820" cy="889000"/>
            <wp:effectExtent b="0" l="0" r="0" t="0"/>
            <wp:docPr id="3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Retorne os campos codigoCriminoso, cpf e nome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nasceram depois de ‘01/01/2002’;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codigoCriminoso, cpf FROM criminoso WHERE  datanasc &gt;=  '2002-01-01'; GO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83820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Consulte e retorne todos os registros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arma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onde o campo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seja igual a ‘arma branca’;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* FROM arma  WHERE  tipo =  'Arma branca'; GO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965200"/>
            <wp:effectExtent b="0" l="0" r="0" t="0"/>
            <wp:docPr id="4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Consulte e retorne os campos idOcorrencia, descricao e local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ocorrencia,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aconteceram entre ‘01/01/2020’ e ‘01/01/2021’;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idOcorrencia, descricao, local FROM ocorrencia </w:t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WHERE data  &gt;= '1998-10-01' AND data &lt;= '2003-03-15' GO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977900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Consulte e retorne todos os registros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policial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onde o cargo seja igual a ‘delegado’;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* FROM policial WHERE cargo = 'delegado' GO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952500"/>
            <wp:effectExtent b="0" l="0" r="0" t="0"/>
            <wp:docPr id="4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Consulte e retorne todos os registros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vitima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onde o sobrenome seja igual a ‘Silva’;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* FROM vitima WHERE nome LIKE  '%Silva' GO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95250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Consulte e retorne os campos idOcorrencia, descricao e data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ocorrencia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onde as ocorrências tenham acontecido depois das 21h00 e ordenadas por data da mais recente para a mais antiga;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idOcorrencia, descricao, data, hora </w:t>
      </w:r>
    </w:p>
    <w:p w:rsidR="00000000" w:rsidDel="00000000" w:rsidP="00000000" w:rsidRDefault="00000000" w:rsidRPr="00000000" w14:paraId="00000052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FROM ocorrencia WHERE hora  &gt;= '19:00' ORDER BY data ASC GO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1016000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Consulte e retorne os campos cpf, rg, nome e foto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onde o nome começa com a palavra 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Antônio’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*  FROM criminoso WHERE nome LIKE  '%Renato%' GO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647700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Consulte e retorne todos os registros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onde o cpf esteja entre os valores 888.888.888-88 e 999.999.999-99, ordenados pelo campo cpf em ordem crescente;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* FROM criminoso WHERE cpf  &gt;= '88888888888 ' AND cpf &lt;= '99999999999' ORDER BY cpf ASC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939800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Realizar a consulta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policial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realizar a seguinte alteração: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mudar o cargo da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policial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Agatha Sophia da Luz para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delegada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9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UPDATE policial SET cargo = 'delegado' </w:t>
      </w:r>
    </w:p>
    <w:p w:rsidR="00000000" w:rsidDel="00000000" w:rsidP="00000000" w:rsidRDefault="00000000" w:rsidRPr="00000000" w14:paraId="0000006B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WHERE nome = 'Bruno Igor Cardoso'</w:t>
      </w:r>
    </w:p>
    <w:p w:rsidR="00000000" w:rsidDel="00000000" w:rsidP="00000000" w:rsidRDefault="00000000" w:rsidRPr="00000000" w14:paraId="0000006C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* FROM policial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ANTES: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323850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DEPOIS: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312420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Realizar a consulta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realizar a seguinte alteração: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acrescentar a coluna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situação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 o valor padrão (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investigado’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ALTER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criminoso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situacao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'investigado'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GO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6038850</wp:posOffset>
                </wp:positionH>
                <wp:positionV relativeFrom="paragraph">
                  <wp:posOffset>0</wp:posOffset>
                </wp:positionV>
                <wp:extent cx="215900" cy="46990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244400" y="3551400"/>
                          <a:ext cx="203200" cy="457200"/>
                        </a:xfrm>
                        <a:prstGeom prst="down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6038850</wp:posOffset>
                </wp:positionH>
                <wp:positionV relativeFrom="paragraph">
                  <wp:posOffset>0</wp:posOffset>
                </wp:positionV>
                <wp:extent cx="215900" cy="469900"/>
                <wp:effectExtent b="0" l="0" r="0" t="0"/>
                <wp:wrapNone/>
                <wp:docPr id="22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</w:rPr>
        <w:drawing>
          <wp:inline distB="114300" distT="114300" distL="114300" distR="114300">
            <wp:extent cx="6119820" cy="1803400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Realizar a consulta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atualizar os seguintes dados: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atualizar a coluna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situacao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investigado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dos criminosos, onde os nomes comecem com a letra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ff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ff"/>
          <w:sz w:val="24"/>
          <w:szCs w:val="24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criminoso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situacao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'preso'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color w:val="00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nome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'C%'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left="360" w:firstLine="348"/>
        <w:rPr>
          <w:rFonts w:ascii="Consolas" w:cs="Consolas" w:eastAsia="Consolas" w:hAnsi="Consolas"/>
          <w:color w:val="0000ff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48"/>
          <w:szCs w:val="48"/>
        </w:rPr>
        <w:drawing>
          <wp:inline distB="114300" distT="114300" distL="114300" distR="114300">
            <wp:extent cx="6119820" cy="596900"/>
            <wp:effectExtent b="0" l="0" r="0" t="0"/>
            <wp:docPr id="4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10886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ind w:left="360" w:firstLine="348"/>
        <w:rPr>
          <w:rFonts w:ascii="Tahoma" w:cs="Tahoma" w:eastAsia="Tahoma" w:hAnsi="Tahoma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Realizar a consulta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atualizar os seguintes dados: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atualizar a coluna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situacao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investigado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julgamento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dos criminosos, onde o cpf seja maior que 777.777.777.77;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left="72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update criminoso set situacao = 'julgamento'</w:t>
      </w:r>
    </w:p>
    <w:p w:rsidR="00000000" w:rsidDel="00000000" w:rsidP="00000000" w:rsidRDefault="00000000" w:rsidRPr="00000000" w14:paraId="0000008A">
      <w:pPr>
        <w:spacing w:after="0" w:line="240" w:lineRule="auto"/>
        <w:ind w:left="72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where cpf &gt;= 77777777777</w:t>
      </w:r>
    </w:p>
    <w:p w:rsidR="00000000" w:rsidDel="00000000" w:rsidP="00000000" w:rsidRDefault="00000000" w:rsidRPr="00000000" w14:paraId="0000008B">
      <w:pPr>
        <w:spacing w:after="0" w:line="240" w:lineRule="auto"/>
        <w:ind w:left="72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left="72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* from criminoso </w:t>
      </w:r>
    </w:p>
    <w:p w:rsidR="00000000" w:rsidDel="00000000" w:rsidP="00000000" w:rsidRDefault="00000000" w:rsidRPr="00000000" w14:paraId="0000008D">
      <w:pPr>
        <w:spacing w:after="0" w:line="240" w:lineRule="auto"/>
        <w:ind w:left="72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where cpf &gt;= 77777777777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left="360" w:firstLine="348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360" w:firstLine="348"/>
        <w:rPr>
          <w:rFonts w:ascii="Tahoma" w:cs="Tahoma" w:eastAsia="Tahoma" w:hAnsi="Tahoma"/>
          <w:color w:val="000000"/>
          <w:sz w:val="48"/>
          <w:szCs w:val="48"/>
        </w:rPr>
      </w:pPr>
      <w:r w:rsidDel="00000000" w:rsidR="00000000" w:rsidRPr="00000000">
        <w:rPr>
          <w:rFonts w:ascii="Tahoma" w:cs="Tahoma" w:eastAsia="Tahoma" w:hAnsi="Tahoma"/>
          <w:sz w:val="48"/>
          <w:szCs w:val="48"/>
        </w:rPr>
        <w:drawing>
          <wp:inline distB="114300" distT="114300" distL="114300" distR="114300">
            <wp:extent cx="6119820" cy="1511300"/>
            <wp:effectExtent b="0" l="0" r="0" t="0"/>
            <wp:docPr id="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left="360" w:firstLine="348"/>
        <w:rPr>
          <w:rFonts w:ascii="Tahoma" w:cs="Tahoma" w:eastAsia="Tahoma" w:hAnsi="Tahoma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15. Realizar a consulta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ocorrencia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atualizar os seguintes dados: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atualizar 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vitima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11120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ocorrencia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99933;</w:t>
      </w:r>
    </w:p>
    <w:p w:rsidR="00000000" w:rsidDel="00000000" w:rsidP="00000000" w:rsidRDefault="00000000" w:rsidRPr="00000000" w14:paraId="00000094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update ocorrencia set vitima = 99933</w:t>
      </w:r>
    </w:p>
    <w:p w:rsidR="00000000" w:rsidDel="00000000" w:rsidP="00000000" w:rsidRDefault="00000000" w:rsidRPr="00000000" w14:paraId="00000096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where vitima = 11120</w:t>
      </w:r>
    </w:p>
    <w:p w:rsidR="00000000" w:rsidDel="00000000" w:rsidP="00000000" w:rsidRDefault="00000000" w:rsidRPr="00000000" w14:paraId="00000097">
      <w:pP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* from ocorrencia where vitima = 99933S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1257300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ind w:left="360" w:firstLine="348"/>
        <w:rPr>
          <w:rFonts w:ascii="Tahoma" w:cs="Tahoma" w:eastAsia="Tahoma" w:hAnsi="Tahoma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sectPr>
      <w:footerReference r:id="rId50" w:type="default"/>
      <w:pgSz w:h="16841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Verdana"/>
  <w:font w:name="Georgia"/>
  <w:font w:name="Consolas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spacing w:after="9" w:lineRule="auto"/>
      <w:ind w:left="31" w:hanging="10"/>
      <w:jc w:val="center"/>
      <w:rPr/>
    </w:pPr>
    <w:r w:rsidDel="00000000" w:rsidR="00000000" w:rsidRPr="00000000">
      <w:rPr>
        <w:rFonts w:ascii="Verdana" w:cs="Verdana" w:eastAsia="Verdana" w:hAnsi="Verdana"/>
        <w:color w:val="880e1b"/>
        <w:sz w:val="17"/>
        <w:szCs w:val="17"/>
        <w:rtl w:val="0"/>
      </w:rPr>
      <w:t xml:space="preserve">https://www.sesisp.org.br/educacao/educacao/bebedouro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spacing w:after="0" w:lineRule="auto"/>
      <w:ind w:left="28" w:hanging="10"/>
      <w:jc w:val="center"/>
      <w:rPr/>
    </w:pPr>
    <w:r w:rsidDel="00000000" w:rsidR="00000000" w:rsidRPr="00000000">
      <w:rPr>
        <w:rFonts w:ascii="Verdana" w:cs="Verdana" w:eastAsia="Verdana" w:hAnsi="Verdana"/>
        <w:color w:val="272727"/>
        <w:sz w:val="16"/>
        <w:szCs w:val="16"/>
        <w:rtl w:val="0"/>
      </w:rPr>
      <w:t xml:space="preserve">Rua João Batista Catalani, 800 - Parque Eldorado - (17) 3342-1721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2" w:right="0" w:hanging="12"/>
      <w:jc w:val="center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23" w:right="0" w:hanging="10"/>
      <w:jc w:val="center"/>
    </w:pPr>
    <w:rPr>
      <w:rFonts w:ascii="Verdana" w:cs="Verdana" w:eastAsia="Verdana" w:hAnsi="Verdana"/>
      <w:b w:val="1"/>
      <w:i w:val="0"/>
      <w:smallCaps w:val="0"/>
      <w:strike w:val="0"/>
      <w:color w:val="880e1b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4.png"/><Relationship Id="rId41" Type="http://schemas.openxmlformats.org/officeDocument/2006/relationships/image" Target="media/image7.png"/><Relationship Id="rId44" Type="http://schemas.openxmlformats.org/officeDocument/2006/relationships/image" Target="media/image3.png"/><Relationship Id="rId43" Type="http://schemas.openxmlformats.org/officeDocument/2006/relationships/image" Target="media/image14.png"/><Relationship Id="rId46" Type="http://schemas.openxmlformats.org/officeDocument/2006/relationships/image" Target="media/image12.png"/><Relationship Id="rId45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17.png"/><Relationship Id="rId47" Type="http://schemas.openxmlformats.org/officeDocument/2006/relationships/image" Target="media/image20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5.jpg"/><Relationship Id="rId8" Type="http://schemas.openxmlformats.org/officeDocument/2006/relationships/hyperlink" Target="https://github.com/wcrvieira/csi_sesi" TargetMode="External"/><Relationship Id="rId31" Type="http://schemas.openxmlformats.org/officeDocument/2006/relationships/image" Target="media/image28.png"/><Relationship Id="rId30" Type="http://schemas.openxmlformats.org/officeDocument/2006/relationships/image" Target="media/image37.png"/><Relationship Id="rId33" Type="http://schemas.openxmlformats.org/officeDocument/2006/relationships/image" Target="media/image15.png"/><Relationship Id="rId32" Type="http://schemas.openxmlformats.org/officeDocument/2006/relationships/image" Target="media/image29.png"/><Relationship Id="rId35" Type="http://schemas.openxmlformats.org/officeDocument/2006/relationships/image" Target="media/image2.png"/><Relationship Id="rId34" Type="http://schemas.openxmlformats.org/officeDocument/2006/relationships/image" Target="media/image13.png"/><Relationship Id="rId37" Type="http://schemas.openxmlformats.org/officeDocument/2006/relationships/image" Target="media/image6.png"/><Relationship Id="rId36" Type="http://schemas.openxmlformats.org/officeDocument/2006/relationships/image" Target="media/image21.png"/><Relationship Id="rId39" Type="http://schemas.openxmlformats.org/officeDocument/2006/relationships/image" Target="media/image9.png"/><Relationship Id="rId38" Type="http://schemas.openxmlformats.org/officeDocument/2006/relationships/image" Target="media/image19.png"/><Relationship Id="rId20" Type="http://schemas.openxmlformats.org/officeDocument/2006/relationships/image" Target="media/image24.png"/><Relationship Id="rId22" Type="http://schemas.openxmlformats.org/officeDocument/2006/relationships/image" Target="media/image8.png"/><Relationship Id="rId21" Type="http://schemas.openxmlformats.org/officeDocument/2006/relationships/image" Target="media/image22.png"/><Relationship Id="rId24" Type="http://schemas.openxmlformats.org/officeDocument/2006/relationships/image" Target="media/image40.png"/><Relationship Id="rId23" Type="http://schemas.openxmlformats.org/officeDocument/2006/relationships/image" Target="media/image23.png"/><Relationship Id="rId26" Type="http://schemas.openxmlformats.org/officeDocument/2006/relationships/image" Target="media/image32.png"/><Relationship Id="rId25" Type="http://schemas.openxmlformats.org/officeDocument/2006/relationships/image" Target="media/image25.png"/><Relationship Id="rId28" Type="http://schemas.openxmlformats.org/officeDocument/2006/relationships/image" Target="media/image34.png"/><Relationship Id="rId27" Type="http://schemas.openxmlformats.org/officeDocument/2006/relationships/image" Target="media/image33.png"/><Relationship Id="rId29" Type="http://schemas.openxmlformats.org/officeDocument/2006/relationships/image" Target="media/image26.png"/><Relationship Id="rId50" Type="http://schemas.openxmlformats.org/officeDocument/2006/relationships/footer" Target="footer1.xml"/><Relationship Id="rId11" Type="http://schemas.openxmlformats.org/officeDocument/2006/relationships/image" Target="media/image41.png"/><Relationship Id="rId10" Type="http://schemas.openxmlformats.org/officeDocument/2006/relationships/image" Target="media/image38.png"/><Relationship Id="rId13" Type="http://schemas.openxmlformats.org/officeDocument/2006/relationships/image" Target="media/image35.png"/><Relationship Id="rId12" Type="http://schemas.openxmlformats.org/officeDocument/2006/relationships/image" Target="media/image39.png"/><Relationship Id="rId15" Type="http://schemas.openxmlformats.org/officeDocument/2006/relationships/image" Target="media/image16.png"/><Relationship Id="rId14" Type="http://schemas.openxmlformats.org/officeDocument/2006/relationships/image" Target="media/image36.png"/><Relationship Id="rId17" Type="http://schemas.openxmlformats.org/officeDocument/2006/relationships/image" Target="media/image27.png"/><Relationship Id="rId16" Type="http://schemas.openxmlformats.org/officeDocument/2006/relationships/image" Target="media/image31.png"/><Relationship Id="rId19" Type="http://schemas.openxmlformats.org/officeDocument/2006/relationships/image" Target="media/image30.png"/><Relationship Id="rId18" Type="http://schemas.openxmlformats.org/officeDocument/2006/relationships/image" Target="media/image4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