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Chute maximale de tension de 200 mV lorsque la tension de sortie est 100 mV en dessous de sa valeur minimale.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