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55C08" w14:textId="2930EDBF" w:rsidR="002B6C3B" w:rsidRPr="00CA5AE8" w:rsidRDefault="002B6C3B" w:rsidP="00CA5AE8">
      <w:pPr>
        <w:pStyle w:val="SemEspaamento"/>
      </w:pPr>
      <w:r w:rsidRPr="00CA5AE8">
        <w:t>BANCO DE DADOS</w:t>
      </w:r>
    </w:p>
    <w:p w14:paraId="15FD3FD7" w14:textId="0278D0B4" w:rsidR="002B6C3B" w:rsidRPr="00CA5AE8" w:rsidRDefault="002B6C3B" w:rsidP="00CA5AE8">
      <w:pPr>
        <w:pStyle w:val="Ttulo1"/>
      </w:pPr>
      <w:r w:rsidRPr="00CA5AE8">
        <w:t>Conceito</w:t>
      </w:r>
    </w:p>
    <w:p w14:paraId="6F9577E4" w14:textId="1F242D8B" w:rsidR="002B6C3B" w:rsidRPr="002B6C3B" w:rsidRDefault="002B6C3B" w:rsidP="00CA5AE8">
      <w:r w:rsidRPr="002B6C3B">
        <w:t>Um banco de dados é uma coleção organizada de informações - ou dados - estruturadas, normalmente armazenadas eletronicamente em um sistema de computador. Um banco de dados é geralmente controlado por um sistema de gerenciamento de banco de dados (DBMS). Juntos, os dados e o DBMS, juntamente com os aplicativos associados a eles, são chamados de sistema de banco de dados, geralmente abreviados para apenas banco de dados.</w:t>
      </w:r>
      <w:r w:rsidRPr="00CA5AE8">
        <w:t xml:space="preserve"> </w:t>
      </w:r>
    </w:p>
    <w:p w14:paraId="016D781D" w14:textId="61E6220C" w:rsidR="002B6C3B" w:rsidRPr="00CA5AE8" w:rsidRDefault="002B6C3B" w:rsidP="00CA5AE8">
      <w:r w:rsidRPr="002B6C3B">
        <w:t>Os dados nos tipos mais comuns de bancos de dados em operação atualmente são modelados em linhas e colunas em uma série de tabelas para tornar o processamento e a consulta de dados eficientes. Os dados podem ser facilmente acessados, gerenciados, modificados, atualizados, controlados e organizados. A maioria dos bancos de dados usa a linguagem de consulta estruturada (SQL) para escrever e consultar dados.</w:t>
      </w:r>
      <w:r w:rsidRPr="00CA5AE8">
        <w:t xml:space="preserve">  </w:t>
      </w:r>
    </w:p>
    <w:p w14:paraId="16901E3F" w14:textId="76EB1225" w:rsidR="00211261" w:rsidRDefault="00211261" w:rsidP="00CA5AE8">
      <w:pPr>
        <w:pStyle w:val="Ttulo1"/>
      </w:pPr>
      <w:r>
        <w:t>T</w:t>
      </w:r>
      <w:r w:rsidRPr="00211261">
        <w:t>ipos</w:t>
      </w:r>
      <w:r>
        <w:t xml:space="preserve"> de BD</w:t>
      </w:r>
      <w:r w:rsidRPr="00211261">
        <w:t xml:space="preserve"> e suas diferenças</w:t>
      </w:r>
    </w:p>
    <w:p w14:paraId="0B72BA8A" w14:textId="784FEDEE" w:rsidR="00211261" w:rsidRPr="00CA5AE8" w:rsidRDefault="00211261" w:rsidP="00CA5AE8">
      <w:pPr>
        <w:pStyle w:val="Ttulo2"/>
      </w:pPr>
      <w:r w:rsidRPr="00CA5AE8">
        <w:t>Banco De Dados Relacional</w:t>
      </w:r>
    </w:p>
    <w:p w14:paraId="4CA0328A" w14:textId="77777777" w:rsidR="00211261" w:rsidRPr="00211261" w:rsidRDefault="00211261" w:rsidP="00CA5AE8">
      <w:r w:rsidRPr="00211261">
        <w:t>O banco de dados relacional baseia-se em um modelo de tabelas interconectadas, sendo a estrutura mais tradicional e utilizada na gestão de informações estruturadas.</w:t>
      </w:r>
    </w:p>
    <w:p w14:paraId="38BFA4B6" w14:textId="77777777" w:rsidR="00211261" w:rsidRPr="00211261" w:rsidRDefault="00211261" w:rsidP="00CA5AE8">
      <w:r w:rsidRPr="00211261">
        <w:t>A principal característica deste modelo reside na organização dos dados em tabelas compostas por linhas (registros) e colunas (atributos). A capacidade de estabelecer relacionamentos entre diferentes tabelas é crucial, sendo implementada por meio de chaves primárias e estrangeiras. Tal mecanismo não apenas associa os dados de maneira eficiente, mas também é fundamental para garantir a integridade e consistência do sistema.</w:t>
      </w:r>
    </w:p>
    <w:p w14:paraId="2B1EA605" w14:textId="77777777" w:rsidR="00211261" w:rsidRPr="00211261" w:rsidRDefault="00211261" w:rsidP="00CA5AE8">
      <w:r w:rsidRPr="00211261">
        <w:t>Para a manipulação e consulta dos dados em bancos relacionais (como Oracle, MySQL e SQL Server), utiliza-se a Linguagem de Consulta Estruturada (SQL). Este modelo é recomendado em cenários que demandam:</w:t>
      </w:r>
    </w:p>
    <w:p w14:paraId="51D3E7BB" w14:textId="77777777" w:rsidR="00211261" w:rsidRPr="00211261" w:rsidRDefault="00211261" w:rsidP="00CA5AE8">
      <w:pPr>
        <w:pStyle w:val="PargrafodaLista"/>
        <w:numPr>
          <w:ilvl w:val="0"/>
          <w:numId w:val="11"/>
        </w:numPr>
      </w:pPr>
      <w:r w:rsidRPr="00211261">
        <w:t>Estrutura Definida: Quando há clareza nas relações e na estrutura dos dados.</w:t>
      </w:r>
    </w:p>
    <w:p w14:paraId="496DC993" w14:textId="77777777" w:rsidR="00211261" w:rsidRPr="00211261" w:rsidRDefault="00211261" w:rsidP="00CA5AE8">
      <w:pPr>
        <w:pStyle w:val="PargrafodaLista"/>
        <w:numPr>
          <w:ilvl w:val="0"/>
          <w:numId w:val="11"/>
        </w:numPr>
      </w:pPr>
      <w:r w:rsidRPr="00211261">
        <w:t>Integridade Crítica: Em áreas como finanças e registros, onde a consistência dos dados é primordial.</w:t>
      </w:r>
    </w:p>
    <w:p w14:paraId="13DAE1AC" w14:textId="77777777" w:rsidR="00211261" w:rsidRPr="00211261" w:rsidRDefault="00211261" w:rsidP="00CA5AE8">
      <w:pPr>
        <w:pStyle w:val="PargrafodaLista"/>
        <w:numPr>
          <w:ilvl w:val="0"/>
          <w:numId w:val="11"/>
        </w:numPr>
      </w:pPr>
      <w:r w:rsidRPr="00211261">
        <w:t>Consultas Complexas: Para a realização de junções de tabelas, agrupamentos e cálculos agregados.</w:t>
      </w:r>
    </w:p>
    <w:p w14:paraId="4CC56AD4" w14:textId="77777777" w:rsidR="00211261" w:rsidRDefault="00211261" w:rsidP="00CA5AE8">
      <w:pPr>
        <w:pStyle w:val="PargrafodaLista"/>
      </w:pPr>
    </w:p>
    <w:p w14:paraId="7356EBF9" w14:textId="77777777" w:rsidR="00211261" w:rsidRDefault="00211261" w:rsidP="00CA5AE8">
      <w:pPr>
        <w:pStyle w:val="PargrafodaLista"/>
      </w:pPr>
    </w:p>
    <w:p w14:paraId="42450EA0" w14:textId="77777777" w:rsidR="00CA5AE8" w:rsidRDefault="00CA5AE8" w:rsidP="00CA5AE8">
      <w:pPr>
        <w:pStyle w:val="PargrafodaLista"/>
      </w:pPr>
    </w:p>
    <w:p w14:paraId="65B5B850" w14:textId="77777777" w:rsidR="00211261" w:rsidRDefault="00211261" w:rsidP="00CA5AE8">
      <w:pPr>
        <w:pStyle w:val="PargrafodaLista"/>
      </w:pPr>
    </w:p>
    <w:p w14:paraId="5997BEEC" w14:textId="620E3953" w:rsidR="00211261" w:rsidRPr="00211261" w:rsidRDefault="00211261" w:rsidP="00CA5AE8">
      <w:pPr>
        <w:pStyle w:val="Ttulo2"/>
      </w:pPr>
      <w:r w:rsidRPr="00211261">
        <w:lastRenderedPageBreak/>
        <w:t xml:space="preserve">Banco De Dados </w:t>
      </w:r>
      <w:r>
        <w:t xml:space="preserve">Não </w:t>
      </w:r>
      <w:r w:rsidRPr="00211261">
        <w:t>Relacional</w:t>
      </w:r>
    </w:p>
    <w:p w14:paraId="7A01FBBF" w14:textId="77777777" w:rsidR="00211261" w:rsidRPr="00211261" w:rsidRDefault="00211261" w:rsidP="00CA5AE8">
      <w:r w:rsidRPr="00211261">
        <w:t xml:space="preserve">O termo </w:t>
      </w:r>
      <w:proofErr w:type="spellStart"/>
      <w:r w:rsidRPr="00211261">
        <w:t>NoSQL</w:t>
      </w:r>
      <w:proofErr w:type="spellEnd"/>
      <w:r w:rsidRPr="00211261">
        <w:t xml:space="preserve"> refere-se a uma categoria de bancos de dados que não segue o rígido esquema tabular e relacional. Sua principal vantagem é a flexibilidade de estrutura e a facilidade em lidar com grandes volumes de dados de forma altamente escalável.</w:t>
      </w:r>
    </w:p>
    <w:p w14:paraId="3923BEB4" w14:textId="77777777" w:rsidR="00211261" w:rsidRPr="00211261" w:rsidRDefault="00211261" w:rsidP="00CA5AE8">
      <w:r w:rsidRPr="00211261">
        <w:t xml:space="preserve">O </w:t>
      </w:r>
      <w:proofErr w:type="spellStart"/>
      <w:r w:rsidRPr="00211261">
        <w:t>NoSQL</w:t>
      </w:r>
      <w:proofErr w:type="spellEnd"/>
      <w:r w:rsidRPr="00211261">
        <w:t xml:space="preserve"> engloba uma diversidade de modelos, sendo os mais proeminentes:</w:t>
      </w:r>
    </w:p>
    <w:p w14:paraId="2B57E405" w14:textId="77777777" w:rsidR="00211261" w:rsidRPr="00211261" w:rsidRDefault="00211261" w:rsidP="00CA5AE8">
      <w:pPr>
        <w:pStyle w:val="PargrafodaLista"/>
        <w:numPr>
          <w:ilvl w:val="0"/>
          <w:numId w:val="12"/>
        </w:numPr>
      </w:pPr>
      <w:r w:rsidRPr="00211261">
        <w:t>Orientado a Documentos: Armazena dados em documentos (geralmente JSON), oferecendo uma estrutura flexível ideal para aplicações que exigem alta adaptação ao esquema dos dados (</w:t>
      </w:r>
      <w:proofErr w:type="spellStart"/>
      <w:r w:rsidRPr="00211261">
        <w:t>ex</w:t>
      </w:r>
      <w:proofErr w:type="spellEnd"/>
      <w:r w:rsidRPr="00211261">
        <w:t xml:space="preserve">: </w:t>
      </w:r>
      <w:proofErr w:type="spellStart"/>
      <w:r w:rsidRPr="00211261">
        <w:t>MongoDB</w:t>
      </w:r>
      <w:proofErr w:type="spellEnd"/>
      <w:r w:rsidRPr="00211261">
        <w:t>).</w:t>
      </w:r>
    </w:p>
    <w:p w14:paraId="65D36B7B" w14:textId="527DEEBA" w:rsidR="00211261" w:rsidRPr="00211261" w:rsidRDefault="00211261" w:rsidP="00CA5AE8">
      <w:pPr>
        <w:pStyle w:val="PargrafodaLista"/>
        <w:numPr>
          <w:ilvl w:val="0"/>
          <w:numId w:val="12"/>
        </w:numPr>
      </w:pPr>
      <w:r w:rsidRPr="00211261">
        <w:t>Chave-Valor: Armazena dados em pares simples de chave-valor. Destaca-se pela alta performance em leitura e gravação, sendo amplamente utilizado para sistemas de cache</w:t>
      </w:r>
      <w:r w:rsidR="00CA5AE8">
        <w:t>.</w:t>
      </w:r>
    </w:p>
    <w:p w14:paraId="7ACF3B73" w14:textId="77777777" w:rsidR="00211261" w:rsidRPr="00211261" w:rsidRDefault="00211261" w:rsidP="00CA5AE8">
      <w:pPr>
        <w:pStyle w:val="PargrafodaLista"/>
        <w:numPr>
          <w:ilvl w:val="0"/>
          <w:numId w:val="12"/>
        </w:numPr>
      </w:pPr>
      <w:r w:rsidRPr="00211261">
        <w:t>Colunar: Armazena os dados por colunas, otimizando o desempenho em consultas analíticas que envolvem grandes volumes de dados.</w:t>
      </w:r>
    </w:p>
    <w:p w14:paraId="7B28AEF3" w14:textId="7FE22616" w:rsidR="00211261" w:rsidRPr="00211261" w:rsidRDefault="00211261" w:rsidP="00CA5AE8">
      <w:pPr>
        <w:pStyle w:val="PargrafodaLista"/>
        <w:numPr>
          <w:ilvl w:val="0"/>
          <w:numId w:val="12"/>
        </w:numPr>
      </w:pPr>
      <w:r w:rsidRPr="00211261">
        <w:t>Grafos: Utilizado para armazenar dados interconectados e mapear relações complexas, como em redes sociais ou sistemas de recomendação</w:t>
      </w:r>
      <w:r w:rsidR="00CA5AE8">
        <w:t>.</w:t>
      </w:r>
    </w:p>
    <w:p w14:paraId="62CC8A00" w14:textId="77777777" w:rsidR="00211261" w:rsidRDefault="00211261" w:rsidP="00CA5AE8">
      <w:r w:rsidRPr="00211261">
        <w:t xml:space="preserve">A aplicação de bancos </w:t>
      </w:r>
      <w:proofErr w:type="spellStart"/>
      <w:r w:rsidRPr="00211261">
        <w:t>NoSQL</w:t>
      </w:r>
      <w:proofErr w:type="spellEnd"/>
      <w:r w:rsidRPr="00211261">
        <w:t xml:space="preserve"> é vantajosa em cenários que priorizam o desempenho de leitura/gravação, a escalabilidade horizontal e a flexibilidade do esquema de dados, muitas vezes em detrimento da rigidez de integridade oferecida pelo SQL.</w:t>
      </w:r>
    </w:p>
    <w:p w14:paraId="2FF2533D" w14:textId="2BFD75F0" w:rsidR="00CA5AE8" w:rsidRDefault="00CA5AE8" w:rsidP="00CA5AE8">
      <w:pPr>
        <w:pStyle w:val="Ttulo1"/>
      </w:pPr>
      <w:r w:rsidRPr="00CA5AE8">
        <w:t>Modelagem</w:t>
      </w:r>
      <w:r w:rsidRPr="00CA5AE8">
        <w:t xml:space="preserve"> de banco de dados e sua importância</w:t>
      </w:r>
    </w:p>
    <w:p w14:paraId="3471D618" w14:textId="77777777" w:rsidR="00CA5AE8" w:rsidRPr="00CA5AE8" w:rsidRDefault="00CA5AE8" w:rsidP="00CA5AE8">
      <w:r w:rsidRPr="00CA5AE8">
        <w:t>A Modelagem de Dados é o processo de criação de uma representação visual (esquema) que define os sistemas de coleta e gerenciamento de informações de uma organização. Funciona como um "projeto" (</w:t>
      </w:r>
      <w:proofErr w:type="spellStart"/>
      <w:r w:rsidRPr="00CA5AE8">
        <w:t>blueprint</w:t>
      </w:r>
      <w:proofErr w:type="spellEnd"/>
      <w:r w:rsidRPr="00CA5AE8">
        <w:t>) que estabelece:</w:t>
      </w:r>
    </w:p>
    <w:p w14:paraId="0E2F2852" w14:textId="77777777" w:rsidR="00CA5AE8" w:rsidRPr="00CA5AE8" w:rsidRDefault="00CA5AE8" w:rsidP="00CA5AE8">
      <w:pPr>
        <w:pStyle w:val="PargrafodaLista"/>
        <w:numPr>
          <w:ilvl w:val="0"/>
          <w:numId w:val="13"/>
        </w:numPr>
      </w:pPr>
      <w:r w:rsidRPr="00CA5AE8">
        <w:t>Quais dados a empresa coleta.</w:t>
      </w:r>
    </w:p>
    <w:p w14:paraId="422A7DD9" w14:textId="77777777" w:rsidR="00CA5AE8" w:rsidRPr="00CA5AE8" w:rsidRDefault="00CA5AE8" w:rsidP="00CA5AE8">
      <w:pPr>
        <w:pStyle w:val="PargrafodaLista"/>
        <w:numPr>
          <w:ilvl w:val="0"/>
          <w:numId w:val="13"/>
        </w:numPr>
      </w:pPr>
      <w:r w:rsidRPr="00CA5AE8">
        <w:t>A relação entre os diferentes conjuntos de dados.</w:t>
      </w:r>
    </w:p>
    <w:p w14:paraId="732AC02D" w14:textId="77777777" w:rsidR="00CA5AE8" w:rsidRPr="00CA5AE8" w:rsidRDefault="00CA5AE8" w:rsidP="00CA5AE8">
      <w:pPr>
        <w:pStyle w:val="PargrafodaLista"/>
        <w:numPr>
          <w:ilvl w:val="0"/>
          <w:numId w:val="13"/>
        </w:numPr>
      </w:pPr>
      <w:r w:rsidRPr="00CA5AE8">
        <w:t>Os métodos de armazenamento e análise a serem utilizados.</w:t>
      </w:r>
    </w:p>
    <w:p w14:paraId="19A7F202" w14:textId="77777777" w:rsidR="00CA5AE8" w:rsidRPr="00CA5AE8" w:rsidRDefault="00CA5AE8" w:rsidP="00CA5AE8">
      <w:r w:rsidRPr="00CA5AE8">
        <w:t>A modelagem transforma dados brutos em um recurso estratégico. Assim como um arquiteto projeta uma casa, ela permite que as partes interessadas criem uma visão unificada e organizada dos dados antes de desenvolver soluções de banco de dados.</w:t>
      </w:r>
    </w:p>
    <w:p w14:paraId="5AFBED6C" w14:textId="77777777" w:rsidR="00CA5AE8" w:rsidRPr="00CA5AE8" w:rsidRDefault="00CA5AE8" w:rsidP="00CA5AE8">
      <w:r w:rsidRPr="00CA5AE8">
        <w:t xml:space="preserve">Isso é crucial para a análise precisa e a obtenção de </w:t>
      </w:r>
      <w:r w:rsidRPr="00CA5AE8">
        <w:rPr>
          <w:i/>
          <w:iCs/>
        </w:rPr>
        <w:t>insights</w:t>
      </w:r>
      <w:r w:rsidRPr="00CA5AE8">
        <w:t xml:space="preserve"> acionáveis. A modelagem guia a escolha correta das tecnologias de banco de dados e </w:t>
      </w:r>
      <w:r w:rsidRPr="00CA5AE8">
        <w:lastRenderedPageBreak/>
        <w:t>processamento, garantindo a eficiência no armazenamento e processamento das informações.</w:t>
      </w:r>
    </w:p>
    <w:p w14:paraId="0DD03901" w14:textId="77777777" w:rsidR="00CA5AE8" w:rsidRPr="00CA5AE8" w:rsidRDefault="00CA5AE8" w:rsidP="00CA5AE8">
      <w:r w:rsidRPr="00CA5AE8">
        <w:t>Benefícios Chave:</w:t>
      </w:r>
    </w:p>
    <w:p w14:paraId="08279D01" w14:textId="77777777" w:rsidR="00CA5AE8" w:rsidRPr="00CA5AE8" w:rsidRDefault="00CA5AE8" w:rsidP="00CA5AE8">
      <w:pPr>
        <w:pStyle w:val="PargrafodaLista"/>
        <w:numPr>
          <w:ilvl w:val="0"/>
          <w:numId w:val="14"/>
        </w:numPr>
      </w:pPr>
      <w:r w:rsidRPr="00CA5AE8">
        <w:t xml:space="preserve">Redução de Erros no desenvolvimento de </w:t>
      </w:r>
      <w:r w:rsidRPr="00CA5AE8">
        <w:rPr>
          <w:i/>
          <w:iCs/>
        </w:rPr>
        <w:t>softwares</w:t>
      </w:r>
      <w:r w:rsidRPr="00CA5AE8">
        <w:t xml:space="preserve"> de banco de dados.</w:t>
      </w:r>
    </w:p>
    <w:p w14:paraId="72BEE755" w14:textId="77777777" w:rsidR="00CA5AE8" w:rsidRPr="00CA5AE8" w:rsidRDefault="00CA5AE8" w:rsidP="00CA5AE8">
      <w:pPr>
        <w:pStyle w:val="PargrafodaLista"/>
        <w:numPr>
          <w:ilvl w:val="0"/>
          <w:numId w:val="14"/>
        </w:numPr>
      </w:pPr>
      <w:r w:rsidRPr="00CA5AE8">
        <w:t>Aumento da velocidade e eficiência na concepção e criação do banco de dados.</w:t>
      </w:r>
    </w:p>
    <w:p w14:paraId="20BD9C05" w14:textId="77777777" w:rsidR="00CA5AE8" w:rsidRPr="00CA5AE8" w:rsidRDefault="00CA5AE8" w:rsidP="00CA5AE8">
      <w:pPr>
        <w:pStyle w:val="PargrafodaLista"/>
        <w:numPr>
          <w:ilvl w:val="0"/>
          <w:numId w:val="14"/>
        </w:numPr>
      </w:pPr>
      <w:r w:rsidRPr="00CA5AE8">
        <w:t>Criação de consistência na documentação e design do sistema.</w:t>
      </w:r>
    </w:p>
    <w:p w14:paraId="6789CC1C" w14:textId="1054FD69" w:rsidR="00CA5AE8" w:rsidRDefault="00CA5AE8" w:rsidP="00CA5AE8">
      <w:pPr>
        <w:pStyle w:val="PargrafodaLista"/>
        <w:numPr>
          <w:ilvl w:val="0"/>
          <w:numId w:val="14"/>
        </w:numPr>
      </w:pPr>
      <w:r w:rsidRPr="00CA5AE8">
        <w:t>Facilitação da comunicação entre equipes técnicas (engenheiros de dados) e de negócios (</w:t>
      </w:r>
      <w:r w:rsidRPr="00CA5AE8">
        <w:rPr>
          <w:i/>
          <w:iCs/>
        </w:rPr>
        <w:t xml:space="preserve">business </w:t>
      </w:r>
      <w:proofErr w:type="spellStart"/>
      <w:r w:rsidRPr="00CA5AE8">
        <w:rPr>
          <w:i/>
          <w:iCs/>
        </w:rPr>
        <w:t>intelligence</w:t>
      </w:r>
      <w:proofErr w:type="spellEnd"/>
      <w:r w:rsidRPr="00CA5AE8">
        <w:t>).</w:t>
      </w:r>
    </w:p>
    <w:p w14:paraId="5E107F77" w14:textId="48703677" w:rsidR="001C4D94" w:rsidRDefault="001C4D94" w:rsidP="001C4D94">
      <w:pPr>
        <w:pStyle w:val="Ttulo1"/>
      </w:pPr>
      <w:r>
        <w:t>Fluxograma</w:t>
      </w:r>
    </w:p>
    <w:p w14:paraId="08975CB4" w14:textId="77777777" w:rsidR="00CA5AE8" w:rsidRDefault="00CA5AE8" w:rsidP="001C4D94">
      <w:pPr>
        <w:pStyle w:val="PargrafodaLista"/>
        <w:ind w:left="1429" w:firstLine="0"/>
      </w:pPr>
    </w:p>
    <w:p w14:paraId="7E705D52" w14:textId="135D6F19" w:rsidR="00CA5AE8" w:rsidRDefault="00CA5AE8" w:rsidP="00CA5AE8">
      <w:pPr>
        <w:pStyle w:val="PargrafodaLista"/>
        <w:ind w:left="0" w:firstLine="0"/>
      </w:pPr>
      <w:r>
        <w:rPr>
          <w:noProof/>
        </w:rPr>
        <w:drawing>
          <wp:inline distT="0" distB="0" distL="0" distR="0" wp14:anchorId="648669EA" wp14:editId="0CD050F9">
            <wp:extent cx="4156710" cy="3698901"/>
            <wp:effectExtent l="19050" t="19050" r="15240" b="15875"/>
            <wp:docPr id="7914784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20" b="10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323" cy="370033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3D39A" w14:textId="77777777" w:rsidR="001C4D94" w:rsidRPr="001C4D94" w:rsidRDefault="001C4D94" w:rsidP="001C4D94">
      <w:r w:rsidRPr="001C4D94">
        <w:t>O sistema é modelado por cinco entidades (tabelas) principais:</w:t>
      </w:r>
    </w:p>
    <w:p w14:paraId="7C2977B5" w14:textId="14431A15" w:rsidR="001C4D94" w:rsidRPr="001C4D94" w:rsidRDefault="001C4D94" w:rsidP="001C4D94">
      <w:proofErr w:type="spellStart"/>
      <w:r w:rsidRPr="001C4D94">
        <w:t>PProduto</w:t>
      </w:r>
      <w:proofErr w:type="spellEnd"/>
      <w:r w:rsidRPr="001C4D94">
        <w:t>: Armazena os dados dos produtos (</w:t>
      </w:r>
      <w:proofErr w:type="spellStart"/>
      <w:r w:rsidRPr="001C4D94">
        <w:t>idProduto</w:t>
      </w:r>
      <w:proofErr w:type="spellEnd"/>
      <w:r w:rsidRPr="001C4D94">
        <w:t xml:space="preserve">, nome, </w:t>
      </w:r>
      <w:proofErr w:type="gramStart"/>
      <w:r w:rsidRPr="001C4D94">
        <w:t>preço, etc.</w:t>
      </w:r>
      <w:proofErr w:type="gramEnd"/>
      <w:r w:rsidRPr="001C4D94">
        <w:t>), ligados a categorias.</w:t>
      </w:r>
    </w:p>
    <w:p w14:paraId="5DE266DF" w14:textId="7132D15E" w:rsidR="001C4D94" w:rsidRPr="001C4D94" w:rsidRDefault="001C4D94" w:rsidP="001C4D94">
      <w:proofErr w:type="spellStart"/>
      <w:r w:rsidRPr="001C4D94">
        <w:t>CCategoria</w:t>
      </w:r>
      <w:proofErr w:type="spellEnd"/>
      <w:r w:rsidRPr="001C4D94">
        <w:t>: Armazena as categorias dos produtos (</w:t>
      </w:r>
      <w:proofErr w:type="spellStart"/>
      <w:r w:rsidRPr="001C4D94">
        <w:t>idCategoria</w:t>
      </w:r>
      <w:proofErr w:type="spellEnd"/>
      <w:r>
        <w:t>, nome</w:t>
      </w:r>
      <w:r w:rsidRPr="001C4D94">
        <w:t>).</w:t>
      </w:r>
    </w:p>
    <w:p w14:paraId="51915D31" w14:textId="154DFEEA" w:rsidR="001C4D94" w:rsidRPr="001C4D94" w:rsidRDefault="001C4D94" w:rsidP="001C4D94">
      <w:proofErr w:type="spellStart"/>
      <w:r w:rsidRPr="001C4D94">
        <w:t>CCliente</w:t>
      </w:r>
      <w:proofErr w:type="spellEnd"/>
      <w:r w:rsidRPr="001C4D94">
        <w:t>: Contém os dados cadastrais dos clientes (</w:t>
      </w:r>
      <w:proofErr w:type="spellStart"/>
      <w:r w:rsidRPr="001C4D94">
        <w:t>idCliente</w:t>
      </w:r>
      <w:proofErr w:type="spellEnd"/>
      <w:r w:rsidR="00381128">
        <w:t xml:space="preserve">, </w:t>
      </w:r>
      <w:proofErr w:type="gramStart"/>
      <w:r w:rsidR="00381128">
        <w:t>nome, etc.</w:t>
      </w:r>
      <w:proofErr w:type="gramEnd"/>
      <w:r w:rsidRPr="001C4D94">
        <w:t>).</w:t>
      </w:r>
    </w:p>
    <w:p w14:paraId="50B0F505" w14:textId="6AE689E3" w:rsidR="001C4D94" w:rsidRPr="001C4D94" w:rsidRDefault="001C4D94" w:rsidP="001C4D94">
      <w:proofErr w:type="spellStart"/>
      <w:r w:rsidRPr="001C4D94">
        <w:t>VVenda</w:t>
      </w:r>
      <w:proofErr w:type="spellEnd"/>
      <w:r w:rsidRPr="001C4D94">
        <w:t>: Registra o cabeçalho da transação de venda (quem, quando, valor total).</w:t>
      </w:r>
    </w:p>
    <w:p w14:paraId="2FB4A0F3" w14:textId="77777777" w:rsidR="001C4D94" w:rsidRPr="001C4D94" w:rsidRDefault="001C4D94" w:rsidP="001C4D94">
      <w:proofErr w:type="spellStart"/>
      <w:r w:rsidRPr="001C4D94">
        <w:lastRenderedPageBreak/>
        <w:t>VVendaItem</w:t>
      </w:r>
      <w:proofErr w:type="spellEnd"/>
      <w:r w:rsidRPr="001C4D94">
        <w:t>: Registra os detalhes da venda (quais produtos, quantidade, subtotal), ligando-se a $</w:t>
      </w:r>
      <w:proofErr w:type="spellStart"/>
      <w:r w:rsidRPr="001C4D94">
        <w:t>VVenda</w:t>
      </w:r>
      <w:proofErr w:type="spellEnd"/>
      <w:r w:rsidRPr="001C4D94">
        <w:t>$ e $</w:t>
      </w:r>
      <w:proofErr w:type="spellStart"/>
      <w:r w:rsidRPr="001C4D94">
        <w:t>PProduto</w:t>
      </w:r>
      <w:proofErr w:type="spellEnd"/>
      <w:r w:rsidRPr="001C4D94">
        <w:t>$.</w:t>
      </w:r>
    </w:p>
    <w:p w14:paraId="4B09D1EA" w14:textId="219DF3D8" w:rsidR="001C4D94" w:rsidRPr="001C4D94" w:rsidRDefault="001C4D94" w:rsidP="001C4D94">
      <w:proofErr w:type="spellStart"/>
      <w:r w:rsidRPr="001C4D94">
        <w:t>CCategoria</w:t>
      </w:r>
      <w:proofErr w:type="spellEnd"/>
      <w:r w:rsidRPr="001C4D94">
        <w:t xml:space="preserve"> </w:t>
      </w:r>
      <w:r w:rsidR="00381128">
        <w:rPr>
          <w:rFonts w:ascii="Segoe UI Emoji" w:hAnsi="Segoe UI Emoji" w:cs="Segoe UI Emoji"/>
        </w:rPr>
        <w:t>-&gt;</w:t>
      </w:r>
      <w:r w:rsidRPr="001C4D94">
        <w:t xml:space="preserve"> </w:t>
      </w:r>
      <w:proofErr w:type="spellStart"/>
      <w:r w:rsidRPr="001C4D94">
        <w:t>PProduto</w:t>
      </w:r>
      <w:proofErr w:type="spellEnd"/>
      <w:r w:rsidRPr="001C4D94">
        <w:t>: Uma categoria pode ter muitos produtos.</w:t>
      </w:r>
    </w:p>
    <w:p w14:paraId="52C6D4D9" w14:textId="3EF769E5" w:rsidR="001C4D94" w:rsidRPr="001C4D94" w:rsidRDefault="001C4D94" w:rsidP="001C4D94">
      <w:proofErr w:type="spellStart"/>
      <w:r w:rsidRPr="001C4D94">
        <w:t>CCliente</w:t>
      </w:r>
      <w:proofErr w:type="spellEnd"/>
      <w:r w:rsidRPr="001C4D94">
        <w:t xml:space="preserve"> </w:t>
      </w:r>
      <w:r w:rsidR="00381128">
        <w:rPr>
          <w:rFonts w:ascii="Segoe UI Emoji" w:hAnsi="Segoe UI Emoji" w:cs="Segoe UI Emoji"/>
        </w:rPr>
        <w:t>-&gt;</w:t>
      </w:r>
      <w:proofErr w:type="spellStart"/>
      <w:r w:rsidRPr="001C4D94">
        <w:t>VVenda</w:t>
      </w:r>
      <w:proofErr w:type="spellEnd"/>
      <w:r w:rsidRPr="001C4D94">
        <w:t>: Um cliente pode realizar muitas vendas.</w:t>
      </w:r>
    </w:p>
    <w:p w14:paraId="30E076AE" w14:textId="6A566037" w:rsidR="001C4D94" w:rsidRPr="001C4D94" w:rsidRDefault="001C4D94" w:rsidP="001C4D94">
      <w:proofErr w:type="spellStart"/>
      <w:r w:rsidRPr="001C4D94">
        <w:t>VVenda</w:t>
      </w:r>
      <w:proofErr w:type="spellEnd"/>
      <w:r w:rsidRPr="001C4D94">
        <w:t xml:space="preserve"> </w:t>
      </w:r>
      <w:r w:rsidR="00381128">
        <w:rPr>
          <w:rFonts w:ascii="Segoe UI Emoji" w:hAnsi="Segoe UI Emoji" w:cs="Segoe UI Emoji"/>
        </w:rPr>
        <w:t>-&gt;</w:t>
      </w:r>
      <w:proofErr w:type="spellStart"/>
      <w:r w:rsidRPr="001C4D94">
        <w:t>VVendaItem</w:t>
      </w:r>
      <w:proofErr w:type="spellEnd"/>
      <w:r w:rsidRPr="001C4D94">
        <w:t>: Uma venda pode ter muitos itens (produtos).</w:t>
      </w:r>
    </w:p>
    <w:p w14:paraId="2E35AFA1" w14:textId="79B6D981" w:rsidR="001C4D94" w:rsidRDefault="001C4D94" w:rsidP="001C4D94">
      <w:proofErr w:type="spellStart"/>
      <w:r w:rsidRPr="001C4D94">
        <w:t>PProduto</w:t>
      </w:r>
      <w:proofErr w:type="spellEnd"/>
      <w:r w:rsidRPr="001C4D94">
        <w:t xml:space="preserve"> </w:t>
      </w:r>
      <w:r w:rsidR="00381128">
        <w:rPr>
          <w:rFonts w:ascii="Segoe UI Emoji" w:hAnsi="Segoe UI Emoji" w:cs="Segoe UI Emoji"/>
        </w:rPr>
        <w:t>-&gt;</w:t>
      </w:r>
      <w:proofErr w:type="spellStart"/>
      <w:r w:rsidRPr="001C4D94">
        <w:t>VVendaItem</w:t>
      </w:r>
      <w:proofErr w:type="spellEnd"/>
      <w:r w:rsidRPr="001C4D94">
        <w:t>: Um produto pode estar em muitos itens de venda.</w:t>
      </w:r>
    </w:p>
    <w:p w14:paraId="20FA7E60" w14:textId="77777777" w:rsidR="00381128" w:rsidRPr="001C4D94" w:rsidRDefault="00381128" w:rsidP="00381128">
      <w:pPr>
        <w:ind w:firstLine="0"/>
      </w:pPr>
    </w:p>
    <w:p w14:paraId="71810B1C" w14:textId="1ACE10EB" w:rsidR="001C4D94" w:rsidRPr="00381128" w:rsidRDefault="00381128" w:rsidP="00CA5AE8">
      <w:pPr>
        <w:pStyle w:val="PargrafodaLista"/>
        <w:ind w:left="0" w:firstLine="0"/>
        <w:rPr>
          <w:b/>
          <w:bCs/>
        </w:rPr>
      </w:pPr>
      <w:r w:rsidRPr="00381128">
        <w:rPr>
          <w:b/>
          <w:bCs/>
        </w:rPr>
        <w:t>REFERÊNCIAS</w:t>
      </w:r>
    </w:p>
    <w:p w14:paraId="79AF6A8E" w14:textId="77777777" w:rsidR="00211261" w:rsidRPr="00211261" w:rsidRDefault="00211261" w:rsidP="00CA5AE8">
      <w:pPr>
        <w:pStyle w:val="PargrafodaLista"/>
      </w:pPr>
    </w:p>
    <w:p w14:paraId="21FBFB18" w14:textId="2064DC1A" w:rsidR="00CA5AE8" w:rsidRPr="00CA5AE8" w:rsidRDefault="002B6C3B" w:rsidP="00CA5AE8">
      <w:r w:rsidRPr="00CA5AE8">
        <w:t xml:space="preserve">Portal Oracle. </w:t>
      </w:r>
      <w:r w:rsidRPr="00CA5AE8">
        <w:rPr>
          <w:b/>
          <w:bCs/>
        </w:rPr>
        <w:t>O que é um banco de dados?</w:t>
      </w:r>
      <w:r w:rsidRPr="00CA5AE8">
        <w:t xml:space="preserve"> Disponível em: </w:t>
      </w:r>
      <w:r w:rsidRPr="00CA5AE8">
        <w:t>https://www.oracle.com/br/database/what-is-database/</w:t>
      </w:r>
      <w:r w:rsidRPr="00CA5AE8">
        <w:t>. Acesso em 24 out. 2025</w:t>
      </w:r>
    </w:p>
    <w:p w14:paraId="7172573F" w14:textId="002EEC2E" w:rsidR="00CA5AE8" w:rsidRDefault="00CA5AE8" w:rsidP="00CA5AE8">
      <w:r w:rsidRPr="00CA5AE8">
        <w:t xml:space="preserve">CALANCA, Paulo. </w:t>
      </w:r>
      <w:r w:rsidRPr="00CA5AE8">
        <w:rPr>
          <w:b/>
          <w:bCs/>
        </w:rPr>
        <w:t xml:space="preserve">Introdução: SQL e </w:t>
      </w:r>
      <w:proofErr w:type="spellStart"/>
      <w:r w:rsidRPr="00CA5AE8">
        <w:rPr>
          <w:b/>
          <w:bCs/>
        </w:rPr>
        <w:t>NoSQL</w:t>
      </w:r>
      <w:proofErr w:type="spellEnd"/>
      <w:r w:rsidRPr="00CA5AE8">
        <w:rPr>
          <w:b/>
          <w:bCs/>
        </w:rPr>
        <w:t xml:space="preserve"> — trabalhando com bancos relacionais e não relacionais</w:t>
      </w:r>
      <w:r w:rsidRPr="00CA5AE8">
        <w:t>. Disponível em: https://www.alura.com.br/artigos/sql-nosql-bancos-relacionais-nao-relacionais?srsltid=AfmBOoqOMhTxpxqPIT6WPkVZAqZz9Th07X5Nqe4L8px36KcF8xXVIifd. Acesso em 24 out. 2025</w:t>
      </w:r>
    </w:p>
    <w:p w14:paraId="382E7798" w14:textId="6F36B28C" w:rsidR="00CA5AE8" w:rsidRPr="00CA5AE8" w:rsidRDefault="00CA5AE8" w:rsidP="00CA5AE8">
      <w:r>
        <w:t xml:space="preserve">Portal AWS. </w:t>
      </w:r>
      <w:r w:rsidRPr="00CA5AE8">
        <w:rPr>
          <w:b/>
          <w:bCs/>
        </w:rPr>
        <w:t>O que é modelagem de dados?</w:t>
      </w:r>
      <w:r w:rsidRPr="00CA5AE8">
        <w:t xml:space="preserve"> </w:t>
      </w:r>
      <w:r>
        <w:t xml:space="preserve">Disponível em: </w:t>
      </w:r>
      <w:r w:rsidRPr="00CA5AE8">
        <w:t>https://aws.amazon.com/pt/what-is/data-modeling/</w:t>
      </w:r>
      <w:r>
        <w:t>. Acesso em 24 out 2025</w:t>
      </w:r>
    </w:p>
    <w:p w14:paraId="7C98E469" w14:textId="77777777" w:rsidR="002B6C3B" w:rsidRDefault="002B6C3B" w:rsidP="00CA5AE8"/>
    <w:sectPr w:rsidR="002B6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0902"/>
    <w:multiLevelType w:val="multilevel"/>
    <w:tmpl w:val="852E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713F"/>
    <w:multiLevelType w:val="multilevel"/>
    <w:tmpl w:val="A8A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B2382"/>
    <w:multiLevelType w:val="multilevel"/>
    <w:tmpl w:val="D7CE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47FE3"/>
    <w:multiLevelType w:val="hybridMultilevel"/>
    <w:tmpl w:val="F536CD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AC36DB"/>
    <w:multiLevelType w:val="hybridMultilevel"/>
    <w:tmpl w:val="59C8E4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54599B"/>
    <w:multiLevelType w:val="hybridMultilevel"/>
    <w:tmpl w:val="BA525B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856F6B"/>
    <w:multiLevelType w:val="multilevel"/>
    <w:tmpl w:val="545A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50F78"/>
    <w:multiLevelType w:val="multilevel"/>
    <w:tmpl w:val="5FE8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C7451"/>
    <w:multiLevelType w:val="hybridMultilevel"/>
    <w:tmpl w:val="20C8EE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F70F4F"/>
    <w:multiLevelType w:val="hybridMultilevel"/>
    <w:tmpl w:val="09DA6B0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316D4F"/>
    <w:multiLevelType w:val="multilevel"/>
    <w:tmpl w:val="8560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64397"/>
    <w:multiLevelType w:val="hybridMultilevel"/>
    <w:tmpl w:val="965E34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6E7F2F"/>
    <w:multiLevelType w:val="multilevel"/>
    <w:tmpl w:val="256CE54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B24CCA"/>
    <w:multiLevelType w:val="multilevel"/>
    <w:tmpl w:val="2702D7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593EE2"/>
    <w:multiLevelType w:val="hybridMultilevel"/>
    <w:tmpl w:val="3D66D3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783F9C"/>
    <w:multiLevelType w:val="hybridMultilevel"/>
    <w:tmpl w:val="0C743B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67727207">
    <w:abstractNumId w:val="12"/>
  </w:num>
  <w:num w:numId="2" w16cid:durableId="538668369">
    <w:abstractNumId w:val="6"/>
  </w:num>
  <w:num w:numId="3" w16cid:durableId="711996380">
    <w:abstractNumId w:val="2"/>
  </w:num>
  <w:num w:numId="4" w16cid:durableId="409692146">
    <w:abstractNumId w:val="15"/>
  </w:num>
  <w:num w:numId="5" w16cid:durableId="1381249683">
    <w:abstractNumId w:val="11"/>
  </w:num>
  <w:num w:numId="6" w16cid:durableId="1694383856">
    <w:abstractNumId w:val="13"/>
  </w:num>
  <w:num w:numId="7" w16cid:durableId="372117226">
    <w:abstractNumId w:val="7"/>
  </w:num>
  <w:num w:numId="8" w16cid:durableId="1412851163">
    <w:abstractNumId w:val="10"/>
  </w:num>
  <w:num w:numId="9" w16cid:durableId="46221171">
    <w:abstractNumId w:val="8"/>
  </w:num>
  <w:num w:numId="10" w16cid:durableId="1890994201">
    <w:abstractNumId w:val="4"/>
  </w:num>
  <w:num w:numId="11" w16cid:durableId="1060715590">
    <w:abstractNumId w:val="3"/>
  </w:num>
  <w:num w:numId="12" w16cid:durableId="656423485">
    <w:abstractNumId w:val="14"/>
  </w:num>
  <w:num w:numId="13" w16cid:durableId="1519930240">
    <w:abstractNumId w:val="5"/>
  </w:num>
  <w:num w:numId="14" w16cid:durableId="1126315997">
    <w:abstractNumId w:val="9"/>
  </w:num>
  <w:num w:numId="15" w16cid:durableId="1426148200">
    <w:abstractNumId w:val="0"/>
  </w:num>
  <w:num w:numId="16" w16cid:durableId="275910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3B"/>
    <w:rsid w:val="001C4D94"/>
    <w:rsid w:val="00211261"/>
    <w:rsid w:val="002B6C3B"/>
    <w:rsid w:val="00381128"/>
    <w:rsid w:val="006D550B"/>
    <w:rsid w:val="00CA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2AFE"/>
  <w15:chartTrackingRefBased/>
  <w15:docId w15:val="{97B95FDC-E625-4049-9690-D97BC68D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AE8"/>
    <w:pPr>
      <w:ind w:firstLine="709"/>
      <w:jc w:val="both"/>
    </w:pPr>
    <w:rPr>
      <w:rFonts w:ascii="Arial" w:hAnsi="Arial" w:cs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CA5AE8"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CA5AE8"/>
    <w:pPr>
      <w:numPr>
        <w:ilvl w:val="1"/>
        <w:numId w:val="1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5AE8"/>
    <w:rPr>
      <w:rFonts w:ascii="Arial" w:hAnsi="Arial" w:cs="Arial"/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A5AE8"/>
    <w:rPr>
      <w:rFonts w:ascii="Arial" w:hAnsi="Arial" w:cs="Arial"/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6C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6C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6C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6C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6C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6C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6C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6C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6C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6C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6C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B6C3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6C3B"/>
    <w:rPr>
      <w:color w:val="605E5C"/>
      <w:shd w:val="clear" w:color="auto" w:fill="E1DFDD"/>
    </w:rPr>
  </w:style>
  <w:style w:type="paragraph" w:styleId="SemEspaamento">
    <w:name w:val="No Spacing"/>
    <w:basedOn w:val="Normal"/>
    <w:uiPriority w:val="1"/>
    <w:qFormat/>
    <w:rsid w:val="00CA5AE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897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NASCIMENTO DE ALMEIDA</dc:creator>
  <cp:keywords/>
  <dc:description/>
  <cp:lastModifiedBy>LETICIA NASCIMENTO DE ALMEIDA</cp:lastModifiedBy>
  <cp:revision>1</cp:revision>
  <dcterms:created xsi:type="dcterms:W3CDTF">2025-10-28T21:50:00Z</dcterms:created>
  <dcterms:modified xsi:type="dcterms:W3CDTF">2025-10-28T22:34:00Z</dcterms:modified>
</cp:coreProperties>
</file>