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FE1" w:rsidRDefault="00536FE1" w:rsidP="00536FE1">
      <w:r w:rsidRPr="00536FE1">
        <w:t xml:space="preserve">Atributo box-shadow </w:t>
      </w:r>
    </w:p>
    <w:p w:rsidR="00536FE1" w:rsidRDefault="00536FE1" w:rsidP="00536FE1">
      <w:r w:rsidRPr="00536FE1">
        <w:t>O atributo box-shadow precisa que o desenvolvedor passe alguns parâmetros padrões para que seja configurada algumas características das sombras, como esfumaçado, divisão de sombra, se a sombra terá alguma cor diferente da normal (preta) ou a própria caixa</w:t>
      </w:r>
      <w:r>
        <w:t xml:space="preserve"> </w:t>
      </w:r>
      <w:r w:rsidRPr="00536FE1">
        <w:t xml:space="preserve">(box). </w:t>
      </w:r>
    </w:p>
    <w:p w:rsidR="00536FE1" w:rsidRDefault="00536FE1" w:rsidP="00536FE1">
      <w:r w:rsidRPr="00536FE1">
        <w:t>A sintaxe padrão utilizada no box-shadow é:</w:t>
      </w:r>
      <w:r>
        <w:t xml:space="preserve"> </w:t>
      </w:r>
      <w:r w:rsidRPr="00536FE1">
        <w:t xml:space="preserve">box-shadow: 5px -9px 3px #000; </w:t>
      </w:r>
    </w:p>
    <w:p w:rsidR="00536FE1" w:rsidRPr="00536FE1" w:rsidRDefault="00536FE1" w:rsidP="00536FE1">
      <w:bookmarkStart w:id="0" w:name="_GoBack"/>
      <w:bookmarkEnd w:id="0"/>
    </w:p>
    <w:p w:rsidR="00536FE1" w:rsidRDefault="00536FE1" w:rsidP="00536FE1">
      <w:r w:rsidRPr="00536FE1">
        <w:t>Deslocamento horizontal da sombra: A sombra de um elemento costuma estar um pouco deslocada em relação ao elemento que a produz</w:t>
      </w:r>
      <w:r>
        <w:t xml:space="preserve"> </w:t>
      </w:r>
      <w:r w:rsidRPr="00536FE1">
        <w:t xml:space="preserve">(o box). No caso deste exemplo, o primeiro dos valores, 5px, quer dizer que a sombra aparecerá 5 pixels à direita. Se quisermos que a sombra apareça um pouco à esquerda do elemento original que a produz, colocaríamos um valor negativo a este atributo. Quanto mais deslocamento tiver uma sombra, o elemento que a produz parecerá que está </w:t>
      </w:r>
      <w:r>
        <w:t>mais separado da tela da página:</w:t>
      </w:r>
      <w:r w:rsidRPr="00536FE1">
        <w:t xml:space="preserve"> box-shadow: "5px" </w:t>
      </w:r>
    </w:p>
    <w:p w:rsidR="00536FE1" w:rsidRDefault="00536FE1" w:rsidP="00536FE1"/>
    <w:p w:rsidR="00536FE1" w:rsidRDefault="00536FE1" w:rsidP="00536FE1">
      <w:r w:rsidRPr="00536FE1">
        <w:t>Deslocamento vertical da sombra: O segundo valor que colocamos no atributo box-shadow é o deslocamento vertical da sombra com respeito à posição do elemento que a produz</w:t>
      </w:r>
      <w:r>
        <w:t xml:space="preserve"> </w:t>
      </w:r>
      <w:r w:rsidRPr="00536FE1">
        <w:t>(box). Este valor é similar ao deslocamento horizontal. Valores positivos indicam que a sombra aparecerá abaixo do elemento e valores negativos farão com que a sombra apareça deslocada um pouco para cima. No caso do anterior exemplo, com -9px estamos indicando que a sombra</w:t>
      </w:r>
      <w:r w:rsidRPr="00536FE1">
        <w:rPr>
          <w:shd w:val="clear" w:color="auto" w:fill="F1F0F0"/>
        </w:rPr>
        <w:t xml:space="preserve"> </w:t>
      </w:r>
      <w:r w:rsidRPr="00536FE1">
        <w:t>aparecerá deslocada</w:t>
      </w:r>
      <w:r>
        <w:t xml:space="preserve"> 9 pixels para cima do elemento:</w:t>
      </w:r>
      <w:r w:rsidRPr="00536FE1">
        <w:t xml:space="preserve"> </w:t>
      </w:r>
      <w:r>
        <w:t>b</w:t>
      </w:r>
      <w:r w:rsidRPr="00536FE1">
        <w:t xml:space="preserve">ox-shadow: 5px "-9px" </w:t>
      </w:r>
    </w:p>
    <w:p w:rsidR="00536FE1" w:rsidRDefault="00536FE1" w:rsidP="00536FE1"/>
    <w:p w:rsidR="00536FE1" w:rsidRDefault="00536FE1" w:rsidP="00536FE1">
      <w:r w:rsidRPr="00536FE1">
        <w:t>Esfumaçado: O terceiro valor indica quanto queremos que esteja esfumaçada a borda da sombra, ou seja, significa se a sombra vai ter uma transparência ou não. Se o esfumaçado fosse zero, quer dizer que a sombra não tem nenhum esfumaçado e aparece totalmente definida. Se o valor for maior que zero, como</w:t>
      </w:r>
      <w:r w:rsidRPr="00536FE1">
        <w:rPr>
          <w:shd w:val="clear" w:color="auto" w:fill="F1F0F0"/>
        </w:rPr>
        <w:t xml:space="preserve"> </w:t>
      </w:r>
      <w:r w:rsidRPr="00536FE1">
        <w:t>em nosso exemplo 3px, quer dizer que a sombra terá um esfumaçado des</w:t>
      </w:r>
      <w:r>
        <w:t>sa largura, 3 pixels no exemplo:</w:t>
      </w:r>
      <w:r w:rsidRPr="00536FE1">
        <w:t xml:space="preserve"> box-shadow: 5px -9p</w:t>
      </w:r>
      <w:r>
        <w:t>x "3px".</w:t>
      </w:r>
    </w:p>
    <w:p w:rsidR="00536FE1" w:rsidRDefault="00536FE1" w:rsidP="00536FE1"/>
    <w:p w:rsidR="0053452B" w:rsidRPr="00536FE1" w:rsidRDefault="00536FE1" w:rsidP="00536FE1">
      <w:r w:rsidRPr="00536FE1">
        <w:t>Cor da sombra: O último atributo que se indica no atributo box-shadow é a cor da sombra.</w:t>
      </w:r>
      <w:r>
        <w:t xml:space="preserve"> </w:t>
      </w:r>
      <w:r w:rsidRPr="00536FE1">
        <w:t>Geralmente as sombras possuem uma cor preta ou cinza, porém podemos definir a cor que quisermos para a sombra, basta colocar seu código</w:t>
      </w:r>
      <w:r w:rsidRPr="00536FE1">
        <w:rPr>
          <w:shd w:val="clear" w:color="auto" w:fill="F1F0F0"/>
        </w:rPr>
        <w:t xml:space="preserve"> </w:t>
      </w:r>
      <w:r>
        <w:t>hexadecimal:</w:t>
      </w:r>
      <w:r w:rsidRPr="00536FE1">
        <w:t xml:space="preserve"> box-shadow: 5px -9px 3px "#000";</w:t>
      </w:r>
    </w:p>
    <w:sectPr w:rsidR="0053452B" w:rsidRPr="00536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FE1"/>
    <w:rsid w:val="0053452B"/>
    <w:rsid w:val="0053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AF26C"/>
  <w15:chartTrackingRefBased/>
  <w15:docId w15:val="{FF9EFA9C-15E0-44E0-8BDA-7386D7E0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36FE1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328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1</cp:revision>
  <dcterms:created xsi:type="dcterms:W3CDTF">2017-05-23T00:24:00Z</dcterms:created>
  <dcterms:modified xsi:type="dcterms:W3CDTF">2017-05-23T00:34:00Z</dcterms:modified>
</cp:coreProperties>
</file>