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57216" behindDoc="0" locked="0" layoutInCell="1" allowOverlap="1" wp14:anchorId="071FA30A" wp14:editId="6979E2AD">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17C96C3" id="Group 24" o:spid="_x0000_s1026" style="position:absolute;margin-left:34.5pt;margin-top:-95.15pt;width:18pt;height:10in;z-index:251657216;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5168" behindDoc="0" locked="0" layoutInCell="1" allowOverlap="1" wp14:anchorId="06085A1D" wp14:editId="21CDA684">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4258C67B" w:rsidR="00A57C25" w:rsidRPr="00A57C25" w:rsidRDefault="006F37A4" w:rsidP="00F40353">
            <w:pPr>
              <w:spacing w:line="480" w:lineRule="auto"/>
              <w:rPr>
                <w:color w:val="000000" w:themeColor="text1"/>
                <w:sz w:val="32"/>
                <w:szCs w:val="32"/>
              </w:rPr>
            </w:pPr>
            <w:r>
              <w:rPr>
                <w:color w:val="000000" w:themeColor="text1"/>
                <w:sz w:val="32"/>
                <w:szCs w:val="32"/>
              </w:rPr>
              <w:t>Letícia Kohler Barreto</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5C50BD2E" w:rsidR="00A57C25" w:rsidRPr="00A57C25" w:rsidRDefault="006F37A4" w:rsidP="00F40353">
            <w:pPr>
              <w:spacing w:line="480" w:lineRule="auto"/>
              <w:rPr>
                <w:color w:val="000000" w:themeColor="text1"/>
                <w:sz w:val="32"/>
                <w:szCs w:val="32"/>
              </w:rPr>
            </w:pPr>
            <w:r>
              <w:rPr>
                <w:color w:val="000000" w:themeColor="text1"/>
                <w:sz w:val="32"/>
                <w:szCs w:val="32"/>
              </w:rPr>
              <w:t>2024118</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107D5A57" w:rsidR="00A57C25" w:rsidRPr="00A57C25" w:rsidRDefault="004878A4" w:rsidP="00F40353">
            <w:pPr>
              <w:spacing w:line="480" w:lineRule="auto"/>
              <w:rPr>
                <w:color w:val="000000" w:themeColor="text1"/>
                <w:sz w:val="32"/>
                <w:szCs w:val="32"/>
              </w:rPr>
            </w:pPr>
            <w:r>
              <w:rPr>
                <w:color w:val="000000" w:themeColor="text1"/>
                <w:sz w:val="32"/>
                <w:szCs w:val="32"/>
              </w:rPr>
              <w:t xml:space="preserve">Statistical Techniques for Data </w:t>
            </w:r>
            <w:r w:rsidR="000C2BE5">
              <w:rPr>
                <w:color w:val="000000" w:themeColor="text1"/>
                <w:sz w:val="32"/>
                <w:szCs w:val="32"/>
              </w:rPr>
              <w:t>Analysis</w:t>
            </w:r>
            <w:r>
              <w:rPr>
                <w:color w:val="000000" w:themeColor="text1"/>
                <w:sz w:val="32"/>
                <w:szCs w:val="32"/>
              </w:rPr>
              <w:t xml:space="preserve"> </w:t>
            </w:r>
          </w:p>
        </w:tc>
      </w:tr>
      <w:tr w:rsidR="00A57C25" w14:paraId="055A960F" w14:textId="77777777" w:rsidTr="00A57C25">
        <w:tc>
          <w:tcPr>
            <w:tcW w:w="3256" w:type="dxa"/>
          </w:tcPr>
          <w:p w14:paraId="007CCC6F" w14:textId="6C8E5A37" w:rsidR="00A57C25" w:rsidRPr="00A57C25" w:rsidRDefault="00A57C25" w:rsidP="00F40353">
            <w:pPr>
              <w:spacing w:line="480" w:lineRule="auto"/>
              <w:rPr>
                <w:i/>
                <w:iCs/>
                <w:color w:val="156082" w:themeColor="accent1"/>
                <w:sz w:val="32"/>
                <w:szCs w:val="32"/>
              </w:rPr>
            </w:pPr>
          </w:p>
        </w:tc>
        <w:tc>
          <w:tcPr>
            <w:tcW w:w="5760" w:type="dxa"/>
          </w:tcPr>
          <w:p w14:paraId="4EBB5FE4" w14:textId="08373FAB" w:rsidR="00A57C25" w:rsidRPr="00A57C25" w:rsidRDefault="00A57C25" w:rsidP="00F40353">
            <w:pPr>
              <w:spacing w:line="480" w:lineRule="auto"/>
              <w:rPr>
                <w:color w:val="000000" w:themeColor="text1"/>
                <w:sz w:val="32"/>
                <w:szCs w:val="32"/>
              </w:rPr>
            </w:pP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4840CE1A" w:rsidR="00A57C25" w:rsidRPr="00A57C25" w:rsidRDefault="004878A4" w:rsidP="00F40353">
            <w:pPr>
              <w:spacing w:line="480" w:lineRule="auto"/>
              <w:rPr>
                <w:color w:val="000000" w:themeColor="text1"/>
                <w:sz w:val="32"/>
                <w:szCs w:val="32"/>
              </w:rPr>
            </w:pPr>
            <w:r>
              <w:rPr>
                <w:color w:val="000000" w:themeColor="text1"/>
                <w:sz w:val="32"/>
                <w:szCs w:val="32"/>
              </w:rPr>
              <w:t>21</w:t>
            </w:r>
            <w:r w:rsidR="006F37A4">
              <w:rPr>
                <w:color w:val="000000" w:themeColor="text1"/>
                <w:sz w:val="32"/>
                <w:szCs w:val="32"/>
              </w:rPr>
              <w:t>/03/2024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0258012A" w:rsidR="00A57C25" w:rsidRPr="00A57C25" w:rsidRDefault="00B71141" w:rsidP="00F40353">
            <w:pPr>
              <w:spacing w:line="480" w:lineRule="auto"/>
              <w:rPr>
                <w:color w:val="000000" w:themeColor="text1"/>
                <w:sz w:val="32"/>
                <w:szCs w:val="32"/>
              </w:rPr>
            </w:pPr>
            <w:r>
              <w:rPr>
                <w:color w:val="000000" w:themeColor="text1"/>
                <w:sz w:val="32"/>
                <w:szCs w:val="32"/>
              </w:rPr>
              <w:t>2</w:t>
            </w:r>
            <w:r w:rsidR="004878A4">
              <w:rPr>
                <w:color w:val="000000" w:themeColor="text1"/>
                <w:sz w:val="32"/>
                <w:szCs w:val="32"/>
              </w:rPr>
              <w:t>1</w:t>
            </w:r>
            <w:r>
              <w:rPr>
                <w:color w:val="000000" w:themeColor="text1"/>
                <w:sz w:val="32"/>
                <w:szCs w:val="32"/>
              </w:rPr>
              <w:t>/0</w:t>
            </w:r>
            <w:r w:rsidR="004878A4">
              <w:rPr>
                <w:color w:val="000000" w:themeColor="text1"/>
                <w:sz w:val="32"/>
                <w:szCs w:val="32"/>
              </w:rPr>
              <w:t>4</w:t>
            </w:r>
            <w:r>
              <w:rPr>
                <w:color w:val="000000" w:themeColor="text1"/>
                <w:sz w:val="32"/>
                <w:szCs w:val="32"/>
              </w:rPr>
              <w:t>/2024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59264" behindDoc="0" locked="0" layoutInCell="1" allowOverlap="1" wp14:anchorId="47C01022" wp14:editId="03FA070E">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hjRxM5AgAAmwQAAA4AAABkcnMvZTJvRG9jLnhtbKxUUW/aMBB+n7T/YPl9BBCMNiJUjIpp&#10;Emor0anPxrFJJNvn2YaE/fqdHVJYV2nStBfj812+u/vuO+Z3rVbkKJyvwRR0NBhSIgyHsjb7gn5/&#10;Xn+6ocQHZkqmwIiCnoSnd4uPH+aNzcUYKlClcARBjM8bW9AqBJtnmeeV0MwPwAqDTglOs4Cm22el&#10;Yw2ia5WNh8PPWQOutA648B5f7zsnXSR8KQUPj1J6EYgqKNYW0unSuUtntpizfO+YrWp+roP9Qxma&#10;1QazvkLds8DIwdV/QOmaO/Agw4CDzkDKmovUBLYzGr5pZ1sxK1IzyI63rzz5/wfLH45b++RIaL9A&#10;ixOkBBlprM89vsaGWul0/MVSCQYgiacLcaINhOPrdDYbj6bo4+gc30xmt7NpQsouANb58FWAJvFS&#10;UIezSYyx48aHmBVj+5iY0IOqy3WtVDKiIMRKOXJkOEoVukLxk9/ClCFNLGCK6f+GwTgX5l0cRFUm&#10;fi6SgvryLqzEW2h3bc/VDsoTcuig05e3fF1jkxvmwxNzqCdkBpckPOIhFWCJcL5RUoH7+d57jMcx&#10;o5eSBvVZUP/jwJygRH0zKIDb0WQSFZ2MyXQ2RsNde3bXHnPQK0DikDasLl1jfFD9VTrQL7hLy5gV&#10;XcxwzF3Q0F9XoVsb3EUulssUhBK2LGzM1vIIHSmLE3xuX5iz5zkH1MgD9Epm+dtxd8HxUwPLQwBZ&#10;d2KIHHe8ojKigQuQNHJe1rhh13aKuvynLH4BAAD//wMAUEsDBBQABgAIAAAAIQBPM04I4wAAAA4B&#10;AAAPAAAAZHJzL2Rvd25yZXYueG1sTE9NS8NAEL0L/odlBC/SbmyppGk2RZSC0ENpTYvettkxCWZn&#10;4+62jf/e8aSXYeY95n3ky8F24ow+tI4U3I8TEEiVMy3VCsrX1SgFEaImoztHqOAbAyyL66tcZ8Zd&#10;aIvnXawFi1DItIImxj6TMlQNWh3Grkdi7sN5qyOfvpbG6wuL205OkuRBWt0SOzS6x6cGq8/dySpI&#10;9y/rw92+DKXfrNt+tcGvt3dU6vZmeF7weFyAiDjEvw/47cD5oeBgR3ciE0SngNtERqfTGQim58mc&#10;kaOCWTrhRRa5/F+j+AEAAP//AwBQSwECLQAUAAYACAAAACEAWiKTo/8AAADlAQAAEwAAAAAAAAAA&#10;AAAAAAAAAAAAW0NvbnRlbnRfVHlwZXNdLnhtbFBLAQItABQABgAIAAAAIQCnSs841wAAAJYBAAAL&#10;AAAAAAAAAAAAAAAAADABAABfcmVscy8ucmVsc1BLAQItABQABgAIAAAAIQDYY0cTOQIAAJsEAAAO&#10;AAAAAAAAAAAAAAAAADACAABkcnMvZTJvRG9jLnhtbFBLAQItABQABgAIAAAAIQBPM04I4wAAAA4B&#10;AAAPAAAAAAAAAAAAAAAAAJUEAABkcnMvZG93bnJldi54bWxQSwUGAAAAAAQABADzAAAApQU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1E6A63">
          <w:pgSz w:w="11906" w:h="16838"/>
          <w:pgMar w:top="1440" w:right="1440" w:bottom="1440" w:left="1440" w:header="708" w:footer="708" w:gutter="0"/>
          <w:cols w:space="708"/>
          <w:docGrid w:linePitch="360"/>
        </w:sectPr>
      </w:pPr>
    </w:p>
    <w:p w14:paraId="4DA81DAF" w14:textId="77777777" w:rsidR="00FD250E" w:rsidRDefault="00FD250E" w:rsidP="00E60722"/>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4B5240D2" w14:textId="77777777" w:rsidR="007C2B83" w:rsidRPr="007C2B83" w:rsidRDefault="007C2B83" w:rsidP="007C2B83">
          <w:pPr>
            <w:rPr>
              <w:lang w:val="en-US"/>
            </w:rPr>
          </w:pPr>
        </w:p>
        <w:p w14:paraId="00D8FCE7" w14:textId="6DB05869" w:rsidR="00FA4E40" w:rsidRDefault="00FD250E">
          <w:pPr>
            <w:pStyle w:val="TOC1"/>
            <w:tabs>
              <w:tab w:val="right" w:leader="dot" w:pos="9016"/>
            </w:tabs>
            <w:rPr>
              <w:rFonts w:asciiTheme="minorHAnsi" w:eastAsiaTheme="minorEastAsia" w:hAnsiTheme="minorHAnsi"/>
              <w:noProof/>
              <w:sz w:val="24"/>
              <w:szCs w:val="24"/>
              <w:lang w:val="en-GB" w:eastAsia="en-GB"/>
            </w:rPr>
          </w:pPr>
          <w:r>
            <w:fldChar w:fldCharType="begin"/>
          </w:r>
          <w:r>
            <w:instrText xml:space="preserve"> TOC \o "1-3" \h \z \u </w:instrText>
          </w:r>
          <w:r>
            <w:fldChar w:fldCharType="separate"/>
          </w:r>
          <w:hyperlink w:anchor="_Toc164633234" w:history="1">
            <w:r w:rsidR="00FA4E40" w:rsidRPr="00C63E7B">
              <w:rPr>
                <w:rStyle w:val="Hyperlink"/>
                <w:b/>
                <w:bCs/>
                <w:noProof/>
              </w:rPr>
              <w:t>Introduction</w:t>
            </w:r>
            <w:r w:rsidR="00FA4E40">
              <w:rPr>
                <w:noProof/>
                <w:webHidden/>
              </w:rPr>
              <w:tab/>
            </w:r>
            <w:r w:rsidR="00FA4E40">
              <w:rPr>
                <w:noProof/>
                <w:webHidden/>
              </w:rPr>
              <w:fldChar w:fldCharType="begin"/>
            </w:r>
            <w:r w:rsidR="00FA4E40">
              <w:rPr>
                <w:noProof/>
                <w:webHidden/>
              </w:rPr>
              <w:instrText xml:space="preserve"> PAGEREF _Toc164633234 \h </w:instrText>
            </w:r>
            <w:r w:rsidR="00FA4E40">
              <w:rPr>
                <w:noProof/>
                <w:webHidden/>
              </w:rPr>
            </w:r>
            <w:r w:rsidR="00FA4E40">
              <w:rPr>
                <w:noProof/>
                <w:webHidden/>
              </w:rPr>
              <w:fldChar w:fldCharType="separate"/>
            </w:r>
            <w:r w:rsidR="00FA4E40">
              <w:rPr>
                <w:noProof/>
                <w:webHidden/>
              </w:rPr>
              <w:t>1</w:t>
            </w:r>
            <w:r w:rsidR="00FA4E40">
              <w:rPr>
                <w:noProof/>
                <w:webHidden/>
              </w:rPr>
              <w:fldChar w:fldCharType="end"/>
            </w:r>
          </w:hyperlink>
        </w:p>
        <w:p w14:paraId="1F6AD89A" w14:textId="6F7459DF" w:rsidR="00FA4E40" w:rsidRDefault="00000000">
          <w:pPr>
            <w:pStyle w:val="TOC1"/>
            <w:tabs>
              <w:tab w:val="right" w:leader="dot" w:pos="9016"/>
            </w:tabs>
            <w:rPr>
              <w:rFonts w:asciiTheme="minorHAnsi" w:eastAsiaTheme="minorEastAsia" w:hAnsiTheme="minorHAnsi"/>
              <w:noProof/>
              <w:sz w:val="24"/>
              <w:szCs w:val="24"/>
              <w:lang w:val="en-GB" w:eastAsia="en-GB"/>
            </w:rPr>
          </w:pPr>
          <w:hyperlink w:anchor="_Toc164633235" w:history="1">
            <w:r w:rsidR="00FA4E40" w:rsidRPr="00C63E7B">
              <w:rPr>
                <w:rStyle w:val="Hyperlink"/>
                <w:b/>
                <w:bCs/>
                <w:noProof/>
              </w:rPr>
              <w:t>1. Data Analysis</w:t>
            </w:r>
            <w:r w:rsidR="00FA4E40">
              <w:rPr>
                <w:noProof/>
                <w:webHidden/>
              </w:rPr>
              <w:tab/>
            </w:r>
            <w:r w:rsidR="00FA4E40">
              <w:rPr>
                <w:noProof/>
                <w:webHidden/>
              </w:rPr>
              <w:fldChar w:fldCharType="begin"/>
            </w:r>
            <w:r w:rsidR="00FA4E40">
              <w:rPr>
                <w:noProof/>
                <w:webHidden/>
              </w:rPr>
              <w:instrText xml:space="preserve"> PAGEREF _Toc164633235 \h </w:instrText>
            </w:r>
            <w:r w:rsidR="00FA4E40">
              <w:rPr>
                <w:noProof/>
                <w:webHidden/>
              </w:rPr>
            </w:r>
            <w:r w:rsidR="00FA4E40">
              <w:rPr>
                <w:noProof/>
                <w:webHidden/>
              </w:rPr>
              <w:fldChar w:fldCharType="separate"/>
            </w:r>
            <w:r w:rsidR="00FA4E40">
              <w:rPr>
                <w:noProof/>
                <w:webHidden/>
              </w:rPr>
              <w:t>1</w:t>
            </w:r>
            <w:r w:rsidR="00FA4E40">
              <w:rPr>
                <w:noProof/>
                <w:webHidden/>
              </w:rPr>
              <w:fldChar w:fldCharType="end"/>
            </w:r>
          </w:hyperlink>
        </w:p>
        <w:p w14:paraId="61045CA3" w14:textId="71862D24" w:rsidR="00FA4E40" w:rsidRDefault="00000000">
          <w:pPr>
            <w:pStyle w:val="TOC2"/>
            <w:tabs>
              <w:tab w:val="right" w:leader="dot" w:pos="9016"/>
            </w:tabs>
            <w:rPr>
              <w:rFonts w:asciiTheme="minorHAnsi" w:eastAsiaTheme="minorEastAsia" w:hAnsiTheme="minorHAnsi"/>
              <w:noProof/>
              <w:sz w:val="24"/>
              <w:szCs w:val="24"/>
              <w:lang w:val="en-GB" w:eastAsia="en-GB"/>
            </w:rPr>
          </w:pPr>
          <w:hyperlink w:anchor="_Toc164633236" w:history="1">
            <w:r w:rsidR="00FA4E40" w:rsidRPr="00C63E7B">
              <w:rPr>
                <w:rStyle w:val="Hyperlink"/>
                <w:b/>
                <w:bCs/>
                <w:noProof/>
              </w:rPr>
              <w:t>Importing libraries and loading the dataset</w:t>
            </w:r>
            <w:r w:rsidR="00FA4E40">
              <w:rPr>
                <w:noProof/>
                <w:webHidden/>
              </w:rPr>
              <w:tab/>
            </w:r>
            <w:r w:rsidR="00FA4E40">
              <w:rPr>
                <w:noProof/>
                <w:webHidden/>
              </w:rPr>
              <w:fldChar w:fldCharType="begin"/>
            </w:r>
            <w:r w:rsidR="00FA4E40">
              <w:rPr>
                <w:noProof/>
                <w:webHidden/>
              </w:rPr>
              <w:instrText xml:space="preserve"> PAGEREF _Toc164633236 \h </w:instrText>
            </w:r>
            <w:r w:rsidR="00FA4E40">
              <w:rPr>
                <w:noProof/>
                <w:webHidden/>
              </w:rPr>
            </w:r>
            <w:r w:rsidR="00FA4E40">
              <w:rPr>
                <w:noProof/>
                <w:webHidden/>
              </w:rPr>
              <w:fldChar w:fldCharType="separate"/>
            </w:r>
            <w:r w:rsidR="00FA4E40">
              <w:rPr>
                <w:noProof/>
                <w:webHidden/>
              </w:rPr>
              <w:t>1</w:t>
            </w:r>
            <w:r w:rsidR="00FA4E40">
              <w:rPr>
                <w:noProof/>
                <w:webHidden/>
              </w:rPr>
              <w:fldChar w:fldCharType="end"/>
            </w:r>
          </w:hyperlink>
        </w:p>
        <w:p w14:paraId="7F62B7F5" w14:textId="5ED60953" w:rsidR="00FA4E40" w:rsidRDefault="00000000">
          <w:pPr>
            <w:pStyle w:val="TOC2"/>
            <w:tabs>
              <w:tab w:val="right" w:leader="dot" w:pos="9016"/>
            </w:tabs>
            <w:rPr>
              <w:rFonts w:asciiTheme="minorHAnsi" w:eastAsiaTheme="minorEastAsia" w:hAnsiTheme="minorHAnsi"/>
              <w:noProof/>
              <w:sz w:val="24"/>
              <w:szCs w:val="24"/>
              <w:lang w:val="en-GB" w:eastAsia="en-GB"/>
            </w:rPr>
          </w:pPr>
          <w:hyperlink w:anchor="_Toc164633237" w:history="1">
            <w:r w:rsidR="00FA4E40" w:rsidRPr="00C63E7B">
              <w:rPr>
                <w:rStyle w:val="Hyperlink"/>
                <w:b/>
                <w:bCs/>
                <w:noProof/>
              </w:rPr>
              <w:t>Verifying the first 5 dataset rows</w:t>
            </w:r>
            <w:r w:rsidR="00FA4E40">
              <w:rPr>
                <w:noProof/>
                <w:webHidden/>
              </w:rPr>
              <w:tab/>
            </w:r>
            <w:r w:rsidR="00FA4E40">
              <w:rPr>
                <w:noProof/>
                <w:webHidden/>
              </w:rPr>
              <w:fldChar w:fldCharType="begin"/>
            </w:r>
            <w:r w:rsidR="00FA4E40">
              <w:rPr>
                <w:noProof/>
                <w:webHidden/>
              </w:rPr>
              <w:instrText xml:space="preserve"> PAGEREF _Toc164633237 \h </w:instrText>
            </w:r>
            <w:r w:rsidR="00FA4E40">
              <w:rPr>
                <w:noProof/>
                <w:webHidden/>
              </w:rPr>
            </w:r>
            <w:r w:rsidR="00FA4E40">
              <w:rPr>
                <w:noProof/>
                <w:webHidden/>
              </w:rPr>
              <w:fldChar w:fldCharType="separate"/>
            </w:r>
            <w:r w:rsidR="00FA4E40">
              <w:rPr>
                <w:noProof/>
                <w:webHidden/>
              </w:rPr>
              <w:t>2</w:t>
            </w:r>
            <w:r w:rsidR="00FA4E40">
              <w:rPr>
                <w:noProof/>
                <w:webHidden/>
              </w:rPr>
              <w:fldChar w:fldCharType="end"/>
            </w:r>
          </w:hyperlink>
        </w:p>
        <w:p w14:paraId="09383954" w14:textId="0289B560" w:rsidR="00FA4E40" w:rsidRDefault="00000000">
          <w:pPr>
            <w:pStyle w:val="TOC2"/>
            <w:tabs>
              <w:tab w:val="right" w:leader="dot" w:pos="9016"/>
            </w:tabs>
            <w:rPr>
              <w:rFonts w:asciiTheme="minorHAnsi" w:eastAsiaTheme="minorEastAsia" w:hAnsiTheme="minorHAnsi"/>
              <w:noProof/>
              <w:sz w:val="24"/>
              <w:szCs w:val="24"/>
              <w:lang w:val="en-GB" w:eastAsia="en-GB"/>
            </w:rPr>
          </w:pPr>
          <w:hyperlink w:anchor="_Toc164633238" w:history="1">
            <w:r w:rsidR="00FA4E40" w:rsidRPr="00C63E7B">
              <w:rPr>
                <w:rStyle w:val="Hyperlink"/>
                <w:b/>
                <w:bCs/>
                <w:noProof/>
              </w:rPr>
              <w:t>Calling a descriptive analysis of our dataset to verify some main features of the numerical variables</w:t>
            </w:r>
            <w:r w:rsidR="00FA4E40">
              <w:rPr>
                <w:noProof/>
                <w:webHidden/>
              </w:rPr>
              <w:tab/>
            </w:r>
            <w:r w:rsidR="00FA4E40">
              <w:rPr>
                <w:noProof/>
                <w:webHidden/>
              </w:rPr>
              <w:fldChar w:fldCharType="begin"/>
            </w:r>
            <w:r w:rsidR="00FA4E40">
              <w:rPr>
                <w:noProof/>
                <w:webHidden/>
              </w:rPr>
              <w:instrText xml:space="preserve"> PAGEREF _Toc164633238 \h </w:instrText>
            </w:r>
            <w:r w:rsidR="00FA4E40">
              <w:rPr>
                <w:noProof/>
                <w:webHidden/>
              </w:rPr>
            </w:r>
            <w:r w:rsidR="00FA4E40">
              <w:rPr>
                <w:noProof/>
                <w:webHidden/>
              </w:rPr>
              <w:fldChar w:fldCharType="separate"/>
            </w:r>
            <w:r w:rsidR="00FA4E40">
              <w:rPr>
                <w:noProof/>
                <w:webHidden/>
              </w:rPr>
              <w:t>3</w:t>
            </w:r>
            <w:r w:rsidR="00FA4E40">
              <w:rPr>
                <w:noProof/>
                <w:webHidden/>
              </w:rPr>
              <w:fldChar w:fldCharType="end"/>
            </w:r>
          </w:hyperlink>
        </w:p>
        <w:p w14:paraId="4CFC00CA" w14:textId="6DE917CC" w:rsidR="00FA4E40" w:rsidRDefault="00000000">
          <w:pPr>
            <w:pStyle w:val="TOC2"/>
            <w:tabs>
              <w:tab w:val="right" w:leader="dot" w:pos="9016"/>
            </w:tabs>
            <w:rPr>
              <w:rFonts w:asciiTheme="minorHAnsi" w:eastAsiaTheme="minorEastAsia" w:hAnsiTheme="minorHAnsi"/>
              <w:noProof/>
              <w:sz w:val="24"/>
              <w:szCs w:val="24"/>
              <w:lang w:val="en-GB" w:eastAsia="en-GB"/>
            </w:rPr>
          </w:pPr>
          <w:hyperlink w:anchor="_Toc164633239" w:history="1">
            <w:r w:rsidR="00FA4E40" w:rsidRPr="00C63E7B">
              <w:rPr>
                <w:rStyle w:val="Hyperlink"/>
                <w:b/>
                <w:bCs/>
                <w:noProof/>
                <w:lang w:val="en-GB"/>
              </w:rPr>
              <w:t>Checking duplicates and missing values</w:t>
            </w:r>
            <w:r w:rsidR="00FA4E40">
              <w:rPr>
                <w:noProof/>
                <w:webHidden/>
              </w:rPr>
              <w:tab/>
            </w:r>
            <w:r w:rsidR="00FA4E40">
              <w:rPr>
                <w:noProof/>
                <w:webHidden/>
              </w:rPr>
              <w:fldChar w:fldCharType="begin"/>
            </w:r>
            <w:r w:rsidR="00FA4E40">
              <w:rPr>
                <w:noProof/>
                <w:webHidden/>
              </w:rPr>
              <w:instrText xml:space="preserve"> PAGEREF _Toc164633239 \h </w:instrText>
            </w:r>
            <w:r w:rsidR="00FA4E40">
              <w:rPr>
                <w:noProof/>
                <w:webHidden/>
              </w:rPr>
            </w:r>
            <w:r w:rsidR="00FA4E40">
              <w:rPr>
                <w:noProof/>
                <w:webHidden/>
              </w:rPr>
              <w:fldChar w:fldCharType="separate"/>
            </w:r>
            <w:r w:rsidR="00FA4E40">
              <w:rPr>
                <w:noProof/>
                <w:webHidden/>
              </w:rPr>
              <w:t>3</w:t>
            </w:r>
            <w:r w:rsidR="00FA4E40">
              <w:rPr>
                <w:noProof/>
                <w:webHidden/>
              </w:rPr>
              <w:fldChar w:fldCharType="end"/>
            </w:r>
          </w:hyperlink>
        </w:p>
        <w:p w14:paraId="7AB724D7" w14:textId="4A56F433" w:rsidR="00FA4E40" w:rsidRDefault="00000000">
          <w:pPr>
            <w:pStyle w:val="TOC2"/>
            <w:tabs>
              <w:tab w:val="right" w:leader="dot" w:pos="9016"/>
            </w:tabs>
            <w:rPr>
              <w:rFonts w:asciiTheme="minorHAnsi" w:eastAsiaTheme="minorEastAsia" w:hAnsiTheme="minorHAnsi"/>
              <w:noProof/>
              <w:sz w:val="24"/>
              <w:szCs w:val="24"/>
              <w:lang w:val="en-GB" w:eastAsia="en-GB"/>
            </w:rPr>
          </w:pPr>
          <w:hyperlink w:anchor="_Toc164633240" w:history="1">
            <w:r w:rsidR="00FA4E40" w:rsidRPr="00C63E7B">
              <w:rPr>
                <w:rStyle w:val="Hyperlink"/>
                <w:b/>
                <w:bCs/>
                <w:noProof/>
              </w:rPr>
              <w:t>Getting the unique values present in the categorical columns.</w:t>
            </w:r>
            <w:r w:rsidR="00FA4E40">
              <w:rPr>
                <w:noProof/>
                <w:webHidden/>
              </w:rPr>
              <w:tab/>
            </w:r>
            <w:r w:rsidR="00FA4E40">
              <w:rPr>
                <w:noProof/>
                <w:webHidden/>
              </w:rPr>
              <w:fldChar w:fldCharType="begin"/>
            </w:r>
            <w:r w:rsidR="00FA4E40">
              <w:rPr>
                <w:noProof/>
                <w:webHidden/>
              </w:rPr>
              <w:instrText xml:space="preserve"> PAGEREF _Toc164633240 \h </w:instrText>
            </w:r>
            <w:r w:rsidR="00FA4E40">
              <w:rPr>
                <w:noProof/>
                <w:webHidden/>
              </w:rPr>
            </w:r>
            <w:r w:rsidR="00FA4E40">
              <w:rPr>
                <w:noProof/>
                <w:webHidden/>
              </w:rPr>
              <w:fldChar w:fldCharType="separate"/>
            </w:r>
            <w:r w:rsidR="00FA4E40">
              <w:rPr>
                <w:noProof/>
                <w:webHidden/>
              </w:rPr>
              <w:t>4</w:t>
            </w:r>
            <w:r w:rsidR="00FA4E40">
              <w:rPr>
                <w:noProof/>
                <w:webHidden/>
              </w:rPr>
              <w:fldChar w:fldCharType="end"/>
            </w:r>
          </w:hyperlink>
        </w:p>
        <w:p w14:paraId="5F0D35AE" w14:textId="19C47EFE" w:rsidR="00FA4E40" w:rsidRDefault="00000000">
          <w:pPr>
            <w:pStyle w:val="TOC2"/>
            <w:tabs>
              <w:tab w:val="right" w:leader="dot" w:pos="9016"/>
            </w:tabs>
            <w:rPr>
              <w:rFonts w:asciiTheme="minorHAnsi" w:eastAsiaTheme="minorEastAsia" w:hAnsiTheme="minorHAnsi"/>
              <w:noProof/>
              <w:sz w:val="24"/>
              <w:szCs w:val="24"/>
              <w:lang w:val="en-GB" w:eastAsia="en-GB"/>
            </w:rPr>
          </w:pPr>
          <w:hyperlink w:anchor="_Toc164633241" w:history="1">
            <w:r w:rsidR="00FA4E40" w:rsidRPr="00C63E7B">
              <w:rPr>
                <w:rStyle w:val="Hyperlink"/>
                <w:b/>
                <w:bCs/>
                <w:noProof/>
              </w:rPr>
              <w:t>Getting insights into the timeframe of the dataset</w:t>
            </w:r>
            <w:r w:rsidR="00FA4E40">
              <w:rPr>
                <w:noProof/>
                <w:webHidden/>
              </w:rPr>
              <w:tab/>
            </w:r>
            <w:r w:rsidR="00FA4E40">
              <w:rPr>
                <w:noProof/>
                <w:webHidden/>
              </w:rPr>
              <w:fldChar w:fldCharType="begin"/>
            </w:r>
            <w:r w:rsidR="00FA4E40">
              <w:rPr>
                <w:noProof/>
                <w:webHidden/>
              </w:rPr>
              <w:instrText xml:space="preserve"> PAGEREF _Toc164633241 \h </w:instrText>
            </w:r>
            <w:r w:rsidR="00FA4E40">
              <w:rPr>
                <w:noProof/>
                <w:webHidden/>
              </w:rPr>
            </w:r>
            <w:r w:rsidR="00FA4E40">
              <w:rPr>
                <w:noProof/>
                <w:webHidden/>
              </w:rPr>
              <w:fldChar w:fldCharType="separate"/>
            </w:r>
            <w:r w:rsidR="00FA4E40">
              <w:rPr>
                <w:noProof/>
                <w:webHidden/>
              </w:rPr>
              <w:t>4</w:t>
            </w:r>
            <w:r w:rsidR="00FA4E40">
              <w:rPr>
                <w:noProof/>
                <w:webHidden/>
              </w:rPr>
              <w:fldChar w:fldCharType="end"/>
            </w:r>
          </w:hyperlink>
        </w:p>
        <w:p w14:paraId="18D12B81" w14:textId="6C67F123" w:rsidR="00FA4E40" w:rsidRDefault="00000000">
          <w:pPr>
            <w:pStyle w:val="TOC2"/>
            <w:tabs>
              <w:tab w:val="right" w:leader="dot" w:pos="9016"/>
            </w:tabs>
            <w:rPr>
              <w:rFonts w:asciiTheme="minorHAnsi" w:eastAsiaTheme="minorEastAsia" w:hAnsiTheme="minorHAnsi"/>
              <w:noProof/>
              <w:sz w:val="24"/>
              <w:szCs w:val="24"/>
              <w:lang w:val="en-GB" w:eastAsia="en-GB"/>
            </w:rPr>
          </w:pPr>
          <w:hyperlink w:anchor="_Toc164633242" w:history="1">
            <w:r w:rsidR="00FA4E40" w:rsidRPr="00C63E7B">
              <w:rPr>
                <w:rStyle w:val="Hyperlink"/>
                <w:b/>
                <w:bCs/>
                <w:noProof/>
              </w:rPr>
              <w:t>Analysing Product Category x Sales in 2023</w:t>
            </w:r>
            <w:r w:rsidR="00FA4E40">
              <w:rPr>
                <w:noProof/>
                <w:webHidden/>
              </w:rPr>
              <w:tab/>
            </w:r>
            <w:r w:rsidR="00FA4E40">
              <w:rPr>
                <w:noProof/>
                <w:webHidden/>
              </w:rPr>
              <w:fldChar w:fldCharType="begin"/>
            </w:r>
            <w:r w:rsidR="00FA4E40">
              <w:rPr>
                <w:noProof/>
                <w:webHidden/>
              </w:rPr>
              <w:instrText xml:space="preserve"> PAGEREF _Toc164633242 \h </w:instrText>
            </w:r>
            <w:r w:rsidR="00FA4E40">
              <w:rPr>
                <w:noProof/>
                <w:webHidden/>
              </w:rPr>
            </w:r>
            <w:r w:rsidR="00FA4E40">
              <w:rPr>
                <w:noProof/>
                <w:webHidden/>
              </w:rPr>
              <w:fldChar w:fldCharType="separate"/>
            </w:r>
            <w:r w:rsidR="00FA4E40">
              <w:rPr>
                <w:noProof/>
                <w:webHidden/>
              </w:rPr>
              <w:t>5</w:t>
            </w:r>
            <w:r w:rsidR="00FA4E40">
              <w:rPr>
                <w:noProof/>
                <w:webHidden/>
              </w:rPr>
              <w:fldChar w:fldCharType="end"/>
            </w:r>
          </w:hyperlink>
        </w:p>
        <w:p w14:paraId="2B7EBECB" w14:textId="3EFF58C7" w:rsidR="00FA4E40" w:rsidRDefault="00000000">
          <w:pPr>
            <w:pStyle w:val="TOC2"/>
            <w:tabs>
              <w:tab w:val="right" w:leader="dot" w:pos="9016"/>
            </w:tabs>
            <w:rPr>
              <w:rFonts w:asciiTheme="minorHAnsi" w:eastAsiaTheme="minorEastAsia" w:hAnsiTheme="minorHAnsi"/>
              <w:noProof/>
              <w:sz w:val="24"/>
              <w:szCs w:val="24"/>
              <w:lang w:val="en-GB" w:eastAsia="en-GB"/>
            </w:rPr>
          </w:pPr>
          <w:hyperlink w:anchor="_Toc164633243" w:history="1">
            <w:r w:rsidR="00FA4E40" w:rsidRPr="00C63E7B">
              <w:rPr>
                <w:rStyle w:val="Hyperlink"/>
                <w:b/>
                <w:bCs/>
                <w:noProof/>
              </w:rPr>
              <w:t>Creating a heatmap to observe the Product Category Sales over the months</w:t>
            </w:r>
            <w:r w:rsidR="00FA4E40">
              <w:rPr>
                <w:noProof/>
                <w:webHidden/>
              </w:rPr>
              <w:tab/>
            </w:r>
            <w:r w:rsidR="00FA4E40">
              <w:rPr>
                <w:noProof/>
                <w:webHidden/>
              </w:rPr>
              <w:fldChar w:fldCharType="begin"/>
            </w:r>
            <w:r w:rsidR="00FA4E40">
              <w:rPr>
                <w:noProof/>
                <w:webHidden/>
              </w:rPr>
              <w:instrText xml:space="preserve"> PAGEREF _Toc164633243 \h </w:instrText>
            </w:r>
            <w:r w:rsidR="00FA4E40">
              <w:rPr>
                <w:noProof/>
                <w:webHidden/>
              </w:rPr>
            </w:r>
            <w:r w:rsidR="00FA4E40">
              <w:rPr>
                <w:noProof/>
                <w:webHidden/>
              </w:rPr>
              <w:fldChar w:fldCharType="separate"/>
            </w:r>
            <w:r w:rsidR="00FA4E40">
              <w:rPr>
                <w:noProof/>
                <w:webHidden/>
              </w:rPr>
              <w:t>5</w:t>
            </w:r>
            <w:r w:rsidR="00FA4E40">
              <w:rPr>
                <w:noProof/>
                <w:webHidden/>
              </w:rPr>
              <w:fldChar w:fldCharType="end"/>
            </w:r>
          </w:hyperlink>
        </w:p>
        <w:p w14:paraId="386A3DCD" w14:textId="2BEB9832" w:rsidR="00FA4E40" w:rsidRDefault="00000000">
          <w:pPr>
            <w:pStyle w:val="TOC2"/>
            <w:tabs>
              <w:tab w:val="right" w:leader="dot" w:pos="9016"/>
            </w:tabs>
            <w:rPr>
              <w:rFonts w:asciiTheme="minorHAnsi" w:eastAsiaTheme="minorEastAsia" w:hAnsiTheme="minorHAnsi"/>
              <w:noProof/>
              <w:sz w:val="24"/>
              <w:szCs w:val="24"/>
              <w:lang w:val="en-GB" w:eastAsia="en-GB"/>
            </w:rPr>
          </w:pPr>
          <w:hyperlink w:anchor="_Toc164633244" w:history="1">
            <w:r w:rsidR="00FA4E40" w:rsidRPr="00C63E7B">
              <w:rPr>
                <w:rStyle w:val="Hyperlink"/>
                <w:b/>
                <w:bCs/>
                <w:noProof/>
              </w:rPr>
              <w:t>Checking the transactions frequency</w:t>
            </w:r>
            <w:r w:rsidR="00FA4E40">
              <w:rPr>
                <w:noProof/>
                <w:webHidden/>
              </w:rPr>
              <w:tab/>
            </w:r>
            <w:r w:rsidR="00FA4E40">
              <w:rPr>
                <w:noProof/>
                <w:webHidden/>
              </w:rPr>
              <w:fldChar w:fldCharType="begin"/>
            </w:r>
            <w:r w:rsidR="00FA4E40">
              <w:rPr>
                <w:noProof/>
                <w:webHidden/>
              </w:rPr>
              <w:instrText xml:space="preserve"> PAGEREF _Toc164633244 \h </w:instrText>
            </w:r>
            <w:r w:rsidR="00FA4E40">
              <w:rPr>
                <w:noProof/>
                <w:webHidden/>
              </w:rPr>
            </w:r>
            <w:r w:rsidR="00FA4E40">
              <w:rPr>
                <w:noProof/>
                <w:webHidden/>
              </w:rPr>
              <w:fldChar w:fldCharType="separate"/>
            </w:r>
            <w:r w:rsidR="00FA4E40">
              <w:rPr>
                <w:noProof/>
                <w:webHidden/>
              </w:rPr>
              <w:t>6</w:t>
            </w:r>
            <w:r w:rsidR="00FA4E40">
              <w:rPr>
                <w:noProof/>
                <w:webHidden/>
              </w:rPr>
              <w:fldChar w:fldCharType="end"/>
            </w:r>
          </w:hyperlink>
        </w:p>
        <w:p w14:paraId="5ED1A2F5" w14:textId="7682049D" w:rsidR="00FA4E40" w:rsidRDefault="00000000">
          <w:pPr>
            <w:pStyle w:val="TOC1"/>
            <w:tabs>
              <w:tab w:val="right" w:leader="dot" w:pos="9016"/>
            </w:tabs>
            <w:rPr>
              <w:rFonts w:asciiTheme="minorHAnsi" w:eastAsiaTheme="minorEastAsia" w:hAnsiTheme="minorHAnsi"/>
              <w:noProof/>
              <w:sz w:val="24"/>
              <w:szCs w:val="24"/>
              <w:lang w:val="en-GB" w:eastAsia="en-GB"/>
            </w:rPr>
          </w:pPr>
          <w:hyperlink w:anchor="_Toc164633245" w:history="1">
            <w:r w:rsidR="00FA4E40" w:rsidRPr="00C63E7B">
              <w:rPr>
                <w:rStyle w:val="Hyperlink"/>
                <w:b/>
                <w:bCs/>
                <w:noProof/>
              </w:rPr>
              <w:t>2.</w:t>
            </w:r>
            <w:r w:rsidR="00FA4E40" w:rsidRPr="00C63E7B">
              <w:rPr>
                <w:rStyle w:val="Hyperlink"/>
                <w:noProof/>
              </w:rPr>
              <w:t xml:space="preserve"> </w:t>
            </w:r>
            <w:r w:rsidR="00FA4E40" w:rsidRPr="00C63E7B">
              <w:rPr>
                <w:rStyle w:val="Hyperlink"/>
                <w:b/>
                <w:bCs/>
                <w:noProof/>
              </w:rPr>
              <w:t>Probability - Discrete</w:t>
            </w:r>
            <w:r w:rsidR="00FA4E40">
              <w:rPr>
                <w:noProof/>
                <w:webHidden/>
              </w:rPr>
              <w:tab/>
            </w:r>
            <w:r w:rsidR="00FA4E40">
              <w:rPr>
                <w:noProof/>
                <w:webHidden/>
              </w:rPr>
              <w:fldChar w:fldCharType="begin"/>
            </w:r>
            <w:r w:rsidR="00FA4E40">
              <w:rPr>
                <w:noProof/>
                <w:webHidden/>
              </w:rPr>
              <w:instrText xml:space="preserve"> PAGEREF _Toc164633245 \h </w:instrText>
            </w:r>
            <w:r w:rsidR="00FA4E40">
              <w:rPr>
                <w:noProof/>
                <w:webHidden/>
              </w:rPr>
            </w:r>
            <w:r w:rsidR="00FA4E40">
              <w:rPr>
                <w:noProof/>
                <w:webHidden/>
              </w:rPr>
              <w:fldChar w:fldCharType="separate"/>
            </w:r>
            <w:r w:rsidR="00FA4E40">
              <w:rPr>
                <w:noProof/>
                <w:webHidden/>
              </w:rPr>
              <w:t>7</w:t>
            </w:r>
            <w:r w:rsidR="00FA4E40">
              <w:rPr>
                <w:noProof/>
                <w:webHidden/>
              </w:rPr>
              <w:fldChar w:fldCharType="end"/>
            </w:r>
          </w:hyperlink>
        </w:p>
        <w:p w14:paraId="2B6587C4" w14:textId="21942562" w:rsidR="00FA4E40" w:rsidRDefault="00000000">
          <w:pPr>
            <w:pStyle w:val="TOC1"/>
            <w:tabs>
              <w:tab w:val="right" w:leader="dot" w:pos="9016"/>
            </w:tabs>
            <w:rPr>
              <w:rFonts w:asciiTheme="minorHAnsi" w:eastAsiaTheme="minorEastAsia" w:hAnsiTheme="minorHAnsi"/>
              <w:noProof/>
              <w:sz w:val="24"/>
              <w:szCs w:val="24"/>
              <w:lang w:val="en-GB" w:eastAsia="en-GB"/>
            </w:rPr>
          </w:pPr>
          <w:hyperlink w:anchor="_Toc164633246" w:history="1">
            <w:r w:rsidR="00FA4E40" w:rsidRPr="00C63E7B">
              <w:rPr>
                <w:rStyle w:val="Hyperlink"/>
                <w:b/>
                <w:bCs/>
                <w:noProof/>
              </w:rPr>
              <w:t>3.</w:t>
            </w:r>
            <w:r w:rsidR="00FA4E40" w:rsidRPr="00C63E7B">
              <w:rPr>
                <w:rStyle w:val="Hyperlink"/>
                <w:noProof/>
              </w:rPr>
              <w:t xml:space="preserve"> </w:t>
            </w:r>
            <w:r w:rsidR="00FA4E40" w:rsidRPr="00C63E7B">
              <w:rPr>
                <w:rStyle w:val="Hyperlink"/>
                <w:b/>
                <w:bCs/>
                <w:noProof/>
              </w:rPr>
              <w:t>Probability - Continuous</w:t>
            </w:r>
            <w:r w:rsidR="00FA4E40">
              <w:rPr>
                <w:noProof/>
                <w:webHidden/>
              </w:rPr>
              <w:tab/>
            </w:r>
            <w:r w:rsidR="00FA4E40">
              <w:rPr>
                <w:noProof/>
                <w:webHidden/>
              </w:rPr>
              <w:fldChar w:fldCharType="begin"/>
            </w:r>
            <w:r w:rsidR="00FA4E40">
              <w:rPr>
                <w:noProof/>
                <w:webHidden/>
              </w:rPr>
              <w:instrText xml:space="preserve"> PAGEREF _Toc164633246 \h </w:instrText>
            </w:r>
            <w:r w:rsidR="00FA4E40">
              <w:rPr>
                <w:noProof/>
                <w:webHidden/>
              </w:rPr>
            </w:r>
            <w:r w:rsidR="00FA4E40">
              <w:rPr>
                <w:noProof/>
                <w:webHidden/>
              </w:rPr>
              <w:fldChar w:fldCharType="separate"/>
            </w:r>
            <w:r w:rsidR="00FA4E40">
              <w:rPr>
                <w:noProof/>
                <w:webHidden/>
              </w:rPr>
              <w:t>8</w:t>
            </w:r>
            <w:r w:rsidR="00FA4E40">
              <w:rPr>
                <w:noProof/>
                <w:webHidden/>
              </w:rPr>
              <w:fldChar w:fldCharType="end"/>
            </w:r>
          </w:hyperlink>
        </w:p>
        <w:p w14:paraId="71164038" w14:textId="30D93764" w:rsidR="00FA4E40" w:rsidRDefault="00000000">
          <w:pPr>
            <w:pStyle w:val="TOC1"/>
            <w:tabs>
              <w:tab w:val="right" w:leader="dot" w:pos="9016"/>
            </w:tabs>
            <w:rPr>
              <w:rFonts w:asciiTheme="minorHAnsi" w:eastAsiaTheme="minorEastAsia" w:hAnsiTheme="minorHAnsi"/>
              <w:noProof/>
              <w:sz w:val="24"/>
              <w:szCs w:val="24"/>
              <w:lang w:val="en-GB" w:eastAsia="en-GB"/>
            </w:rPr>
          </w:pPr>
          <w:hyperlink w:anchor="_Toc164633247" w:history="1">
            <w:r w:rsidR="00FA4E40" w:rsidRPr="00C63E7B">
              <w:rPr>
                <w:rStyle w:val="Hyperlink"/>
                <w:b/>
                <w:bCs/>
                <w:noProof/>
                <w:lang w:val="pt-BR"/>
              </w:rPr>
              <w:t>References</w:t>
            </w:r>
            <w:r w:rsidR="00FA4E40">
              <w:rPr>
                <w:noProof/>
                <w:webHidden/>
              </w:rPr>
              <w:tab/>
            </w:r>
            <w:r w:rsidR="00FA4E40">
              <w:rPr>
                <w:noProof/>
                <w:webHidden/>
              </w:rPr>
              <w:fldChar w:fldCharType="begin"/>
            </w:r>
            <w:r w:rsidR="00FA4E40">
              <w:rPr>
                <w:noProof/>
                <w:webHidden/>
              </w:rPr>
              <w:instrText xml:space="preserve"> PAGEREF _Toc164633247 \h </w:instrText>
            </w:r>
            <w:r w:rsidR="00FA4E40">
              <w:rPr>
                <w:noProof/>
                <w:webHidden/>
              </w:rPr>
            </w:r>
            <w:r w:rsidR="00FA4E40">
              <w:rPr>
                <w:noProof/>
                <w:webHidden/>
              </w:rPr>
              <w:fldChar w:fldCharType="separate"/>
            </w:r>
            <w:r w:rsidR="00FA4E40">
              <w:rPr>
                <w:noProof/>
                <w:webHidden/>
              </w:rPr>
              <w:t>11</w:t>
            </w:r>
            <w:r w:rsidR="00FA4E40">
              <w:rPr>
                <w:noProof/>
                <w:webHidden/>
              </w:rPr>
              <w:fldChar w:fldCharType="end"/>
            </w:r>
          </w:hyperlink>
        </w:p>
        <w:p w14:paraId="77548948" w14:textId="7DAA9243" w:rsidR="00FD250E" w:rsidRDefault="00FD250E" w:rsidP="00FD250E">
          <w:r>
            <w:rPr>
              <w:b/>
              <w:bCs/>
              <w:noProof/>
            </w:rPr>
            <w:fldChar w:fldCharType="end"/>
          </w:r>
        </w:p>
      </w:sdtContent>
    </w:sdt>
    <w:p w14:paraId="499E1EAC" w14:textId="77777777" w:rsidR="00E60722" w:rsidRDefault="00E60722" w:rsidP="00E60722"/>
    <w:p w14:paraId="25C9BAF2" w14:textId="1CA71847" w:rsidR="00E60722" w:rsidRPr="00E60722" w:rsidRDefault="00E60722" w:rsidP="00F00A1C">
      <w:pPr>
        <w:spacing w:line="276" w:lineRule="auto"/>
        <w:sectPr w:rsidR="00E60722" w:rsidRPr="00E60722" w:rsidSect="001E6A63">
          <w:footerReference w:type="default" r:id="rId9"/>
          <w:pgSz w:w="11906" w:h="16838"/>
          <w:pgMar w:top="1440" w:right="1440" w:bottom="1440" w:left="1440" w:header="708" w:footer="708" w:gutter="0"/>
          <w:pgNumType w:fmt="lowerRoman"/>
          <w:cols w:space="708"/>
          <w:docGrid w:linePitch="360"/>
        </w:sectPr>
      </w:pPr>
    </w:p>
    <w:p w14:paraId="0ECB5380" w14:textId="0369727B" w:rsidR="00353AC5" w:rsidRPr="00C219EF" w:rsidRDefault="003C0838" w:rsidP="0090596D">
      <w:pPr>
        <w:pStyle w:val="Heading1"/>
        <w:spacing w:line="276" w:lineRule="auto"/>
        <w:rPr>
          <w:b/>
          <w:bCs/>
        </w:rPr>
      </w:pPr>
      <w:bookmarkStart w:id="0" w:name="_Toc164633234"/>
      <w:r w:rsidRPr="00C219EF">
        <w:rPr>
          <w:b/>
          <w:bCs/>
        </w:rPr>
        <w:lastRenderedPageBreak/>
        <w:t>Introduction</w:t>
      </w:r>
      <w:bookmarkEnd w:id="0"/>
    </w:p>
    <w:p w14:paraId="37FFEA43" w14:textId="77777777" w:rsidR="00F85002" w:rsidRDefault="00F85002" w:rsidP="00F85002">
      <w:pPr>
        <w:spacing w:line="276" w:lineRule="auto"/>
        <w:rPr>
          <w:sz w:val="24"/>
          <w:szCs w:val="24"/>
        </w:rPr>
      </w:pPr>
      <w:bookmarkStart w:id="1" w:name="_Toc164633235"/>
      <w:r w:rsidRPr="0090596D">
        <w:rPr>
          <w:sz w:val="24"/>
          <w:szCs w:val="24"/>
        </w:rPr>
        <w:t xml:space="preserve">The </w:t>
      </w:r>
      <w:r>
        <w:rPr>
          <w:sz w:val="24"/>
          <w:szCs w:val="24"/>
        </w:rPr>
        <w:t xml:space="preserve">Student Performance </w:t>
      </w:r>
      <w:r w:rsidRPr="0090596D">
        <w:rPr>
          <w:sz w:val="24"/>
          <w:szCs w:val="24"/>
        </w:rPr>
        <w:t xml:space="preserve">dataset that will be explored in this project refers to data collected from </w:t>
      </w:r>
      <w:r>
        <w:rPr>
          <w:sz w:val="24"/>
          <w:szCs w:val="24"/>
        </w:rPr>
        <w:t>students</w:t>
      </w:r>
      <w:r w:rsidRPr="0090596D">
        <w:rPr>
          <w:sz w:val="24"/>
          <w:szCs w:val="24"/>
        </w:rPr>
        <w:t>, capturing essential attributes that drive</w:t>
      </w:r>
      <w:r>
        <w:rPr>
          <w:sz w:val="24"/>
          <w:szCs w:val="24"/>
        </w:rPr>
        <w:t xml:space="preserve"> how the student’s performance is affected by other variables</w:t>
      </w:r>
      <w:r w:rsidRPr="0090596D">
        <w:rPr>
          <w:sz w:val="24"/>
          <w:szCs w:val="24"/>
        </w:rPr>
        <w:t xml:space="preserve">. It includes details such as </w:t>
      </w:r>
      <w:r>
        <w:rPr>
          <w:sz w:val="24"/>
          <w:szCs w:val="24"/>
        </w:rPr>
        <w:t>Gender</w:t>
      </w:r>
      <w:r w:rsidRPr="0090596D">
        <w:rPr>
          <w:sz w:val="24"/>
          <w:szCs w:val="24"/>
        </w:rPr>
        <w:t xml:space="preserve">, </w:t>
      </w:r>
      <w:r w:rsidRPr="00A118BB">
        <w:rPr>
          <w:sz w:val="24"/>
          <w:szCs w:val="24"/>
        </w:rPr>
        <w:t>Ethnicity, Parental level of education, Lunch</w:t>
      </w:r>
      <w:r>
        <w:rPr>
          <w:sz w:val="24"/>
          <w:szCs w:val="24"/>
        </w:rPr>
        <w:t xml:space="preserve">, </w:t>
      </w:r>
      <w:r w:rsidRPr="00A118BB">
        <w:rPr>
          <w:sz w:val="24"/>
          <w:szCs w:val="24"/>
        </w:rPr>
        <w:t>Test preparation course</w:t>
      </w:r>
      <w:r>
        <w:rPr>
          <w:sz w:val="24"/>
          <w:szCs w:val="24"/>
        </w:rPr>
        <w:t xml:space="preserve"> and the score achieved in three subjects.</w:t>
      </w:r>
    </w:p>
    <w:p w14:paraId="6FCAD94A" w14:textId="77777777" w:rsidR="00F85002" w:rsidRPr="00E63604" w:rsidRDefault="00F85002" w:rsidP="00F85002">
      <w:pPr>
        <w:spacing w:line="276" w:lineRule="auto"/>
        <w:rPr>
          <w:sz w:val="24"/>
          <w:szCs w:val="24"/>
        </w:rPr>
      </w:pPr>
      <w:r w:rsidRPr="00E63604">
        <w:rPr>
          <w:sz w:val="24"/>
          <w:szCs w:val="24"/>
        </w:rPr>
        <w:t>Data preparation</w:t>
      </w:r>
      <w:r>
        <w:rPr>
          <w:sz w:val="24"/>
          <w:szCs w:val="24"/>
        </w:rPr>
        <w:t>, data cleaning and data visualization</w:t>
      </w:r>
      <w:r w:rsidRPr="00E63604">
        <w:rPr>
          <w:sz w:val="24"/>
          <w:szCs w:val="24"/>
        </w:rPr>
        <w:t xml:space="preserve"> tools will be applied </w:t>
      </w:r>
      <w:r>
        <w:rPr>
          <w:sz w:val="24"/>
          <w:szCs w:val="24"/>
        </w:rPr>
        <w:t xml:space="preserve">in order </w:t>
      </w:r>
      <w:r w:rsidRPr="00E63604">
        <w:rPr>
          <w:sz w:val="24"/>
          <w:szCs w:val="24"/>
        </w:rPr>
        <w:t>to verify the data types and values, giv</w:t>
      </w:r>
      <w:r>
        <w:rPr>
          <w:sz w:val="24"/>
          <w:szCs w:val="24"/>
        </w:rPr>
        <w:t>ing</w:t>
      </w:r>
      <w:r w:rsidRPr="00E63604">
        <w:rPr>
          <w:sz w:val="24"/>
          <w:szCs w:val="24"/>
        </w:rPr>
        <w:t xml:space="preserve"> the opportunity to understand about the dimension of </w:t>
      </w:r>
      <w:r>
        <w:rPr>
          <w:sz w:val="24"/>
          <w:szCs w:val="24"/>
        </w:rPr>
        <w:t xml:space="preserve">the </w:t>
      </w:r>
      <w:r w:rsidRPr="00E63604">
        <w:rPr>
          <w:sz w:val="24"/>
          <w:szCs w:val="24"/>
        </w:rPr>
        <w:t>dataset, handle missing values and inconsistencies</w:t>
      </w:r>
      <w:r>
        <w:rPr>
          <w:sz w:val="24"/>
          <w:szCs w:val="24"/>
        </w:rPr>
        <w:t xml:space="preserve">, </w:t>
      </w:r>
      <w:r w:rsidRPr="003C0838">
        <w:rPr>
          <w:sz w:val="24"/>
          <w:szCs w:val="24"/>
        </w:rPr>
        <w:t>discover patterns, identify relationships between variables</w:t>
      </w:r>
      <w:r>
        <w:rPr>
          <w:sz w:val="24"/>
          <w:szCs w:val="24"/>
        </w:rPr>
        <w:t xml:space="preserve">, </w:t>
      </w:r>
      <w:r w:rsidRPr="00E63604">
        <w:rPr>
          <w:sz w:val="24"/>
          <w:szCs w:val="24"/>
        </w:rPr>
        <w:t>show what to expect from the data.</w:t>
      </w:r>
    </w:p>
    <w:p w14:paraId="4CB8FE89" w14:textId="6F7828EE" w:rsidR="003C0838" w:rsidRPr="00C219EF" w:rsidRDefault="003B6ED0" w:rsidP="00C70E01">
      <w:pPr>
        <w:pStyle w:val="Heading1"/>
        <w:spacing w:line="276" w:lineRule="auto"/>
        <w:rPr>
          <w:b/>
          <w:bCs/>
        </w:rPr>
      </w:pPr>
      <w:r w:rsidRPr="00C219EF">
        <w:rPr>
          <w:b/>
          <w:bCs/>
        </w:rPr>
        <w:t>1. D</w:t>
      </w:r>
      <w:r w:rsidR="003C0838" w:rsidRPr="00C219EF">
        <w:rPr>
          <w:b/>
          <w:bCs/>
        </w:rPr>
        <w:t>ata Analysis</w:t>
      </w:r>
      <w:bookmarkEnd w:id="1"/>
    </w:p>
    <w:p w14:paraId="5B184263" w14:textId="77777777" w:rsidR="00E33354" w:rsidRPr="00C70E01" w:rsidRDefault="00E33354" w:rsidP="00C70E01">
      <w:pPr>
        <w:spacing w:line="276" w:lineRule="auto"/>
        <w:rPr>
          <w:sz w:val="24"/>
          <w:szCs w:val="24"/>
        </w:rPr>
      </w:pPr>
    </w:p>
    <w:p w14:paraId="1C4BA5F5" w14:textId="1C59ECC0" w:rsidR="00897F70" w:rsidRPr="004A2569" w:rsidRDefault="00E33354" w:rsidP="00AF644E">
      <w:pPr>
        <w:pStyle w:val="Heading2"/>
        <w:rPr>
          <w:rFonts w:eastAsiaTheme="minorHAnsi" w:cstheme="minorBidi"/>
          <w:b/>
          <w:bCs/>
          <w:color w:val="FF0000"/>
          <w:spacing w:val="0"/>
          <w:kern w:val="2"/>
          <w:sz w:val="24"/>
          <w:szCs w:val="24"/>
        </w:rPr>
      </w:pPr>
      <w:bookmarkStart w:id="2" w:name="_Toc164633236"/>
      <w:r w:rsidRPr="004A2569">
        <w:rPr>
          <w:b/>
          <w:bCs/>
          <w:sz w:val="24"/>
          <w:szCs w:val="24"/>
        </w:rPr>
        <w:t>Importing libraries and loading the dataset</w:t>
      </w:r>
      <w:bookmarkEnd w:id="2"/>
      <w:r w:rsidR="004A2569">
        <w:rPr>
          <w:sz w:val="24"/>
          <w:szCs w:val="24"/>
        </w:rPr>
        <w:t xml:space="preserve"> </w:t>
      </w:r>
    </w:p>
    <w:p w14:paraId="471DA0CC" w14:textId="55AC08C8" w:rsidR="00270326" w:rsidRDefault="00A84F0B" w:rsidP="007000A4">
      <w:pPr>
        <w:spacing w:line="276" w:lineRule="auto"/>
        <w:rPr>
          <w:sz w:val="24"/>
          <w:szCs w:val="24"/>
        </w:rPr>
      </w:pPr>
      <w:r w:rsidRPr="00C70E01">
        <w:rPr>
          <w:sz w:val="24"/>
          <w:szCs w:val="24"/>
        </w:rPr>
        <w:t xml:space="preserve">We import all the libraries that are important for </w:t>
      </w:r>
      <w:r w:rsidR="00421D4F" w:rsidRPr="00C70E01">
        <w:rPr>
          <w:sz w:val="24"/>
          <w:szCs w:val="24"/>
        </w:rPr>
        <w:t>the</w:t>
      </w:r>
      <w:r w:rsidRPr="00C70E01">
        <w:rPr>
          <w:sz w:val="24"/>
          <w:szCs w:val="24"/>
        </w:rPr>
        <w:t xml:space="preserve"> analysis and the dataset that will be explored. </w:t>
      </w:r>
    </w:p>
    <w:p w14:paraId="14279C8D" w14:textId="72CCF6B6" w:rsidR="007000A4" w:rsidRPr="00C70E01" w:rsidRDefault="00905F83" w:rsidP="007000A4">
      <w:pPr>
        <w:spacing w:line="276" w:lineRule="auto"/>
        <w:rPr>
          <w:sz w:val="24"/>
          <w:szCs w:val="24"/>
        </w:rPr>
      </w:pPr>
      <w:r w:rsidRPr="00286CE8">
        <w:drawing>
          <wp:anchor distT="0" distB="0" distL="114300" distR="114300" simplePos="0" relativeHeight="251666432" behindDoc="0" locked="0" layoutInCell="1" allowOverlap="1" wp14:anchorId="106CC9E9" wp14:editId="553A366C">
            <wp:simplePos x="0" y="0"/>
            <wp:positionH relativeFrom="column">
              <wp:posOffset>1341120</wp:posOffset>
            </wp:positionH>
            <wp:positionV relativeFrom="paragraph">
              <wp:posOffset>316230</wp:posOffset>
            </wp:positionV>
            <wp:extent cx="2956560" cy="1432560"/>
            <wp:effectExtent l="19050" t="19050" r="15240" b="15240"/>
            <wp:wrapSquare wrapText="bothSides"/>
            <wp:docPr id="2428507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50780"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56560" cy="143256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CC5C023" w14:textId="20803DBB" w:rsidR="009F2741" w:rsidRPr="00C70E01" w:rsidRDefault="009F2741" w:rsidP="00C70E01">
      <w:pPr>
        <w:spacing w:line="276" w:lineRule="auto"/>
        <w:jc w:val="both"/>
        <w:rPr>
          <w:sz w:val="24"/>
          <w:szCs w:val="24"/>
        </w:rPr>
      </w:pPr>
    </w:p>
    <w:p w14:paraId="3149C46C" w14:textId="77777777" w:rsidR="0090611A" w:rsidRPr="00C70E01" w:rsidRDefault="0090611A" w:rsidP="00C70E01">
      <w:pPr>
        <w:spacing w:line="276" w:lineRule="auto"/>
        <w:rPr>
          <w:sz w:val="24"/>
          <w:szCs w:val="24"/>
        </w:rPr>
      </w:pPr>
    </w:p>
    <w:p w14:paraId="27F59A8F" w14:textId="77777777" w:rsidR="0090611A" w:rsidRPr="00C70E01" w:rsidRDefault="0090611A" w:rsidP="00C70E01">
      <w:pPr>
        <w:spacing w:line="276" w:lineRule="auto"/>
        <w:rPr>
          <w:sz w:val="24"/>
          <w:szCs w:val="24"/>
        </w:rPr>
      </w:pPr>
    </w:p>
    <w:p w14:paraId="247A5A06" w14:textId="77777777" w:rsidR="0090611A" w:rsidRPr="00C70E01" w:rsidRDefault="0090611A" w:rsidP="00C70E01">
      <w:pPr>
        <w:spacing w:line="276" w:lineRule="auto"/>
        <w:rPr>
          <w:sz w:val="24"/>
          <w:szCs w:val="24"/>
        </w:rPr>
      </w:pPr>
    </w:p>
    <w:p w14:paraId="0E1E3D49" w14:textId="77777777" w:rsidR="0090611A" w:rsidRDefault="0090611A" w:rsidP="00C70E01">
      <w:pPr>
        <w:spacing w:line="276" w:lineRule="auto"/>
        <w:rPr>
          <w:sz w:val="24"/>
          <w:szCs w:val="24"/>
        </w:rPr>
      </w:pPr>
    </w:p>
    <w:p w14:paraId="467CC88F" w14:textId="77777777" w:rsidR="00B94DA7" w:rsidRPr="00C70E01" w:rsidRDefault="00B94DA7" w:rsidP="00C70E01">
      <w:pPr>
        <w:spacing w:line="276" w:lineRule="auto"/>
        <w:rPr>
          <w:sz w:val="24"/>
          <w:szCs w:val="24"/>
        </w:rPr>
      </w:pPr>
    </w:p>
    <w:p w14:paraId="382A2A7D" w14:textId="5C099732" w:rsidR="005E035D" w:rsidRPr="00C70E01" w:rsidRDefault="00D92460" w:rsidP="00AF644E">
      <w:pPr>
        <w:pStyle w:val="Heading2"/>
        <w:rPr>
          <w:sz w:val="24"/>
          <w:szCs w:val="24"/>
        </w:rPr>
      </w:pPr>
      <w:bookmarkStart w:id="3" w:name="_Toc164633237"/>
      <w:r w:rsidRPr="004A2569">
        <w:rPr>
          <w:b/>
          <w:bCs/>
          <w:sz w:val="24"/>
          <w:szCs w:val="24"/>
        </w:rPr>
        <w:t>Verifying the first 5 dataset rows</w:t>
      </w:r>
      <w:bookmarkEnd w:id="3"/>
      <w:r w:rsidR="004A2569">
        <w:rPr>
          <w:sz w:val="24"/>
          <w:szCs w:val="24"/>
        </w:rPr>
        <w:t xml:space="preserve"> </w:t>
      </w:r>
    </w:p>
    <w:p w14:paraId="320936C4" w14:textId="0FB9FCEC" w:rsidR="0014668C" w:rsidRPr="00C70E01" w:rsidRDefault="0014668C" w:rsidP="00C70E01">
      <w:pPr>
        <w:spacing w:line="276" w:lineRule="auto"/>
        <w:rPr>
          <w:sz w:val="24"/>
          <w:szCs w:val="24"/>
        </w:rPr>
      </w:pPr>
      <w:r w:rsidRPr="00C70E01">
        <w:rPr>
          <w:sz w:val="24"/>
          <w:szCs w:val="24"/>
        </w:rPr>
        <w:t xml:space="preserve">This syntax </w:t>
      </w:r>
      <w:r w:rsidR="00CE0F91" w:rsidRPr="00C70E01">
        <w:rPr>
          <w:sz w:val="24"/>
          <w:szCs w:val="24"/>
        </w:rPr>
        <w:t>is recommended</w:t>
      </w:r>
      <w:r w:rsidR="00922633" w:rsidRPr="00C70E01">
        <w:rPr>
          <w:sz w:val="24"/>
          <w:szCs w:val="24"/>
        </w:rPr>
        <w:t xml:space="preserve"> </w:t>
      </w:r>
      <w:r w:rsidRPr="00C70E01">
        <w:rPr>
          <w:sz w:val="24"/>
          <w:szCs w:val="24"/>
        </w:rPr>
        <w:t xml:space="preserve">to explore the data through observing the first few records of </w:t>
      </w:r>
      <w:r w:rsidR="00CE0F91" w:rsidRPr="00C70E01">
        <w:rPr>
          <w:sz w:val="24"/>
          <w:szCs w:val="24"/>
        </w:rPr>
        <w:t>the</w:t>
      </w:r>
      <w:r w:rsidRPr="00C70E01">
        <w:rPr>
          <w:sz w:val="24"/>
          <w:szCs w:val="24"/>
        </w:rPr>
        <w:t xml:space="preserve"> dataset </w:t>
      </w:r>
      <w:r w:rsidR="00CE0F91" w:rsidRPr="00C70E01">
        <w:rPr>
          <w:sz w:val="24"/>
          <w:szCs w:val="24"/>
        </w:rPr>
        <w:t>t</w:t>
      </w:r>
      <w:r w:rsidRPr="00C70E01">
        <w:rPr>
          <w:sz w:val="24"/>
          <w:szCs w:val="24"/>
        </w:rPr>
        <w:t>hat will allow</w:t>
      </w:r>
      <w:r w:rsidR="00CE0F91" w:rsidRPr="00C70E01">
        <w:rPr>
          <w:sz w:val="24"/>
          <w:szCs w:val="24"/>
        </w:rPr>
        <w:t xml:space="preserve">s </w:t>
      </w:r>
      <w:r w:rsidRPr="00C70E01">
        <w:rPr>
          <w:sz w:val="24"/>
          <w:szCs w:val="24"/>
        </w:rPr>
        <w:t xml:space="preserve">to </w:t>
      </w:r>
      <w:r w:rsidR="00780951" w:rsidRPr="00C70E01">
        <w:rPr>
          <w:sz w:val="24"/>
          <w:szCs w:val="24"/>
        </w:rPr>
        <w:t>verify</w:t>
      </w:r>
      <w:r w:rsidR="00CE0F91" w:rsidRPr="00C70E01">
        <w:rPr>
          <w:sz w:val="24"/>
          <w:szCs w:val="24"/>
        </w:rPr>
        <w:t xml:space="preserve"> </w:t>
      </w:r>
      <w:r w:rsidRPr="00C70E01">
        <w:rPr>
          <w:sz w:val="24"/>
          <w:szCs w:val="24"/>
        </w:rPr>
        <w:t>the data types and values, showing what to expect from the data. A Data dictionary is also very useful to give a context about the data we are dealing with.</w:t>
      </w:r>
    </w:p>
    <w:p w14:paraId="597F7B99" w14:textId="3826661F" w:rsidR="002D46C2" w:rsidRPr="00C70E01" w:rsidRDefault="00AB0D66" w:rsidP="00C70E01">
      <w:pPr>
        <w:spacing w:line="276" w:lineRule="auto"/>
        <w:rPr>
          <w:sz w:val="24"/>
          <w:szCs w:val="24"/>
        </w:rPr>
      </w:pPr>
      <w:r w:rsidRPr="00E24BB2">
        <w:lastRenderedPageBreak/>
        <w:drawing>
          <wp:inline distT="0" distB="0" distL="0" distR="0" wp14:anchorId="3428860F" wp14:editId="7983B792">
            <wp:extent cx="5731510" cy="1419225"/>
            <wp:effectExtent l="19050" t="19050" r="21590" b="28575"/>
            <wp:docPr id="14324690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469009" name="Picture 1" descr="A screenshot of a computer&#10;&#10;Description automatically generated"/>
                    <pic:cNvPicPr/>
                  </pic:nvPicPr>
                  <pic:blipFill>
                    <a:blip r:embed="rId11"/>
                    <a:stretch>
                      <a:fillRect/>
                    </a:stretch>
                  </pic:blipFill>
                  <pic:spPr>
                    <a:xfrm>
                      <a:off x="0" y="0"/>
                      <a:ext cx="5731510" cy="1419225"/>
                    </a:xfrm>
                    <a:prstGeom prst="rect">
                      <a:avLst/>
                    </a:prstGeom>
                    <a:ln>
                      <a:solidFill>
                        <a:schemeClr val="tx1"/>
                      </a:solidFill>
                    </a:ln>
                  </pic:spPr>
                </pic:pic>
              </a:graphicData>
            </a:graphic>
          </wp:inline>
        </w:drawing>
      </w:r>
    </w:p>
    <w:p w14:paraId="0EEB0504" w14:textId="77777777" w:rsidR="00F8427D" w:rsidRDefault="00F8427D" w:rsidP="00C70E01">
      <w:pPr>
        <w:spacing w:line="276" w:lineRule="auto"/>
        <w:rPr>
          <w:sz w:val="24"/>
          <w:szCs w:val="24"/>
        </w:rPr>
      </w:pPr>
    </w:p>
    <w:p w14:paraId="756D082A" w14:textId="5EAF876B" w:rsidR="00AB0D66" w:rsidRDefault="0064372B" w:rsidP="00C70E01">
      <w:pPr>
        <w:spacing w:line="276" w:lineRule="auto"/>
        <w:rPr>
          <w:b/>
          <w:bCs/>
          <w:color w:val="FF0000"/>
          <w:sz w:val="24"/>
          <w:szCs w:val="24"/>
        </w:rPr>
      </w:pPr>
      <w:r w:rsidRPr="004A2569">
        <w:rPr>
          <w:b/>
          <w:bCs/>
          <w:sz w:val="24"/>
          <w:szCs w:val="24"/>
        </w:rPr>
        <w:t>Verifying the dataset shape and the type of data that this dataset contains</w:t>
      </w:r>
      <w:r w:rsidR="004A2569" w:rsidRPr="004A2569">
        <w:rPr>
          <w:b/>
          <w:bCs/>
          <w:color w:val="FF0000"/>
          <w:sz w:val="24"/>
          <w:szCs w:val="24"/>
        </w:rPr>
        <w:t xml:space="preserve"> </w:t>
      </w:r>
    </w:p>
    <w:p w14:paraId="09DE2197" w14:textId="77777777" w:rsidR="002530A5" w:rsidRDefault="002530A5" w:rsidP="002530A5">
      <w:pPr>
        <w:rPr>
          <w:sz w:val="24"/>
          <w:szCs w:val="24"/>
        </w:rPr>
      </w:pPr>
      <w:r w:rsidRPr="005C2401">
        <w:rPr>
          <w:sz w:val="24"/>
          <w:szCs w:val="24"/>
        </w:rPr>
        <w:t xml:space="preserve">This syntax </w:t>
      </w:r>
      <w:r>
        <w:rPr>
          <w:sz w:val="24"/>
          <w:szCs w:val="24"/>
        </w:rPr>
        <w:t>help</w:t>
      </w:r>
      <w:r w:rsidRPr="005C2401">
        <w:rPr>
          <w:sz w:val="24"/>
          <w:szCs w:val="24"/>
        </w:rPr>
        <w:t>s in understanding the dataset's dimensions by resuming the number of rows and columns and checking the dataset's size</w:t>
      </w:r>
      <w:r w:rsidRPr="00CE0F91">
        <w:rPr>
          <w:sz w:val="24"/>
          <w:szCs w:val="24"/>
        </w:rPr>
        <w:t>.</w:t>
      </w:r>
      <w:r>
        <w:rPr>
          <w:sz w:val="24"/>
          <w:szCs w:val="24"/>
        </w:rPr>
        <w:t xml:space="preserve"> The Retail Sales </w:t>
      </w:r>
      <w:r w:rsidRPr="00E63604">
        <w:rPr>
          <w:sz w:val="24"/>
          <w:szCs w:val="24"/>
        </w:rPr>
        <w:t xml:space="preserve">dataset has </w:t>
      </w:r>
      <w:r>
        <w:rPr>
          <w:sz w:val="24"/>
          <w:szCs w:val="24"/>
        </w:rPr>
        <w:t xml:space="preserve">1000 </w:t>
      </w:r>
      <w:r w:rsidRPr="00E63604">
        <w:rPr>
          <w:sz w:val="24"/>
          <w:szCs w:val="24"/>
        </w:rPr>
        <w:t xml:space="preserve">rows and </w:t>
      </w:r>
      <w:r>
        <w:rPr>
          <w:sz w:val="24"/>
          <w:szCs w:val="24"/>
        </w:rPr>
        <w:t>8</w:t>
      </w:r>
      <w:r w:rsidRPr="00E63604">
        <w:rPr>
          <w:sz w:val="24"/>
          <w:szCs w:val="24"/>
        </w:rPr>
        <w:t xml:space="preserve"> features, </w:t>
      </w:r>
      <w:r w:rsidRPr="00722D11">
        <w:rPr>
          <w:sz w:val="24"/>
          <w:szCs w:val="24"/>
        </w:rPr>
        <w:t xml:space="preserve">segregated into </w:t>
      </w:r>
      <w:r>
        <w:rPr>
          <w:sz w:val="24"/>
          <w:szCs w:val="24"/>
        </w:rPr>
        <w:t>5</w:t>
      </w:r>
      <w:r w:rsidRPr="00722D11">
        <w:rPr>
          <w:sz w:val="24"/>
          <w:szCs w:val="24"/>
        </w:rPr>
        <w:t xml:space="preserve"> categorical variables and </w:t>
      </w:r>
      <w:r>
        <w:rPr>
          <w:sz w:val="24"/>
          <w:szCs w:val="24"/>
        </w:rPr>
        <w:t>3</w:t>
      </w:r>
      <w:r w:rsidRPr="00722D11">
        <w:rPr>
          <w:sz w:val="24"/>
          <w:szCs w:val="24"/>
        </w:rPr>
        <w:t xml:space="preserve"> numerical variables. Initially, no variable with null values can be identified.</w:t>
      </w:r>
    </w:p>
    <w:p w14:paraId="43A41C86" w14:textId="13058A99" w:rsidR="00631B7D" w:rsidRDefault="00631B7D" w:rsidP="00291E15">
      <w:pPr>
        <w:spacing w:line="276" w:lineRule="auto"/>
        <w:rPr>
          <w:sz w:val="24"/>
          <w:szCs w:val="24"/>
        </w:rPr>
      </w:pPr>
    </w:p>
    <w:p w14:paraId="2B0C1492" w14:textId="097DF01F" w:rsidR="00291E15" w:rsidRPr="00C70E01" w:rsidRDefault="00291E15" w:rsidP="00C70E01">
      <w:pPr>
        <w:spacing w:line="276" w:lineRule="auto"/>
        <w:jc w:val="center"/>
        <w:rPr>
          <w:sz w:val="24"/>
          <w:szCs w:val="24"/>
        </w:rPr>
      </w:pPr>
      <w:r w:rsidRPr="00DE0571">
        <w:drawing>
          <wp:inline distT="0" distB="0" distL="0" distR="0" wp14:anchorId="3F7188E3" wp14:editId="69CA5AAD">
            <wp:extent cx="3024340" cy="2499360"/>
            <wp:effectExtent l="19050" t="19050" r="24130" b="15240"/>
            <wp:docPr id="6287562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756229" name="Picture 1" descr="A screenshot of a computer&#10;&#10;Description automatically generated"/>
                    <pic:cNvPicPr/>
                  </pic:nvPicPr>
                  <pic:blipFill>
                    <a:blip r:embed="rId12"/>
                    <a:stretch>
                      <a:fillRect/>
                    </a:stretch>
                  </pic:blipFill>
                  <pic:spPr>
                    <a:xfrm>
                      <a:off x="0" y="0"/>
                      <a:ext cx="3034540" cy="2507789"/>
                    </a:xfrm>
                    <a:prstGeom prst="rect">
                      <a:avLst/>
                    </a:prstGeom>
                    <a:ln>
                      <a:solidFill>
                        <a:schemeClr val="tx1"/>
                      </a:solidFill>
                    </a:ln>
                  </pic:spPr>
                </pic:pic>
              </a:graphicData>
            </a:graphic>
          </wp:inline>
        </w:drawing>
      </w:r>
    </w:p>
    <w:p w14:paraId="31DF510F" w14:textId="77777777" w:rsidR="005E035D" w:rsidRPr="00C70E01" w:rsidRDefault="005E035D" w:rsidP="00C70E01">
      <w:pPr>
        <w:spacing w:line="276" w:lineRule="auto"/>
        <w:rPr>
          <w:sz w:val="24"/>
          <w:szCs w:val="24"/>
        </w:rPr>
      </w:pPr>
    </w:p>
    <w:p w14:paraId="442FB9B8" w14:textId="7AC7F966" w:rsidR="00603E5E" w:rsidRPr="004A2569" w:rsidRDefault="00F91170" w:rsidP="00C219EF">
      <w:pPr>
        <w:pStyle w:val="Heading2"/>
        <w:rPr>
          <w:b/>
          <w:bCs/>
          <w:sz w:val="24"/>
          <w:szCs w:val="24"/>
        </w:rPr>
      </w:pPr>
      <w:bookmarkStart w:id="4" w:name="_Toc164633238"/>
      <w:r w:rsidRPr="004A2569">
        <w:rPr>
          <w:b/>
          <w:bCs/>
          <w:sz w:val="24"/>
          <w:szCs w:val="24"/>
        </w:rPr>
        <w:t>Calling a descriptive analysis of our dataset to verify some main features of the numerical variables</w:t>
      </w:r>
      <w:bookmarkEnd w:id="4"/>
      <w:r w:rsidR="004A2569" w:rsidRPr="004A2569">
        <w:rPr>
          <w:b/>
          <w:bCs/>
          <w:color w:val="FF0000"/>
          <w:sz w:val="24"/>
          <w:szCs w:val="24"/>
        </w:rPr>
        <w:t xml:space="preserve"> </w:t>
      </w:r>
    </w:p>
    <w:p w14:paraId="52F6DC3B" w14:textId="109B2903" w:rsidR="005E035D" w:rsidRPr="00C70E01" w:rsidRDefault="000635E0" w:rsidP="00C70E01">
      <w:pPr>
        <w:spacing w:line="276" w:lineRule="auto"/>
        <w:rPr>
          <w:sz w:val="24"/>
          <w:szCs w:val="24"/>
        </w:rPr>
      </w:pPr>
      <w:r w:rsidRPr="00C70E01">
        <w:rPr>
          <w:sz w:val="24"/>
          <w:szCs w:val="24"/>
        </w:rPr>
        <w:t xml:space="preserve">The syntax </w:t>
      </w:r>
      <w:r w:rsidR="004C2B4B" w:rsidRPr="00C70E01">
        <w:rPr>
          <w:sz w:val="24"/>
          <w:szCs w:val="24"/>
        </w:rPr>
        <w:t xml:space="preserve">bellow is used to describe </w:t>
      </w:r>
      <w:r w:rsidR="00074BD6" w:rsidRPr="00C70E01">
        <w:rPr>
          <w:sz w:val="24"/>
          <w:szCs w:val="24"/>
        </w:rPr>
        <w:t xml:space="preserve">statistical insights about the dataset. </w:t>
      </w:r>
    </w:p>
    <w:p w14:paraId="1263174E" w14:textId="569DB4CD" w:rsidR="00074BD6" w:rsidRDefault="00074BD6" w:rsidP="00C70E01">
      <w:pPr>
        <w:spacing w:line="276" w:lineRule="auto"/>
        <w:rPr>
          <w:sz w:val="24"/>
          <w:szCs w:val="24"/>
        </w:rPr>
      </w:pPr>
      <w:r w:rsidRPr="00C70E01">
        <w:rPr>
          <w:sz w:val="24"/>
          <w:szCs w:val="24"/>
        </w:rPr>
        <w:t xml:space="preserve">It can be observed that the </w:t>
      </w:r>
      <w:r w:rsidR="009B5666">
        <w:rPr>
          <w:sz w:val="24"/>
          <w:szCs w:val="24"/>
        </w:rPr>
        <w:t>Student Performance</w:t>
      </w:r>
      <w:r w:rsidRPr="00C70E01">
        <w:rPr>
          <w:sz w:val="24"/>
          <w:szCs w:val="24"/>
        </w:rPr>
        <w:t xml:space="preserve"> dataset </w:t>
      </w:r>
      <w:r w:rsidR="00CC7A55" w:rsidRPr="00C70E01">
        <w:rPr>
          <w:sz w:val="24"/>
          <w:szCs w:val="24"/>
        </w:rPr>
        <w:t>has 1.000 values in all the numerical columns</w:t>
      </w:r>
      <w:r w:rsidR="00A4189E" w:rsidRPr="00C70E01">
        <w:rPr>
          <w:sz w:val="24"/>
          <w:szCs w:val="24"/>
        </w:rPr>
        <w:t xml:space="preserve">, meaning that there is no missing value, but it will be confirmed on the next steps. </w:t>
      </w:r>
    </w:p>
    <w:p w14:paraId="60CB16D4" w14:textId="77777777" w:rsidR="00CF7D17" w:rsidRPr="00C70E01" w:rsidRDefault="00CF7D17" w:rsidP="00C70E01">
      <w:pPr>
        <w:spacing w:line="276" w:lineRule="auto"/>
        <w:rPr>
          <w:sz w:val="24"/>
          <w:szCs w:val="24"/>
        </w:rPr>
      </w:pPr>
    </w:p>
    <w:p w14:paraId="42C960D1" w14:textId="16346CCD" w:rsidR="00603E5E" w:rsidRPr="00C70E01" w:rsidRDefault="00603E5E" w:rsidP="00C70E01">
      <w:pPr>
        <w:spacing w:line="276" w:lineRule="auto"/>
        <w:jc w:val="center"/>
        <w:rPr>
          <w:sz w:val="24"/>
          <w:szCs w:val="24"/>
        </w:rPr>
      </w:pPr>
      <w:r w:rsidRPr="00C70E01">
        <w:rPr>
          <w:noProof/>
          <w:sz w:val="24"/>
          <w:szCs w:val="24"/>
        </w:rPr>
        <w:lastRenderedPageBreak/>
        <w:drawing>
          <wp:inline distT="0" distB="0" distL="0" distR="0" wp14:anchorId="743EA972" wp14:editId="145BB06D">
            <wp:extent cx="3322320" cy="2068628"/>
            <wp:effectExtent l="19050" t="19050" r="11430" b="27305"/>
            <wp:docPr id="71761513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615138" name="Picture 1" descr="A screenshot of a graph&#10;&#10;Description automatically generated"/>
                    <pic:cNvPicPr/>
                  </pic:nvPicPr>
                  <pic:blipFill>
                    <a:blip r:embed="rId13"/>
                    <a:stretch>
                      <a:fillRect/>
                    </a:stretch>
                  </pic:blipFill>
                  <pic:spPr>
                    <a:xfrm>
                      <a:off x="0" y="0"/>
                      <a:ext cx="3340043" cy="2079663"/>
                    </a:xfrm>
                    <a:prstGeom prst="rect">
                      <a:avLst/>
                    </a:prstGeom>
                    <a:ln>
                      <a:solidFill>
                        <a:schemeClr val="tx1"/>
                      </a:solidFill>
                    </a:ln>
                  </pic:spPr>
                </pic:pic>
              </a:graphicData>
            </a:graphic>
          </wp:inline>
        </w:drawing>
      </w:r>
    </w:p>
    <w:p w14:paraId="459B2D3D" w14:textId="767E0D91" w:rsidR="00EC4222" w:rsidRPr="004A2569" w:rsidRDefault="00502A35" w:rsidP="00C219EF">
      <w:pPr>
        <w:pStyle w:val="Heading2"/>
        <w:rPr>
          <w:b/>
          <w:bCs/>
          <w:color w:val="FF0000"/>
          <w:sz w:val="24"/>
          <w:szCs w:val="24"/>
          <w:lang w:val="en-GB"/>
        </w:rPr>
      </w:pPr>
      <w:bookmarkStart w:id="5" w:name="_Toc164633239"/>
      <w:r w:rsidRPr="004A2569">
        <w:rPr>
          <w:b/>
          <w:bCs/>
          <w:sz w:val="24"/>
          <w:szCs w:val="24"/>
          <w:lang w:val="en-GB"/>
        </w:rPr>
        <w:t xml:space="preserve">Checking </w:t>
      </w:r>
      <w:r w:rsidR="00EC4222" w:rsidRPr="004A2569">
        <w:rPr>
          <w:b/>
          <w:bCs/>
          <w:sz w:val="24"/>
          <w:szCs w:val="24"/>
          <w:lang w:val="en-GB"/>
        </w:rPr>
        <w:t>duplicates</w:t>
      </w:r>
      <w:r w:rsidR="002E65C2" w:rsidRPr="004A2569">
        <w:rPr>
          <w:b/>
          <w:bCs/>
          <w:sz w:val="24"/>
          <w:szCs w:val="24"/>
          <w:lang w:val="en-GB"/>
        </w:rPr>
        <w:t xml:space="preserve"> and missing values</w:t>
      </w:r>
      <w:bookmarkEnd w:id="5"/>
    </w:p>
    <w:p w14:paraId="57F2D6B9" w14:textId="405C63D9" w:rsidR="00C451C5" w:rsidRPr="00C70E01" w:rsidRDefault="005C2401" w:rsidP="00C70E01">
      <w:pPr>
        <w:spacing w:line="276" w:lineRule="auto"/>
        <w:rPr>
          <w:sz w:val="24"/>
          <w:szCs w:val="24"/>
        </w:rPr>
      </w:pPr>
      <w:r w:rsidRPr="00C70E01">
        <w:rPr>
          <w:sz w:val="24"/>
          <w:szCs w:val="24"/>
        </w:rPr>
        <w:t xml:space="preserve">Data cleaning techniques can change depending on the problem context, so it is </w:t>
      </w:r>
      <w:r w:rsidR="003C0838" w:rsidRPr="00C70E01">
        <w:rPr>
          <w:sz w:val="24"/>
          <w:szCs w:val="24"/>
        </w:rPr>
        <w:t>important</w:t>
      </w:r>
      <w:r w:rsidRPr="00C70E01">
        <w:rPr>
          <w:sz w:val="24"/>
          <w:szCs w:val="24"/>
        </w:rPr>
        <w:t xml:space="preserve"> understand the problem question to apply the correct techniques and remove, replace or correct the data helping the future model to understand better the data as well as increase the data accuracy. It can be observed t</w:t>
      </w:r>
      <w:r w:rsidR="00904082" w:rsidRPr="00C70E01">
        <w:rPr>
          <w:sz w:val="24"/>
          <w:szCs w:val="24"/>
        </w:rPr>
        <w:t>he</w:t>
      </w:r>
      <w:r w:rsidRPr="00C70E01">
        <w:rPr>
          <w:sz w:val="24"/>
          <w:szCs w:val="24"/>
        </w:rPr>
        <w:t xml:space="preserve"> Retail Sales</w:t>
      </w:r>
      <w:r w:rsidR="00904082" w:rsidRPr="00C70E01">
        <w:rPr>
          <w:sz w:val="24"/>
          <w:szCs w:val="24"/>
        </w:rPr>
        <w:t xml:space="preserve"> </w:t>
      </w:r>
      <w:r w:rsidR="00C451C5" w:rsidRPr="00C70E01">
        <w:rPr>
          <w:sz w:val="24"/>
          <w:szCs w:val="24"/>
        </w:rPr>
        <w:t>dataset does not have duplicates</w:t>
      </w:r>
      <w:r w:rsidRPr="00C70E01">
        <w:rPr>
          <w:sz w:val="24"/>
          <w:szCs w:val="24"/>
        </w:rPr>
        <w:t xml:space="preserve"> and missing values.</w:t>
      </w:r>
    </w:p>
    <w:p w14:paraId="0839131D" w14:textId="53BBAC16" w:rsidR="00710B3C" w:rsidRPr="00C70E01" w:rsidRDefault="009E70B9" w:rsidP="00C70E01">
      <w:pPr>
        <w:spacing w:line="276" w:lineRule="auto"/>
        <w:rPr>
          <w:sz w:val="24"/>
          <w:szCs w:val="24"/>
        </w:rPr>
      </w:pPr>
      <w:r>
        <w:rPr>
          <w:noProof/>
          <w:sz w:val="24"/>
          <w:szCs w:val="24"/>
        </w:rPr>
        <mc:AlternateContent>
          <mc:Choice Requires="wpg">
            <w:drawing>
              <wp:anchor distT="0" distB="0" distL="114300" distR="114300" simplePos="0" relativeHeight="251665408" behindDoc="0" locked="0" layoutInCell="1" allowOverlap="1" wp14:anchorId="61C59DEF" wp14:editId="40D8080A">
                <wp:simplePos x="0" y="0"/>
                <wp:positionH relativeFrom="column">
                  <wp:posOffset>0</wp:posOffset>
                </wp:positionH>
                <wp:positionV relativeFrom="paragraph">
                  <wp:posOffset>312420</wp:posOffset>
                </wp:positionV>
                <wp:extent cx="5024120" cy="2560320"/>
                <wp:effectExtent l="19050" t="19050" r="24130" b="11430"/>
                <wp:wrapSquare wrapText="bothSides"/>
                <wp:docPr id="1409050454" name="Group 2"/>
                <wp:cNvGraphicFramePr/>
                <a:graphic xmlns:a="http://schemas.openxmlformats.org/drawingml/2006/main">
                  <a:graphicData uri="http://schemas.microsoft.com/office/word/2010/wordprocessingGroup">
                    <wpg:wgp>
                      <wpg:cNvGrpSpPr/>
                      <wpg:grpSpPr>
                        <a:xfrm>
                          <a:off x="0" y="0"/>
                          <a:ext cx="5024120" cy="2560320"/>
                          <a:chOff x="0" y="0"/>
                          <a:chExt cx="5024120" cy="2560320"/>
                        </a:xfrm>
                      </wpg:grpSpPr>
                      <pic:pic xmlns:pic="http://schemas.openxmlformats.org/drawingml/2006/picture">
                        <pic:nvPicPr>
                          <pic:cNvPr id="1045586242" name="Picture 1" descr="A screenshot of a computer screen&#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2870200" y="0"/>
                            <a:ext cx="2153920" cy="2552700"/>
                          </a:xfrm>
                          <a:prstGeom prst="rect">
                            <a:avLst/>
                          </a:prstGeom>
                          <a:ln>
                            <a:solidFill>
                              <a:schemeClr val="tx1"/>
                            </a:solidFill>
                          </a:ln>
                        </pic:spPr>
                      </pic:pic>
                      <pic:pic xmlns:pic="http://schemas.openxmlformats.org/drawingml/2006/picture">
                        <pic:nvPicPr>
                          <pic:cNvPr id="240013267" name="Picture 1" descr="A screenshot of a computer&#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118360" cy="2560320"/>
                          </a:xfrm>
                          <a:prstGeom prst="rect">
                            <a:avLst/>
                          </a:prstGeom>
                          <a:ln>
                            <a:solidFill>
                              <a:schemeClr val="tx1"/>
                            </a:solidFill>
                          </a:ln>
                        </pic:spPr>
                      </pic:pic>
                    </wpg:wgp>
                  </a:graphicData>
                </a:graphic>
              </wp:anchor>
            </w:drawing>
          </mc:Choice>
          <mc:Fallback>
            <w:pict>
              <v:group w14:anchorId="57DC9317" id="Group 2" o:spid="_x0000_s1026" style="position:absolute;margin-left:0;margin-top:24.6pt;width:395.6pt;height:201.6pt;z-index:251665408" coordsize="50241,256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442vQIAAHYIAAAOAAAAZHJzL2Uyb0RvYy54bWzkVttqGzEQfS/0H4QK&#10;fUv24kvcbewQ4iYUQmt6+QBZO7sropWEJN/+PiOt7cRxSkoolNIHa3WdOXN0ZuTzi3UryRKsE1qN&#10;aXaaUgKK61Koekx//rg+GVHiPFMlk1rBmG7A0YvJ2zfnK1NArhstS7AEjShXrMyYNt6bIkkcb6Bl&#10;7lQbULhYadsyj0NbJ6VlK7TeyiRP02Gy0rY0VnNwDmen3SKdRPtVBdx/rSoHnsgxRWw+tja289Am&#10;k3NW1JaZRvAtDPYKFC0TCp3uTU2ZZ2RhxZGpVnCrna78KddtoqtKcIgxYDRZ+iSaG6sXJsZSF6va&#10;7GlCap/w9Gqz/MvyxprvZmaRiZWpkYs4CrGsK9uGL6Ik60jZZk8ZrD3hODlI836WI7Mc1/LBMO3h&#10;IJLKG2T+6BxvPr1wMtk5Tg7gGMEL/G05wN4RBy9rBU/5hQW6NdL+lo2W2buFOcHrMsyLuZDCb6L0&#10;8GICKLWcCT6z3QDpnFkiSkyFtD8YjIZ5P6dEsRalj9uCd5JRUoLjKMJLgh8A5Rrtia4II8HLwmNG&#10;dAvv360vP8ZmGk4I4zHNCFt4jekgOJNyQ2pQYJmHMtAeAAUMHSIWGLvV/M4Rpa8apmq4dAZzAuGF&#10;3cnh9jg8CGcuhbkWUgYVhP6WOIT+RH/PcN9pe6r5ogXlu2S1IBG3xoCFcZTYAto5IFn2cxkBscJ5&#10;C543wWGFjr8h2AD00UJE+QAshOBQvs8INh+dpVgjKDmWbZ4Neh8eZDvIz3Bf52inemOdvwHdktBB&#10;iIgEb5wVbHnrtph2W8K0VKF1Wopyx1gsYnAlLVkyLD9+3ZF+sAsjCydjUF0YsYtRdZeJnX9G8nk/&#10;TbNePjx7jeL/I6nnXYH8k1L/hcizUW94XJv3FRbrw18Xeazy+LjFJN8+xOH1fDzG/uO/C5N7AAAA&#10;//8DAFBLAwQKAAAAAAAAACEAoVfNTB4gAAAeIAAAFAAAAGRycy9tZWRpYS9pbWFnZTEucG5niVBO&#10;Rw0KGgoAAAANSUhEUgAAAOMAAAENCAYAAAD9t9IKAAAAAXNSR0IArs4c6QAAAARnQU1BAACxjwv8&#10;YQUAAAAJcEhZcwAADsMAAA7DAcdvqGQAAB+zSURBVHhe7Z1PbBvXncd/3UuB3V56aA+bKAFpxuki&#10;QA8tEJdGGttAIhptgvawh5gEBTcw3PLQNmhgwBVsCVoHqoEg3aY9MLaCNBChOIceWngLSHIAy2kg&#10;xlk0hwLBwpZMJ1XSAnvpqQv0xH1/Z957MyRnqCH5hvp+gok5M4/z5+n93vu938zvy899/PHH3S99&#10;6UsEAJgs/6T+BQBMGBgjAJ4AYwTAE2CMAHgCjBEAT4AxAuAJMMaJcINeeux5enNHrSo6bzxPj126&#10;odbyR/z1d+jN7z1GL72jVkFPhjRGWcHPv9FR6zY3Lj1Gjz0WLsP8IX73q9/Tv5z+Pf3kfbVhIvyN&#10;fvlTeR1i+emf6I7aE5KkjAmvuxfo2nOn6PQjapOi+PwpOvX2Cz3r1WveeYmefYXo3HNPqw2aIp2u&#10;naJrP452PsAm85GR944vvH2KfvHRR/SRWi48pXbmji/Sj372bfr7m9+mD5/5vNrmkqRMyI1Lz9LL&#10;dI6uX3QbLedpuvDbc0SvPJuvkWTnTXr+x9fo1KtvRDoYwVMX6PqLRC9/9yXmE4BeZGyMHXr3D7fp&#10;yItV1qz2x3d+KBv4z7+hNkwDrNFee5voVO00Gy968MhpOvUc0bW1N1lt5oMbb79Mtx8/R9U+na4Y&#10;9ekaXcvjqD8mMGccI0kaLefp587RkQ9eprfyMDom6WAET1P1xSN0+5W3MDr2ILExisl5MA9krtYH&#10;ageHzRfM7beZmxWU/V66Hv7Ob94J51+n36Ff/lntcNBzyvi5Wod+wrb95H1nPvcr40re32bbnOOL&#10;bdv0O7WaLR36jJ3+yDefHNBoGY88SU8+zr7x5yFHkT//ib6l71kt5txb1rF9n2KbrkNeD+zz7/Tf&#10;wvlszYk/+ZRuszHvSIKpSJHd+xFeD5g7xpLIGLkhPvtK0ZgHXqdzrLEEsDmBuf3Ii9fVOlt+PajH&#10;tHn0358S7unf/2OGjqltLrzhVP8yQx/ycnr52VfpUbVfc+W1bfr4O2o/P94f/2eCAaF79CnrqIoP&#10;JamNIj3Ait3+7J5aTwPriBb26Cs/MOqGLand/b/uUfWvRVlv/PMfv0wfis//SxtGByY6jMcfpENq&#10;vS+PPMDu7DZ9+olaBxYJjPEGvfUK6/tevbDveWCmOI0ijmPPHA0b4UNfoK+ojxNh57NUHoKgM8R3&#10;FFf+e9hvaj5PP/uO7jjY50a0s+Pc++y2+pScoUf8KWewMYpGdIQefFitewAfPT98huinC9oN6+3O&#10;eoMYFVJSHOI77Bs/f/Pf6PvMC9AuquWeZ8yhB46oT8lJ5h0cPAYbo6euReDOskUapu8GeYgeTDwP&#10;VPPLBxI5fzFwg9QuqjLMERmkMKwPPmVOeAI87Nh9IoGbKhvRtbaOgfGH1k4AJxXyhQEe3Mnq4faj&#10;j3+55/yyJ//6Bfadf9DHf1HrPGjx2t/UyihQ88A/vMtqYAA779K7HxyhJ78ZP4IEwbREwbEiHfu6&#10;+qh49MF/Zv//P/pEdV58Dv61//qHXEnLww8y87pGtxNEfjvs3m8//iQ9GfcsEiQxxiKd/vUvxJsh&#10;OmL6ae0j+sVzanemGNHPhT26xYxFu6Lf+k1oKJFIqghYPEU/ekgVSMJDX6X/fObzdOU1dYzXiN5y&#10;g0ZGVFI01r/u0dfEujEKJymjSPrIYl+NNiaSKoJdPzQM+xtH6a2vh3X7NR6c+cEX1c6UJH4uqp5B&#10;J4kmH1AguzFm+KuCL3TO0fVeUWb+Nst3X6biqzl6cynBNYcRec8CgR6RYGQEWfL0xet0jl6mZ2Nf&#10;CL9BL7FGTS9ez9crhGx0fOPVPu+f6vdWfwtD7AdGxonAszau0YO/td/lFKPHZ6foo9j3Vv0n/vpl&#10;jIFPbfL7jvJ4gDEC4AlwUwHwBBgjAJ4AYwTAE2CMAHgCjBEAT4AxAuAJMEYAPAHGCIAnwBgB8ATx&#10;Bo76DACYIJ/rMtRnAMAEgZsKgCfAGAHwBBgjAJ4AYwTAE2CMAHgCjBEAT4AxAuAJMEYAPAHGCIAn&#10;wBgB8AQYIwCeAGMEwBNgjAB4AowRAE+AMQLgCTBGADwBxgiAJ8AYAfAEGGOG7F6tUbFYpNrVXbUF&#10;gOQkMMZder1WFI0sdrm4ocpNMRuL7F4XKR932vvvtahuYONizP6D8HdU6E5TL7peJg4XpErOTnel&#10;WuhWr+yo9QPC+kK3UFjorqvVvLBzpdotVFfYX81m/UKhW7hg3s16d6HAtsWUnTZEnRSq3ZU7aoP4&#10;2xa6Cx78ceGmAkaFltbnqdxeptZUD5Ab1LrcpvL5JTpzWG2qLFGzRtRafZ35FJMlO2O8+zrVijV6&#10;/a7tBkXmT6JcuN91/4QLUWMVI1xDXUYe1yJynKi74boj8a7YBi2aZdiijxN8v9Fiay1qGGWs+7Ku&#10;tZfbE3Uf7bqR17G44ZQbl/t4+DidKLO7fG9M55sEd/fYX6FMJ46X1AYG+9s11ti/7T26J7dMDjVC&#10;JqSPm3pnpVvlrg5bgv3CBTBcAu4OWa6QPJ7pHkk3wt4m3Crre9Kt6utasHNb16muL26b7bLFkNhN&#10;7XVd6j7N80SuR7mK5vdVmWFdqORuqiRaz1OG83cU98vXI+10MmTuppbPb9LaWdXzVI5Sndq0d1+u&#10;Cndo7QyF/VKJjh9j3XGEOjWNcodm4soM6MWZ+xFcB0f1/CYbrWVql+dp81JFbRkRGy1abpdpvm6c&#10;5/AZWjpfpvatLdZbh/D6W9LFDs8YdQUyQ3lVqzOb1OkssVbpB5kbY+lhs/kw4+t0wsbFcCN5s8yH&#10;Tw8/bpPqa40+7pzrfs4yg1C7TIrjavAlmtHzFBMf3CPBLu112D9jq48JUJhhTiqbbpzcoznWLq3O&#10;utffZ4yMNYDD52CNNTbqsYroqGWTjQ7DIQ1dHkcZZmCQfN7VoFatGZyn09mk+WFPNUrKM3RIfZwo&#10;d7foJuus6k/4Mk6MAOVplM/XrdFw470WUe3oxEfIyUZTmbuwONTI6FKhozX1sQe7VxcjI2PliToR&#10;M2I7kBKD6lG3h41tCHed9cjm6K3uvT5nuu0TgrttJ5nLzjov04uZPipU51ODy4thQFAEcJwpxIQY&#10;qzGWzs7JRqldR+4uNJlBpCUmktromHO/Ep2Zk4am98/uzYkQtgWbV3bW54kuz1rHikRD1fyu1QjL&#10;mAYcut5sNGbrQbnA+GLcatb4S03bhc+GMBorpgDtZZpV57TuK+ZaOqOeO3tA6ewa88aIlk+qe2/s&#10;0vz6WvioY4LgV6gA8ITJuqkAgAAYIwCeAGMEwBNgjAB4AowRAE+AMQLgCTBGADwBxgiAJ8AYAfAE&#10;GCMAnpDIGLMVMNIZ7WoVgDHjqyBV8pHRSkdSLz1zeQy1G4A8wA1x9jLR/Lpqy826eLHfB4Mc0k2t&#10;HBABIzBdTKsgVZyAUSS1yRCbCvY5aUZ8cUdY9zgYgUEWeC5ItY8ATolmiuyfDr9BDpsLLpGRfc8z&#10;61vU0IZ0+AytaReXrdZ5/pwua+riqERXkV+n9jeLyzQLgwT75f4etXm7VaOiiIU0iJoip3aX9lwF&#10;wjGzD2N0Ya5rIrGp/giRKCfjvFLnLvFN2ppwZYEpQXleUyRIFRUwykZsimFmofOFS0KoXQAMzdQK&#10;UjkCRpmKTVmRW734IY0AcsxUClKpeV1fASNWJl5s6hBxGdRemqdaJArPIUH2+C1IlUgDh7ufIuJk&#10;wAMwtiHyh/kyUipho2STqLE6Q5vWXJKhjVmtEhcSNstwuXwhqW/glgFgSOSzRt36mCFCkAoAYJJh&#10;NBUAsB9gjAB4AowRAE+AMQLgCTBGADwBxgiAJ8AYAfAEGCMAngBjBMATYIwAeEI6Y+TvjJqpTUOL&#10;Ug1i2kSrwh8wdZfgHt26FYuhlAAyw1dBKuLvpiZh/UKhWyhUuyt31AbO+kJ3YV19zpT17kKhMKJj&#10;T5adK9VuobrS3VHrAawuC4UFduchsXUO9oWof7NORb370daSjYx3X6fVNZ6p4bzdXlma8t+AnyyV&#10;S1y6pE3LUP3KiCkQpNrduknt8jz1S/mSQ7/tVoltg8SmTDch2JdAtCri1hnn5vtY+Q3tjjifzeO4&#10;LkvN+K1+TngP0nWW5WphPtxIUdIla9twV7NgGgSp7u21LXmN4WEN2hGb4kswuiYVreLG1tgNtS/Z&#10;0qy1qGEaZHuZGntz1FGSko1bJ2hTfA61dLihzV4uGeoETSpdno0YJD/WbHGVZtT5mjU2Wi2Npyct&#10;PczvevJiSVPBwRGkSk6vLP9k7NLrq1wmYc5ymSuXuAG3aDs4tJm9zT4vuonJ0mWpN01BIpUJfmvL&#10;MTQ7AVWoEXjQk4IhUR5YfgWpAknG/VChJa1Grl2+ISOy5ZlD6pPN7ifprtJyhdkSL6LliBWxeca4&#10;/ojyfiYvljQVTIMglRwJspJK5AYZuoXCMDN8RCLduuRYrrBevJH32KWtW6xz8EAsaSqYCkGqSl1G&#10;9U46gQs2d9PBF3duI+djcaOMSYWO1tRHi36iVTKoYYkKMTYuNqg1IMhkI8/davj6LI8/m5yl5Xad&#10;mpdgitngtyBV4ueMHPncy1gu2A9nrP38WRp/hmM+U7uz0q2a39fl1G4Lt6xTTj4v6rFfPDtSz5LE&#10;cWI+KyL3xJbqlfBM8jz287/07HRXqtHz8CV4vqWed1mLU78gG+y2489zXAhSAeAJE4mmAgCiwBgB&#10;8AQYIwCeAGMEwBNgjAB4AowRAE+AMQLgCTBGADwBxgiAJ+TCGGOTlAGYMlIZo5sVPzpBKgBGh9uO&#10;fRGkSmiMUt3MzopnyxPb/ihrAZAAmU1EoUpEsy5yWn1ox4mMcffqokzlcRNqIUgFckXuBalSJLi6&#10;YlNx4k98G9ewCcrFiDs5x4nNi0x6Lq67E5Qbl5AU8JL8C1LdI65H1UvmIoAbhyM21Swu06wbeOHi&#10;TqsztKnLuOJOMcfZPF9WOxVpzlWcjJAU8JCpE6RyRiTta2+0lqlda1pua6Vuq7FJmLtryFoc4in9&#10;BnHHcUl+LghJgRhUG86hIJWUwGjvqSbsyClamEJTfGGj1yDhDRvWO3USjMKcROeanJAU8JD8C1Kl&#10;ENJlo5V2G8PFUSHvC6uQomH4/dj3ucCBYxoEqUpn54QmacOdkxkIF5CNVvsNEQu31TB8GYq2x7ys&#10;zgUOGn4LUiWcM3J5xU2aJx4Q0a6hlOAP4C6gemZjuY99DDiO0tk1pQ4uvz/LVcHFBNsgo3OBgwdv&#10;X5vniZZPqjYjlOn98KggSAWAJ6SPpgIARgKMEQBPgDEC4AkwRgA8AcYIgCfAGAHwBBgjAJ4AYwTA&#10;E2CMAHgCjBEAT4AxAuAJ6YwxSCz29ae3ARhMztXhJLtbN6ldm6f5cou2YY0gh+ReHU4ihanqT5wR&#10;ycY+qGkBkI7cq8Mp7m7RzXadjlaISsdPxOjNMCzVt3CpXTVu09HQQQ4iGBv5V4eTSBdVSRMcPk4n&#10;ym26ueUYWaNF9UCxTWrklM9vhlojvEwSVTcARsF0qMNpF1VLEyitmltboRGJG5Ujp6RCR9nwb+rZ&#10;JFd1A2CE5FcdjiFc1DLNFNQ6Q8oeGkaklLfCwM4GbbPhP6L0tm8FOQCGJP/qcMpFZf8FuiF8YS4p&#10;s0bbVWWEujQN2jVdVA1U3cCk8FwdjrgGTn92uivVQrd6ZUeth6xfKHQL1RVWQn2+sC539GJ9oVso&#10;FLoLA4oBMCp2rlRZG6x2V+6oDaJNGusTZLAglQi63KQTcQpaPHoaqGvx37RwFOM45XnaNBTE5Xec&#10;Um4ZAEaILf9pq85PkozU4fhPxs3ScpG5oJcsB0AYaKy7CgCwSP6ccRg2tsVIWXoYhgjAILLTTVXP&#10;EO3IqD8uAAC+AxFjADxhtG4qACAxMEYAPAHGCIAnwBgB8AQYIwCeAGMEwBNyYYxCswQ5j2DKSWaM&#10;sRn8UyJKJe4ti3vhrwSa9VMLf6o6Beh4Rs8UCFLxt2nCtCf5U9/DNbipQySrqndzg7SwJaIWjMo3&#10;pkSQyqZyictqRPMZDyJCwYBnnlgvyZfozCVkovjFtAhS9SB4CVyMDnKkFNoiygWomWJUnIjLG+Mi&#10;KlkEXSZMd5FIN8P+Xrx7x7NGzHOFPWDgqoh0Lj7Kh2Ui19wXqWhQnxtseGa9uOfR+8S9tpdp1ijn&#10;9trucaK9uusy68WoM6eOo261rDt+bMutu6iPoM7Rq86Dch7huSBVguRiRkwCpkgmLix0gzzhOyvd&#10;aoFvMxKR3e+lOI6ZgCwSQlUSc7BufofhlgmuJ1HCs32sVIjzDE5O5ddnJVWL80YTrSP34WAmdAti&#10;6sstE6mvXnVs3cd6d4HXn1mH7vdi/p77rs9R4lxb0Pbi7mMCpBgZbdmNBvH5UVTMx1KDqxwVruze&#10;fb7CetJVLm8wZ2VxSHc31M6JE60ahnjXcXKUzq7Z9yTqJiVsNFtdY3P3RWMUPnyG5rib9V44Yu11&#10;2N/h2PGgjJDW5NvVyKfrpm5cT+nsEs27in8cLpOi61CoArIzfKLKVOqR73AJC1fWwjuUV5BPQSqB&#10;HcCxk4hD7NzFCi2xsmYjjAhUKeQfWDWkHmVSU5SaJ6NHdzh9iLiFMaoIiXC0iNgi3KyAqHKf1DBy&#10;BJd61I2p5sex/xZsHrxmCjmx9TnW3V5uSfdXdRaWG+gT0yBINQ6kEauG5DQIr1GjRTgyxcHmUSeX&#10;iZjXEEZbpa5sepxOUS9u52jMO2cvl6iZcARI3RGKEV56NlJb1/Z8vMJzQaoxGmNJ/CxA+/KiFSjY&#10;uMhGCMNlOjTDWvbadhBokKFoO4AjDTd0u+LKCCnJtcbgYExEYjItcnQQEpRW0IK55Rd7R+jEfavP&#10;JuLeeunIKvHo5aU+kT/tyloGaxuirhsz8LN7dZGW23WaSy2PUqH6ef5zDzVa5I8MTN/XO+S1Wm1Q&#10;BHBYfflw3Wru2J8kE9yYoEAcMlCgAgN8iQlWyIm1WnjwgJ/fKWeV4ftiyuhrCsqxJe763GuKU8Ib&#10;SORcdn1Fz7EuVPfirse6N7bYZaRan7nfLROp45gy8m9q7neDLjKAk6wuVLBnULDME+z6mXzgRoNM&#10;/2mDPzoKFPvUNob0HpK7q+mQwmPs4PsOvB1kvJkzglEif56BTQgpo9CYAX/eyFzuDCLgBx2MjFMI&#10;fynAjrAyzEcUmSBHQzHvzfzYBxMYIwCeADcVAE+AMQLgCTBGADwBxgiAJ8AYAfAEGCMAnjD1xqgT&#10;Y2upEoYBGD8pjFFlcAfLpAWp5PVEs9xTkpkgFcgLlnJBFm0oIxIao3zbgv/oqc4EkIJU/jdintTL&#10;rxc/1go48h3dHAtS6TSnJaNB6wz9Vbh/IDfkXpAqKuMgqdBRdhM6o1wO/QlEoiIZ7z2+YwlXGWJJ&#10;wffle5G8VwvKmeeyvh/t+QJXpZ8glTpG/HchU5k7PBekSmCM92ivrRN6bUQicCqYu7tEQopDurub&#10;NF9mhuAaLM9SX52hTVWuWTMSag+foTWxXWbK15v6WGxZM7RhWI8nt8dn1Gv3lbsp7CjU1MdgS6jh&#10;wzVe3Cx+mQFh9a4gH9zfs+RHhMoez/wSbSBMVp8UKQI4WVChJdNg2Cee/R+FGYdRLr3RZ4XO4g+V&#10;B+juFt0cKiMeeIPyrnIrSBUoghnc40NmStEnV/PTlcvwDjE6hnNjqV43eb0UMAT5F6Sy54YhUrw3&#10;jYARn2s11myXcPP8pEa9pCjtHnH//J490UsB6ZkGQSohYMTmcYtG5NSNsCYRiYrA3IXFoUfGQ8S9&#10;1/6qbAlIIEhVOjtHdX7/tVVq+ax+BgYwDYJUHFfAaJCQVKxIlKFSLRal5myUkWJBtjiS2BZzvogI&#10;lFHGFXUKlhjRpKhYVORMqow/4kVgeKZEkIrrnczSzWOGavgBQYz0t07QphWAAiA7UkZTtfapUpBm&#10;bFw8AM/bmCsj3towZfUByJihNHAswSP+exZTOlqE814uCmxLHwKQNRCkAsATxvzQHwDQCxgjAJ4A&#10;YwTAE2CMAHgCjBEAT4AxAuAJkzFGnSDs5jGCTNEZMr5ovID+JDNGJ2teLhBxyhRRx9E6FaoCI+m0&#10;+KuNB1M1T9Sp0ZZzJkjFsX+aWgpSDfkqnM7Wx3ueI6VySf6t8LuJIfKtqhwLUsUhBanadHMLjibI&#10;C7kXpOpPoI0j5oFypDSz+W03yNFevdi7O3IVASJlA2EqtaR25UI3zTpXzHFct8a+J7VffM+8v1G8&#10;QK+1YuW1B9fk1I19ve516GucpeU2UfvyrFF2yqcengtSJctnFLmMdt6XzBc08g6N3MIgHzDmexrx&#10;/Zjcwm53p7tSdY7tos61YBQQx4vLeeyJPo95HTLf0sxnjOZX9irDjxXea+rrEXUVvWdx7OA4YT5o&#10;cO8xdREg9vXK15P3H5e7ObU4dRy04T7tdJykGBnbtHxS96BFalCT+dxRMZ/yeSPXsXJUuLJ79+Vq&#10;IjZarMfm89PeQkFSh8b+DflKfZ7K7Zu0lXY0sn4CW2WCBxIj0q2pN81rccto7MwOqY4wmt6W13Fw&#10;70pKAqQg74JUbgCn12+425KOFSHLmD6AkEAcaK1huFdsOckMVO3aN44RWdqsbImXE3GuWUhF+vOH&#10;Boz8C1J5Ch/RdMcQLBnlHJZnyJTZsrRZ9ZJ1JFg0lKh25zAKfKAH0yBINVaEaxsjbGwgXEA2MmYe&#10;jlYCWfU5bWhSGa/VGENg4/BxOlFmU4GWcSZ2PatrrDN4YhTNhI0EReYERNztaWYaBKmSTHD7BRI0&#10;4jgyAGEvbuDCCK7oxQ32xB1r2ABOsPQJNlnlBgV5hsUV7HLrMxo80tvCcnH3JZdosMY9Xxb34D9T&#10;Ikg1TUhxreWiGcABYHLkd84IwJQBYwTAEyBIBYAnYGQEwBNgjAB4AowRAE+AMQLgCTBGADwBxgiA&#10;J8AYAfCEnBpjcsUAAPJCAmN0JB7cJbUhaOkItToUMk+SpzJx/ZL9omU3ajlRSgtlPsAwuDIqOVKH&#10;K9GZNZ3Ht0nzZZlpHuT15f4l6w3a5ik05+sHLJ3oYMINcerU4aaGjW1qlU/Q8bNHqd5eJjOdEEwb&#10;U64OZxEROzaScgM1twa12KolZeG6XK7y2whVy3iWd/nYcTb+q0Ti94wz8fth17ah3Rrns3nN/dXs&#10;pGtei1HKC3tkvd5b+U2fQ8h+sI5jVpdhiy+ultd4rg6XnTHyhtvYtXRypNCxMiQtXNzhequOlIUl&#10;YcEa5RIFc0LpGvfP/B8e6aLqP45UENiW16thjb6xN0eddS54xT7fOkGb4nMofsWNpNGZp83gmtk9&#10;co2eIQJLrcYs7c2p4/DzGIoGWpR48zyfK5jng1BxIu7vUZsrHKhRUXRuDaImc1V5bMSVPBk3GRkj&#10;681XuY7InKVBI4WOW7Sdqk1WaMkyzhIdP8Ya3yjQLqq+ZiVYZF+vKcnAPi862jdaGiOQ6uCwe+B/&#10;YNewEwDltzGgPK8cq8MNpjxjyjiF7H6SbkxzXb54Nbb9I4SITLEnoUPjuKqJKNNMQX20mHxvCwyg&#10;Dsdu05Jv7A+PdjXW6tQ0XDDhlmUOd1HZP5bko1TZHmZEi2fyf2BgcDDU4aQraaluMTYuNpgbOE+2&#10;8NYhmkkz+jCXgiu2ZQ53UZkTbRq9WPg8LY1rrVXdlsw5LZv3NlrGH13ec3tPhwh4sEYGsoZBdG7D&#10;CDYfePxWh8tsZCydXWMjGNmq4zyoEdEXLdGZRRmYCEYkIzhTOjsnpRr1Pu5SiAm2gRG1FZGw4FjJ&#10;o649e8PUrip/DrtJ82RGNxu0ayqrR+6ZRw3kM9uhEOF4W+Ed0dRkRNqpCDpmpLe7TyC7AYAnjGXO&#10;CAAYDIwRAE+AMQLgCTBGADwBxgiAJ8AYAfAEGCMAngBjBMATYIwAeMLwxiheSRvDL/p6gtZNqeVE&#10;Jwfkj4xHRjd7HZgkFZKyU8h6d3i6HDqI6QBuakL4C8Y8q8POgcsa2Zk1qGlkkvRIflXZBuVRZJeB&#10;iQBj9AiRclZL8rPmMkWr3lyiE2oLyD8pjFH22oH7xBpDQCKxKfV9VxdGfVe7WoErZ6RJFYs1K09S&#10;EJxTLT3cP+3KDe06W9cRdxwpIMWv33IvjevR2/sLSclk5/oTg/Pq4vNEQe7hKVSDWe8uFArd6pUd&#10;tc5YX+gWCgtsj4kst2BvDNi5Uo18R2yrrnT1kWWZglVu/QJbN8p076x0q855ImUUYnufa0pOr3vb&#10;6a5U5TnC+ompL4Z7rxbinqrdlXV5b7IO2HLBOaEud4evyHO75wH5JNHIuHt1VfTES/ucL+nE4TCL&#10;fpe2brUdMScOz8AP50qVuqPG1lqmNnPnTEU0t4xGK6qNXD2NXU84n5SZ/elp0/KqqYwnVeb4qCth&#10;o/DSMpGp+wmmhkTGeG+PuVemcNPQSNmDQDB2o0XL7TodTWQobdq7rz5yLO0atpxkBqp25RdXfU7J&#10;RCil892ri7RM++8UgZ8kMsZDvJvvcAHY/VM6fiIYwYSAsCMO1BtHgY0HOoIRRC9+yCcMhRBLcjoc&#10;hugIBdKLsOecUkCrfXlWrOORUr5JZIwRASQe1DADOAEJxKYOn6E5rt+yVKPVtTrNDezlpWvWNjRZ&#10;pdhwKO7bj30HcDKkv5CU4zVw7pqarOZvnujF/u0TCBnnm2TR1MqSLeKzOiNVtdXukP5iUxo5v2Nd&#10;es9R0RCkYr3/zWOssZnhfnY9+gdLgvP0ONd+CSOkTqR4CLXwQUJS/Flms2iMfMz1LjVhZAeFyQhS&#10;8ccSJ2/SiRhVLvkrQSUrgAPAQSDZyJgpG7TIenxEBAGwGZ8xGi8G2JqiAAAOdFMB8IQJuKkAgDhg&#10;jAB4AowRAE+AMQLgCTBGADwBxgiAJ8AYAfAEGCMAngBjBMATYIwAeAKMEQAvIPp/zJQKfOC7hY0A&#10;AAAASUVORK5CYIJQSwMECgAAAAAAAAAhAPZjCEQiMQAAIjEAABQAAABkcnMvbWVkaWEvaW1hZ2Uy&#10;LnBuZ4lQTkcNChoKAAAADUlIRFIAAAFnAAABsggGAAAAOEsFEQAAAAFzUkdCAK7OHOkAAAAEZ0FN&#10;QQAAsY8L/GEFAAAACXBIWXMAAA7DAAAOwwHHb6hkAAAwt0lEQVR4Xu3df3AU553n8S/5I65N7K1y&#10;3XmzBsSPQRAocq4tUyCLOAY2gDg7xE6tYyNkYUIIRj6fzYYjBgqskk2BHRYvdhwLMEU4hIDa9VVg&#10;iVMSsMsPJwjswnXrCzEgMTbIOM5utlIV50fZa1v3PN1Pz3T3tKSemdbokfR+JY9Rdz/q6e6Z+czT&#10;T7fmGdalXLlyRQAA9siE80033WRmAQD622fMvwAAixDOAGAhwhkALEQ4A4CFCGcAsBDhDAAWIpwB&#10;wEKEMwBYiHCGq323LJm8QY6aSVdadn9rsmw4ZiYBlEwR4ey+cZfsSpvpoKNPTZbJk7OluDd4Wr67&#10;+BX57hkzmZjfyvNrXpHPq3U7Zc2bctEsyeVuw+cXn5ZDZs5AcvHlYz3s31HZcM9mkZULZY6Z40rJ&#10;4ppq2f/YEtndbmYBKIk+aTmndy2RFQeqZev583LelHWzzUKr3CiPbrpL/rD7Lnnja9eZef2trz6I&#10;uqM/ZFfI/gVbZdeSlJnnM3udHF4psvmecKsaQF/qg3BOy6lXz0pFTitsoEvJsyrE/7B7utxt5gwK&#10;x/bJ5tcqZNWC7p+t1JJqUe1n2d/NWRKA5NHnPKSpVnPzfpEF1bJ4vJkVaY4sXFkhZ7fso/UMlEhe&#10;30qnuyvmbzlrplwVKw+7p8PHNsjkx9QbPcq0VXL4R4tV2zO+Qz94RRaeMxPGQ8vvkmdv0z/pU/+3&#10;5MLXpstP773RWebNk1AdWT5dxhw6LWt+5VQSmTJJ/vA/c7dE98neeu4v5I1Nt8gXzTyX7pf2/f7N&#10;ZRF1XM46fvKhmVJy6rrbtN1MiVwnm56cLY+OUj9efVPufKJTTroLgsLrCdeN2qao9eXUOyobJq8Q&#10;eS5Gt5O+YHjPKbnj4K5eghxAEmK3nN1gTvn6kQ/LqmlmoTZ7XWC+Dm2vv/l8IcH8ngoSpxtBl0ny&#10;kFmWr+3bTkvLlOnuep4skxnn3sqzPzdev7Te5lt/IipsvW1WJRCEOuTflxneMlX2TflQ1jxhLjCO&#10;ukV+6sx391V/EEWux4TuRN/yfcM75Vb/xb6IOpHb3n5NfVxUyMjRZron40eo5/CsvMtXfwMlETOc&#10;j8o+1WKufm5d3/cjq2DZfk61KOtCLcECzfC3rlUAPjRFBfbrCfedOtusA9W0giPpkA/2V9891Wv1&#10;x3fokGoNq9a/e3bguvtu9aHzq3+T1qvudFSdSFfeVXGbn/RV+p2BUogXzvm0sIr13u/VqfjnZHS3&#10;IZcA9Rjd3zJXqOtkzHDzYzec29m82/Z02fZbsyRPqvUfWE+g++K3cuU99aF0c4zgHz1SPav5SY3K&#10;5xwIQKHihXMpT2mHXy8z5I9yxbQC+4R6jCRa5Xk5czq322N5/i1nh+4399aRKV6r/UYZrT4kTv4q&#10;RvDn87yW8gMaQNxujXEycprI/jbvWr2+N3a+bH7NTObN/QMW/ccpOX/EMup6mSgfSstrXriEL6Jp&#10;N8qYm/0BFFUnggrIhbrL5O6EW3+jymTezb7+41jUNke2nN19667rxekK6aXffOLN16k672e2JedC&#10;ZUb4ee1e+tVTcnbaHXIHFwOBksjjbg33yr53P0b1c+elom2y7B9h7tbIcIP71FfC8/2y4Z6528Mv&#10;cKeBvqNhikjjaXnnbu9ODCVQR/f3undlZOtEh/o+/33KoXVkxbmLwlfHyLnDJHB3ROiuD/37y/9C&#10;Wrb9Xh4K3zsdfszwXRbqQyanSyRUJ7AtuqU99X35/KHrc+/qcO6yScuqHu/CiPOcAkjSIB7g1Q3n&#10;4O12yGU+KFNb5fz66Mu92Tt1SnBBGIAj9q10GKxSsvhHW6X6wIro70lRLev5W0S1rAlmoJQIZyhz&#10;ZN3BVSI5fwGoWtXN+6X6Of7wBCi1QdytAQADFy1nALAQ4QwAFiKcAcBChDMAWIhwBgALEc4AYCHC&#10;GQAsRDgDgIUIZwCwUOYvBAEA9nDC2fwMALAE3RoAYCHCGQAsRDgDgIUIZwCwEOEMABYadubMGe7W&#10;AADLDHvjjTcIZwCwzLBf/vKXhDMAWGZYOp0mnAHAMsOuXbtGOAOAZYb95je/IZwBwDLDfve73xHO&#10;AGCZYX/6058IZwCwzLCPPvqIcAYAywz7+OOPCWcAsMywTz75hHAGAMsM+/TTTwlnALAMI6EAgIX4&#10;VjoAsBDhDAAWIpwBwEKEMwBYiHAGAAsRzgBgIcIZACxEOJdQx44aSaVSptTIzktmAQCE5BnOrVKf&#10;CRdVanZKh1kyqLXW+0I1W+pbzfKYypc1SzqdlnTLWqk08wAgSh7hrIO5TppqGt2ASR+RtbJR5g6V&#10;gJZaaXT2O1saqswiAEhY7HDu2LFHmnRAPeUlUrksrVctwLaN0pRnCxIA0LPY4Xy5s02kZrpkG4sd&#10;srNho6i50nFlaLSdexPsU1ZlfWGfWq3rfevQJeLsJFwn3y4WAHaLGc4d0pkWqSwb505e2ik1qbly&#10;fEajrK0Uaeu87M4fylrrpV4ast0eul+5uU5qduT3waUDvi69Vo74uk/SzUvVeUqWDuZAHfVYHXUE&#10;NDCY5HlB0LTY5nXKIhUKzctMWA8JTVLna6nm3G1R1aCOhy9CJ8yUWYVe9Ws7Lie6u5NDfTDuaa6U&#10;tfW+wJ6wVBbVqC38GekMDBYxw7lcylIqM56eK3vKjqjWWoOve8PXoh7UwhcEm2XpBLPIEbqTRZ1Z&#10;bNR9PnnSd3QcWS2ycV43HwKONt9yt9Q1m0UABoXYLedxZboZWCuL/K3DSyfkeFulzJrpP+keijpk&#10;Z43/ThZdjjhdPoXI3HKnihvU4YBWLecW73F8JXOxFsBAFzucy5ctUtGsTu0zF7nMBcGaRaEWJLSO&#10;HfUFtZzDymfOCt4T7XSXqJZzw1C5hREYmvIcCcXc62ymRLcUh0JrTf8RSp1IY6g7J8CpkzkyzrFp&#10;lDqnG8jti9at6+iujsrVXh23Tz/cRVHbGL6nOnpdufUADFQMUwUAFsr7bg0AQN8jnAHAQoQzAFiI&#10;cAYACxHOAGAhwhkALEQ4A4CFCGcAsBDhDAAWIpxLiAFeAcRVQDh7X41Zr34aIhjgFUCJ5RXO7tBI&#10;p6Vs9VCMFgZ4BVA68cNZtR7rRH9fcYPMNLMAAH0jfjhXNfBl7r1ggFcASeGCYFIY4BVAggjn2Bjg&#10;FUDpEM6xMcArgNIhnBPBAK8AkkU49xEGeAVQjPhjCF7aKTXzNqoT6lyDfmBRBngFUGIM8AoAFqJb&#10;AwAsRDgDgIUIZwCwEOEMABYinAHAQoQzAFiIcAYACxHOAGAhwhkALEQ4lxADvAKIK79wDg90WuBI&#10;HwNOeL9NYYBXAH0lfjjrLz6q6/B9VWWj1BYw0sfAxQCvAEonfjhPWCrNgS+Yr5LpNSJtJ0/w1ZUA&#10;kDD6nBPEAK8AklJEOLfK6WaRyhkzA4OPDlkM8AogQQWGsxmWSWplkX9Q00GNAV4BlE4B4eyNwqEv&#10;kPUwMsigwwCvAEonz3AeqsHcG3MmwQCvABKSRzgTzPlggFcAxYg/hmB4AFMf/wClg5Kz7wzwCqB0&#10;GOAVACxUxK10AIC+QjgDgIUIZwCwEOEMABYinAHAQoQzAFiIcAYACxHOAGAhwhkALEQ4A4CFCOcS&#10;YvRtAHHlEc7h7ytWhdG388Lo2wDiyiOcq6Qh8P3BjL7NN8AB6CtFdGuY0bc7L5tpAEBSCg9nZyw7&#10;1Z68neajh9G3ASQlz3D29TvP2yiy+gin9h5G3waQoDzD2d/vfERmnZwb2aobnBh9G0DpFNHnXC5L&#10;61XrsKcgGVQYfRtA6RQRzsrbnSomyqUsEFJDEaNvA0hWEeGsWop6QNOa6YzEHYHRtwEUI/4Ar5d2&#10;Ss28jaqlnDVkRntm9G0AJcbo2wBgoeL6nAEAfYJwBgALEc4AYCHCGQAsRDgDgIUIZwCwEOEMABYi&#10;nAHAQoQzAFiIcC4hBngFEFeB4ex9PeYQCRgGeAVQYgWFc+v6OmmqrBxiAcMArwBKJ/9wVq3IumYV&#10;VPWzzAwAQNLyDGf3O5wrV9fyHc4RGOAVQFLyCueOHXukqXKtNPjHyoOLAV4BJCh+OF/aKfVPS3Bg&#10;0SGFAV4BlE7McO6QnQ0bRVY3hAY1HUoY4BVA6cQL50sn5LgKmran52YDwRmyyguJehVNQxkDvAJI&#10;VrxwVqfNzeEgcO7V9UKih7H1higGeAVQjLwuCKI75bJ0Ua1Ic13mzGJu5yJprDGLHbp1HXXWkQpc&#10;NMy5U0PVLW/0d6Gox2pWrXLZKHP99VThgiAweDDAKwBYiJYzAFiIcAYACxHOAGAhwhkALEQ4A4CF&#10;CGcAsBDhDAAWIpwBwEKEMwBYiHAGAAsRzgBgIcIZACxEOAOAhQhnALAQ4QwAFiKcAcBChDMAWIhw&#10;BgALEc6xZccA9I/5FxSnTqvUM+YfgF4QzgBgIQZ4BQAL0XIGAAsRzgBgIcIZACxEOAOAhQhnALAQ&#10;4QwAFiKcAcBChDMAWIhwBgALEc4l1LGjxvlODbfUyM5LZgEAhOQXzpd2Sk0mXFRZH/HNPa31vgCK&#10;+AKg8DpMsfpLgEL7VOg2ly9rlnQ6LemWtVJp5gFAlPjhrEN13kYpb1ThogMmfUTWpuuCAa1DrK5D&#10;1rZ4dRql/Om5Ed/QVumr45aGKrPIWrXS6NvegbHNAAaq2OHc2rRR2moafYFULkvrVQuw+bS48dwh&#10;O/c0SeXqBlk6wZmhVElDY620nTyhlgIA4iquz3lCmYroDunsqe90bJlUtnXKZTM5mAX7lFWJ6vaJ&#10;oXW9bx261OzM+XAL1+G7oYHBJXY4V91eK9K8J3ARq3V9nTRJm3S+rafKZeaMSml7usm0pDXVmm5Q&#10;Le6cAG+TjfN84VJgiFmltV7qpSHb7aH7lZvrevjS/Wg64OvSa+WIr/sk3bxUHd0sHcyBOuqxOuoI&#10;aGAwid9yrmqQI6slEKqny4IXtvQFr8aaJqnzQjdVLzJDhbrfhKXS7A8eE2L2B7R/v3QJ3W2hjk/z&#10;Ml+ETpgpswq96td2XE50dzZyaafsaa6UtfW+wFbHdFGN2sKfkc7AYJFXt0bmbgNTGmbqubUy3Xdh&#10;rOopX/Cmm2XpaDWzcpbMzPRDh6hgaVitUizTd22r8AVBtW+BfcoOP+WWubKxzSzKgz7GwQ/BqFvu&#10;QmceqtQ1m0UABoWi+pzdi4TTpfubFsxFwhkzA6flYZc7VYpVlsk4Mz3w6LED66SpptEX3kdkbYEt&#10;Z/+HoBvU4YDOvdvFKU9x+wgwWBQczk6/Z7NqTXYbCDqwVOtR1kqD/3Q/rLXeafXVLgr2qw50HTvq&#10;C2o5h5XPnBW8J9rpLlEt54bci4QABo88xhDUp+36AqChW4nhYDb3QnuZVLn6SLAfVnPuhc6sRdHd&#10;BQ09tL4t4Gyz9Lyd4f1Sx6dR6mRPmXcMzIdVRGD7j5P7oef8mFHbGL6nOnpdufUADFQM8AoAFiqq&#10;zxkA0DcIZwCwEOEMABYinAHAQoQzAFiIcAYACxHOAGAhwhkALEQ4A4CFCGcAsBDhXEKMvg0grvzC&#10;OYnRtz2hdXVbzwahffIKo28D6CvxwznB0bedFuS84zLL953EOd9eZx1G3wZQOrHDObHRt1XI1z8t&#10;KsDDI4kAADzF9TkXMPp2x4nj0tbTsFUDGKNvA0hK7HBOavRtZ0iqVJlcDoTLILg41sro2wCSE7/l&#10;nNTo25oKrdO3Z8PHXW+95QO8Mvo2gNLJq1sjsdG3A33Xer2L1Fqa5LTV2cLo2wBKp6g+50JG3x5X&#10;ppqT6c5gH+ql0PSAo8f0Y/RtAMkpOJwLHX3baSW3bZQmXyvZCfnKtVI7iLKF0bcBFKP0o29roXqi&#10;gvlI6KKXVZz7txl9G0DpMPo2AFioqD5nAEDfIJwBwEKEMwBYiHAGAAsRzgBgIcIZACxEOAOAhQhn&#10;ALAQ4QwAFiKcS4gBXgHElV846+/E8H1NZSEDvOaM8pEpFodVaJ+8wgCvAPpK/HA2X1ZU7ACvwe97&#10;dsuR1TqqyqXM6qGrGOAVQOnEDufEBnjN0SpNT7ep36vt4XuhAWBoKa7PuYABXsM6duyRJtUqXRT1&#10;1aIDDAO8AkhK7HBOaoDXoEHUam5lgFcAyYnfck5ygFdjYLWaGeAVQOnk1a2R2ACvjg45cXIgtZoZ&#10;4BVA6RTV51zIAK8ZrU0qvCpl1syB0GrujR42igFeASSn4HB2x7rLf4BXlxvaUrMo1PocPBjgFUAx&#10;+mWAV33Ra+7Tolp/4a4BSzn3bzPAK4DSYYBXALBQUX3OAIC+QTgDgIUIZwCwEOEMABYinAHAQoQz&#10;AFiIcAYACxHOAGAhwhkALEQ4lxADvAKIK79wTmCAV0eojvVBlbO9bmGAVwB9JX44JzTAa26dtDTW&#10;6O8nrveNoGIjBngFUDqxwzmpAV47ruifgiNtO0NgAQAyiutzLmCA1/Jli1QbtEnqvEFLdYu8Tof6&#10;wB9HkAFeASQldjgnN8Crak3rrozURpmrg2XecZnVko783ucBpZUBXgEkJ37LObEBXt2x9rxw8daZ&#10;b4iVHgO8Aigh/WX7Bbv4UtfCsU90tZjJSC1PdI1d+FJXu5ls374wMK0588Yu7HrpoplhG70Pve2n&#10;WvrE2LGqXrAs3O7fU8M5bt3vr3s8vHWE6jm/G3yMTFnX8xYCGDiK6nMuZIDXy51tIindV52VM07e&#10;gKOHjWKAVwDJKTicCx3gdVyZSqxw37UOeRXX/js4BjoGeAVQjH4c4NWXXJVr5UjoopdVnHuzGeAV&#10;QOkwwCsAWKi4+5wBAH2CcAYACxHOAGAhwhkALEQ4A4CFCGcAsBDhDAAWIpwBwEKEMwBYiHAuIQZ4&#10;BRBXfuHcRwO8RtaxSWh7vcIArwD6Svxw7rMBXiPqWIkBXgGUTuxwTmaA1zh1AADF9TkXMMBrpDh1&#10;BgAGeAWQlNjhnMwAr3EHgR2AWhngFUBy4recExrgNd4gsDZigFcApVPcl+07Fwk7ZVFvI4TsKet5&#10;pJM4dfqTcxGzl5FQwiPFGJGjwTjH7bjMamn29b1nBUeK0eMF+uqZC7MRA6pEj04DYEAqqs+5kAFe&#10;c8WpYzu1DwzwCiBBBYdzoQO8BsWpMzAxwCuAYpR+gNc4dWwTp1vDqcMArwCSwQCvAGCh4u5zBgD0&#10;CcIZACxEOAOAhQhnALAQ4QwAFiKcAcBChDMAWIhwBgALEc4AYCHCGQAsNIjDWX//RKrg0UjQDf0d&#10;Iql632AJg1FpXzuMyo4oeYWzMzSSVWGnv4zJrhFAvDdaTTcjoASHl4p+IyZVp3TcMOtun9EzRmVH&#10;FLo1kqK/bU8FZb3Mku7GdXG/cS47infUdzUnVQfAwEY4J0K1HBv0yCZpaV5WZuaFqPDe06y/1jP7&#10;taPlyxpkrf5u5ibT9E+qDoAB7zP6G0NjF+dXIub7y8WXnBZk5pS75iVp9y1v365O+/W8Ft13mT0t&#10;f+mibx26BJZnS832dt9juN8v3VTnq+N/PLO9Lf4ugND2eMWrU9+Su6z3Mk6+vXevfHu8O+0+bKhO&#10;ulPaVJu6cm52Xvt284X86avuNiVVJ9HS4nQdZY6f+c7q4DL3u6Xbnp6brZeqlxZ/nfUt5ndMMc+h&#10;83yq6divi15eX5nirSf8uHGL2sfKkaleXzuB5d08Xpw6XskeW8pQL3mFs/OK1f9ELHPKRXVq/983&#10;ybgXO6Sjwy0vjt0kVTU7sy9qvYI2NW/PSGnx6ixsk00Nvjp6PQ83yQOZ9bwoD6iHvu3xFmn6zjjp&#10;Gv9tafLNz9ZTpenbMs6sx9ne5odlz8iW7HrUYze1msfxFaeuoqZyluVX3FWpnwLz26+0qx0YKSln&#10;ul121oyTqpMz5cXHb1PHo1MuJ1jH/7jFlVapH/ewtKvjnjm+L+ojrndSL58r9c78FlmjHl4/P5l6&#10;HfUy19Sp0dvWfFpafetuP3Fc2m5bI/X6+dTz9Dr16+LhLnnRrCPyddHb68sren2as6mhZTGKsznP&#10;VMnDXS+ax3JfO/U73A8TXVrXj5OHL6/JvI6dOur1Nm59a151skU/rLPBofmUoVjyazmr143+T/Qy&#10;9UJs2iRnqn8o9XOy8+bUrJbbzhyXE5kWkH7H1MgPm5ZkQnTsSPXm1S9LM9319lU5o+pUZtYzRyqr&#10;Rc5cvZyt4xVnk0LzvKIfSm1P01ITAF1jRT9UxzvZN5hX5jS0S3t7e2DbCy76cXPmOzOlq7Veysvn&#10;ydVa9XjqGIz15idaJ5nSvmOP7L1ttdRnjp9bIh/HefiI+aqMW1qrns298vPMh2K7nDipnuHa7GtA&#10;/V9Rr4v2eplj5oVfO/FeX6bMqXeez/aGOcH5cYveHPVY2d+fIzXfu03OnDzhfhCoD4o9+9QWB/Zh&#10;jtT/sEZk38/dD6I4dUJFC8+jDM3ymU8++UTilk+dX/o0cpkuzvJ9D6vQKM+WOzdJm5r/6ae+Ono6&#10;/HtqvZl5o0ZIRZd6M7d4dVrk5/u6pGLkmMzvuOVTd0fMusPLcrc3al7SxWxT6DHGlqWkS7W85u0Z&#10;Ia9cuCDrv+rOd7anYoSMSbCO95jFlo6rbdI1ZoSM9c//VO9b8Pnr/bh+VRauqpC9e16SS3q6pUk2&#10;tS2U28y26+L+fmi9n+pj2SZX0746vby+kinR++PMa7sqHXra2bYKGTEqu9wpzvHpkCsXYtYJzHdf&#10;O8nuC2WglrzCWb1mRb17opfpopff/5z88pe/DJVd8mDKq6dbB+E3sZoXClFdq/mRL8oXv6jLI9Kx&#10;8rDsWhwOZ/WGcTYpOC+zzHmo3Hldvum+KHqbch6jbLhUqPnV1Q/6AvSSHFctyIov3+7OS6pOQmX0&#10;cPVI6StuoGaKc8R9027p7biO+fJXpOLMCTmuAqnl1WapWLlA/jpQx3myfNO66NdBhQwvM9OxXl/J&#10;lKjXjrONFcNltPOz3rbwh5Q7X2SsDHe2J06d4Pzo+pShWD7zn//5nxK3OJ/46gUbtUyXmRX3S9eB&#10;R6WhJXq5Lh/rF6AO4vA8td6PzXTL3u/LmW8+K//6r/+aKTsWjcrUz5ZRcvPULtn3s5aIZR9HbK87&#10;79NPPvbNc0tL/SSZNGlSj9ser+g3dsRjjHlA7v+m2tZHG6TFzLu440n5/pn75X5v35KqkykXZeeD&#10;er8elJ1v+efHK6NGjJEuHaje77Y0yKRH9+U8f87zMKpLzpw6LhcD833F2e4z8v0ND8reA7nbmvu6&#10;UNu+Qb8O7pcHxrjz4ry+MkVvq3o+J9VHvTZ6KxGvnbd2ypN/d0buv/8BGaWnx0yXL0/V+7PTt88t&#10;0qCOz9QV98nMuHX85WP92lHH4OPQfMqQLMP+/d//XbcRYvmXTVNk1ctmImOq/O0/bJMHxpnJf3lG&#10;pqz6BzNhTP1beXnbA6qtIPL2nuVy73NjZfO5x+Wv3aXuvNO3Z+qolcgzU1ZJaC2B9WRc3ivL7/t7&#10;ed1MZuu8LXuX3yt/P3qznFuTeSRn3s+mvyzbFgXWktm3+zafk8e96nmIPjZKaJuD9e4LHAdPUnW0&#10;TL17/cchPvf5MkdX78sqkWfuuyb35Txe+DmL2CbzXMljucc/8DjG1Ih6vb2+Mrx6Be537vMZep07&#10;zGvMt9m529xbndzlnsj9x5Ax7N13340dzqXxtux7ZKH8YPQmaVs108zTTsjfVa6Rdx7ZJy/U8IKN&#10;Lb1PHqn5gYgNx83ZltMyvfkFWZgy84y3mx+RhS+MkU1t/0v8zzowVA3r6OiwLJyvyD9890F5sewp&#10;OfG3XzHzlFefk5nrfyzfeOqEPOabjZ69+vczZf2hW+XhHz0r9/VrNr8qz81cL1eW/295dsFoMy/r&#10;yoHvyoPbRstTJx4Tnl5AhfMvfvELy8JZeef/yOMP7ZD/ayZdfyXLtj8jfzPGTKJnP/+hVD35T+qH&#10;r8sTrf9DvuzOLT3fc/lXS1+SZ745yp0fcvUfH5fv7BzVv9sKWGTYuXPn7AtnABjihnXpGysBAFbh&#10;i48AwEKEMwBYiHAGAAsRzgBgIcIZACxEOAOAhQhnALAQ4QwAFiKcAcBChDMAWIhwBgALEc4AYCHn&#10;i4+uXLliJgEANsiE80033WRmAQD6G90aAGAhwhkALEQ4A4CFCGcAsBDhDAAWIpwBwEKEMwBYiHAG&#10;AAsRzgC6175blkzeIEfNpCe9a4lMfio8F0kqIpzTsvtbk2XJrrSZTo7zxE+ebMoS2d1uFkQ4+pRb&#10;b8MxMwORnGP6rd3qWYtwbIPveKvif9Nd2i979z6ZKQdfe98s6E7Prwvv+fJKcc9bWr67+BX57hkz&#10;maCLLx+Tz6t1u+WYPH/VLMjhbsPnF5+WQ2bOQOLs55o35aKZDjoqG+7ZLLJyocwxczypJdVSfWBF&#10;D+//9+X1g9nXzd69z8vrvzGLEIuVLefUkl1y/vx5OX9wlVSYef2r7z6I+p1uGT22X6qfU8dbH3Nd&#10;1offiuNl6gNPyAOq3DPtL828/OkPiBUHqmWr9ziqrJttFlrmi/fOlj/svkv+8GSZzDDz+tdv5fk1&#10;r8idL//WTPc1/ZpfIfsXbJVdS1Jmnt8cWafen7JlfjcfsH8pU+9xXzMPzKuU681cxDfguzXmrLf7&#10;TW679Kun5Oy0VbKwz49fWk69elYqIlphA1tKntUhvnu63G3mDArH9snm1ypk1YIenq3xi6V6gcj+&#10;5m7OyFAU+pwBhKhWc/N+kQXVsni8mdWNOQvU2e1rm2Uf3YqJyyucg33B89Unq1ngcE/9gxcJwt0B&#10;R2WD089o6nrrKuDCQux+aeeChu+xcuq62xS93Fvm7utZdQqXrRe+SBJeT+5FlN6kH/+cvPLfosqf&#10;yZsdplJcof2ev+WsWaBlt9WZr95c8zN1e+7jj9Lj6yLTnx1xDLvrA+/BoR94/cC6vCXbzXyX2/8b&#10;PPUP90t70243QWZdP8h3S0K/322/bbj/Oqqu12/tFX8fd7ZPe82vRE7+5LSvXqif++qbcmdmmSpR&#10;2xSqc+tPPjQL/C7Lu+q5qq6McY4z/g65Y5rayqu0nZMWO5z1G3D+lpSvv/CwrFJPSiH2PzZfTn3l&#10;sLse3a98YEXeF4Zi9UvrYHAuaJjHcsouX2tAf0ioU+3MsvOydcFZ2XyPF6xzZJ0z393XisB61vlO&#10;z3XYrZC0b/nhlWlZUUBAJ0IHs9rvlK8f+fBK/1Hy9svMn7ZKDpvp4PHpXa+vi9nrAvMDx/BHiyWq&#10;N7M7OpgXvlcmbzjdCLpMkofMsnxt33ZaWqZMz/Yrn3srzwuLN8qjm9zteONr15l5ufQ23/oTkU1P&#10;etusyqZb5ItmuRvy78sMb5kq+6Z8KGue8II3222y6WaRGV8z22zmZbpSdOg+0SkTl/vWM7xTbvUH&#10;dESdyG1vv6beGRUycrSZ7lFKRqgn8ey1y2YaSYkZzkdln2phVT/nD6TC6Tdo5iKD12/VlnSMeadm&#10;3V3Q0FKy+EfBfZpTWW1+ii+9a7/sVwG3zvc4ztVs2S9n8/jQST3zR7nr/0WVP8kt5aZSDEcPbJaz&#10;ar/7vh8+2ddFj1SwbD93nWyq8wdb4XTI/fTeG92JUbfIQ1NUYL+ecOvP2WaRh5bPlkdHmXk5dMgH&#10;+6vvnmq2Kw+HDnXKySmT5NnbzAzl7rvVh86v/k1aTSs8qk6kK++K/zwrlrQOdCQpXjjn9UlaoD56&#10;citGjDM/RQuekqvymAr0QgS6BnRZoaK5P6TlmjqQve13IkrxuvC893s5KZ+T0d2GXALUY3TXNVG4&#10;62TMcPNjN3K6PbYVeEeGav0H1qNaySfNIt1Cv/Ke+lC6OUbwjx6Z/11SqRF5nQWhd/HCebw+8Gfl&#10;3b4czao/ntxjG9Qpuciqg+Y0W5fn8m85OwJdA9mST+s1mT7nEp5mluJ14Rl+vcyQP8qVbu83ToB6&#10;jCRa5Xk5czq322N5/i1nh2oVZ9aRKV6r/UYZrT4kTv4qRvDn9byWsDEwxMTs1hgnI6f5ux50X234&#10;gqAbCtkWcFSdCCogVxzo5ZadgqTkjq9UOBeg4vdnH5UNkS1nE3ivnjL7FpT6yh3OFesNltwHPW6E&#10;avccOJvp73b7hfM+UY0hzusiH/r33TOPnHvKR10vE+VDaXnNCxd9oSx8QfBGGXOzP4Ci6kRQAblQ&#10;d5ncnXDzYFSZzLvZ338ch9rmyJazCddznZGte6crpJd+84k3X6fqvJ/ZFt1ij74gGH5ee9B+Sk69&#10;VqHeayVvWg16eYwh6F708qJL/9FCRdtk2T/C138cqqP7lquvzffVCS536T9K8PdZdv8Gz/ZVx6lj&#10;6IuCgcBVHwQHvYte4fWoZc/dIacee1eqA9ukhbc9tN3mIlwwAsP7Vjr6L/FWHDATC7bK+cqzMrl5&#10;pBwOXYRzgvvVO3LmZ+i/EFTHZ+oD1d20KuO8LjT3WOsLwcH5ftnnI+d51MwFLfdUXYXpk1NEGk/L&#10;O3ffle1HDdTR/b3TZcwhf53oUN8XuE9ZX6Rz744Iy/RVhx4nS29XsI/ZuZB5zkxoN5fJG5mLguHH&#10;Ur+//C+kZdvv5aGce6fD2x7abvUhk9MlEnis0LbolvbU9+Xzh64P1HE475u0770SrdfXj/abo3Kw&#10;5S0ZMe9RmfpfzTz0qsQDvLpvZH1XQ/dvUFil13AeaNyAu+C/IIgI5oMypT7Yc/5i1PDdFdRj9x3h&#10;XJDYt9IBGEr0nUxbe/j+DNXQMrep8te5fYNwRgzt8nrsLz7C4OF9f8Y+FcVBzu2jPd6m6vvio5Y2&#10;+b2Zi/hK3K0BAIiDljMAWIhwBgALEc4AYCHCGQAsRDgDgIUIZwCwEOEMABYinAHAQoQzAFiIcAYA&#10;CxHOAGAhwhkALEQ4A4CFCGcAsBDhDAAWIpwBwEKEMwBYiHAGAAsRzgBgIcIZACxEOAOAhQhnALAQ&#10;4QwAFiKcAcBChDMAWIhwBgALEc4AYCHCGQAsRDgDgIUIZwCw0JAK56NPTZYlu9JmCrDEsQ0y+Vu7&#10;hVcm/PotnHVQTp48WTYcMzP6WHrXEllxoFqql6TMHNe1731Jfv6lb0pHu5pofVz9/CV5s9VdVnrH&#10;5E31+HobnPK9Hg5O+w55Xde5d4d8YGbBPrFeX7MXyirZLPOfOmpmAAO85awDN1aLQ7VM5m8RWXVw&#10;ncwxszx/nppkformvrlCpafQLMpsueUXv5AvqzLmTjOrvzmB8rhcM5N9Jeo4v75t4Lcle3t9uVKy&#10;+EdbpfrACs7skNFv4Txn/Xk5f/68rJttZvSZtOxu3i+yoFoWjzez8nXnVicw3bJVbvjpiv5vsY5f&#10;JlP19ry8TG4wswY8/3Hecpd89MLX+/EsptTmyMKVFXJ2yz6h/Qxt8Pc5H9snm1+rkFULwm1m1w1j&#10;dTdHSv5MB3dqnHxWJsnngj0fIap1++NH5bMXnpe3h0xw9IOqOc6HzodvD+yWZD6vr9SSaqmW/bKf&#10;1jOUmOGsWp/fci+meX3FTgl1KWS7GY7KBq/O5CWyW/e3GU6dbpa53N/dcMx9zExdX3+ctw3zt5wV&#10;eW2zzPfqqBLuw05fVVs47Q65o7tWc9UzqqX2jIzQPzut0X+U8t5a2ONny40TRT74Z/Ngzqm/6Vf0&#10;hLsDvGmvr9iU/FuG8fulc7oKwnVD2+Lf3g+2fdOdt/IVNfWKvOOrF+5uyNTtZnkhPti2XZ2ZTJIb&#10;v+pPsrR03Jt9nPBj6f2Nfmz3mPmPdc6xKfRMqLe+/7xeX3OkYoHI2WuXzTSGsrxazme3zJcVstXp&#10;jjh/fqtUq2DcEP6Ud8Jyv4w86HZbbF1wVjZvzIZ4asku9/cPrpIKMy/K/sfmy7s17jqcugdWZILX&#10;6xI5rE4DZdoqOexsj1vC3SSXr6kAT41QbZckqZaQXmE6necbWoXcN47KjT92T91veWSSfLAy3/7c&#10;OP3Sboi989O7ZIzXTaDL9/0HRwXWGpGJmeX/JF+YqLbPhMwNy//Rnb/lLjUVXM/U5dmjqYP5zRdS&#10;vuVb5boXvl5YQOvuIhOW7jr9Qab36evy65Sv60OdwYjvsXT/7kfqOcnRnpYPfS1Wvc3vpB/NHEen&#10;WNI9NG6Eek2nr2XeLxi68uvWWKCCeb3XPWD6yF49FXohVciqg7sy/btzKqtVYL8r+bYFKlYezgbt&#10;+ELDNS3XrHqVT5Iv/DgbODcsf0gFwivyH0l3j7Rul19f0I9lWmyRVMgHAiklX5gd5+KV3zF5+4W3&#10;5IYt/seZLWPVh85Hx47l3xL1+pydD4QQb5++4/uAUS3RieHH8j4wcy5kmq4Fz4Wj8uucs7YC9EXf&#10;fwHvFww+xfc557yQUjLC/yaYvU61aHPvkigNtS3JNpmNtPxJh34qlcgbsm/6VUNhFCF8av+mCtpC&#10;fLAymfVkVD3ktOLfy2l9d7NPFy7L79Q/Tv+u+fnaP6fls2odzgdf+rJ8NHGc/Lmuq+izglseEfn1&#10;N7xtDnVJ9bdpI2Wc+RFDV/HhbPkLqU9OE9uPyW8vqDf5V5O51eQ656JRaTmn9qFuD93NUogbtmTX&#10;kSlFtSRTUv6du+K3vr3gdS64acfkP9JzZKJah74u8IH+8At9kGa6bVRxg9qOgO6bbjgMRIWHc/tu&#10;2bDlrFTXLO63F1JqlHrk107JqR7eVHHq5EVfAPrG8/KROgW/pcrMc0LhLfmj9wmgT6mdC2k9u/a9&#10;FfLBxEdlrLeepDh3OmT7j2NR+3UhqsXr7Ft3XS+z5b/cqVvO+fabx6D34cLzcsFrPXv75L+oabb5&#10;hu+YD4LxKblOn9VsOyofzp4tN+gWePqo/Fot+qwK5+7c8NU5JtQL0NsFwbwclbMHRKor++c8E3bJ&#10;L5wPrMjePXHPKbnjYL73KfvuwLhns5xV/9t8jztd0M33s9e5FxzNOnTJ+YtD/ddX01SdA0XcPeq7&#10;UPVzFczX6Zai/+Ka6fvMnN6vFBmjb7czi7Pe8p1Kf0neka3BFqbTT2qW/VRNZx7XF35x6jgXDf9J&#10;viDPd3tnh9ffnbkL4xuXZXhUX29431TxX+wb8X19YdK3nog6hTF91y88blq0ep/MPebe45jnIvMh&#10;qZoJn5uojvELIsOdi5a6Hz2tpt8KnJ3k3KnhrCfGXTp97dhZ2S/VUpHMCRkGuGFdypUrV+Smm24y&#10;s6LoUJ0vm1P+C4IDiP7ugsfSgQuVJee0ptOBC4JAlr6FdIWkVx6WXaGvGMDQVHyf80CgWtiHVWt2&#10;8z0b+OsrWEg3flbI/gVbCWZkDI1wVvT91VsX8NdXsJD+K1ZZJYcH4lkp+kzMbg0AQCkNmZYzAAwk&#10;hDMAWIhwBgALEc4AYCHCGQAsRDgDgIUIZwCwEOEMABbK/BEKAMAeTjibnwEAlqBbAwAsRDgDgIUI&#10;ZwCwEOEMABYinAHAQoQzAFiIcAYACxHOAGAhwhkALEQ4A4CFLA3nVqlPpSTllfWtZn6ESzulRtep&#10;2SkdZhYADHSxw7l1vS8s44RmUaqkIZ2WtCqNNWZWf2utV/tcrz42+lKH7KzJPc71ffugACyUX8u5&#10;ptEJTLc0Sm1zXf+3WCcslWa9Pc1LpdzMGugqVx/JHOcjqyulqa5Gdl4yCwEMCUV0a6jWbctaqWzb&#10;KE207PpM+cxZUilt0vm2mQFgSCiuz3nCTJlVKdL0MzedO3bU5Jz6O/N8revMtNNN4J26F9IyjNsv&#10;HaqnSribwN1uXx3fujLL6prUVJPU+erV7AieM4TXE15eiNamjSqaa2V6lZnhyO3+8D+W7oKKfmz3&#10;WGT3P/fYFLzN9P0DiSrygmC5lKXUP+nO/N6QqrU9t06k0Zy6N9a0ycaGfN/UMfqlncCok6ZAd0xa&#10;GvxBpz4k6qUhu1yfDTTXZUKqfFmzO7+xVk3VZrZZl+Zl2Y4UHcxzny73LW+U8qfnFhR2ber3vLCs&#10;S6+VI+kGtbceHcxzZWPKt09qm8X3WOPKVFu787Lzc8Al/TxVStlYPaHXUycdvi4UXfz7BKD/FBnO&#10;hdIhlw2cqlrdPXJcTiTcr+q0OitVuD0VaHYGVTUEA8mcDeSnVZqeVu3bRn+IVkntahWSJ0+oGMyP&#10;1+es+5tztDbJxrZKWVvr26cJS6Uh/FjeB2bOhUz1gTrB/KgUsn2RBmHfP9CfigznDulMq39SZQm8&#10;IfuoX7XXbQuf2qtWaZtZlKemOv96UqolXeCKjPJli6Q2sk8/GLAZbZ2i28vlo9Uem59bf6baypVN&#10;clqv4+1O9WFVJuN0XbWOpc1HZK2osxhvm+mSAKxRXDhfOiHHVf7U3t5DyzQ273S7lNxT+2C3hwqs&#10;vFvOrtrGbPdAphTVknRb316ffq+84B1bpo6m1iqn07OkYVGts46OKyp6Ax9WOqC9bTVBTUADVig8&#10;nHV/7ryN0qaCzevDdVpsujVtuifcftjeWo8qIBv0ehbJ0qjWYBGqbq8V8fUfx9Gxoz665ewEnmmB&#10;5qiS6TW65Zz8fdDO3RpqHzIX8aqmi4paqfNfAFXPRb3uVllkPggm6ABWz8OO09IxY6aUV9XK2vRp&#10;OaEWVZa57eZc5TJzRoGfShoXBIFk6QFe42hZN7Zr7NhgeaLFLPQJ1Fv4Uld7yxPuv2Z5+/aFgXXo&#10;snC7t9TQvxOq45YnujIPGaeOdvGlroWhOoHtDq9nXYuzDznbpIS3PVwn6hhFrad77V0vLexuvf79&#10;aul6IvQ4wefCXY//d7xtz9bLXUfOscuHd5x9zzWAwpV89O3sXQ3+i2cAAL9+ulsDANATwhkALFTy&#10;bg0AQO9oOQOAhQhnALAQ4QwA1hH5/9jTEa5vdlJAAAAAAElFTkSuQmCCUEsDBBQABgAIAAAAIQA1&#10;GoTE3gAAAAcBAAAPAAAAZHJzL2Rvd25yZXYueG1sTI9BS8NAEIXvgv9hGcGb3SS2amM2pRT1VARb&#10;QbxNk2kSmp0N2W2S/nvHk97mzRve+yZbTbZVA/W+cWwgnkWgiAtXNlwZ+Ny/3j2B8gG5xNYxGbiQ&#10;h1V+fZVhWrqRP2jYhUpJCPsUDdQhdKnWvqjJop+5jli8o+stBpF9pcseRwm3rU6i6EFbbFgaauxo&#10;U1Nx2p2tgbcRx/V9/DJsT8fN5Xu/eP/axmTM7c20fgYVaAp/x/CLL+iQC9PBnbn0qjUgjwQD82UC&#10;StzHZSzDQRaLZA46z/R//vwH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BAi0AFAAG&#10;AAgAAAAhALGCZ7YKAQAAEwIAABMAAAAAAAAAAAAAAAAAAAAAAFtDb250ZW50X1R5cGVzXS54bWxQ&#10;SwECLQAUAAYACAAAACEAOP0h/9YAAACUAQAACwAAAAAAAAAAAAAAAAA7AQAAX3JlbHMvLnJlbHNQ&#10;SwECLQAUAAYACAAAACEAr8eONr0CAAB2CAAADgAAAAAAAAAAAAAAAAA6AgAAZHJzL2Uyb0RvYy54&#10;bWxQSwECLQAKAAAAAAAAACEAoVfNTB4gAAAeIAAAFAAAAAAAAAAAAAAAAAAjBQAAZHJzL21lZGlh&#10;L2ltYWdlMS5wbmdQSwECLQAKAAAAAAAAACEA9mMIRCIxAAAiMQAAFAAAAAAAAAAAAAAAAABzJQAA&#10;ZHJzL21lZGlhL2ltYWdlMi5wbmdQSwECLQAUAAYACAAAACEANRqExN4AAAAHAQAADwAAAAAAAAAA&#10;AAAAAADHVgAAZHJzL2Rvd25yZXYueG1sUEsBAi0AFAAGAAgAAAAhAC5s8ADFAAAApQEAABkAAAAA&#10;AAAAAAAAAAAA0lcAAGRycy9fcmVscy9lMm9Eb2MueG1sLnJlbHNQSwUGAAAAAAcABwC+AQAAzlg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screenshot of a computer screen&#10;&#10;Description automatically generated" style="position:absolute;left:28702;width:21539;height:25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vWRxAAAAOMAAAAPAAAAZHJzL2Rvd25yZXYueG1sRE/NagIx&#10;EL4LfYcwQi+i2S6ryGqUUqiIN23xPGzG3cVkkiapbt++EQo9zvc/6+1gjbhRiL1jBS+zAgRx43TP&#10;rYLPj/fpEkRMyBqNY1LwQxG2m6fRGmvt7nyk2ym1IodwrFFBl5KvpYxNRxbjzHnizF1csJjyGVqp&#10;A95zuDWyLIqFtNhzbujQ01tHzfX0bRVUHg/Bh3JHk8Ycd87w13nPSj2Ph9cViERD+hf/ufc6zy+q&#10;+Xy5KKsSHj9lAOTmFwAA//8DAFBLAQItABQABgAIAAAAIQDb4fbL7gAAAIUBAAATAAAAAAAAAAAA&#10;AAAAAAAAAABbQ29udGVudF9UeXBlc10ueG1sUEsBAi0AFAAGAAgAAAAhAFr0LFu/AAAAFQEAAAsA&#10;AAAAAAAAAAAAAAAAHwEAAF9yZWxzLy5yZWxzUEsBAi0AFAAGAAgAAAAhAFOa9ZHEAAAA4wAAAA8A&#10;AAAAAAAAAAAAAAAABwIAAGRycy9kb3ducmV2LnhtbFBLBQYAAAAAAwADALcAAAD4AgAAAAA=&#10;" stroked="t" strokecolor="black [3213]">
                  <v:imagedata r:id="rId16" o:title="A screenshot of a computer screen&#10;&#10;Description automatically generated"/>
                  <v:path arrowok="t"/>
                </v:shape>
                <v:shape id="Picture 1" o:spid="_x0000_s1028" type="#_x0000_t75" alt="A screenshot of a computer&#10;&#10;Description automatically generated" style="position:absolute;width:21183;height:256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eicyQAAAOIAAAAPAAAAZHJzL2Rvd25yZXYueG1sRI9Ba8JA&#10;FITvhf6H5RV6q7umohJdpUiFHhP1kOMz+5qE7r4N2a2m/fWuUOhxmJlvmPV2dFZcaAidZw3TiQJB&#10;XHvTcaPhdNy/LEGEiGzQeiYNPxRgu3l8WGNu/JVLuhxiIxKEQ44a2hj7XMpQt+QwTHxPnLxPPziM&#10;SQ6NNANeE9xZmSk1lw47Tgst9rRrqf46fDsNVWl31Fe+tPuCi3PFxe/7rND6+Wl8W4GINMb/8F/7&#10;w2jIZkpNX7P5Au6X0h2QmxsAAAD//wMAUEsBAi0AFAAGAAgAAAAhANvh9svuAAAAhQEAABMAAAAA&#10;AAAAAAAAAAAAAAAAAFtDb250ZW50X1R5cGVzXS54bWxQSwECLQAUAAYACAAAACEAWvQsW78AAAAV&#10;AQAACwAAAAAAAAAAAAAAAAAfAQAAX3JlbHMvLnJlbHNQSwECLQAUAAYACAAAACEA5VnonMkAAADi&#10;AAAADwAAAAAAAAAAAAAAAAAHAgAAZHJzL2Rvd25yZXYueG1sUEsFBgAAAAADAAMAtwAAAP0CAAAA&#10;AA==&#10;" stroked="t" strokecolor="black [3213]">
                  <v:imagedata r:id="rId17" o:title="A screenshot of a computer&#10;&#10;Description automatically generated"/>
                  <v:path arrowok="t"/>
                </v:shape>
                <w10:wrap type="square"/>
              </v:group>
            </w:pict>
          </mc:Fallback>
        </mc:AlternateContent>
      </w:r>
    </w:p>
    <w:p w14:paraId="1B93456F" w14:textId="354D063F" w:rsidR="00E2507A" w:rsidRPr="00C70E01" w:rsidRDefault="00E2507A" w:rsidP="00C70E01">
      <w:pPr>
        <w:spacing w:line="276" w:lineRule="auto"/>
        <w:rPr>
          <w:sz w:val="24"/>
          <w:szCs w:val="24"/>
        </w:rPr>
      </w:pPr>
    </w:p>
    <w:p w14:paraId="7B89FD23" w14:textId="77777777" w:rsidR="009E70B9" w:rsidRDefault="009E70B9" w:rsidP="00C70E01">
      <w:pPr>
        <w:spacing w:line="276" w:lineRule="auto"/>
        <w:rPr>
          <w:sz w:val="24"/>
          <w:szCs w:val="24"/>
        </w:rPr>
      </w:pPr>
    </w:p>
    <w:p w14:paraId="48BAAD65" w14:textId="77777777" w:rsidR="009E70B9" w:rsidRDefault="009E70B9" w:rsidP="00C70E01">
      <w:pPr>
        <w:spacing w:line="276" w:lineRule="auto"/>
        <w:rPr>
          <w:sz w:val="24"/>
          <w:szCs w:val="24"/>
        </w:rPr>
      </w:pPr>
    </w:p>
    <w:p w14:paraId="189D2F7F" w14:textId="77777777" w:rsidR="009E70B9" w:rsidRDefault="009E70B9" w:rsidP="00C70E01">
      <w:pPr>
        <w:spacing w:line="276" w:lineRule="auto"/>
        <w:rPr>
          <w:sz w:val="24"/>
          <w:szCs w:val="24"/>
        </w:rPr>
      </w:pPr>
    </w:p>
    <w:p w14:paraId="1FEB3C46" w14:textId="77777777" w:rsidR="009E70B9" w:rsidRDefault="009E70B9" w:rsidP="00C70E01">
      <w:pPr>
        <w:spacing w:line="276" w:lineRule="auto"/>
        <w:rPr>
          <w:sz w:val="24"/>
          <w:szCs w:val="24"/>
        </w:rPr>
      </w:pPr>
    </w:p>
    <w:p w14:paraId="63441BBE" w14:textId="77777777" w:rsidR="009E70B9" w:rsidRDefault="009E70B9" w:rsidP="00C70E01">
      <w:pPr>
        <w:spacing w:line="276" w:lineRule="auto"/>
        <w:rPr>
          <w:sz w:val="24"/>
          <w:szCs w:val="24"/>
        </w:rPr>
      </w:pPr>
    </w:p>
    <w:p w14:paraId="7D8D75DC" w14:textId="77777777" w:rsidR="009E70B9" w:rsidRDefault="009E70B9" w:rsidP="00C70E01">
      <w:pPr>
        <w:spacing w:line="276" w:lineRule="auto"/>
        <w:rPr>
          <w:sz w:val="24"/>
          <w:szCs w:val="24"/>
        </w:rPr>
      </w:pPr>
    </w:p>
    <w:p w14:paraId="4B2056CA" w14:textId="77777777" w:rsidR="00C219EF" w:rsidRDefault="00C219EF" w:rsidP="00C70E01">
      <w:pPr>
        <w:spacing w:line="276" w:lineRule="auto"/>
        <w:rPr>
          <w:b/>
          <w:bCs/>
          <w:sz w:val="24"/>
          <w:szCs w:val="24"/>
        </w:rPr>
      </w:pPr>
    </w:p>
    <w:p w14:paraId="65CDEA4B" w14:textId="77777777" w:rsidR="00C219EF" w:rsidRDefault="00C219EF" w:rsidP="00C70E01">
      <w:pPr>
        <w:spacing w:line="276" w:lineRule="auto"/>
        <w:rPr>
          <w:b/>
          <w:bCs/>
          <w:sz w:val="24"/>
          <w:szCs w:val="24"/>
        </w:rPr>
      </w:pPr>
    </w:p>
    <w:p w14:paraId="33836E03" w14:textId="47F06136" w:rsidR="003930EB" w:rsidRPr="00C70E01" w:rsidRDefault="003930EB" w:rsidP="00C219EF">
      <w:pPr>
        <w:pStyle w:val="Heading2"/>
        <w:rPr>
          <w:sz w:val="24"/>
          <w:szCs w:val="24"/>
        </w:rPr>
      </w:pPr>
      <w:bookmarkStart w:id="6" w:name="_Toc164633240"/>
      <w:r w:rsidRPr="004A2569">
        <w:rPr>
          <w:b/>
          <w:bCs/>
          <w:sz w:val="24"/>
          <w:szCs w:val="24"/>
        </w:rPr>
        <w:t xml:space="preserve">Getting the unique values present in the categorical </w:t>
      </w:r>
      <w:r w:rsidR="00C219EF" w:rsidRPr="004A2569">
        <w:rPr>
          <w:b/>
          <w:bCs/>
          <w:sz w:val="24"/>
          <w:szCs w:val="24"/>
        </w:rPr>
        <w:t>columns.</w:t>
      </w:r>
      <w:bookmarkEnd w:id="6"/>
      <w:r w:rsidR="004A2569" w:rsidRPr="004A2569">
        <w:rPr>
          <w:b/>
          <w:bCs/>
          <w:color w:val="FF0000"/>
          <w:sz w:val="24"/>
          <w:szCs w:val="24"/>
        </w:rPr>
        <w:t xml:space="preserve"> </w:t>
      </w:r>
    </w:p>
    <w:p w14:paraId="1472D8D4" w14:textId="16FFFE58" w:rsidR="00C12D95" w:rsidRPr="00C70E01" w:rsidRDefault="002B23B6" w:rsidP="00C70E01">
      <w:pPr>
        <w:spacing w:line="276" w:lineRule="auto"/>
        <w:rPr>
          <w:sz w:val="24"/>
          <w:szCs w:val="24"/>
        </w:rPr>
      </w:pPr>
      <w:r w:rsidRPr="00C70E01">
        <w:rPr>
          <w:sz w:val="24"/>
          <w:szCs w:val="24"/>
        </w:rPr>
        <w:t xml:space="preserve">This syntax is also a tool to visualize </w:t>
      </w:r>
      <w:r w:rsidR="00FD47BE" w:rsidRPr="00C70E01">
        <w:rPr>
          <w:sz w:val="24"/>
          <w:szCs w:val="24"/>
        </w:rPr>
        <w:t>wh</w:t>
      </w:r>
      <w:r w:rsidR="00D3376D" w:rsidRPr="00C70E01">
        <w:rPr>
          <w:sz w:val="24"/>
          <w:szCs w:val="24"/>
        </w:rPr>
        <w:t xml:space="preserve">at </w:t>
      </w:r>
      <w:r w:rsidR="00304D37" w:rsidRPr="00C70E01">
        <w:rPr>
          <w:sz w:val="24"/>
          <w:szCs w:val="24"/>
        </w:rPr>
        <w:t xml:space="preserve">type of </w:t>
      </w:r>
      <w:r w:rsidR="00D3376D" w:rsidRPr="00C70E01">
        <w:rPr>
          <w:sz w:val="24"/>
          <w:szCs w:val="24"/>
        </w:rPr>
        <w:t xml:space="preserve">data the feature contains. </w:t>
      </w:r>
      <w:r w:rsidR="005F0E6D" w:rsidRPr="00C70E01">
        <w:rPr>
          <w:sz w:val="24"/>
          <w:szCs w:val="24"/>
        </w:rPr>
        <w:t>It was used in order to understand what</w:t>
      </w:r>
      <w:r w:rsidR="00353462" w:rsidRPr="00C70E01">
        <w:rPr>
          <w:sz w:val="24"/>
          <w:szCs w:val="24"/>
        </w:rPr>
        <w:t xml:space="preserve"> are the</w:t>
      </w:r>
      <w:r w:rsidR="005F0E6D" w:rsidRPr="00C70E01">
        <w:rPr>
          <w:sz w:val="24"/>
          <w:szCs w:val="24"/>
        </w:rPr>
        <w:t xml:space="preserve"> Product Categories</w:t>
      </w:r>
      <w:r w:rsidR="00153C6A" w:rsidRPr="00C70E01">
        <w:rPr>
          <w:sz w:val="24"/>
          <w:szCs w:val="24"/>
        </w:rPr>
        <w:t xml:space="preserve">, it can be observed </w:t>
      </w:r>
      <w:r w:rsidR="00084692" w:rsidRPr="00C70E01">
        <w:rPr>
          <w:sz w:val="24"/>
          <w:szCs w:val="24"/>
        </w:rPr>
        <w:t xml:space="preserve">that </w:t>
      </w:r>
      <w:r w:rsidR="00C12D95" w:rsidRPr="00C70E01">
        <w:rPr>
          <w:sz w:val="24"/>
          <w:szCs w:val="24"/>
        </w:rPr>
        <w:t>is divided into 3 categories</w:t>
      </w:r>
      <w:r w:rsidR="00084692" w:rsidRPr="00C70E01">
        <w:rPr>
          <w:sz w:val="24"/>
          <w:szCs w:val="24"/>
        </w:rPr>
        <w:t>: Beauty, Clothing and Electronics</w:t>
      </w:r>
      <w:r w:rsidR="00C12D95" w:rsidRPr="00C70E01">
        <w:rPr>
          <w:sz w:val="24"/>
          <w:szCs w:val="24"/>
        </w:rPr>
        <w:t>.</w:t>
      </w:r>
    </w:p>
    <w:p w14:paraId="5A151396" w14:textId="77777777" w:rsidR="007B42DF" w:rsidRPr="00C70E01" w:rsidRDefault="007B42DF" w:rsidP="00C70E01">
      <w:pPr>
        <w:spacing w:line="276" w:lineRule="auto"/>
        <w:rPr>
          <w:sz w:val="24"/>
          <w:szCs w:val="24"/>
        </w:rPr>
      </w:pPr>
    </w:p>
    <w:p w14:paraId="7CA5A4D4" w14:textId="2A3CCD11" w:rsidR="00E2507A" w:rsidRPr="00C70E01" w:rsidRDefault="000870EE" w:rsidP="00C70E01">
      <w:pPr>
        <w:spacing w:line="276" w:lineRule="auto"/>
        <w:rPr>
          <w:sz w:val="24"/>
          <w:szCs w:val="24"/>
        </w:rPr>
      </w:pPr>
      <w:r w:rsidRPr="00C70E01">
        <w:rPr>
          <w:noProof/>
          <w:sz w:val="24"/>
          <w:szCs w:val="24"/>
        </w:rPr>
        <w:lastRenderedPageBreak/>
        <w:drawing>
          <wp:inline distT="0" distB="0" distL="0" distR="0" wp14:anchorId="7993D8B8" wp14:editId="1C22398F">
            <wp:extent cx="2478677" cy="1051560"/>
            <wp:effectExtent l="19050" t="19050" r="17145" b="15240"/>
            <wp:docPr id="101857452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574522" name="Picture 1" descr="A screenshot of a computer code&#10;&#10;Description automatically generated"/>
                    <pic:cNvPicPr/>
                  </pic:nvPicPr>
                  <pic:blipFill>
                    <a:blip r:embed="rId18"/>
                    <a:stretch>
                      <a:fillRect/>
                    </a:stretch>
                  </pic:blipFill>
                  <pic:spPr>
                    <a:xfrm>
                      <a:off x="0" y="0"/>
                      <a:ext cx="2491099" cy="1056830"/>
                    </a:xfrm>
                    <a:prstGeom prst="rect">
                      <a:avLst/>
                    </a:prstGeom>
                    <a:ln>
                      <a:solidFill>
                        <a:schemeClr val="tx1"/>
                      </a:solidFill>
                    </a:ln>
                  </pic:spPr>
                </pic:pic>
              </a:graphicData>
            </a:graphic>
          </wp:inline>
        </w:drawing>
      </w:r>
    </w:p>
    <w:p w14:paraId="05B96144" w14:textId="77777777" w:rsidR="00107B2D" w:rsidRPr="00C70E01" w:rsidRDefault="00107B2D" w:rsidP="00C70E01">
      <w:pPr>
        <w:spacing w:line="276" w:lineRule="auto"/>
        <w:rPr>
          <w:sz w:val="24"/>
          <w:szCs w:val="24"/>
        </w:rPr>
      </w:pPr>
    </w:p>
    <w:p w14:paraId="17C7933A" w14:textId="69F0B0CC" w:rsidR="00E675C8" w:rsidRPr="004A2569" w:rsidRDefault="00FB73AC" w:rsidP="00C219EF">
      <w:pPr>
        <w:pStyle w:val="Heading2"/>
        <w:rPr>
          <w:b/>
          <w:bCs/>
          <w:sz w:val="24"/>
          <w:szCs w:val="24"/>
        </w:rPr>
      </w:pPr>
      <w:bookmarkStart w:id="7" w:name="_Toc164633241"/>
      <w:r w:rsidRPr="004A2569">
        <w:rPr>
          <w:b/>
          <w:bCs/>
          <w:sz w:val="24"/>
          <w:szCs w:val="24"/>
        </w:rPr>
        <w:t>Getting insights into the timeframe</w:t>
      </w:r>
      <w:r w:rsidR="00872B50" w:rsidRPr="004A2569">
        <w:rPr>
          <w:b/>
          <w:bCs/>
          <w:sz w:val="24"/>
          <w:szCs w:val="24"/>
        </w:rPr>
        <w:t xml:space="preserve"> of the dataset</w:t>
      </w:r>
      <w:bookmarkEnd w:id="7"/>
      <w:r w:rsidR="004A2569" w:rsidRPr="004A2569">
        <w:rPr>
          <w:b/>
          <w:bCs/>
          <w:color w:val="FF0000"/>
          <w:sz w:val="24"/>
          <w:szCs w:val="24"/>
        </w:rPr>
        <w:t xml:space="preserve"> </w:t>
      </w:r>
    </w:p>
    <w:p w14:paraId="1A82E60E" w14:textId="51BB67DC" w:rsidR="00E71C57" w:rsidRPr="00C70E01" w:rsidRDefault="00576AB1" w:rsidP="00C70E01">
      <w:pPr>
        <w:spacing w:line="276" w:lineRule="auto"/>
        <w:rPr>
          <w:sz w:val="24"/>
          <w:szCs w:val="24"/>
        </w:rPr>
      </w:pPr>
      <w:r w:rsidRPr="00C70E01">
        <w:rPr>
          <w:sz w:val="24"/>
          <w:szCs w:val="24"/>
        </w:rPr>
        <w:t xml:space="preserve">The </w:t>
      </w:r>
      <w:r w:rsidR="00D2279F" w:rsidRPr="00C70E01">
        <w:rPr>
          <w:sz w:val="24"/>
          <w:szCs w:val="24"/>
        </w:rPr>
        <w:t xml:space="preserve">Date column was </w:t>
      </w:r>
      <w:r w:rsidR="00F64D03" w:rsidRPr="00C70E01">
        <w:rPr>
          <w:sz w:val="24"/>
          <w:szCs w:val="24"/>
        </w:rPr>
        <w:t>transformed into two new columns: Year an</w:t>
      </w:r>
      <w:r w:rsidR="00E71C57" w:rsidRPr="00C70E01">
        <w:rPr>
          <w:sz w:val="24"/>
          <w:szCs w:val="24"/>
        </w:rPr>
        <w:t>d</w:t>
      </w:r>
      <w:r w:rsidR="00F64D03" w:rsidRPr="00C70E01">
        <w:rPr>
          <w:sz w:val="24"/>
          <w:szCs w:val="24"/>
        </w:rPr>
        <w:t xml:space="preserve"> Month </w:t>
      </w:r>
      <w:r w:rsidR="006D4491" w:rsidRPr="00C70E01">
        <w:rPr>
          <w:sz w:val="24"/>
          <w:szCs w:val="24"/>
        </w:rPr>
        <w:t>to help the understanding</w:t>
      </w:r>
      <w:r w:rsidR="00E71C57" w:rsidRPr="00C70E01">
        <w:rPr>
          <w:sz w:val="24"/>
          <w:szCs w:val="24"/>
        </w:rPr>
        <w:t xml:space="preserve"> of wh</w:t>
      </w:r>
      <w:r w:rsidR="00107B2D" w:rsidRPr="00C70E01">
        <w:rPr>
          <w:sz w:val="24"/>
          <w:szCs w:val="24"/>
        </w:rPr>
        <w:t>ich</w:t>
      </w:r>
      <w:r w:rsidR="00E71C57" w:rsidRPr="00C70E01">
        <w:rPr>
          <w:sz w:val="24"/>
          <w:szCs w:val="24"/>
        </w:rPr>
        <w:t xml:space="preserve"> period of time the dataset contains.</w:t>
      </w:r>
      <w:r w:rsidR="004A2569" w:rsidRPr="004A2569">
        <w:rPr>
          <w:b/>
          <w:bCs/>
          <w:color w:val="FF0000"/>
          <w:sz w:val="24"/>
          <w:szCs w:val="24"/>
        </w:rPr>
        <w:t xml:space="preserve"> </w:t>
      </w:r>
    </w:p>
    <w:p w14:paraId="739E6761" w14:textId="77777777" w:rsidR="007B42DF" w:rsidRPr="00C70E01" w:rsidRDefault="007B42DF" w:rsidP="00C70E01">
      <w:pPr>
        <w:spacing w:line="276" w:lineRule="auto"/>
        <w:rPr>
          <w:sz w:val="24"/>
          <w:szCs w:val="24"/>
        </w:rPr>
      </w:pPr>
    </w:p>
    <w:p w14:paraId="492070D2" w14:textId="71395E4B" w:rsidR="00576AB1" w:rsidRPr="00C70E01" w:rsidRDefault="00576AB1" w:rsidP="00C70E01">
      <w:pPr>
        <w:spacing w:line="276" w:lineRule="auto"/>
        <w:rPr>
          <w:sz w:val="24"/>
          <w:szCs w:val="24"/>
        </w:rPr>
      </w:pPr>
      <w:r w:rsidRPr="00C70E01">
        <w:rPr>
          <w:noProof/>
          <w:sz w:val="24"/>
          <w:szCs w:val="24"/>
        </w:rPr>
        <w:drawing>
          <wp:inline distT="0" distB="0" distL="0" distR="0" wp14:anchorId="40E3470D" wp14:editId="2545047E">
            <wp:extent cx="5731510" cy="1272540"/>
            <wp:effectExtent l="19050" t="19050" r="21590" b="22860"/>
            <wp:docPr id="15322244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224459" name="Picture 1" descr="A screenshot of a computer&#10;&#10;Description automatically generated"/>
                    <pic:cNvPicPr/>
                  </pic:nvPicPr>
                  <pic:blipFill>
                    <a:blip r:embed="rId19"/>
                    <a:stretch>
                      <a:fillRect/>
                    </a:stretch>
                  </pic:blipFill>
                  <pic:spPr>
                    <a:xfrm>
                      <a:off x="0" y="0"/>
                      <a:ext cx="5731510" cy="1272540"/>
                    </a:xfrm>
                    <a:prstGeom prst="rect">
                      <a:avLst/>
                    </a:prstGeom>
                    <a:ln>
                      <a:solidFill>
                        <a:schemeClr val="tx1"/>
                      </a:solidFill>
                    </a:ln>
                  </pic:spPr>
                </pic:pic>
              </a:graphicData>
            </a:graphic>
          </wp:inline>
        </w:drawing>
      </w:r>
    </w:p>
    <w:p w14:paraId="486519CE" w14:textId="77777777" w:rsidR="007B42DF" w:rsidRPr="00C70E01" w:rsidRDefault="007B42DF" w:rsidP="00C70E01">
      <w:pPr>
        <w:spacing w:line="276" w:lineRule="auto"/>
        <w:rPr>
          <w:sz w:val="24"/>
          <w:szCs w:val="24"/>
        </w:rPr>
      </w:pPr>
    </w:p>
    <w:p w14:paraId="2E73B78D" w14:textId="20E28AD6" w:rsidR="00796387" w:rsidRPr="00C70E01" w:rsidRDefault="005C46DB" w:rsidP="00C70E01">
      <w:pPr>
        <w:spacing w:line="276" w:lineRule="auto"/>
        <w:rPr>
          <w:sz w:val="24"/>
          <w:szCs w:val="24"/>
        </w:rPr>
      </w:pPr>
      <w:r w:rsidRPr="00C70E01">
        <w:rPr>
          <w:sz w:val="24"/>
          <w:szCs w:val="24"/>
        </w:rPr>
        <w:t xml:space="preserve">The </w:t>
      </w:r>
      <w:r w:rsidR="00D45CA1" w:rsidRPr="00C70E01">
        <w:rPr>
          <w:sz w:val="24"/>
          <w:szCs w:val="24"/>
        </w:rPr>
        <w:t>Y</w:t>
      </w:r>
      <w:r w:rsidR="003765E5" w:rsidRPr="00C70E01">
        <w:rPr>
          <w:sz w:val="24"/>
          <w:szCs w:val="24"/>
        </w:rPr>
        <w:t xml:space="preserve">ear and </w:t>
      </w:r>
      <w:r w:rsidR="00D45CA1" w:rsidRPr="00C70E01">
        <w:rPr>
          <w:sz w:val="24"/>
          <w:szCs w:val="24"/>
        </w:rPr>
        <w:t>M</w:t>
      </w:r>
      <w:r w:rsidR="003765E5" w:rsidRPr="00C70E01">
        <w:rPr>
          <w:sz w:val="24"/>
          <w:szCs w:val="24"/>
        </w:rPr>
        <w:t xml:space="preserve">onth </w:t>
      </w:r>
      <w:r w:rsidR="00D45CA1" w:rsidRPr="00C70E01">
        <w:rPr>
          <w:sz w:val="24"/>
          <w:szCs w:val="24"/>
        </w:rPr>
        <w:t xml:space="preserve">columns </w:t>
      </w:r>
      <w:r w:rsidR="008E5D17" w:rsidRPr="00C70E01">
        <w:rPr>
          <w:sz w:val="24"/>
          <w:szCs w:val="24"/>
        </w:rPr>
        <w:t xml:space="preserve">unique </w:t>
      </w:r>
      <w:r w:rsidR="003765E5" w:rsidRPr="00C70E01">
        <w:rPr>
          <w:sz w:val="24"/>
          <w:szCs w:val="24"/>
        </w:rPr>
        <w:t>values</w:t>
      </w:r>
      <w:r w:rsidR="00796387" w:rsidRPr="00C70E01">
        <w:rPr>
          <w:sz w:val="24"/>
          <w:szCs w:val="24"/>
        </w:rPr>
        <w:t xml:space="preserve"> </w:t>
      </w:r>
      <w:r w:rsidR="00C4192E" w:rsidRPr="00C70E01">
        <w:rPr>
          <w:sz w:val="24"/>
          <w:szCs w:val="24"/>
        </w:rPr>
        <w:t>shows that the data relates to the years 2023 and 2024 which enables the analysis to explore the seasonality of sales</w:t>
      </w:r>
      <w:r w:rsidR="00C77241" w:rsidRPr="00C70E01">
        <w:rPr>
          <w:sz w:val="24"/>
          <w:szCs w:val="24"/>
        </w:rPr>
        <w:t>.</w:t>
      </w:r>
    </w:p>
    <w:p w14:paraId="29A46681" w14:textId="77777777" w:rsidR="007B42DF" w:rsidRPr="00C70E01" w:rsidRDefault="007B42DF" w:rsidP="00C70E01">
      <w:pPr>
        <w:spacing w:line="276" w:lineRule="auto"/>
        <w:rPr>
          <w:sz w:val="24"/>
          <w:szCs w:val="24"/>
        </w:rPr>
      </w:pPr>
    </w:p>
    <w:p w14:paraId="5A2B2327" w14:textId="79B7088F" w:rsidR="008E5D17" w:rsidRPr="00C70E01" w:rsidRDefault="008E5D17" w:rsidP="00C70E01">
      <w:pPr>
        <w:spacing w:line="276" w:lineRule="auto"/>
        <w:rPr>
          <w:sz w:val="24"/>
          <w:szCs w:val="24"/>
        </w:rPr>
      </w:pPr>
      <w:r w:rsidRPr="00C70E01">
        <w:rPr>
          <w:noProof/>
          <w:sz w:val="24"/>
          <w:szCs w:val="24"/>
        </w:rPr>
        <w:drawing>
          <wp:inline distT="0" distB="0" distL="0" distR="0" wp14:anchorId="7DD04D75" wp14:editId="71279E3B">
            <wp:extent cx="2369820" cy="1000878"/>
            <wp:effectExtent l="19050" t="19050" r="11430" b="27940"/>
            <wp:docPr id="88299149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991495" name="Picture 1" descr="A screenshot of a computer code&#10;&#10;Description automatically generated"/>
                    <pic:cNvPicPr/>
                  </pic:nvPicPr>
                  <pic:blipFill>
                    <a:blip r:embed="rId20"/>
                    <a:stretch>
                      <a:fillRect/>
                    </a:stretch>
                  </pic:blipFill>
                  <pic:spPr>
                    <a:xfrm>
                      <a:off x="0" y="0"/>
                      <a:ext cx="2383647" cy="1006718"/>
                    </a:xfrm>
                    <a:prstGeom prst="rect">
                      <a:avLst/>
                    </a:prstGeom>
                    <a:ln>
                      <a:solidFill>
                        <a:schemeClr val="tx1"/>
                      </a:solidFill>
                    </a:ln>
                  </pic:spPr>
                </pic:pic>
              </a:graphicData>
            </a:graphic>
          </wp:inline>
        </w:drawing>
      </w:r>
    </w:p>
    <w:p w14:paraId="5791FA46" w14:textId="77777777" w:rsidR="00A80220" w:rsidRDefault="00A80220" w:rsidP="00C70E01">
      <w:pPr>
        <w:spacing w:line="276" w:lineRule="auto"/>
        <w:rPr>
          <w:sz w:val="24"/>
          <w:szCs w:val="24"/>
        </w:rPr>
      </w:pPr>
    </w:p>
    <w:p w14:paraId="26F0D3D5" w14:textId="77777777" w:rsidR="009E70B9" w:rsidRPr="00C70E01" w:rsidRDefault="009E70B9" w:rsidP="00C70E01">
      <w:pPr>
        <w:spacing w:line="276" w:lineRule="auto"/>
        <w:rPr>
          <w:sz w:val="24"/>
          <w:szCs w:val="24"/>
        </w:rPr>
      </w:pPr>
    </w:p>
    <w:p w14:paraId="6020ECF1" w14:textId="77777777" w:rsidR="00C219EF" w:rsidRDefault="00C219EF" w:rsidP="00C70E01">
      <w:pPr>
        <w:spacing w:line="276" w:lineRule="auto"/>
        <w:rPr>
          <w:sz w:val="24"/>
          <w:szCs w:val="24"/>
        </w:rPr>
      </w:pPr>
    </w:p>
    <w:p w14:paraId="78DC7C51" w14:textId="6BCE3054" w:rsidR="00D45CA1" w:rsidRPr="00C70E01" w:rsidRDefault="00A80220" w:rsidP="00C70E01">
      <w:pPr>
        <w:spacing w:line="276" w:lineRule="auto"/>
        <w:rPr>
          <w:sz w:val="24"/>
          <w:szCs w:val="24"/>
        </w:rPr>
      </w:pPr>
      <w:r w:rsidRPr="00C70E01">
        <w:rPr>
          <w:sz w:val="24"/>
          <w:szCs w:val="24"/>
        </w:rPr>
        <w:t xml:space="preserve">The transactions completed in 2024 represent </w:t>
      </w:r>
      <w:r w:rsidR="001179AA" w:rsidRPr="00C70E01">
        <w:rPr>
          <w:sz w:val="24"/>
          <w:szCs w:val="24"/>
        </w:rPr>
        <w:t xml:space="preserve">only </w:t>
      </w:r>
      <w:r w:rsidRPr="00C70E01">
        <w:rPr>
          <w:sz w:val="24"/>
          <w:szCs w:val="24"/>
        </w:rPr>
        <w:t>0.2% of all transactions so they will be removed, and the dataset will be analysed monthly considering the year 2023.</w:t>
      </w:r>
    </w:p>
    <w:p w14:paraId="67DDB942" w14:textId="77777777" w:rsidR="007B42DF" w:rsidRPr="00C70E01" w:rsidRDefault="007B42DF" w:rsidP="00C70E01">
      <w:pPr>
        <w:spacing w:line="276" w:lineRule="auto"/>
        <w:rPr>
          <w:sz w:val="24"/>
          <w:szCs w:val="24"/>
        </w:rPr>
      </w:pPr>
    </w:p>
    <w:p w14:paraId="2EBC74A8" w14:textId="3F4A33AC" w:rsidR="0043519A" w:rsidRPr="00C70E01" w:rsidRDefault="007F728D" w:rsidP="00C70E01">
      <w:pPr>
        <w:spacing w:line="276" w:lineRule="auto"/>
        <w:rPr>
          <w:sz w:val="24"/>
          <w:szCs w:val="24"/>
        </w:rPr>
      </w:pPr>
      <w:r w:rsidRPr="00C70E01">
        <w:rPr>
          <w:noProof/>
          <w:sz w:val="24"/>
          <w:szCs w:val="24"/>
        </w:rPr>
        <w:lastRenderedPageBreak/>
        <w:drawing>
          <wp:inline distT="0" distB="0" distL="0" distR="0" wp14:anchorId="64EEB413" wp14:editId="63569615">
            <wp:extent cx="1016000" cy="1155178"/>
            <wp:effectExtent l="19050" t="19050" r="12700" b="26035"/>
            <wp:docPr id="65873342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733421" name="Picture 1" descr="A screenshot of a cell phone&#10;&#10;Description automatically generated"/>
                    <pic:cNvPicPr/>
                  </pic:nvPicPr>
                  <pic:blipFill>
                    <a:blip r:embed="rId21"/>
                    <a:stretch>
                      <a:fillRect/>
                    </a:stretch>
                  </pic:blipFill>
                  <pic:spPr>
                    <a:xfrm>
                      <a:off x="0" y="0"/>
                      <a:ext cx="1023669" cy="1163898"/>
                    </a:xfrm>
                    <a:prstGeom prst="rect">
                      <a:avLst/>
                    </a:prstGeom>
                    <a:ln>
                      <a:solidFill>
                        <a:schemeClr val="tx1"/>
                      </a:solidFill>
                    </a:ln>
                  </pic:spPr>
                </pic:pic>
              </a:graphicData>
            </a:graphic>
          </wp:inline>
        </w:drawing>
      </w:r>
    </w:p>
    <w:p w14:paraId="2B9B3673" w14:textId="77777777" w:rsidR="0043519A" w:rsidRPr="00C70E01" w:rsidRDefault="0043519A" w:rsidP="00C70E01">
      <w:pPr>
        <w:spacing w:line="276" w:lineRule="auto"/>
        <w:rPr>
          <w:sz w:val="24"/>
          <w:szCs w:val="24"/>
        </w:rPr>
      </w:pPr>
    </w:p>
    <w:p w14:paraId="2F5D242C" w14:textId="1D8C5664" w:rsidR="0096388F" w:rsidRPr="00C70E01" w:rsidRDefault="00240BFC" w:rsidP="004766BA">
      <w:pPr>
        <w:pStyle w:val="Heading2"/>
        <w:rPr>
          <w:sz w:val="24"/>
          <w:szCs w:val="24"/>
        </w:rPr>
      </w:pPr>
      <w:bookmarkStart w:id="8" w:name="_Toc164633242"/>
      <w:r w:rsidRPr="004A2569">
        <w:rPr>
          <w:b/>
          <w:bCs/>
          <w:sz w:val="24"/>
          <w:szCs w:val="24"/>
        </w:rPr>
        <w:t>Analysing Product Category x Sales in 202</w:t>
      </w:r>
      <w:r w:rsidR="006206DD" w:rsidRPr="004A2569">
        <w:rPr>
          <w:b/>
          <w:bCs/>
          <w:sz w:val="24"/>
          <w:szCs w:val="24"/>
        </w:rPr>
        <w:t>3</w:t>
      </w:r>
      <w:bookmarkEnd w:id="8"/>
      <w:r w:rsidR="004A2569">
        <w:rPr>
          <w:sz w:val="24"/>
          <w:szCs w:val="24"/>
        </w:rPr>
        <w:t xml:space="preserve"> </w:t>
      </w:r>
    </w:p>
    <w:p w14:paraId="660E67F5" w14:textId="56755081" w:rsidR="0096388F" w:rsidRPr="00C70E01" w:rsidRDefault="004E4410" w:rsidP="00C70E01">
      <w:pPr>
        <w:spacing w:line="276" w:lineRule="auto"/>
        <w:rPr>
          <w:sz w:val="24"/>
          <w:szCs w:val="24"/>
        </w:rPr>
      </w:pPr>
      <w:r w:rsidRPr="00C70E01">
        <w:rPr>
          <w:sz w:val="24"/>
          <w:szCs w:val="24"/>
        </w:rPr>
        <w:t>A</w:t>
      </w:r>
      <w:r w:rsidR="00F516F8" w:rsidRPr="00C70E01">
        <w:rPr>
          <w:sz w:val="24"/>
          <w:szCs w:val="24"/>
        </w:rPr>
        <w:t xml:space="preserve"> pie chart is </w:t>
      </w:r>
      <w:r w:rsidR="00AE1300" w:rsidRPr="00C70E01">
        <w:rPr>
          <w:sz w:val="24"/>
          <w:szCs w:val="24"/>
        </w:rPr>
        <w:t>utilized</w:t>
      </w:r>
      <w:r w:rsidR="00311F48" w:rsidRPr="00C70E01">
        <w:rPr>
          <w:sz w:val="24"/>
          <w:szCs w:val="24"/>
        </w:rPr>
        <w:t xml:space="preserve"> to </w:t>
      </w:r>
      <w:r w:rsidR="00AE1300" w:rsidRPr="00C70E01">
        <w:rPr>
          <w:sz w:val="24"/>
          <w:szCs w:val="24"/>
        </w:rPr>
        <w:t>obtain</w:t>
      </w:r>
      <w:r w:rsidR="00311F48" w:rsidRPr="00C70E01">
        <w:rPr>
          <w:sz w:val="24"/>
          <w:szCs w:val="24"/>
        </w:rPr>
        <w:t xml:space="preserve"> </w:t>
      </w:r>
      <w:r w:rsidR="00CB1E4B" w:rsidRPr="00C70E01">
        <w:rPr>
          <w:sz w:val="24"/>
          <w:szCs w:val="24"/>
        </w:rPr>
        <w:t xml:space="preserve">a </w:t>
      </w:r>
      <w:r w:rsidR="00AE1300" w:rsidRPr="00C70E01">
        <w:rPr>
          <w:sz w:val="24"/>
          <w:szCs w:val="24"/>
        </w:rPr>
        <w:t>basic</w:t>
      </w:r>
      <w:r w:rsidR="00311F48" w:rsidRPr="00C70E01">
        <w:rPr>
          <w:sz w:val="24"/>
          <w:szCs w:val="24"/>
        </w:rPr>
        <w:t xml:space="preserve"> visualization </w:t>
      </w:r>
      <w:r w:rsidR="00CB1E4B" w:rsidRPr="00C70E01">
        <w:rPr>
          <w:sz w:val="24"/>
          <w:szCs w:val="24"/>
        </w:rPr>
        <w:t xml:space="preserve">of the </w:t>
      </w:r>
      <w:r w:rsidR="00577EB9" w:rsidRPr="00C70E01">
        <w:rPr>
          <w:sz w:val="24"/>
          <w:szCs w:val="24"/>
        </w:rPr>
        <w:t xml:space="preserve">total of sales </w:t>
      </w:r>
      <w:r w:rsidR="008D6F8C" w:rsidRPr="00C70E01">
        <w:rPr>
          <w:sz w:val="24"/>
          <w:szCs w:val="24"/>
        </w:rPr>
        <w:t>for each</w:t>
      </w:r>
      <w:r w:rsidR="003431BD" w:rsidRPr="00C70E01">
        <w:rPr>
          <w:sz w:val="24"/>
          <w:szCs w:val="24"/>
        </w:rPr>
        <w:t xml:space="preserve"> product category. </w:t>
      </w:r>
      <w:r w:rsidR="0096388F" w:rsidRPr="00C70E01">
        <w:rPr>
          <w:sz w:val="24"/>
          <w:szCs w:val="24"/>
        </w:rPr>
        <w:t>It can be observed that</w:t>
      </w:r>
      <w:r w:rsidR="00C24B1E" w:rsidRPr="00C70E01">
        <w:rPr>
          <w:sz w:val="24"/>
          <w:szCs w:val="24"/>
        </w:rPr>
        <w:t xml:space="preserve"> in 2023,</w:t>
      </w:r>
      <w:r w:rsidR="0096388F" w:rsidRPr="00C70E01">
        <w:rPr>
          <w:sz w:val="24"/>
          <w:szCs w:val="24"/>
        </w:rPr>
        <w:t xml:space="preserve"> </w:t>
      </w:r>
      <w:r w:rsidR="00C24B1E" w:rsidRPr="00C70E01">
        <w:rPr>
          <w:sz w:val="24"/>
          <w:szCs w:val="24"/>
        </w:rPr>
        <w:t xml:space="preserve">the sales amounts </w:t>
      </w:r>
      <w:r w:rsidR="003B4DD3" w:rsidRPr="00C70E01">
        <w:rPr>
          <w:sz w:val="24"/>
          <w:szCs w:val="24"/>
        </w:rPr>
        <w:t xml:space="preserve">for each category are </w:t>
      </w:r>
      <w:r w:rsidR="0096388F" w:rsidRPr="00C70E01">
        <w:rPr>
          <w:sz w:val="24"/>
          <w:szCs w:val="24"/>
        </w:rPr>
        <w:t>similar</w:t>
      </w:r>
      <w:r w:rsidR="003B4DD3" w:rsidRPr="00C70E01">
        <w:rPr>
          <w:sz w:val="24"/>
          <w:szCs w:val="24"/>
        </w:rPr>
        <w:t>.</w:t>
      </w:r>
    </w:p>
    <w:p w14:paraId="6AE3D08B" w14:textId="77777777" w:rsidR="007B42DF" w:rsidRPr="00C70E01" w:rsidRDefault="007B42DF" w:rsidP="00C70E01">
      <w:pPr>
        <w:spacing w:line="276" w:lineRule="auto"/>
        <w:rPr>
          <w:sz w:val="24"/>
          <w:szCs w:val="24"/>
        </w:rPr>
      </w:pPr>
    </w:p>
    <w:p w14:paraId="23711923" w14:textId="46714232" w:rsidR="0043519A" w:rsidRPr="00C70E01" w:rsidRDefault="0043519A" w:rsidP="00C70E01">
      <w:pPr>
        <w:spacing w:line="276" w:lineRule="auto"/>
        <w:rPr>
          <w:rFonts w:eastAsiaTheme="majorEastAsia" w:cstheme="majorBidi"/>
          <w:color w:val="3A3A3A" w:themeColor="background2" w:themeShade="40"/>
          <w:spacing w:val="-10"/>
          <w:kern w:val="28"/>
          <w:sz w:val="24"/>
          <w:szCs w:val="24"/>
        </w:rPr>
      </w:pPr>
      <w:r w:rsidRPr="00C70E01">
        <w:rPr>
          <w:rFonts w:eastAsiaTheme="majorEastAsia" w:cstheme="majorBidi"/>
          <w:noProof/>
          <w:color w:val="3A3A3A" w:themeColor="background2" w:themeShade="40"/>
          <w:spacing w:val="-10"/>
          <w:kern w:val="28"/>
          <w:sz w:val="24"/>
          <w:szCs w:val="24"/>
        </w:rPr>
        <w:drawing>
          <wp:inline distT="0" distB="0" distL="0" distR="0" wp14:anchorId="020555C1" wp14:editId="259EF4F9">
            <wp:extent cx="2278380" cy="1956546"/>
            <wp:effectExtent l="19050" t="19050" r="26670" b="24765"/>
            <wp:docPr id="1690665723" name="Picture 1" descr="A pie char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665723" name="Picture 1" descr="A pie chart with text on it&#10;&#10;Description automatically generated"/>
                    <pic:cNvPicPr/>
                  </pic:nvPicPr>
                  <pic:blipFill>
                    <a:blip r:embed="rId22"/>
                    <a:stretch>
                      <a:fillRect/>
                    </a:stretch>
                  </pic:blipFill>
                  <pic:spPr>
                    <a:xfrm>
                      <a:off x="0" y="0"/>
                      <a:ext cx="2295216" cy="1971004"/>
                    </a:xfrm>
                    <a:prstGeom prst="rect">
                      <a:avLst/>
                    </a:prstGeom>
                    <a:ln>
                      <a:solidFill>
                        <a:schemeClr val="tx1"/>
                      </a:solidFill>
                    </a:ln>
                  </pic:spPr>
                </pic:pic>
              </a:graphicData>
            </a:graphic>
          </wp:inline>
        </w:drawing>
      </w:r>
    </w:p>
    <w:p w14:paraId="7F10B4D8" w14:textId="77777777" w:rsidR="0010061B" w:rsidRPr="00C70E01" w:rsidRDefault="0010061B" w:rsidP="00C70E01">
      <w:pPr>
        <w:spacing w:line="276" w:lineRule="auto"/>
        <w:rPr>
          <w:sz w:val="24"/>
          <w:szCs w:val="24"/>
        </w:rPr>
      </w:pPr>
    </w:p>
    <w:p w14:paraId="7A3F2E57" w14:textId="2BDAEA49" w:rsidR="009A4987" w:rsidRPr="00C70E01" w:rsidRDefault="00656546" w:rsidP="004766BA">
      <w:pPr>
        <w:pStyle w:val="Heading2"/>
        <w:rPr>
          <w:sz w:val="24"/>
          <w:szCs w:val="24"/>
        </w:rPr>
      </w:pPr>
      <w:bookmarkStart w:id="9" w:name="_Toc164633243"/>
      <w:r w:rsidRPr="004A2569">
        <w:rPr>
          <w:b/>
          <w:bCs/>
          <w:sz w:val="24"/>
          <w:szCs w:val="24"/>
        </w:rPr>
        <w:t>Creating a heatmap to observe the Product Category Sales over the months</w:t>
      </w:r>
      <w:bookmarkEnd w:id="9"/>
      <w:r w:rsidR="004A2569">
        <w:rPr>
          <w:sz w:val="24"/>
          <w:szCs w:val="24"/>
        </w:rPr>
        <w:t xml:space="preserve"> </w:t>
      </w:r>
    </w:p>
    <w:p w14:paraId="7BC2DF51" w14:textId="615BDDB4" w:rsidR="00A94B5D" w:rsidRPr="00C70E01" w:rsidRDefault="004E49D1" w:rsidP="00C70E01">
      <w:pPr>
        <w:spacing w:line="276" w:lineRule="auto"/>
        <w:rPr>
          <w:sz w:val="24"/>
          <w:szCs w:val="24"/>
        </w:rPr>
      </w:pPr>
      <w:r w:rsidRPr="00C70E01">
        <w:rPr>
          <w:sz w:val="24"/>
          <w:szCs w:val="24"/>
        </w:rPr>
        <w:t xml:space="preserve">A heatmap is a graphical representation of data where values are depicted by </w:t>
      </w:r>
      <w:r w:rsidR="00DC1CE0" w:rsidRPr="00C70E01">
        <w:rPr>
          <w:sz w:val="24"/>
          <w:szCs w:val="24"/>
        </w:rPr>
        <w:t>color</w:t>
      </w:r>
      <w:r w:rsidR="00006AC8" w:rsidRPr="00C70E01">
        <w:rPr>
          <w:sz w:val="24"/>
          <w:szCs w:val="24"/>
        </w:rPr>
        <w:t xml:space="preserve"> that helps to determine the dependent variables or the connection between the characteristics. </w:t>
      </w:r>
      <w:r w:rsidR="00A0001C" w:rsidRPr="00C70E01">
        <w:rPr>
          <w:sz w:val="24"/>
          <w:szCs w:val="24"/>
        </w:rPr>
        <w:t xml:space="preserve">Referring to this project it was </w:t>
      </w:r>
      <w:r w:rsidR="000A41A7" w:rsidRPr="00C70E01">
        <w:rPr>
          <w:sz w:val="24"/>
          <w:szCs w:val="24"/>
        </w:rPr>
        <w:t>used</w:t>
      </w:r>
      <w:r w:rsidR="00A0001C" w:rsidRPr="00C70E01">
        <w:rPr>
          <w:sz w:val="24"/>
          <w:szCs w:val="24"/>
        </w:rPr>
        <w:t xml:space="preserve"> in</w:t>
      </w:r>
      <w:r w:rsidRPr="00C70E01">
        <w:rPr>
          <w:sz w:val="24"/>
          <w:szCs w:val="24"/>
        </w:rPr>
        <w:t xml:space="preserve"> order to </w:t>
      </w:r>
      <w:r w:rsidR="00251FA0" w:rsidRPr="00C70E01">
        <w:rPr>
          <w:sz w:val="24"/>
          <w:szCs w:val="24"/>
        </w:rPr>
        <w:t xml:space="preserve">demonstrate the sales </w:t>
      </w:r>
      <w:r w:rsidR="00F636A7" w:rsidRPr="00C70E01">
        <w:rPr>
          <w:sz w:val="24"/>
          <w:szCs w:val="24"/>
        </w:rPr>
        <w:t>behave over the months</w:t>
      </w:r>
      <w:r w:rsidR="00476154" w:rsidRPr="00C70E01">
        <w:rPr>
          <w:sz w:val="24"/>
          <w:szCs w:val="24"/>
        </w:rPr>
        <w:t xml:space="preserve">. </w:t>
      </w:r>
      <w:r w:rsidR="00A0001C" w:rsidRPr="00C70E01">
        <w:rPr>
          <w:sz w:val="24"/>
          <w:szCs w:val="24"/>
        </w:rPr>
        <w:t xml:space="preserve"> </w:t>
      </w:r>
      <w:r w:rsidR="00E652AA" w:rsidRPr="00C70E01">
        <w:rPr>
          <w:sz w:val="24"/>
          <w:szCs w:val="24"/>
        </w:rPr>
        <w:t xml:space="preserve">The dark </w:t>
      </w:r>
      <w:r w:rsidR="00B714E2" w:rsidRPr="00C70E01">
        <w:rPr>
          <w:sz w:val="24"/>
          <w:szCs w:val="24"/>
        </w:rPr>
        <w:t>squares represent the lowest sales and the light ones represent</w:t>
      </w:r>
      <w:r w:rsidR="002F5441" w:rsidRPr="00C70E01">
        <w:rPr>
          <w:sz w:val="24"/>
          <w:szCs w:val="24"/>
        </w:rPr>
        <w:t xml:space="preserve"> the highest sales, so </w:t>
      </w:r>
      <w:r w:rsidR="00C80F0B" w:rsidRPr="00C70E01">
        <w:rPr>
          <w:sz w:val="24"/>
          <w:szCs w:val="24"/>
        </w:rPr>
        <w:t>it can be observed that</w:t>
      </w:r>
    </w:p>
    <w:p w14:paraId="7B9C66EA" w14:textId="77777777" w:rsidR="009E70B9" w:rsidRDefault="009E70B9" w:rsidP="00C70E01">
      <w:pPr>
        <w:spacing w:line="276" w:lineRule="auto"/>
        <w:rPr>
          <w:sz w:val="24"/>
          <w:szCs w:val="24"/>
        </w:rPr>
      </w:pPr>
    </w:p>
    <w:p w14:paraId="3F25159A" w14:textId="77777777" w:rsidR="009E70B9" w:rsidRDefault="009E70B9" w:rsidP="00C70E01">
      <w:pPr>
        <w:spacing w:line="276" w:lineRule="auto"/>
        <w:rPr>
          <w:sz w:val="24"/>
          <w:szCs w:val="24"/>
        </w:rPr>
      </w:pPr>
    </w:p>
    <w:p w14:paraId="46549F77" w14:textId="0CBA98E7" w:rsidR="00302C3F" w:rsidRPr="00C70E01" w:rsidRDefault="003C466A" w:rsidP="00C70E01">
      <w:pPr>
        <w:spacing w:line="276" w:lineRule="auto"/>
        <w:rPr>
          <w:sz w:val="24"/>
          <w:szCs w:val="24"/>
        </w:rPr>
      </w:pPr>
      <w:r w:rsidRPr="00C70E01">
        <w:rPr>
          <w:sz w:val="24"/>
          <w:szCs w:val="24"/>
        </w:rPr>
        <w:t>Electronic</w:t>
      </w:r>
      <w:r w:rsidR="00F97644" w:rsidRPr="00C70E01">
        <w:rPr>
          <w:sz w:val="24"/>
          <w:szCs w:val="24"/>
        </w:rPr>
        <w:t>s category ha</w:t>
      </w:r>
      <w:r w:rsidR="00494A43" w:rsidRPr="00C70E01">
        <w:rPr>
          <w:sz w:val="24"/>
          <w:szCs w:val="24"/>
        </w:rPr>
        <w:t>s the highest sales amount of the year</w:t>
      </w:r>
      <w:r w:rsidR="00993CA5" w:rsidRPr="00C70E01">
        <w:rPr>
          <w:sz w:val="24"/>
          <w:szCs w:val="24"/>
        </w:rPr>
        <w:t xml:space="preserve"> that represent approximately 43% of sales</w:t>
      </w:r>
      <w:r w:rsidR="00494A43" w:rsidRPr="00C70E01">
        <w:rPr>
          <w:sz w:val="24"/>
          <w:szCs w:val="24"/>
        </w:rPr>
        <w:t xml:space="preserve"> in May</w:t>
      </w:r>
      <w:r w:rsidR="00993CA5" w:rsidRPr="00C70E01">
        <w:rPr>
          <w:sz w:val="24"/>
          <w:szCs w:val="24"/>
        </w:rPr>
        <w:t>.</w:t>
      </w:r>
      <w:r w:rsidR="004646B5" w:rsidRPr="00C70E01">
        <w:rPr>
          <w:sz w:val="24"/>
          <w:szCs w:val="24"/>
        </w:rPr>
        <w:t xml:space="preserve"> </w:t>
      </w:r>
      <w:r w:rsidR="00F61928" w:rsidRPr="00C70E01">
        <w:rPr>
          <w:sz w:val="24"/>
          <w:szCs w:val="24"/>
        </w:rPr>
        <w:t xml:space="preserve">A similar result can be observed in December, </w:t>
      </w:r>
      <w:r w:rsidR="00302C3F" w:rsidRPr="00C70E01">
        <w:rPr>
          <w:sz w:val="24"/>
          <w:szCs w:val="24"/>
        </w:rPr>
        <w:t xml:space="preserve">but they differ from the other months of the category, </w:t>
      </w:r>
      <w:r w:rsidR="004F1BC4" w:rsidRPr="00C70E01">
        <w:rPr>
          <w:sz w:val="24"/>
          <w:szCs w:val="24"/>
        </w:rPr>
        <w:t>one of the</w:t>
      </w:r>
      <w:r w:rsidR="00302C3F" w:rsidRPr="00C70E01">
        <w:rPr>
          <w:sz w:val="24"/>
          <w:szCs w:val="24"/>
        </w:rPr>
        <w:t xml:space="preserve"> reasons</w:t>
      </w:r>
      <w:r w:rsidR="00A45951" w:rsidRPr="00C70E01">
        <w:rPr>
          <w:sz w:val="24"/>
          <w:szCs w:val="24"/>
        </w:rPr>
        <w:t xml:space="preserve"> could be </w:t>
      </w:r>
      <w:r w:rsidR="008D6BED" w:rsidRPr="00C70E01">
        <w:rPr>
          <w:sz w:val="24"/>
          <w:szCs w:val="24"/>
        </w:rPr>
        <w:t>specific marketing campaigns</w:t>
      </w:r>
      <w:r w:rsidR="00296287" w:rsidRPr="00C70E01">
        <w:rPr>
          <w:sz w:val="24"/>
          <w:szCs w:val="24"/>
        </w:rPr>
        <w:t xml:space="preserve"> or because of the</w:t>
      </w:r>
      <w:r w:rsidR="007F0B4B" w:rsidRPr="00C70E01">
        <w:rPr>
          <w:sz w:val="24"/>
          <w:szCs w:val="24"/>
        </w:rPr>
        <w:t xml:space="preserve"> </w:t>
      </w:r>
      <w:r w:rsidR="00296287" w:rsidRPr="00C70E01">
        <w:rPr>
          <w:sz w:val="24"/>
          <w:szCs w:val="24"/>
        </w:rPr>
        <w:t>Christma</w:t>
      </w:r>
      <w:r w:rsidR="007F0B4B" w:rsidRPr="00C70E01">
        <w:rPr>
          <w:sz w:val="24"/>
          <w:szCs w:val="24"/>
        </w:rPr>
        <w:t>s</w:t>
      </w:r>
      <w:r w:rsidR="007F3F75" w:rsidRPr="00C70E01">
        <w:rPr>
          <w:sz w:val="24"/>
          <w:szCs w:val="24"/>
        </w:rPr>
        <w:t xml:space="preserve"> seasonality</w:t>
      </w:r>
      <w:r w:rsidR="007F0B4B" w:rsidRPr="00C70E01">
        <w:rPr>
          <w:sz w:val="24"/>
          <w:szCs w:val="24"/>
        </w:rPr>
        <w:t>.</w:t>
      </w:r>
      <w:r w:rsidR="007F3F75" w:rsidRPr="00C70E01">
        <w:rPr>
          <w:sz w:val="24"/>
          <w:szCs w:val="24"/>
        </w:rPr>
        <w:t xml:space="preserve"> </w:t>
      </w:r>
    </w:p>
    <w:p w14:paraId="1ABAD933" w14:textId="377666FB" w:rsidR="00A94B5D" w:rsidRPr="00C70E01" w:rsidRDefault="00A94B5D" w:rsidP="00C70E01">
      <w:pPr>
        <w:spacing w:line="276" w:lineRule="auto"/>
        <w:rPr>
          <w:sz w:val="24"/>
          <w:szCs w:val="24"/>
        </w:rPr>
      </w:pPr>
      <w:r w:rsidRPr="00C70E01">
        <w:rPr>
          <w:noProof/>
          <w:sz w:val="24"/>
          <w:szCs w:val="24"/>
        </w:rPr>
        <w:lastRenderedPageBreak/>
        <w:drawing>
          <wp:inline distT="0" distB="0" distL="0" distR="0" wp14:anchorId="1B4093F6" wp14:editId="6FA212C4">
            <wp:extent cx="5731510" cy="3282315"/>
            <wp:effectExtent l="19050" t="19050" r="21590" b="13335"/>
            <wp:docPr id="253074931" name="Picture 1" descr="A chart of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074931" name="Picture 1" descr="A chart of sales&#10;&#10;Description automatically generated"/>
                    <pic:cNvPicPr/>
                  </pic:nvPicPr>
                  <pic:blipFill>
                    <a:blip r:embed="rId23"/>
                    <a:stretch>
                      <a:fillRect/>
                    </a:stretch>
                  </pic:blipFill>
                  <pic:spPr>
                    <a:xfrm>
                      <a:off x="0" y="0"/>
                      <a:ext cx="5731510" cy="3282315"/>
                    </a:xfrm>
                    <a:prstGeom prst="rect">
                      <a:avLst/>
                    </a:prstGeom>
                    <a:ln>
                      <a:solidFill>
                        <a:schemeClr val="tx1"/>
                      </a:solidFill>
                    </a:ln>
                  </pic:spPr>
                </pic:pic>
              </a:graphicData>
            </a:graphic>
          </wp:inline>
        </w:drawing>
      </w:r>
    </w:p>
    <w:p w14:paraId="1BC2305E" w14:textId="77777777" w:rsidR="0010061B" w:rsidRPr="00C70E01" w:rsidRDefault="0010061B" w:rsidP="00C70E01">
      <w:pPr>
        <w:spacing w:line="276" w:lineRule="auto"/>
        <w:rPr>
          <w:sz w:val="24"/>
          <w:szCs w:val="24"/>
        </w:rPr>
      </w:pPr>
    </w:p>
    <w:p w14:paraId="05A1B010" w14:textId="1A0EE8C2" w:rsidR="0010061B" w:rsidRPr="00C219EF" w:rsidRDefault="0010061B" w:rsidP="00C219EF">
      <w:pPr>
        <w:pStyle w:val="Heading2"/>
        <w:rPr>
          <w:b/>
          <w:bCs/>
          <w:sz w:val="24"/>
          <w:szCs w:val="24"/>
        </w:rPr>
      </w:pPr>
      <w:bookmarkStart w:id="10" w:name="_Toc164633244"/>
      <w:r w:rsidRPr="00C219EF">
        <w:rPr>
          <w:b/>
          <w:bCs/>
          <w:sz w:val="24"/>
          <w:szCs w:val="24"/>
        </w:rPr>
        <w:t>Checking the transactions frequency</w:t>
      </w:r>
      <w:bookmarkEnd w:id="10"/>
    </w:p>
    <w:p w14:paraId="3D7D7A56" w14:textId="77777777" w:rsidR="007F3F75" w:rsidRPr="00C70E01" w:rsidRDefault="0010061B" w:rsidP="00C70E01">
      <w:pPr>
        <w:spacing w:line="276" w:lineRule="auto"/>
        <w:rPr>
          <w:noProof/>
          <w:sz w:val="24"/>
          <w:szCs w:val="24"/>
        </w:rPr>
      </w:pPr>
      <w:r w:rsidRPr="00C70E01">
        <w:rPr>
          <w:sz w:val="24"/>
          <w:szCs w:val="24"/>
        </w:rPr>
        <w:t xml:space="preserve">It can be observed that the highest transaction frequency occurred in May, </w:t>
      </w:r>
      <w:r w:rsidR="00C726EF" w:rsidRPr="00C70E01">
        <w:rPr>
          <w:sz w:val="24"/>
          <w:szCs w:val="24"/>
        </w:rPr>
        <w:t>probably driven by the high number of sales.</w:t>
      </w:r>
      <w:r w:rsidR="00DC6A3C" w:rsidRPr="00C70E01">
        <w:rPr>
          <w:sz w:val="24"/>
          <w:szCs w:val="24"/>
        </w:rPr>
        <w:t xml:space="preserve"> </w:t>
      </w:r>
      <w:r w:rsidRPr="00C70E01">
        <w:rPr>
          <w:sz w:val="24"/>
          <w:szCs w:val="24"/>
        </w:rPr>
        <w:t>and the lowest transaction frequency occurred in September.</w:t>
      </w:r>
      <w:r w:rsidR="007F3F75" w:rsidRPr="00C70E01">
        <w:rPr>
          <w:noProof/>
          <w:sz w:val="24"/>
          <w:szCs w:val="24"/>
        </w:rPr>
        <w:t xml:space="preserve"> </w:t>
      </w:r>
    </w:p>
    <w:p w14:paraId="32AFB516" w14:textId="77777777" w:rsidR="007F3F75" w:rsidRPr="00C70E01" w:rsidRDefault="007F3F75" w:rsidP="00C70E01">
      <w:pPr>
        <w:spacing w:line="276" w:lineRule="auto"/>
        <w:rPr>
          <w:noProof/>
          <w:sz w:val="24"/>
          <w:szCs w:val="24"/>
        </w:rPr>
      </w:pPr>
    </w:p>
    <w:p w14:paraId="26EC1893" w14:textId="055F8BA9" w:rsidR="0010061B" w:rsidRPr="00C70E01" w:rsidRDefault="007F3F75" w:rsidP="00C70E01">
      <w:pPr>
        <w:spacing w:line="276" w:lineRule="auto"/>
        <w:rPr>
          <w:sz w:val="24"/>
          <w:szCs w:val="24"/>
        </w:rPr>
      </w:pPr>
      <w:r w:rsidRPr="00C70E01">
        <w:rPr>
          <w:noProof/>
          <w:sz w:val="24"/>
          <w:szCs w:val="24"/>
        </w:rPr>
        <w:drawing>
          <wp:inline distT="0" distB="0" distL="0" distR="0" wp14:anchorId="601C4701" wp14:editId="7F6FE017">
            <wp:extent cx="3628784" cy="1965960"/>
            <wp:effectExtent l="19050" t="19050" r="10160" b="15240"/>
            <wp:docPr id="799937849"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937849" name="Picture 1" descr="A graph of a line&#10;&#10;Description automatically generated"/>
                    <pic:cNvPicPr/>
                  </pic:nvPicPr>
                  <pic:blipFill>
                    <a:blip r:embed="rId24"/>
                    <a:stretch>
                      <a:fillRect/>
                    </a:stretch>
                  </pic:blipFill>
                  <pic:spPr>
                    <a:xfrm>
                      <a:off x="0" y="0"/>
                      <a:ext cx="3637924" cy="1970912"/>
                    </a:xfrm>
                    <a:prstGeom prst="rect">
                      <a:avLst/>
                    </a:prstGeom>
                    <a:ln>
                      <a:solidFill>
                        <a:schemeClr val="tx1"/>
                      </a:solidFill>
                    </a:ln>
                  </pic:spPr>
                </pic:pic>
              </a:graphicData>
            </a:graphic>
          </wp:inline>
        </w:drawing>
      </w:r>
    </w:p>
    <w:p w14:paraId="4A77932C" w14:textId="2DC8718D" w:rsidR="0010061B" w:rsidRPr="00C70E01" w:rsidRDefault="0010061B" w:rsidP="00C70E01">
      <w:pPr>
        <w:spacing w:line="276" w:lineRule="auto"/>
        <w:rPr>
          <w:sz w:val="24"/>
          <w:szCs w:val="24"/>
        </w:rPr>
      </w:pPr>
    </w:p>
    <w:p w14:paraId="48B67608" w14:textId="77777777" w:rsidR="0081366B" w:rsidRPr="00C70E01" w:rsidRDefault="0081366B" w:rsidP="00C70E01">
      <w:pPr>
        <w:spacing w:line="276" w:lineRule="auto"/>
        <w:rPr>
          <w:sz w:val="24"/>
          <w:szCs w:val="24"/>
        </w:rPr>
      </w:pPr>
    </w:p>
    <w:p w14:paraId="78475AFF" w14:textId="77777777" w:rsidR="009565C3" w:rsidRPr="00C70E01" w:rsidRDefault="009565C3" w:rsidP="00C70E01">
      <w:pPr>
        <w:spacing w:line="276" w:lineRule="auto"/>
        <w:rPr>
          <w:sz w:val="24"/>
          <w:szCs w:val="24"/>
        </w:rPr>
      </w:pPr>
    </w:p>
    <w:p w14:paraId="6550CC3E" w14:textId="7329BC2F" w:rsidR="004878A4" w:rsidRPr="00C70E01" w:rsidRDefault="003B6ED0" w:rsidP="00C70E01">
      <w:pPr>
        <w:pStyle w:val="Heading1"/>
        <w:spacing w:line="276" w:lineRule="auto"/>
      </w:pPr>
      <w:bookmarkStart w:id="11" w:name="_Toc164633245"/>
      <w:r w:rsidRPr="00C219EF">
        <w:rPr>
          <w:b/>
          <w:bCs/>
        </w:rPr>
        <w:t>2.</w:t>
      </w:r>
      <w:r>
        <w:t xml:space="preserve"> </w:t>
      </w:r>
      <w:r w:rsidRPr="00C219EF">
        <w:rPr>
          <w:b/>
          <w:bCs/>
        </w:rPr>
        <w:t>Pr</w:t>
      </w:r>
      <w:r w:rsidR="004878A4" w:rsidRPr="00C219EF">
        <w:rPr>
          <w:b/>
          <w:bCs/>
        </w:rPr>
        <w:t xml:space="preserve">obability </w:t>
      </w:r>
      <w:r w:rsidR="00C219EF" w:rsidRPr="00C219EF">
        <w:rPr>
          <w:b/>
          <w:bCs/>
        </w:rPr>
        <w:t xml:space="preserve">- </w:t>
      </w:r>
      <w:r w:rsidR="004878A4" w:rsidRPr="00C219EF">
        <w:rPr>
          <w:b/>
          <w:bCs/>
        </w:rPr>
        <w:t>Discrete</w:t>
      </w:r>
      <w:bookmarkEnd w:id="11"/>
    </w:p>
    <w:p w14:paraId="0452EE13" w14:textId="669E3E0F" w:rsidR="004878A4" w:rsidRPr="00C219EF" w:rsidRDefault="00C219EF" w:rsidP="00C219EF">
      <w:pPr>
        <w:rPr>
          <w:sz w:val="24"/>
          <w:szCs w:val="24"/>
          <w:u w:val="single"/>
        </w:rPr>
      </w:pPr>
      <w:r>
        <w:rPr>
          <w:b/>
          <w:bCs/>
          <w:sz w:val="24"/>
          <w:szCs w:val="24"/>
          <w:u w:val="single"/>
        </w:rPr>
        <w:t xml:space="preserve">- </w:t>
      </w:r>
      <w:r w:rsidR="004878A4" w:rsidRPr="00C219EF">
        <w:rPr>
          <w:b/>
          <w:bCs/>
          <w:sz w:val="24"/>
          <w:szCs w:val="24"/>
          <w:u w:val="single"/>
        </w:rPr>
        <w:t>What is the probability of rolling exactly two 6s in five rolls of a fair die?</w:t>
      </w:r>
      <w:r w:rsidR="004A2569" w:rsidRPr="00C219EF">
        <w:rPr>
          <w:sz w:val="24"/>
          <w:szCs w:val="24"/>
          <w:u w:val="single"/>
        </w:rPr>
        <w:t xml:space="preserve"> </w:t>
      </w:r>
    </w:p>
    <w:p w14:paraId="2E41E9C2" w14:textId="77777777" w:rsidR="00E9532F" w:rsidRPr="00C70E01" w:rsidRDefault="00831715" w:rsidP="00C70E01">
      <w:pPr>
        <w:spacing w:line="276" w:lineRule="auto"/>
        <w:rPr>
          <w:sz w:val="24"/>
          <w:szCs w:val="24"/>
        </w:rPr>
      </w:pPr>
      <w:r w:rsidRPr="00C70E01">
        <w:rPr>
          <w:sz w:val="24"/>
          <w:szCs w:val="24"/>
        </w:rPr>
        <w:t xml:space="preserve">The Binomial formula is recommended to calculate the probability of an event occurring </w:t>
      </w:r>
      <w:r w:rsidR="00E9532F" w:rsidRPr="00C70E01">
        <w:rPr>
          <w:sz w:val="24"/>
          <w:szCs w:val="24"/>
        </w:rPr>
        <w:t>in a specific number of times in a series of independent trials, which means that one attempt has no influence on the outcome of the other and each attempt has only one possible outcome: success or failure.</w:t>
      </w:r>
    </w:p>
    <w:p w14:paraId="76B5530A" w14:textId="48CCC395" w:rsidR="00221BC7" w:rsidRPr="00C70E01" w:rsidRDefault="005328D7" w:rsidP="00C70E01">
      <w:pPr>
        <w:spacing w:line="276" w:lineRule="auto"/>
        <w:rPr>
          <w:sz w:val="24"/>
          <w:szCs w:val="24"/>
        </w:rPr>
      </w:pPr>
      <w:r w:rsidRPr="00C70E01">
        <w:rPr>
          <w:sz w:val="24"/>
          <w:szCs w:val="24"/>
        </w:rPr>
        <w:t>The</w:t>
      </w:r>
      <w:r w:rsidR="00B94508" w:rsidRPr="00C70E01">
        <w:rPr>
          <w:sz w:val="24"/>
          <w:szCs w:val="24"/>
        </w:rPr>
        <w:t xml:space="preserve"> binomial </w:t>
      </w:r>
      <w:r w:rsidR="00565A2D" w:rsidRPr="00C70E01">
        <w:rPr>
          <w:sz w:val="24"/>
          <w:szCs w:val="24"/>
        </w:rPr>
        <w:t xml:space="preserve">function </w:t>
      </w:r>
      <w:r w:rsidR="00B03B28" w:rsidRPr="00C70E01">
        <w:rPr>
          <w:sz w:val="24"/>
          <w:szCs w:val="24"/>
        </w:rPr>
        <w:t xml:space="preserve">can be found </w:t>
      </w:r>
      <w:r w:rsidR="00136B9B" w:rsidRPr="00C70E01">
        <w:rPr>
          <w:sz w:val="24"/>
          <w:szCs w:val="24"/>
        </w:rPr>
        <w:t xml:space="preserve">on </w:t>
      </w:r>
      <w:r w:rsidR="00136B9B" w:rsidRPr="009E70B9">
        <w:rPr>
          <w:i/>
          <w:iCs/>
          <w:sz w:val="24"/>
          <w:szCs w:val="24"/>
        </w:rPr>
        <w:t>spicy.stats</w:t>
      </w:r>
      <w:r w:rsidR="009E70B9">
        <w:rPr>
          <w:i/>
          <w:iCs/>
          <w:sz w:val="24"/>
          <w:szCs w:val="24"/>
        </w:rPr>
        <w:t xml:space="preserve"> </w:t>
      </w:r>
      <w:r w:rsidR="00136B9B" w:rsidRPr="00C70E01">
        <w:rPr>
          <w:sz w:val="24"/>
          <w:szCs w:val="24"/>
        </w:rPr>
        <w:t>library</w:t>
      </w:r>
      <w:r w:rsidR="005E2C5D" w:rsidRPr="00C70E01">
        <w:rPr>
          <w:sz w:val="24"/>
          <w:szCs w:val="24"/>
        </w:rPr>
        <w:t xml:space="preserve"> to calculate</w:t>
      </w:r>
      <w:r w:rsidR="0021138C" w:rsidRPr="00C70E01">
        <w:rPr>
          <w:sz w:val="24"/>
          <w:szCs w:val="24"/>
        </w:rPr>
        <w:t xml:space="preserve"> </w:t>
      </w:r>
      <w:r w:rsidR="00136B9B" w:rsidRPr="00C70E01">
        <w:rPr>
          <w:sz w:val="24"/>
          <w:szCs w:val="24"/>
        </w:rPr>
        <w:t xml:space="preserve">the probability </w:t>
      </w:r>
      <w:r w:rsidR="008E54D3" w:rsidRPr="00C70E01">
        <w:rPr>
          <w:sz w:val="24"/>
          <w:szCs w:val="24"/>
        </w:rPr>
        <w:t>needed</w:t>
      </w:r>
      <w:r w:rsidR="00224AC0" w:rsidRPr="00C70E01">
        <w:rPr>
          <w:sz w:val="24"/>
          <w:szCs w:val="24"/>
        </w:rPr>
        <w:t xml:space="preserve">. First the </w:t>
      </w:r>
      <w:r w:rsidR="00B60C33" w:rsidRPr="00C70E01">
        <w:rPr>
          <w:sz w:val="24"/>
          <w:szCs w:val="24"/>
        </w:rPr>
        <w:t>parameters are defined</w:t>
      </w:r>
      <w:r w:rsidR="002D1234" w:rsidRPr="00C70E01">
        <w:rPr>
          <w:sz w:val="24"/>
          <w:szCs w:val="24"/>
        </w:rPr>
        <w:t xml:space="preserve"> and the syntax</w:t>
      </w:r>
      <w:r w:rsidR="009510D6" w:rsidRPr="00C70E01">
        <w:rPr>
          <w:sz w:val="24"/>
          <w:szCs w:val="24"/>
        </w:rPr>
        <w:t xml:space="preserve"> </w:t>
      </w:r>
      <w:r w:rsidR="001B0B38" w:rsidRPr="009E70B9">
        <w:rPr>
          <w:i/>
          <w:iCs/>
          <w:sz w:val="24"/>
          <w:szCs w:val="24"/>
        </w:rPr>
        <w:t>binom.pmf</w:t>
      </w:r>
      <w:r w:rsidR="00F15C5B" w:rsidRPr="009E70B9">
        <w:rPr>
          <w:i/>
          <w:iCs/>
          <w:sz w:val="24"/>
          <w:szCs w:val="24"/>
        </w:rPr>
        <w:t xml:space="preserve"> </w:t>
      </w:r>
      <w:r w:rsidR="001B0B38" w:rsidRPr="009E70B9">
        <w:rPr>
          <w:i/>
          <w:iCs/>
          <w:sz w:val="24"/>
          <w:szCs w:val="24"/>
        </w:rPr>
        <w:t>(k=,n=,p=)</w:t>
      </w:r>
      <w:r w:rsidR="001B0B38" w:rsidRPr="00C70E01">
        <w:rPr>
          <w:sz w:val="24"/>
          <w:szCs w:val="24"/>
        </w:rPr>
        <w:t xml:space="preserve"> is appl</w:t>
      </w:r>
      <w:r w:rsidR="00F15C5B" w:rsidRPr="00C70E01">
        <w:rPr>
          <w:sz w:val="24"/>
          <w:szCs w:val="24"/>
        </w:rPr>
        <w:t>ied in order to get the probability:</w:t>
      </w:r>
    </w:p>
    <w:p w14:paraId="5BB13E2C" w14:textId="77777777" w:rsidR="00221BC7" w:rsidRPr="00C70E01" w:rsidRDefault="00221BC7" w:rsidP="00C70E01">
      <w:pPr>
        <w:spacing w:line="276" w:lineRule="auto"/>
        <w:rPr>
          <w:sz w:val="24"/>
          <w:szCs w:val="24"/>
        </w:rPr>
      </w:pPr>
    </w:p>
    <w:p w14:paraId="406A3952" w14:textId="5937BA63" w:rsidR="0021533C" w:rsidRPr="00C70E01" w:rsidRDefault="00221BC7" w:rsidP="00C70E01">
      <w:pPr>
        <w:spacing w:line="276" w:lineRule="auto"/>
        <w:rPr>
          <w:sz w:val="24"/>
          <w:szCs w:val="24"/>
        </w:rPr>
      </w:pPr>
      <w:r w:rsidRPr="00C70E01">
        <w:rPr>
          <w:noProof/>
          <w:sz w:val="24"/>
          <w:szCs w:val="24"/>
        </w:rPr>
        <w:drawing>
          <wp:inline distT="0" distB="0" distL="0" distR="0" wp14:anchorId="49F64660" wp14:editId="2E4858E7">
            <wp:extent cx="5731510" cy="1556385"/>
            <wp:effectExtent l="19050" t="19050" r="21590" b="24765"/>
            <wp:docPr id="154843916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439165" name="Picture 1" descr="A screen shot of a computer&#10;&#10;Description automatically generated"/>
                    <pic:cNvPicPr/>
                  </pic:nvPicPr>
                  <pic:blipFill>
                    <a:blip r:embed="rId25"/>
                    <a:stretch>
                      <a:fillRect/>
                    </a:stretch>
                  </pic:blipFill>
                  <pic:spPr>
                    <a:xfrm>
                      <a:off x="0" y="0"/>
                      <a:ext cx="5731510" cy="1556385"/>
                    </a:xfrm>
                    <a:prstGeom prst="rect">
                      <a:avLst/>
                    </a:prstGeom>
                    <a:ln>
                      <a:solidFill>
                        <a:schemeClr val="tx1"/>
                      </a:solidFill>
                    </a:ln>
                  </pic:spPr>
                </pic:pic>
              </a:graphicData>
            </a:graphic>
          </wp:inline>
        </w:drawing>
      </w:r>
    </w:p>
    <w:p w14:paraId="249B99DE" w14:textId="77777777" w:rsidR="0054544C" w:rsidRPr="00C70E01" w:rsidRDefault="0054544C" w:rsidP="00C70E01">
      <w:pPr>
        <w:spacing w:line="276" w:lineRule="auto"/>
        <w:rPr>
          <w:sz w:val="24"/>
          <w:szCs w:val="24"/>
          <w:lang w:val="en-GB"/>
        </w:rPr>
      </w:pPr>
    </w:p>
    <w:p w14:paraId="2DC0FE82" w14:textId="017E4DF5" w:rsidR="004878A4" w:rsidRPr="00C219EF" w:rsidRDefault="004878A4" w:rsidP="00C219EF">
      <w:pPr>
        <w:pStyle w:val="ListParagraph"/>
        <w:numPr>
          <w:ilvl w:val="0"/>
          <w:numId w:val="12"/>
        </w:numPr>
        <w:spacing w:line="276" w:lineRule="auto"/>
        <w:rPr>
          <w:sz w:val="24"/>
          <w:szCs w:val="24"/>
          <w:u w:val="single"/>
        </w:rPr>
      </w:pPr>
      <w:r w:rsidRPr="00C219EF">
        <w:rPr>
          <w:b/>
          <w:bCs/>
          <w:sz w:val="24"/>
          <w:szCs w:val="24"/>
          <w:u w:val="single"/>
        </w:rPr>
        <w:t>The number of industrial injuries on average per working week in a factory is 0.75. Assuming that the distribution of injuries follows a Poisson distribution, find the probability that in a particular week there will be no more than two accidents.</w:t>
      </w:r>
      <w:r w:rsidR="004A2569" w:rsidRPr="00C219EF">
        <w:rPr>
          <w:sz w:val="24"/>
          <w:szCs w:val="24"/>
          <w:u w:val="single"/>
        </w:rPr>
        <w:t xml:space="preserve"> </w:t>
      </w:r>
    </w:p>
    <w:p w14:paraId="46CC7C15" w14:textId="77777777" w:rsidR="004878A4" w:rsidRPr="00C70E01" w:rsidRDefault="004878A4" w:rsidP="00C70E01">
      <w:pPr>
        <w:spacing w:line="276" w:lineRule="auto"/>
        <w:rPr>
          <w:sz w:val="24"/>
          <w:szCs w:val="24"/>
        </w:rPr>
      </w:pPr>
    </w:p>
    <w:p w14:paraId="754C9AA7" w14:textId="242F040B" w:rsidR="0077220C" w:rsidRPr="00C70E01" w:rsidRDefault="0077220C" w:rsidP="00C70E01">
      <w:pPr>
        <w:spacing w:line="276" w:lineRule="auto"/>
        <w:rPr>
          <w:sz w:val="24"/>
          <w:szCs w:val="24"/>
        </w:rPr>
      </w:pPr>
      <w:r w:rsidRPr="00C70E01">
        <w:rPr>
          <w:sz w:val="24"/>
          <w:szCs w:val="24"/>
        </w:rPr>
        <w:t xml:space="preserve">The Poisson formula is recommended to calculate the probability of how many times an event </w:t>
      </w:r>
      <w:r w:rsidR="00676EFF" w:rsidRPr="00C70E01">
        <w:rPr>
          <w:sz w:val="24"/>
          <w:szCs w:val="24"/>
        </w:rPr>
        <w:t>occurring in</w:t>
      </w:r>
      <w:r w:rsidRPr="00C70E01">
        <w:rPr>
          <w:sz w:val="24"/>
          <w:szCs w:val="24"/>
        </w:rPr>
        <w:t xml:space="preserve"> a</w:t>
      </w:r>
      <w:r w:rsidR="00107B2D" w:rsidRPr="00C70E01">
        <w:rPr>
          <w:sz w:val="24"/>
          <w:szCs w:val="24"/>
        </w:rPr>
        <w:t>n</w:t>
      </w:r>
      <w:r w:rsidRPr="00C70E01">
        <w:rPr>
          <w:sz w:val="24"/>
          <w:szCs w:val="24"/>
        </w:rPr>
        <w:t xml:space="preserve"> specific period of time or space, knowing the average.</w:t>
      </w:r>
    </w:p>
    <w:p w14:paraId="7A350BE7" w14:textId="25BCED13" w:rsidR="00B61458" w:rsidRPr="00C70E01" w:rsidRDefault="007C606A" w:rsidP="00C70E01">
      <w:pPr>
        <w:spacing w:line="276" w:lineRule="auto"/>
        <w:rPr>
          <w:sz w:val="24"/>
          <w:szCs w:val="24"/>
        </w:rPr>
      </w:pPr>
      <w:r w:rsidRPr="00C70E01">
        <w:rPr>
          <w:sz w:val="24"/>
          <w:szCs w:val="24"/>
        </w:rPr>
        <w:t xml:space="preserve">The </w:t>
      </w:r>
      <w:r w:rsidR="007A0FF6" w:rsidRPr="00C70E01">
        <w:rPr>
          <w:sz w:val="24"/>
          <w:szCs w:val="24"/>
        </w:rPr>
        <w:t>poisson</w:t>
      </w:r>
      <w:r w:rsidRPr="00C70E01">
        <w:rPr>
          <w:sz w:val="24"/>
          <w:szCs w:val="24"/>
        </w:rPr>
        <w:t xml:space="preserve"> function can be found on </w:t>
      </w:r>
      <w:r w:rsidR="009510D6" w:rsidRPr="009E70B9">
        <w:rPr>
          <w:i/>
          <w:iCs/>
          <w:sz w:val="24"/>
          <w:szCs w:val="24"/>
        </w:rPr>
        <w:t>spicy. Stats</w:t>
      </w:r>
      <w:r w:rsidRPr="00C70E01">
        <w:rPr>
          <w:sz w:val="24"/>
          <w:szCs w:val="24"/>
        </w:rPr>
        <w:t xml:space="preserve"> library. First the parameters are defined and the syntax </w:t>
      </w:r>
      <w:r w:rsidR="00165B0C" w:rsidRPr="009E70B9">
        <w:rPr>
          <w:i/>
          <w:iCs/>
          <w:sz w:val="24"/>
          <w:szCs w:val="24"/>
        </w:rPr>
        <w:t>poisson.pmf (k=, mu=mu)</w:t>
      </w:r>
      <w:r w:rsidRPr="00C70E01">
        <w:rPr>
          <w:sz w:val="24"/>
          <w:szCs w:val="24"/>
        </w:rPr>
        <w:t xml:space="preserve"> is applied in order to get the probability</w:t>
      </w:r>
      <w:r w:rsidR="00165B0C" w:rsidRPr="00C70E01">
        <w:rPr>
          <w:sz w:val="24"/>
          <w:szCs w:val="24"/>
        </w:rPr>
        <w:t xml:space="preserve"> of </w:t>
      </w:r>
      <w:r w:rsidR="00F565A4" w:rsidRPr="00C70E01">
        <w:rPr>
          <w:sz w:val="24"/>
          <w:szCs w:val="24"/>
        </w:rPr>
        <w:t>0, 1 and 2 accidents</w:t>
      </w:r>
      <w:r w:rsidR="00583882" w:rsidRPr="00C70E01">
        <w:rPr>
          <w:sz w:val="24"/>
          <w:szCs w:val="24"/>
        </w:rPr>
        <w:t xml:space="preserve"> </w:t>
      </w:r>
      <w:r w:rsidR="001A2EFD" w:rsidRPr="00C70E01">
        <w:rPr>
          <w:sz w:val="24"/>
          <w:szCs w:val="24"/>
        </w:rPr>
        <w:t>and</w:t>
      </w:r>
      <w:r w:rsidR="00374E3F" w:rsidRPr="00C70E01">
        <w:rPr>
          <w:sz w:val="24"/>
          <w:szCs w:val="24"/>
        </w:rPr>
        <w:t xml:space="preserve"> </w:t>
      </w:r>
      <w:r w:rsidR="00B61458" w:rsidRPr="00C70E01">
        <w:rPr>
          <w:sz w:val="24"/>
          <w:szCs w:val="24"/>
        </w:rPr>
        <w:t xml:space="preserve">the results are </w:t>
      </w:r>
      <w:r w:rsidR="00374E3F" w:rsidRPr="00C70E01">
        <w:rPr>
          <w:sz w:val="24"/>
          <w:szCs w:val="24"/>
        </w:rPr>
        <w:t>summed</w:t>
      </w:r>
      <w:r w:rsidR="006D66CD" w:rsidRPr="00C70E01">
        <w:rPr>
          <w:sz w:val="24"/>
          <w:szCs w:val="24"/>
        </w:rPr>
        <w:t xml:space="preserve"> to obtain the total probability:</w:t>
      </w:r>
    </w:p>
    <w:p w14:paraId="4EDBC526" w14:textId="073F3217" w:rsidR="007C606A" w:rsidRPr="00C70E01" w:rsidRDefault="007C606A" w:rsidP="00C70E01">
      <w:pPr>
        <w:spacing w:line="276" w:lineRule="auto"/>
        <w:rPr>
          <w:sz w:val="24"/>
          <w:szCs w:val="24"/>
        </w:rPr>
      </w:pPr>
    </w:p>
    <w:p w14:paraId="437877D7" w14:textId="6409BF73" w:rsidR="00A13746" w:rsidRPr="00C70E01" w:rsidRDefault="00B454F5" w:rsidP="00C70E01">
      <w:pPr>
        <w:spacing w:line="276" w:lineRule="auto"/>
        <w:rPr>
          <w:sz w:val="24"/>
          <w:szCs w:val="24"/>
          <w:lang w:val="en-GB"/>
        </w:rPr>
      </w:pPr>
      <w:r w:rsidRPr="00C70E01">
        <w:rPr>
          <w:noProof/>
          <w:sz w:val="24"/>
          <w:szCs w:val="24"/>
          <w:lang w:val="en-GB"/>
        </w:rPr>
        <w:drawing>
          <wp:inline distT="0" distB="0" distL="0" distR="0" wp14:anchorId="65028FFE" wp14:editId="6A790974">
            <wp:extent cx="5731510" cy="1975485"/>
            <wp:effectExtent l="19050" t="19050" r="21590" b="24765"/>
            <wp:docPr id="2852802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280246" name="Picture 1" descr="A screenshot of a computer&#10;&#10;Description automatically generated"/>
                    <pic:cNvPicPr/>
                  </pic:nvPicPr>
                  <pic:blipFill>
                    <a:blip r:embed="rId26"/>
                    <a:stretch>
                      <a:fillRect/>
                    </a:stretch>
                  </pic:blipFill>
                  <pic:spPr>
                    <a:xfrm>
                      <a:off x="0" y="0"/>
                      <a:ext cx="5731510" cy="1975485"/>
                    </a:xfrm>
                    <a:prstGeom prst="rect">
                      <a:avLst/>
                    </a:prstGeom>
                    <a:ln>
                      <a:solidFill>
                        <a:schemeClr val="tx1"/>
                      </a:solidFill>
                    </a:ln>
                  </pic:spPr>
                </pic:pic>
              </a:graphicData>
            </a:graphic>
          </wp:inline>
        </w:drawing>
      </w:r>
    </w:p>
    <w:p w14:paraId="1CE22FC4" w14:textId="10880249" w:rsidR="00350694" w:rsidRPr="004A2569" w:rsidRDefault="004A2569" w:rsidP="004A2569">
      <w:pPr>
        <w:pStyle w:val="Heading1"/>
      </w:pPr>
      <w:bookmarkStart w:id="12" w:name="_Toc164633246"/>
      <w:r w:rsidRPr="00C219EF">
        <w:rPr>
          <w:b/>
          <w:bCs/>
        </w:rPr>
        <w:t>3.</w:t>
      </w:r>
      <w:r>
        <w:t xml:space="preserve"> </w:t>
      </w:r>
      <w:r w:rsidR="004878A4" w:rsidRPr="00C219EF">
        <w:rPr>
          <w:b/>
          <w:bCs/>
        </w:rPr>
        <w:t xml:space="preserve">Probability </w:t>
      </w:r>
      <w:r w:rsidR="00C219EF" w:rsidRPr="00C219EF">
        <w:rPr>
          <w:b/>
          <w:bCs/>
        </w:rPr>
        <w:t xml:space="preserve">- </w:t>
      </w:r>
      <w:r w:rsidR="004878A4" w:rsidRPr="00C219EF">
        <w:rPr>
          <w:b/>
          <w:bCs/>
        </w:rPr>
        <w:t>Continuous</w:t>
      </w:r>
      <w:bookmarkEnd w:id="12"/>
    </w:p>
    <w:p w14:paraId="53517D0C" w14:textId="77777777" w:rsidR="004878A4" w:rsidRPr="00C70E01" w:rsidRDefault="004878A4" w:rsidP="00C70E01">
      <w:pPr>
        <w:spacing w:line="276" w:lineRule="auto"/>
        <w:rPr>
          <w:sz w:val="24"/>
          <w:szCs w:val="24"/>
        </w:rPr>
      </w:pPr>
    </w:p>
    <w:p w14:paraId="5A2B6D17" w14:textId="6C57E915" w:rsidR="004878A4" w:rsidRPr="00C219EF" w:rsidRDefault="004878A4" w:rsidP="00C219EF">
      <w:pPr>
        <w:pStyle w:val="ListParagraph"/>
        <w:numPr>
          <w:ilvl w:val="0"/>
          <w:numId w:val="12"/>
        </w:numPr>
        <w:spacing w:line="276" w:lineRule="auto"/>
        <w:rPr>
          <w:b/>
          <w:bCs/>
          <w:sz w:val="24"/>
          <w:szCs w:val="24"/>
          <w:u w:val="single"/>
        </w:rPr>
      </w:pPr>
      <w:r w:rsidRPr="00C219EF">
        <w:rPr>
          <w:b/>
          <w:bCs/>
          <w:sz w:val="24"/>
          <w:szCs w:val="24"/>
          <w:u w:val="single"/>
        </w:rPr>
        <w:t xml:space="preserve">The time a person spends at Dublin Zoo is Normally distributed with a mean of 90 minutes and a standard deviation of 10 minutes. Using this distribution, answer the following: </w:t>
      </w:r>
    </w:p>
    <w:p w14:paraId="5BF69177" w14:textId="51EACAE6" w:rsidR="00F72FF9" w:rsidRPr="00C219EF" w:rsidRDefault="004878A4" w:rsidP="00C219EF">
      <w:pPr>
        <w:pStyle w:val="ListParagraph"/>
        <w:numPr>
          <w:ilvl w:val="0"/>
          <w:numId w:val="12"/>
        </w:numPr>
        <w:spacing w:line="276" w:lineRule="auto"/>
        <w:rPr>
          <w:b/>
          <w:bCs/>
          <w:sz w:val="24"/>
          <w:szCs w:val="24"/>
          <w:u w:val="single"/>
        </w:rPr>
      </w:pPr>
      <w:r w:rsidRPr="00C219EF">
        <w:rPr>
          <w:b/>
          <w:bCs/>
          <w:sz w:val="24"/>
          <w:szCs w:val="24"/>
          <w:u w:val="single"/>
        </w:rPr>
        <w:t>If a visitor is selected at random, find the probability that they will spend at most 85 minutes visiting the zoo</w:t>
      </w:r>
      <w:r w:rsidR="00451DF9" w:rsidRPr="00C219EF">
        <w:rPr>
          <w:b/>
          <w:bCs/>
          <w:sz w:val="24"/>
          <w:szCs w:val="24"/>
          <w:u w:val="single"/>
        </w:rPr>
        <w:t>?</w:t>
      </w:r>
    </w:p>
    <w:p w14:paraId="02E11E86" w14:textId="2E4B46BD" w:rsidR="009E2676" w:rsidRPr="00C70E01" w:rsidRDefault="008166E2" w:rsidP="00C70E01">
      <w:pPr>
        <w:shd w:val="clear" w:color="auto" w:fill="FDFDFD"/>
        <w:spacing w:line="276" w:lineRule="auto"/>
        <w:rPr>
          <w:rFonts w:ascii="Segoe UI" w:eastAsia="Times New Roman" w:hAnsi="Segoe UI" w:cs="Segoe UI"/>
          <w:kern w:val="0"/>
          <w:sz w:val="24"/>
          <w:szCs w:val="24"/>
          <w:lang w:val="en" w:eastAsia="en-GB"/>
          <w14:ligatures w14:val="none"/>
        </w:rPr>
      </w:pPr>
      <w:r w:rsidRPr="00C70E01">
        <w:rPr>
          <w:sz w:val="24"/>
          <w:szCs w:val="24"/>
        </w:rPr>
        <w:t xml:space="preserve">The </w:t>
      </w:r>
      <w:r w:rsidRPr="009E70B9">
        <w:rPr>
          <w:i/>
          <w:iCs/>
          <w:sz w:val="24"/>
          <w:szCs w:val="24"/>
        </w:rPr>
        <w:t>norm.cdf</w:t>
      </w:r>
      <w:r w:rsidR="00730C42" w:rsidRPr="009E70B9">
        <w:rPr>
          <w:i/>
          <w:iCs/>
          <w:sz w:val="24"/>
          <w:szCs w:val="24"/>
        </w:rPr>
        <w:t xml:space="preserve"> </w:t>
      </w:r>
      <w:r w:rsidRPr="009E70B9">
        <w:rPr>
          <w:i/>
          <w:iCs/>
          <w:sz w:val="24"/>
          <w:szCs w:val="24"/>
        </w:rPr>
        <w:t>()</w:t>
      </w:r>
      <w:r w:rsidRPr="00C70E01">
        <w:rPr>
          <w:sz w:val="24"/>
          <w:szCs w:val="24"/>
        </w:rPr>
        <w:t xml:space="preserve"> function is used to calculate the cumulative distribution function (CDF) of a normal distribution</w:t>
      </w:r>
      <w:r w:rsidR="00F4409E" w:rsidRPr="00C70E01">
        <w:rPr>
          <w:sz w:val="24"/>
          <w:szCs w:val="24"/>
        </w:rPr>
        <w:t xml:space="preserve"> with a given mean and standard deviation.</w:t>
      </w:r>
      <w:r w:rsidR="00730C42" w:rsidRPr="00C70E01">
        <w:rPr>
          <w:sz w:val="24"/>
          <w:szCs w:val="24"/>
        </w:rPr>
        <w:t xml:space="preserve"> </w:t>
      </w:r>
      <w:r w:rsidR="009E2676" w:rsidRPr="00C70E01">
        <w:rPr>
          <w:rFonts w:ascii="Segoe UI" w:eastAsia="Times New Roman" w:hAnsi="Segoe UI" w:cs="Segoe UI"/>
          <w:kern w:val="0"/>
          <w:sz w:val="24"/>
          <w:szCs w:val="24"/>
          <w:lang w:val="en" w:eastAsia="en-GB"/>
          <w14:ligatures w14:val="none"/>
        </w:rPr>
        <w:t xml:space="preserve">It returns the probability that a random variable following a normal distribution is less than or equal to a given value (x). </w:t>
      </w:r>
    </w:p>
    <w:p w14:paraId="4811A2BE" w14:textId="5B44B24A" w:rsidR="00B17912" w:rsidRPr="00C70E01" w:rsidRDefault="009510D6" w:rsidP="00C70E01">
      <w:pPr>
        <w:spacing w:line="276" w:lineRule="auto"/>
        <w:rPr>
          <w:sz w:val="24"/>
          <w:szCs w:val="24"/>
        </w:rPr>
      </w:pPr>
      <w:r w:rsidRPr="00C70E01">
        <w:rPr>
          <w:sz w:val="24"/>
          <w:szCs w:val="24"/>
        </w:rPr>
        <w:t xml:space="preserve">First the parameters </w:t>
      </w:r>
      <w:r w:rsidR="005747E6" w:rsidRPr="009E70B9">
        <w:rPr>
          <w:i/>
          <w:iCs/>
          <w:sz w:val="24"/>
          <w:szCs w:val="24"/>
        </w:rPr>
        <w:t>mean</w:t>
      </w:r>
      <w:r w:rsidR="003A650B" w:rsidRPr="00C70E01">
        <w:rPr>
          <w:sz w:val="24"/>
          <w:szCs w:val="24"/>
        </w:rPr>
        <w:t xml:space="preserve">, </w:t>
      </w:r>
      <w:r w:rsidR="003A650B" w:rsidRPr="009E70B9">
        <w:rPr>
          <w:i/>
          <w:iCs/>
          <w:sz w:val="24"/>
          <w:szCs w:val="24"/>
        </w:rPr>
        <w:t>standard deviation</w:t>
      </w:r>
      <w:r w:rsidR="003A650B" w:rsidRPr="00C70E01">
        <w:rPr>
          <w:sz w:val="24"/>
          <w:szCs w:val="24"/>
        </w:rPr>
        <w:t xml:space="preserve"> and </w:t>
      </w:r>
      <w:r w:rsidR="003A650B" w:rsidRPr="009E70B9">
        <w:rPr>
          <w:i/>
          <w:iCs/>
          <w:sz w:val="24"/>
          <w:szCs w:val="24"/>
        </w:rPr>
        <w:t>x</w:t>
      </w:r>
      <w:r w:rsidR="006F5800" w:rsidRPr="00C70E01">
        <w:rPr>
          <w:sz w:val="24"/>
          <w:szCs w:val="24"/>
        </w:rPr>
        <w:t xml:space="preserve"> </w:t>
      </w:r>
      <w:r w:rsidRPr="00C70E01">
        <w:rPr>
          <w:sz w:val="24"/>
          <w:szCs w:val="24"/>
        </w:rPr>
        <w:t>are defined</w:t>
      </w:r>
      <w:r w:rsidR="006B74E2" w:rsidRPr="00C70E01">
        <w:rPr>
          <w:sz w:val="24"/>
          <w:szCs w:val="24"/>
        </w:rPr>
        <w:t>.</w:t>
      </w:r>
    </w:p>
    <w:p w14:paraId="5DA1F2CA" w14:textId="2F39185B" w:rsidR="009510D6" w:rsidRPr="00C70E01" w:rsidRDefault="00B17912" w:rsidP="00C70E01">
      <w:pPr>
        <w:spacing w:line="276" w:lineRule="auto"/>
        <w:rPr>
          <w:sz w:val="24"/>
          <w:szCs w:val="24"/>
        </w:rPr>
      </w:pPr>
      <w:r w:rsidRPr="00C70E01">
        <w:rPr>
          <w:sz w:val="24"/>
          <w:szCs w:val="24"/>
        </w:rPr>
        <w:t>The standard score</w:t>
      </w:r>
      <w:r w:rsidR="009510D6" w:rsidRPr="00C70E01">
        <w:rPr>
          <w:sz w:val="24"/>
          <w:szCs w:val="24"/>
        </w:rPr>
        <w:t xml:space="preserve"> </w:t>
      </w:r>
      <w:r w:rsidRPr="00C70E01">
        <w:rPr>
          <w:sz w:val="24"/>
          <w:szCs w:val="24"/>
        </w:rPr>
        <w:t xml:space="preserve">represented by </w:t>
      </w:r>
      <w:r w:rsidR="006F5800" w:rsidRPr="009E70B9">
        <w:rPr>
          <w:i/>
          <w:iCs/>
          <w:sz w:val="24"/>
          <w:szCs w:val="24"/>
        </w:rPr>
        <w:t>z-score</w:t>
      </w:r>
      <w:r w:rsidR="006F5800" w:rsidRPr="00C70E01">
        <w:rPr>
          <w:sz w:val="24"/>
          <w:szCs w:val="24"/>
        </w:rPr>
        <w:t xml:space="preserve"> </w:t>
      </w:r>
      <w:r w:rsidR="009510D6" w:rsidRPr="00C70E01">
        <w:rPr>
          <w:sz w:val="24"/>
          <w:szCs w:val="24"/>
        </w:rPr>
        <w:t>is</w:t>
      </w:r>
      <w:r w:rsidR="006F5800" w:rsidRPr="00C70E01">
        <w:rPr>
          <w:sz w:val="24"/>
          <w:szCs w:val="24"/>
        </w:rPr>
        <w:t xml:space="preserve"> calculated</w:t>
      </w:r>
      <w:r w:rsidR="00D25065" w:rsidRPr="00C70E01">
        <w:rPr>
          <w:sz w:val="24"/>
          <w:szCs w:val="24"/>
        </w:rPr>
        <w:t xml:space="preserve">. </w:t>
      </w:r>
      <w:r w:rsidR="00445A98" w:rsidRPr="00C70E01">
        <w:rPr>
          <w:sz w:val="24"/>
          <w:szCs w:val="24"/>
        </w:rPr>
        <w:t xml:space="preserve">This is a </w:t>
      </w:r>
      <w:r w:rsidR="009F3E76" w:rsidRPr="00C70E01">
        <w:rPr>
          <w:sz w:val="24"/>
          <w:szCs w:val="24"/>
        </w:rPr>
        <w:t xml:space="preserve">statistical measure that shows a data point's distance from the dataset mean in standard deviations. It is </w:t>
      </w:r>
      <w:r w:rsidR="00445A98" w:rsidRPr="00C70E01">
        <w:rPr>
          <w:sz w:val="24"/>
          <w:szCs w:val="24"/>
        </w:rPr>
        <w:t xml:space="preserve">used </w:t>
      </w:r>
      <w:r w:rsidR="009F3E76" w:rsidRPr="00C70E01">
        <w:rPr>
          <w:sz w:val="24"/>
          <w:szCs w:val="24"/>
        </w:rPr>
        <w:t>to comprehend and interpret a specific data point's relative location within a distribution</w:t>
      </w:r>
      <w:r w:rsidR="00445A98" w:rsidRPr="00C70E01">
        <w:rPr>
          <w:sz w:val="24"/>
          <w:szCs w:val="24"/>
        </w:rPr>
        <w:t>.</w:t>
      </w:r>
    </w:p>
    <w:p w14:paraId="7D1E8283" w14:textId="0055A02F" w:rsidR="001F5E95" w:rsidRPr="00C70E01" w:rsidRDefault="00EB559A" w:rsidP="00C70E01">
      <w:pPr>
        <w:spacing w:line="276" w:lineRule="auto"/>
        <w:rPr>
          <w:sz w:val="24"/>
          <w:szCs w:val="24"/>
        </w:rPr>
      </w:pPr>
      <w:r w:rsidRPr="00C70E01">
        <w:rPr>
          <w:sz w:val="24"/>
          <w:szCs w:val="24"/>
        </w:rPr>
        <w:t xml:space="preserve">The </w:t>
      </w:r>
      <w:r w:rsidR="00546A28" w:rsidRPr="00C70E01">
        <w:rPr>
          <w:sz w:val="24"/>
          <w:szCs w:val="24"/>
        </w:rPr>
        <w:t xml:space="preserve">syntax </w:t>
      </w:r>
      <w:r w:rsidR="00546A28" w:rsidRPr="009E70B9">
        <w:rPr>
          <w:i/>
          <w:iCs/>
          <w:sz w:val="24"/>
          <w:szCs w:val="24"/>
        </w:rPr>
        <w:t>norm.cdf()</w:t>
      </w:r>
      <w:r w:rsidR="00445A98" w:rsidRPr="00C70E01">
        <w:rPr>
          <w:sz w:val="24"/>
          <w:szCs w:val="24"/>
        </w:rPr>
        <w:t xml:space="preserve"> is </w:t>
      </w:r>
      <w:r w:rsidR="005D6A0B" w:rsidRPr="00C70E01">
        <w:rPr>
          <w:sz w:val="24"/>
          <w:szCs w:val="24"/>
        </w:rPr>
        <w:t xml:space="preserve">applied to calculate </w:t>
      </w:r>
      <w:r w:rsidR="00535968" w:rsidRPr="00C70E01">
        <w:rPr>
          <w:sz w:val="24"/>
          <w:szCs w:val="24"/>
        </w:rPr>
        <w:t>the probability</w:t>
      </w:r>
      <w:r w:rsidR="00FF1D1C" w:rsidRPr="00C70E01">
        <w:rPr>
          <w:sz w:val="24"/>
          <w:szCs w:val="24"/>
        </w:rPr>
        <w:t>:</w:t>
      </w:r>
    </w:p>
    <w:p w14:paraId="3C83EE68" w14:textId="093354AC" w:rsidR="001E7BCE" w:rsidRDefault="00097613" w:rsidP="00C70E01">
      <w:pPr>
        <w:spacing w:line="276" w:lineRule="auto"/>
        <w:rPr>
          <w:sz w:val="24"/>
          <w:szCs w:val="24"/>
        </w:rPr>
      </w:pPr>
      <w:r w:rsidRPr="00C70E01">
        <w:rPr>
          <w:noProof/>
          <w:sz w:val="24"/>
          <w:szCs w:val="24"/>
        </w:rPr>
        <w:drawing>
          <wp:inline distT="0" distB="0" distL="0" distR="0" wp14:anchorId="11440A67" wp14:editId="22121B84">
            <wp:extent cx="5731510" cy="2554605"/>
            <wp:effectExtent l="19050" t="19050" r="21590" b="17145"/>
            <wp:docPr id="18025100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510047" name="Picture 1" descr="A screenshot of a computer&#10;&#10;Description automatically generated"/>
                    <pic:cNvPicPr/>
                  </pic:nvPicPr>
                  <pic:blipFill>
                    <a:blip r:embed="rId27"/>
                    <a:stretch>
                      <a:fillRect/>
                    </a:stretch>
                  </pic:blipFill>
                  <pic:spPr>
                    <a:xfrm>
                      <a:off x="0" y="0"/>
                      <a:ext cx="5731510" cy="2554605"/>
                    </a:xfrm>
                    <a:prstGeom prst="rect">
                      <a:avLst/>
                    </a:prstGeom>
                    <a:ln>
                      <a:solidFill>
                        <a:schemeClr val="tx1"/>
                      </a:solidFill>
                    </a:ln>
                  </pic:spPr>
                </pic:pic>
              </a:graphicData>
            </a:graphic>
          </wp:inline>
        </w:drawing>
      </w:r>
    </w:p>
    <w:p w14:paraId="7A4AF496" w14:textId="77777777" w:rsidR="00517EE1" w:rsidRPr="00C70E01" w:rsidRDefault="00517EE1" w:rsidP="00C70E01">
      <w:pPr>
        <w:spacing w:line="276" w:lineRule="auto"/>
        <w:rPr>
          <w:sz w:val="24"/>
          <w:szCs w:val="24"/>
        </w:rPr>
      </w:pPr>
    </w:p>
    <w:p w14:paraId="26626B36" w14:textId="366F9202" w:rsidR="004878A4" w:rsidRPr="00C219EF" w:rsidRDefault="004878A4" w:rsidP="00C219EF">
      <w:pPr>
        <w:pStyle w:val="ListParagraph"/>
        <w:numPr>
          <w:ilvl w:val="0"/>
          <w:numId w:val="12"/>
        </w:numPr>
        <w:spacing w:line="276" w:lineRule="auto"/>
        <w:rPr>
          <w:b/>
          <w:bCs/>
          <w:sz w:val="24"/>
          <w:szCs w:val="24"/>
          <w:u w:val="single"/>
        </w:rPr>
      </w:pPr>
      <w:r w:rsidRPr="00C219EF">
        <w:rPr>
          <w:b/>
          <w:bCs/>
          <w:sz w:val="24"/>
          <w:szCs w:val="24"/>
          <w:u w:val="single"/>
        </w:rPr>
        <w:t>If a visitor is selected at random, find the probability that they will spend at least 100 minutes visiting the zoo</w:t>
      </w:r>
      <w:r w:rsidR="0035227A" w:rsidRPr="00C219EF">
        <w:rPr>
          <w:b/>
          <w:bCs/>
          <w:sz w:val="24"/>
          <w:szCs w:val="24"/>
          <w:u w:val="single"/>
        </w:rPr>
        <w:t>:</w:t>
      </w:r>
    </w:p>
    <w:p w14:paraId="607ED204" w14:textId="5EA5AF39" w:rsidR="008C4E00" w:rsidRPr="00C70E01" w:rsidRDefault="00FF1D1C" w:rsidP="00C70E01">
      <w:pPr>
        <w:spacing w:line="276" w:lineRule="auto"/>
        <w:rPr>
          <w:rFonts w:ascii="Segoe UI" w:eastAsia="Times New Roman" w:hAnsi="Segoe UI" w:cs="Segoe UI"/>
          <w:kern w:val="0"/>
          <w:sz w:val="24"/>
          <w:szCs w:val="24"/>
          <w:lang w:val="en" w:eastAsia="en-GB"/>
          <w14:ligatures w14:val="none"/>
        </w:rPr>
      </w:pPr>
      <w:r w:rsidRPr="00C70E01">
        <w:rPr>
          <w:sz w:val="24"/>
          <w:szCs w:val="24"/>
        </w:rPr>
        <w:t xml:space="preserve">Following the </w:t>
      </w:r>
      <w:r w:rsidR="000D17D8" w:rsidRPr="00C70E01">
        <w:rPr>
          <w:sz w:val="24"/>
          <w:szCs w:val="24"/>
        </w:rPr>
        <w:t xml:space="preserve">principles of the syntax above, the function </w:t>
      </w:r>
      <w:r w:rsidR="000D17D8" w:rsidRPr="003B6ED0">
        <w:rPr>
          <w:i/>
          <w:iCs/>
          <w:sz w:val="24"/>
          <w:szCs w:val="24"/>
        </w:rPr>
        <w:t>norm.sf</w:t>
      </w:r>
      <w:r w:rsidR="000D17D8" w:rsidRPr="00C70E01">
        <w:rPr>
          <w:sz w:val="24"/>
          <w:szCs w:val="24"/>
        </w:rPr>
        <w:t xml:space="preserve"> is </w:t>
      </w:r>
      <w:r w:rsidR="00984BF1" w:rsidRPr="00C70E01">
        <w:rPr>
          <w:sz w:val="24"/>
          <w:szCs w:val="24"/>
        </w:rPr>
        <w:t xml:space="preserve">used to calculate the probability of </w:t>
      </w:r>
      <w:r w:rsidR="003C3441" w:rsidRPr="00C70E01">
        <w:rPr>
          <w:sz w:val="24"/>
          <w:szCs w:val="24"/>
        </w:rPr>
        <w:t xml:space="preserve">a </w:t>
      </w:r>
      <w:r w:rsidR="003C3441" w:rsidRPr="00C70E01">
        <w:rPr>
          <w:rFonts w:ascii="Segoe UI" w:eastAsia="Times New Roman" w:hAnsi="Segoe UI" w:cs="Segoe UI"/>
          <w:kern w:val="0"/>
          <w:sz w:val="24"/>
          <w:szCs w:val="24"/>
          <w:lang w:val="en" w:eastAsia="en-GB"/>
          <w14:ligatures w14:val="none"/>
        </w:rPr>
        <w:t>random variable following a normal distribution is bigger</w:t>
      </w:r>
      <w:r w:rsidR="008C4E00" w:rsidRPr="00C70E01">
        <w:rPr>
          <w:rFonts w:ascii="Segoe UI" w:eastAsia="Times New Roman" w:hAnsi="Segoe UI" w:cs="Segoe UI"/>
          <w:kern w:val="0"/>
          <w:sz w:val="24"/>
          <w:szCs w:val="24"/>
          <w:lang w:val="en" w:eastAsia="en-GB"/>
          <w14:ligatures w14:val="none"/>
        </w:rPr>
        <w:t xml:space="preserve"> than</w:t>
      </w:r>
      <w:r w:rsidR="003C3441" w:rsidRPr="00C70E01">
        <w:rPr>
          <w:rFonts w:ascii="Segoe UI" w:eastAsia="Times New Roman" w:hAnsi="Segoe UI" w:cs="Segoe UI"/>
          <w:kern w:val="0"/>
          <w:sz w:val="24"/>
          <w:szCs w:val="24"/>
          <w:lang w:val="en" w:eastAsia="en-GB"/>
          <w14:ligatures w14:val="none"/>
        </w:rPr>
        <w:t xml:space="preserve"> a given value (x)</w:t>
      </w:r>
      <w:r w:rsidR="008C4E00" w:rsidRPr="00C70E01">
        <w:rPr>
          <w:rFonts w:ascii="Segoe UI" w:eastAsia="Times New Roman" w:hAnsi="Segoe UI" w:cs="Segoe UI"/>
          <w:kern w:val="0"/>
          <w:sz w:val="24"/>
          <w:szCs w:val="24"/>
          <w:lang w:val="en" w:eastAsia="en-GB"/>
          <w14:ligatures w14:val="none"/>
        </w:rPr>
        <w:t>:</w:t>
      </w:r>
    </w:p>
    <w:p w14:paraId="24DA18E6" w14:textId="075B25B3" w:rsidR="00676EFF" w:rsidRDefault="009A74D6" w:rsidP="00C70E01">
      <w:pPr>
        <w:spacing w:line="276" w:lineRule="auto"/>
        <w:rPr>
          <w:sz w:val="24"/>
          <w:szCs w:val="24"/>
        </w:rPr>
      </w:pPr>
      <w:r w:rsidRPr="00C70E01">
        <w:rPr>
          <w:noProof/>
          <w:sz w:val="24"/>
          <w:szCs w:val="24"/>
        </w:rPr>
        <w:drawing>
          <wp:inline distT="0" distB="0" distL="0" distR="0" wp14:anchorId="4EC1E811" wp14:editId="0D493901">
            <wp:extent cx="5731510" cy="1982470"/>
            <wp:effectExtent l="19050" t="19050" r="21590" b="17780"/>
            <wp:docPr id="75771221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712218" name="Picture 1" descr="A screen shot of a computer&#10;&#10;Description automatically generated"/>
                    <pic:cNvPicPr/>
                  </pic:nvPicPr>
                  <pic:blipFill>
                    <a:blip r:embed="rId28"/>
                    <a:stretch>
                      <a:fillRect/>
                    </a:stretch>
                  </pic:blipFill>
                  <pic:spPr>
                    <a:xfrm>
                      <a:off x="0" y="0"/>
                      <a:ext cx="5731510" cy="1982470"/>
                    </a:xfrm>
                    <a:prstGeom prst="rect">
                      <a:avLst/>
                    </a:prstGeom>
                    <a:ln>
                      <a:solidFill>
                        <a:schemeClr val="tx1"/>
                      </a:solidFill>
                    </a:ln>
                  </pic:spPr>
                </pic:pic>
              </a:graphicData>
            </a:graphic>
          </wp:inline>
        </w:drawing>
      </w:r>
    </w:p>
    <w:p w14:paraId="21EDC6CC" w14:textId="77777777" w:rsidR="00517EE1" w:rsidRPr="00C70E01" w:rsidRDefault="00517EE1" w:rsidP="00C70E01">
      <w:pPr>
        <w:spacing w:line="276" w:lineRule="auto"/>
        <w:rPr>
          <w:sz w:val="24"/>
          <w:szCs w:val="24"/>
        </w:rPr>
      </w:pPr>
    </w:p>
    <w:p w14:paraId="3396BBC7" w14:textId="1A27BAE1" w:rsidR="00584216" w:rsidRDefault="004878A4" w:rsidP="00C219EF">
      <w:pPr>
        <w:pStyle w:val="ListParagraph"/>
        <w:numPr>
          <w:ilvl w:val="0"/>
          <w:numId w:val="12"/>
        </w:numPr>
        <w:spacing w:line="276" w:lineRule="auto"/>
        <w:rPr>
          <w:b/>
          <w:bCs/>
          <w:sz w:val="24"/>
          <w:szCs w:val="24"/>
          <w:u w:val="single"/>
        </w:rPr>
      </w:pPr>
      <w:r w:rsidRPr="00C219EF">
        <w:rPr>
          <w:b/>
          <w:bCs/>
          <w:sz w:val="24"/>
          <w:szCs w:val="24"/>
          <w:u w:val="single"/>
        </w:rPr>
        <w:t xml:space="preserve">Given that you know that a particular visitor has spent longer than average visiting the Zoo, </w:t>
      </w:r>
      <w:r w:rsidR="00676EFF" w:rsidRPr="00C219EF">
        <w:rPr>
          <w:b/>
          <w:bCs/>
          <w:sz w:val="24"/>
          <w:szCs w:val="24"/>
          <w:u w:val="single"/>
        </w:rPr>
        <w:t>w</w:t>
      </w:r>
      <w:r w:rsidRPr="00C219EF">
        <w:rPr>
          <w:b/>
          <w:bCs/>
          <w:sz w:val="24"/>
          <w:szCs w:val="24"/>
          <w:u w:val="single"/>
        </w:rPr>
        <w:t>hat is the probability that they have spent more than 100 minutes there?</w:t>
      </w:r>
    </w:p>
    <w:p w14:paraId="6CEE46D7" w14:textId="77777777" w:rsidR="00C219EF" w:rsidRPr="00C219EF" w:rsidRDefault="00C219EF" w:rsidP="00C219EF">
      <w:pPr>
        <w:pStyle w:val="ListParagraph"/>
        <w:spacing w:line="276" w:lineRule="auto"/>
        <w:rPr>
          <w:b/>
          <w:bCs/>
          <w:sz w:val="24"/>
          <w:szCs w:val="24"/>
          <w:u w:val="single"/>
        </w:rPr>
      </w:pPr>
    </w:p>
    <w:p w14:paraId="1994264A" w14:textId="095B3AF0" w:rsidR="00584216" w:rsidRDefault="00BB7A48" w:rsidP="00C70E01">
      <w:pPr>
        <w:spacing w:line="276" w:lineRule="auto"/>
        <w:rPr>
          <w:sz w:val="24"/>
          <w:szCs w:val="24"/>
        </w:rPr>
      </w:pPr>
      <w:r w:rsidRPr="00C70E01">
        <w:rPr>
          <w:sz w:val="24"/>
          <w:szCs w:val="24"/>
        </w:rPr>
        <w:t>Following the principles of the</w:t>
      </w:r>
      <w:r w:rsidR="0057123C" w:rsidRPr="00C70E01">
        <w:rPr>
          <w:sz w:val="24"/>
          <w:szCs w:val="24"/>
        </w:rPr>
        <w:t xml:space="preserve"> previous question, the same</w:t>
      </w:r>
      <w:r w:rsidRPr="00C70E01">
        <w:rPr>
          <w:sz w:val="24"/>
          <w:szCs w:val="24"/>
        </w:rPr>
        <w:t xml:space="preserve"> syntax </w:t>
      </w:r>
      <w:r w:rsidR="0057123C" w:rsidRPr="00C70E01">
        <w:rPr>
          <w:sz w:val="24"/>
          <w:szCs w:val="24"/>
        </w:rPr>
        <w:t>is applied considering</w:t>
      </w:r>
      <w:r w:rsidR="00942CAA" w:rsidRPr="00C70E01">
        <w:rPr>
          <w:sz w:val="24"/>
          <w:szCs w:val="24"/>
        </w:rPr>
        <w:t xml:space="preserve"> the additional condition</w:t>
      </w:r>
      <w:r w:rsidR="00576D70" w:rsidRPr="00C70E01">
        <w:rPr>
          <w:sz w:val="24"/>
          <w:szCs w:val="24"/>
        </w:rPr>
        <w:t xml:space="preserve"> that the visitor has spent longer than the average. </w:t>
      </w:r>
      <w:r w:rsidR="005B5AA4" w:rsidRPr="00C70E01">
        <w:rPr>
          <w:sz w:val="24"/>
          <w:szCs w:val="24"/>
        </w:rPr>
        <w:t>The standard score</w:t>
      </w:r>
      <w:r w:rsidR="00583BB6" w:rsidRPr="00C70E01">
        <w:rPr>
          <w:sz w:val="24"/>
          <w:szCs w:val="24"/>
        </w:rPr>
        <w:t xml:space="preserve"> and the proba</w:t>
      </w:r>
      <w:r w:rsidR="001F06E5" w:rsidRPr="00C70E01">
        <w:rPr>
          <w:sz w:val="24"/>
          <w:szCs w:val="24"/>
        </w:rPr>
        <w:t>bi</w:t>
      </w:r>
      <w:r w:rsidR="00583BB6" w:rsidRPr="00C70E01">
        <w:rPr>
          <w:sz w:val="24"/>
          <w:szCs w:val="24"/>
        </w:rPr>
        <w:t>lit</w:t>
      </w:r>
      <w:r w:rsidR="001F06E5" w:rsidRPr="00C70E01">
        <w:rPr>
          <w:sz w:val="24"/>
          <w:szCs w:val="24"/>
        </w:rPr>
        <w:t>y</w:t>
      </w:r>
      <w:r w:rsidR="005B5AA4" w:rsidRPr="00C70E01">
        <w:rPr>
          <w:sz w:val="24"/>
          <w:szCs w:val="24"/>
        </w:rPr>
        <w:t xml:space="preserve"> </w:t>
      </w:r>
      <w:r w:rsidR="001F06E5" w:rsidRPr="00C70E01">
        <w:rPr>
          <w:sz w:val="24"/>
          <w:szCs w:val="24"/>
        </w:rPr>
        <w:t>are</w:t>
      </w:r>
      <w:r w:rsidR="005B5AA4" w:rsidRPr="00C70E01">
        <w:rPr>
          <w:sz w:val="24"/>
          <w:szCs w:val="24"/>
        </w:rPr>
        <w:t xml:space="preserve"> calculated for both </w:t>
      </w:r>
      <w:r w:rsidR="00583BB6" w:rsidRPr="00C70E01">
        <w:rPr>
          <w:sz w:val="24"/>
          <w:szCs w:val="24"/>
        </w:rPr>
        <w:t xml:space="preserve">parameters: </w:t>
      </w:r>
      <w:r w:rsidR="00583BB6" w:rsidRPr="003B6ED0">
        <w:rPr>
          <w:i/>
          <w:iCs/>
          <w:sz w:val="24"/>
          <w:szCs w:val="24"/>
        </w:rPr>
        <w:t>x</w:t>
      </w:r>
      <w:r w:rsidR="00583BB6" w:rsidRPr="00C70E01">
        <w:rPr>
          <w:sz w:val="24"/>
          <w:szCs w:val="24"/>
        </w:rPr>
        <w:t xml:space="preserve"> and </w:t>
      </w:r>
      <w:r w:rsidR="00583BB6" w:rsidRPr="003B6ED0">
        <w:rPr>
          <w:i/>
          <w:iCs/>
          <w:sz w:val="24"/>
          <w:szCs w:val="24"/>
        </w:rPr>
        <w:t>x_condition</w:t>
      </w:r>
      <w:r w:rsidR="001F06E5" w:rsidRPr="00C70E01">
        <w:rPr>
          <w:sz w:val="24"/>
          <w:szCs w:val="24"/>
        </w:rPr>
        <w:t>.</w:t>
      </w:r>
      <w:r w:rsidR="00380B0B" w:rsidRPr="00C70E01">
        <w:rPr>
          <w:sz w:val="24"/>
          <w:szCs w:val="24"/>
        </w:rPr>
        <w:t xml:space="preserve"> Therefore, the </w:t>
      </w:r>
      <w:r w:rsidR="00ED0C02" w:rsidRPr="00C70E01">
        <w:rPr>
          <w:sz w:val="24"/>
          <w:szCs w:val="24"/>
        </w:rPr>
        <w:t>formula</w:t>
      </w:r>
      <w:r w:rsidR="00655755" w:rsidRPr="00C70E01">
        <w:rPr>
          <w:sz w:val="24"/>
          <w:szCs w:val="24"/>
        </w:rPr>
        <w:t xml:space="preserve"> </w:t>
      </w:r>
      <w:r w:rsidR="00ED0C02" w:rsidRPr="003B6ED0">
        <w:rPr>
          <w:i/>
          <w:iCs/>
          <w:sz w:val="24"/>
          <w:szCs w:val="24"/>
        </w:rPr>
        <w:t>conditional_prob = prob_x / prob_x_condition</w:t>
      </w:r>
      <w:r w:rsidR="00655755" w:rsidRPr="00C70E01">
        <w:rPr>
          <w:sz w:val="24"/>
          <w:szCs w:val="24"/>
        </w:rPr>
        <w:t xml:space="preserve"> gives the </w:t>
      </w:r>
      <w:r w:rsidR="00071A65" w:rsidRPr="00C70E01">
        <w:rPr>
          <w:sz w:val="24"/>
          <w:szCs w:val="24"/>
        </w:rPr>
        <w:t>conditional probability that a visitor spends more than 100 minutes at the zoo, given that they spent more than 90 minutes</w:t>
      </w:r>
      <w:r w:rsidR="002202F0" w:rsidRPr="00C70E01">
        <w:rPr>
          <w:noProof/>
          <w:sz w:val="24"/>
          <w:szCs w:val="24"/>
        </w:rPr>
        <w:drawing>
          <wp:inline distT="0" distB="0" distL="0" distR="0" wp14:anchorId="7F93E5A0" wp14:editId="6E13D18F">
            <wp:extent cx="5610860" cy="3441361"/>
            <wp:effectExtent l="19050" t="19050" r="27940" b="26035"/>
            <wp:docPr id="143342035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420357" name="Picture 1" descr="A screenshot of a computer code&#10;&#10;Description automatically generated"/>
                    <pic:cNvPicPr/>
                  </pic:nvPicPr>
                  <pic:blipFill>
                    <a:blip r:embed="rId29"/>
                    <a:stretch>
                      <a:fillRect/>
                    </a:stretch>
                  </pic:blipFill>
                  <pic:spPr>
                    <a:xfrm>
                      <a:off x="0" y="0"/>
                      <a:ext cx="5616123" cy="3444589"/>
                    </a:xfrm>
                    <a:prstGeom prst="rect">
                      <a:avLst/>
                    </a:prstGeom>
                    <a:ln>
                      <a:solidFill>
                        <a:schemeClr val="tx1"/>
                      </a:solidFill>
                    </a:ln>
                  </pic:spPr>
                </pic:pic>
              </a:graphicData>
            </a:graphic>
          </wp:inline>
        </w:drawing>
      </w:r>
    </w:p>
    <w:p w14:paraId="5A87E2A8" w14:textId="0D95F225" w:rsidR="00C219EF" w:rsidRDefault="00C219EF" w:rsidP="00C70E01">
      <w:pPr>
        <w:spacing w:line="276" w:lineRule="auto"/>
        <w:rPr>
          <w:sz w:val="24"/>
          <w:szCs w:val="24"/>
        </w:rPr>
      </w:pPr>
    </w:p>
    <w:p w14:paraId="4C771C07" w14:textId="77777777" w:rsidR="00C219EF" w:rsidRDefault="00C219EF">
      <w:pPr>
        <w:rPr>
          <w:sz w:val="24"/>
          <w:szCs w:val="24"/>
        </w:rPr>
      </w:pPr>
      <w:r>
        <w:rPr>
          <w:sz w:val="24"/>
          <w:szCs w:val="24"/>
        </w:rPr>
        <w:br w:type="page"/>
      </w:r>
    </w:p>
    <w:p w14:paraId="107B274A" w14:textId="55FA3A05" w:rsidR="00C219EF" w:rsidRPr="00F85002" w:rsidRDefault="00C219EF" w:rsidP="00C219EF">
      <w:pPr>
        <w:pStyle w:val="Heading1"/>
        <w:spacing w:line="276" w:lineRule="auto"/>
        <w:rPr>
          <w:sz w:val="24"/>
          <w:szCs w:val="24"/>
          <w:lang w:val="en-GB"/>
        </w:rPr>
      </w:pPr>
      <w:bookmarkStart w:id="13" w:name="_Toc164633247"/>
      <w:r w:rsidRPr="00F85002">
        <w:rPr>
          <w:b/>
          <w:bCs/>
          <w:lang w:val="en-GB"/>
        </w:rPr>
        <w:t>References</w:t>
      </w:r>
      <w:bookmarkEnd w:id="13"/>
      <w:r w:rsidRPr="00F85002">
        <w:rPr>
          <w:sz w:val="24"/>
          <w:szCs w:val="24"/>
          <w:lang w:val="en-GB"/>
        </w:rPr>
        <w:t xml:space="preserve"> </w:t>
      </w:r>
    </w:p>
    <w:p w14:paraId="5F9F0731" w14:textId="77777777" w:rsidR="00C219EF" w:rsidRPr="00F85002" w:rsidRDefault="00C219EF" w:rsidP="00C219EF">
      <w:pPr>
        <w:spacing w:line="276" w:lineRule="auto"/>
        <w:rPr>
          <w:sz w:val="24"/>
          <w:szCs w:val="24"/>
          <w:lang w:val="en-GB"/>
        </w:rPr>
      </w:pPr>
    </w:p>
    <w:p w14:paraId="72E3BD50" w14:textId="77777777" w:rsidR="00C219EF" w:rsidRPr="00F85002" w:rsidRDefault="00C219EF" w:rsidP="00C219EF">
      <w:pPr>
        <w:spacing w:line="276" w:lineRule="auto"/>
        <w:rPr>
          <w:sz w:val="24"/>
          <w:szCs w:val="24"/>
          <w:u w:val="single"/>
          <w:lang w:val="en-GB"/>
        </w:rPr>
      </w:pPr>
      <w:r w:rsidRPr="00F85002">
        <w:rPr>
          <w:sz w:val="24"/>
          <w:szCs w:val="24"/>
          <w:u w:val="single"/>
          <w:lang w:val="en-GB"/>
        </w:rPr>
        <w:t>‌</w:t>
      </w:r>
    </w:p>
    <w:p w14:paraId="1E078963" w14:textId="20AF76D3" w:rsidR="008E04BB" w:rsidRDefault="008E04BB" w:rsidP="008E04BB">
      <w:pPr>
        <w:spacing w:line="276" w:lineRule="auto"/>
        <w:rPr>
          <w:sz w:val="24"/>
          <w:szCs w:val="24"/>
        </w:rPr>
      </w:pPr>
      <w:r w:rsidRPr="00F85002">
        <w:rPr>
          <w:sz w:val="24"/>
          <w:szCs w:val="24"/>
          <w:lang w:val="en-GB"/>
        </w:rPr>
        <w:t xml:space="preserve">www.kaggle.com. (n.d.). </w:t>
      </w:r>
      <w:r w:rsidRPr="008E04BB">
        <w:rPr>
          <w:sz w:val="24"/>
          <w:szCs w:val="24"/>
        </w:rPr>
        <w:t xml:space="preserve">Retail Sales Dataset. [online] Available at: http://kaggle.com/datasets/mohammadtalib786/retail-sales-dataset [Accessed </w:t>
      </w:r>
      <w:r>
        <w:rPr>
          <w:sz w:val="24"/>
          <w:szCs w:val="24"/>
        </w:rPr>
        <w:t>9</w:t>
      </w:r>
      <w:r w:rsidRPr="008E04BB">
        <w:rPr>
          <w:sz w:val="24"/>
          <w:szCs w:val="24"/>
        </w:rPr>
        <w:t xml:space="preserve"> Apr. 2024].</w:t>
      </w:r>
    </w:p>
    <w:p w14:paraId="3924BD07" w14:textId="4289C4C5" w:rsidR="008E04BB" w:rsidRDefault="008E04BB" w:rsidP="008E04BB">
      <w:pPr>
        <w:spacing w:line="276" w:lineRule="auto"/>
        <w:rPr>
          <w:sz w:val="24"/>
          <w:szCs w:val="24"/>
        </w:rPr>
      </w:pPr>
      <w:r w:rsidRPr="008E04BB">
        <w:rPr>
          <w:sz w:val="24"/>
          <w:szCs w:val="24"/>
        </w:rPr>
        <w:t xml:space="preserve">GeeksforGeeks. (2018). ML | Overview of Data Cleaning. [online] Available at: </w:t>
      </w:r>
      <w:hyperlink r:id="rId30" w:history="1">
        <w:r w:rsidRPr="000D576F">
          <w:rPr>
            <w:rStyle w:val="Hyperlink"/>
            <w:sz w:val="24"/>
            <w:szCs w:val="24"/>
          </w:rPr>
          <w:t>https://www.geeksforgeeks.org/data-cleansing-introduction/?ref=lbp</w:t>
        </w:r>
      </w:hyperlink>
      <w:r w:rsidRPr="008E04BB">
        <w:rPr>
          <w:sz w:val="24"/>
          <w:szCs w:val="24"/>
        </w:rPr>
        <w:t>.</w:t>
      </w:r>
    </w:p>
    <w:p w14:paraId="7D8A9EFD" w14:textId="7D34AB9E" w:rsidR="008E04BB" w:rsidRDefault="008E04BB" w:rsidP="008E04BB">
      <w:pPr>
        <w:spacing w:line="276" w:lineRule="auto"/>
        <w:rPr>
          <w:sz w:val="24"/>
          <w:szCs w:val="24"/>
        </w:rPr>
      </w:pPr>
      <w:r w:rsidRPr="008E04BB">
        <w:rPr>
          <w:sz w:val="24"/>
          <w:szCs w:val="24"/>
        </w:rPr>
        <w:t xml:space="preserve">GeeksforGeeks. (2020). Seaborn Heatmap - A comprehensive guide. [online] Available at: https://www.geeksforgeeks.org/seaborn-heatmap-a-comprehensive-guide/?ref=header_search [Accessed </w:t>
      </w:r>
      <w:r>
        <w:rPr>
          <w:sz w:val="24"/>
          <w:szCs w:val="24"/>
        </w:rPr>
        <w:t>10</w:t>
      </w:r>
      <w:r w:rsidRPr="008E04BB">
        <w:rPr>
          <w:sz w:val="24"/>
          <w:szCs w:val="24"/>
        </w:rPr>
        <w:t xml:space="preserve"> Apr. 2024].</w:t>
      </w:r>
    </w:p>
    <w:p w14:paraId="0FE60112" w14:textId="77777777" w:rsidR="008E04BB" w:rsidRPr="008E04BB" w:rsidRDefault="008E04BB" w:rsidP="008E04BB">
      <w:pPr>
        <w:spacing w:line="276" w:lineRule="auto"/>
        <w:rPr>
          <w:sz w:val="24"/>
          <w:szCs w:val="24"/>
        </w:rPr>
      </w:pPr>
      <w:r w:rsidRPr="008E04BB">
        <w:rPr>
          <w:sz w:val="24"/>
          <w:szCs w:val="24"/>
        </w:rPr>
        <w:t>www.inf.ufsc.br. (n.d.). Distribuição Normal (Gaussiana). [online] Available at: https://www.inf.ufsc.br/~andre.zibetti/probabilidade/normal.html.</w:t>
      </w:r>
    </w:p>
    <w:p w14:paraId="35BA8F6A" w14:textId="77777777" w:rsidR="008E4331" w:rsidRPr="008E4331" w:rsidRDefault="008E4331" w:rsidP="008E4331">
      <w:pPr>
        <w:spacing w:line="276" w:lineRule="auto"/>
        <w:rPr>
          <w:sz w:val="24"/>
          <w:szCs w:val="24"/>
        </w:rPr>
      </w:pPr>
      <w:r w:rsidRPr="008E4331">
        <w:rPr>
          <w:sz w:val="24"/>
          <w:szCs w:val="24"/>
        </w:rPr>
        <w:t>docs.scipy.org. (n.d.). scipy.stats.binom — SciPy v1.10.1 Manual. [online] Available at: https://docs.scipy.org/doc/scipy/reference/generated/scipy.stats.binom.html.</w:t>
      </w:r>
    </w:p>
    <w:p w14:paraId="511CA72E" w14:textId="77777777" w:rsidR="008E4331" w:rsidRPr="008E4331" w:rsidRDefault="008E4331" w:rsidP="008E4331">
      <w:pPr>
        <w:spacing w:line="276" w:lineRule="auto"/>
        <w:rPr>
          <w:sz w:val="24"/>
          <w:szCs w:val="24"/>
        </w:rPr>
      </w:pPr>
    </w:p>
    <w:p w14:paraId="05C3D3F4" w14:textId="53466919" w:rsidR="008E04BB" w:rsidRPr="008E04BB" w:rsidRDefault="008E4331" w:rsidP="008E4331">
      <w:pPr>
        <w:spacing w:line="276" w:lineRule="auto"/>
        <w:rPr>
          <w:sz w:val="24"/>
          <w:szCs w:val="24"/>
        </w:rPr>
      </w:pPr>
      <w:r w:rsidRPr="008E4331">
        <w:rPr>
          <w:sz w:val="24"/>
          <w:szCs w:val="24"/>
        </w:rPr>
        <w:t>‌</w:t>
      </w:r>
    </w:p>
    <w:p w14:paraId="616FFDFA" w14:textId="44A6E4E6" w:rsidR="008E04BB" w:rsidRPr="008E04BB" w:rsidRDefault="008E04BB" w:rsidP="008E04BB">
      <w:pPr>
        <w:spacing w:line="276" w:lineRule="auto"/>
        <w:rPr>
          <w:sz w:val="24"/>
          <w:szCs w:val="24"/>
        </w:rPr>
      </w:pPr>
      <w:r w:rsidRPr="008E04BB">
        <w:rPr>
          <w:sz w:val="24"/>
          <w:szCs w:val="24"/>
        </w:rPr>
        <w:t>‌</w:t>
      </w:r>
    </w:p>
    <w:p w14:paraId="4A025967" w14:textId="77777777" w:rsidR="008E04BB" w:rsidRPr="008E04BB" w:rsidRDefault="008E04BB" w:rsidP="008E04BB">
      <w:pPr>
        <w:spacing w:line="276" w:lineRule="auto"/>
        <w:rPr>
          <w:sz w:val="24"/>
          <w:szCs w:val="24"/>
        </w:rPr>
      </w:pPr>
    </w:p>
    <w:p w14:paraId="4C0E51F8" w14:textId="572CAA3F" w:rsidR="008E04BB" w:rsidRPr="008E04BB" w:rsidRDefault="008E04BB" w:rsidP="008E04BB">
      <w:pPr>
        <w:spacing w:line="276" w:lineRule="auto"/>
        <w:rPr>
          <w:sz w:val="24"/>
          <w:szCs w:val="24"/>
        </w:rPr>
      </w:pPr>
      <w:r w:rsidRPr="008E04BB">
        <w:rPr>
          <w:sz w:val="24"/>
          <w:szCs w:val="24"/>
        </w:rPr>
        <w:t>‌</w:t>
      </w:r>
    </w:p>
    <w:p w14:paraId="51747B3A" w14:textId="77777777" w:rsidR="008E04BB" w:rsidRPr="008E04BB" w:rsidRDefault="008E04BB" w:rsidP="008E04BB">
      <w:pPr>
        <w:spacing w:line="276" w:lineRule="auto"/>
        <w:rPr>
          <w:sz w:val="24"/>
          <w:szCs w:val="24"/>
        </w:rPr>
      </w:pPr>
    </w:p>
    <w:p w14:paraId="2360AEDC" w14:textId="7CA8370F" w:rsidR="008E04BB" w:rsidRDefault="008E04BB" w:rsidP="008E04BB">
      <w:pPr>
        <w:spacing w:line="276" w:lineRule="auto"/>
        <w:rPr>
          <w:sz w:val="24"/>
          <w:szCs w:val="24"/>
        </w:rPr>
      </w:pPr>
      <w:r w:rsidRPr="008E04BB">
        <w:rPr>
          <w:sz w:val="24"/>
          <w:szCs w:val="24"/>
        </w:rPr>
        <w:t>‌</w:t>
      </w:r>
    </w:p>
    <w:p w14:paraId="7A9440FD" w14:textId="77777777" w:rsidR="008E04BB" w:rsidRPr="008E04BB" w:rsidRDefault="008E04BB" w:rsidP="008E04BB">
      <w:pPr>
        <w:spacing w:line="276" w:lineRule="auto"/>
        <w:rPr>
          <w:sz w:val="24"/>
          <w:szCs w:val="24"/>
        </w:rPr>
      </w:pPr>
    </w:p>
    <w:p w14:paraId="222E4AEC" w14:textId="77777777" w:rsidR="008E04BB" w:rsidRPr="008E04BB" w:rsidRDefault="008E04BB" w:rsidP="008E04BB">
      <w:pPr>
        <w:spacing w:line="276" w:lineRule="auto"/>
        <w:rPr>
          <w:sz w:val="24"/>
          <w:szCs w:val="24"/>
        </w:rPr>
      </w:pPr>
    </w:p>
    <w:p w14:paraId="22896FE2" w14:textId="64FCFCCD" w:rsidR="00C219EF" w:rsidRPr="00C70E01" w:rsidRDefault="008E04BB" w:rsidP="008E04BB">
      <w:pPr>
        <w:spacing w:line="276" w:lineRule="auto"/>
        <w:rPr>
          <w:sz w:val="24"/>
          <w:szCs w:val="24"/>
        </w:rPr>
      </w:pPr>
      <w:r w:rsidRPr="008E04BB">
        <w:rPr>
          <w:sz w:val="24"/>
          <w:szCs w:val="24"/>
        </w:rPr>
        <w:t>‌</w:t>
      </w:r>
    </w:p>
    <w:sectPr w:rsidR="00C219EF" w:rsidRPr="00C70E01" w:rsidSect="001E6A63">
      <w:footerReference w:type="default" r:id="rId3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92AC95" w14:textId="77777777" w:rsidR="001E6A63" w:rsidRDefault="001E6A63" w:rsidP="00E60722">
      <w:pPr>
        <w:spacing w:after="0" w:line="240" w:lineRule="auto"/>
      </w:pPr>
      <w:r>
        <w:separator/>
      </w:r>
    </w:p>
  </w:endnote>
  <w:endnote w:type="continuationSeparator" w:id="0">
    <w:p w14:paraId="6E6AFC2E" w14:textId="77777777" w:rsidR="001E6A63" w:rsidRDefault="001E6A63"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29F49A6E" w:rsidR="00E60722" w:rsidRPr="00E60722" w:rsidRDefault="00C70E01">
        <w:pPr>
          <w:pStyle w:val="Footer"/>
          <w:rPr>
            <w:lang w:val="en-US"/>
          </w:rPr>
        </w:pPr>
        <w:r w:rsidRPr="00B238E5">
          <w:rPr>
            <w:rFonts w:cs="Calibri"/>
            <w:noProof/>
          </w:rPr>
          <w:drawing>
            <wp:anchor distT="0" distB="0" distL="114300" distR="114300" simplePos="0" relativeHeight="251661312" behindDoc="0" locked="0" layoutInCell="1" allowOverlap="1" wp14:anchorId="27D54687" wp14:editId="65D49CCB">
              <wp:simplePos x="0" y="0"/>
              <wp:positionH relativeFrom="margin">
                <wp:posOffset>-704850</wp:posOffset>
              </wp:positionH>
              <wp:positionV relativeFrom="margin">
                <wp:posOffset>9124950</wp:posOffset>
              </wp:positionV>
              <wp:extent cx="1084580" cy="374650"/>
              <wp:effectExtent l="0" t="0" r="1270" b="6350"/>
              <wp:wrapSquare wrapText="bothSides"/>
              <wp:docPr id="1317607013"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4580" cy="374650"/>
                      </a:xfrm>
                      <a:prstGeom prst="rect">
                        <a:avLst/>
                      </a:prstGeom>
                    </pic:spPr>
                  </pic:pic>
                </a:graphicData>
              </a:graphic>
              <wp14:sizeRelH relativeFrom="margin">
                <wp14:pctWidth>0</wp14:pctWidth>
              </wp14:sizeRelH>
              <wp14:sizeRelV relativeFrom="margin">
                <wp14:pctHeight>0</wp14:pctHeight>
              </wp14:sizeRelV>
            </wp:anchor>
          </w:drawing>
        </w:r>
        <w:r w:rsidR="00F71028"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qbbWrnAQAAsAMAAA4AAABkcnMvZTJvRG9jLnhtbKxTXW/TMBR9R+I/WH6nSaZ17aKm07Rp&#10;gDQY0uAHOI7dWDi+5tptUn49127XDnhD5MHy/Tr3nuOb1c00WLZTGAy4hlezkjPlJHTGbRr+7evD&#10;uyVnIQrXCQtONXyvAr9Zv32zGn2tLqAH2ylkBOJCPfqG9zH6uiiC7NUgwgy8chTUgIOIZOKm6FCM&#10;hD7Y4qIsr4oRsPMIUoVA3vtDkK8zvtZKxietg4rMNpxmi/nEfLb5LNYrUW9Q+N7I4xziH8YYhHHU&#10;9QR1L6JgWzR/QQ1GIgTQcSZhKEBrI1UmQXSq8g86z73wKpMhdYI/6RT+H6z8vHv2XzCNHvwjyO+B&#10;ObjrhduoW0QYeyU6aldxRkoVow/1qSIZgWpZO36Cjh5XbCNkESaNA0MgtatyWaaPM22N/5CAUivi&#10;zaas//78CmqKTJJ3fjVfLOecSYpV19ViQdWpuagTbir3GOJ7BQNLl4YjPXOGFbvHEI+5Lzkp38GD&#10;sTYFRG3d7x6CTa5MLbFJqxPqOLVTyk/3Fro9scx8aBTadurZA/7kbKTFaXj4sRWoOLMfHUl1XV1e&#10;plXLBl3wtbd98QonCaLhkbPD9S4e1nLr0Wz6JF2m5OCWVNXmQOs8znFi2oqszHGD09q9tnPW+Udb&#10;/wIAAP//AwBQSwMEFAAGAAgAAAAhADkLPJzfAAAACQEAAA8AAABkcnMvZG93bnJldi54bWxMj0FL&#10;w0AQhe+C/2EZwZvdtBVp00yKKIKobWwVz9vsmASzszG7beO/d/SilwfD4715X7YcXKsO1IfGM8J4&#10;lIAiLr1tuEJ4fbm7mIEK0bA1rWdC+KIAy/z0JDOp9Ufe0GEbKyUlHFKDUMfYpVqHsiZnwsh3xOK9&#10;+96ZKGdfadubo5S7Vk+S5Eo707B8qE1HNzWVH9u9Q/Bvn4+2WLuV1sX6qby/nD4/FIx4fjbcLkSu&#10;F6AiDfEvAT8Msh9yGbbze7ZBtQhCE39VvNl8DGqHME0moHSe6f8E+TcAAAD//wMAUEsBAi0AFAAG&#10;AAgAAAAhAFoik6P/AAAA5QEAABMAAAAAAAAAAAAAAAAAAAAAAFtDb250ZW50X1R5cGVzXS54bWxQ&#10;SwECLQAUAAYACAAAACEAp0rPONcAAACWAQAACwAAAAAAAAAAAAAAAAAwAQAAX3JlbHMvLnJlbHNQ&#10;SwECLQAUAAYACAAAACEAipttaucBAACwAwAADgAAAAAAAAAAAAAAAAAwAgAAZHJzL2Uyb0RvYy54&#10;bWxQSwECLQAUAAYACAAAACEAOQs8nN8AAAAJAQAADwAAAAAAAAAAAAAAAABDBAAAZHJzL2Rvd25y&#10;ZXYueG1sUEsFBgAAAAAEAAQA8wAAAE8FA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600A0D" w14:textId="77777777" w:rsidR="001E6A63" w:rsidRDefault="001E6A63" w:rsidP="00E60722">
      <w:pPr>
        <w:spacing w:after="0" w:line="240" w:lineRule="auto"/>
      </w:pPr>
      <w:r>
        <w:separator/>
      </w:r>
    </w:p>
  </w:footnote>
  <w:footnote w:type="continuationSeparator" w:id="0">
    <w:p w14:paraId="7897E9E4" w14:textId="77777777" w:rsidR="001E6A63" w:rsidRDefault="001E6A63"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1953B2"/>
    <w:multiLevelType w:val="hybridMultilevel"/>
    <w:tmpl w:val="DFA680B0"/>
    <w:lvl w:ilvl="0" w:tplc="ADA8B28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383C59"/>
    <w:multiLevelType w:val="multilevel"/>
    <w:tmpl w:val="C7F0BDD0"/>
    <w:lvl w:ilvl="0">
      <w:start w:val="1"/>
      <w:numFmt w:val="decimal"/>
      <w:lvlText w:val="%1."/>
      <w:lvlJc w:val="left"/>
      <w:pPr>
        <w:ind w:left="510" w:hanging="150"/>
      </w:pPr>
      <w:rPr>
        <w:rFonts w:hint="default"/>
      </w:rPr>
    </w:lvl>
    <w:lvl w:ilvl="1">
      <w:start w:val="1"/>
      <w:numFmt w:val="decimal"/>
      <w:isLgl/>
      <w:lvlText w:val="%1.%2"/>
      <w:lvlJc w:val="left"/>
      <w:pPr>
        <w:ind w:left="940"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4F0490D"/>
    <w:multiLevelType w:val="hybridMultilevel"/>
    <w:tmpl w:val="279E3168"/>
    <w:lvl w:ilvl="0" w:tplc="0B1C752A">
      <w:start w:val="2"/>
      <w:numFmt w:val="bullet"/>
      <w:lvlText w:val="-"/>
      <w:lvlJc w:val="left"/>
      <w:pPr>
        <w:ind w:left="1080" w:hanging="360"/>
      </w:pPr>
      <w:rPr>
        <w:rFonts w:ascii="Calibri" w:eastAsiaTheme="minorHAnsi" w:hAnsi="Calibri" w:cs="Calibri" w:hint="default"/>
        <w:b/>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89401AC"/>
    <w:multiLevelType w:val="multilevel"/>
    <w:tmpl w:val="F516F0D0"/>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F7A1B7A"/>
    <w:multiLevelType w:val="hybridMultilevel"/>
    <w:tmpl w:val="17B624E2"/>
    <w:lvl w:ilvl="0" w:tplc="3C585284">
      <w:start w:val="2"/>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ED7BE2"/>
    <w:multiLevelType w:val="multilevel"/>
    <w:tmpl w:val="C7F0BDD0"/>
    <w:styleLink w:val="CurrentList1"/>
    <w:lvl w:ilvl="0">
      <w:start w:val="1"/>
      <w:numFmt w:val="decimal"/>
      <w:lvlText w:val="%1."/>
      <w:lvlJc w:val="left"/>
      <w:pPr>
        <w:ind w:left="510" w:hanging="150"/>
      </w:pPr>
      <w:rPr>
        <w:rFonts w:hint="default"/>
      </w:rPr>
    </w:lvl>
    <w:lvl w:ilvl="1">
      <w:start w:val="1"/>
      <w:numFmt w:val="decimal"/>
      <w:isLgl/>
      <w:lvlText w:val="%1.%2"/>
      <w:lvlJc w:val="left"/>
      <w:pPr>
        <w:ind w:left="940"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F973646"/>
    <w:multiLevelType w:val="multilevel"/>
    <w:tmpl w:val="C7F0BDD0"/>
    <w:lvl w:ilvl="0">
      <w:start w:val="1"/>
      <w:numFmt w:val="decimal"/>
      <w:lvlText w:val="%1."/>
      <w:lvlJc w:val="left"/>
      <w:pPr>
        <w:ind w:left="510" w:hanging="150"/>
      </w:pPr>
      <w:rPr>
        <w:rFonts w:hint="default"/>
      </w:rPr>
    </w:lvl>
    <w:lvl w:ilvl="1">
      <w:start w:val="1"/>
      <w:numFmt w:val="decimal"/>
      <w:isLgl/>
      <w:lvlText w:val="%1.%2"/>
      <w:lvlJc w:val="left"/>
      <w:pPr>
        <w:ind w:left="940"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445A661C"/>
    <w:multiLevelType w:val="hybridMultilevel"/>
    <w:tmpl w:val="9146B14E"/>
    <w:lvl w:ilvl="0" w:tplc="B87AD9C2">
      <w:start w:val="2"/>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473873"/>
    <w:multiLevelType w:val="multilevel"/>
    <w:tmpl w:val="F516F0D0"/>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558C16DE"/>
    <w:multiLevelType w:val="multilevel"/>
    <w:tmpl w:val="F516F0D0"/>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5B353D0D"/>
    <w:multiLevelType w:val="hybridMultilevel"/>
    <w:tmpl w:val="AD80812E"/>
    <w:lvl w:ilvl="0" w:tplc="25745386">
      <w:start w:val="2"/>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11F28B4"/>
    <w:multiLevelType w:val="hybridMultilevel"/>
    <w:tmpl w:val="81CAC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10524911">
    <w:abstractNumId w:val="0"/>
  </w:num>
  <w:num w:numId="2" w16cid:durableId="1283999617">
    <w:abstractNumId w:val="11"/>
  </w:num>
  <w:num w:numId="3" w16cid:durableId="852036373">
    <w:abstractNumId w:val="6"/>
  </w:num>
  <w:num w:numId="4" w16cid:durableId="1699427154">
    <w:abstractNumId w:val="3"/>
  </w:num>
  <w:num w:numId="5" w16cid:durableId="2041079743">
    <w:abstractNumId w:val="9"/>
  </w:num>
  <w:num w:numId="6" w16cid:durableId="1222908098">
    <w:abstractNumId w:val="8"/>
  </w:num>
  <w:num w:numId="7" w16cid:durableId="1760760590">
    <w:abstractNumId w:val="1"/>
  </w:num>
  <w:num w:numId="8" w16cid:durableId="1337071576">
    <w:abstractNumId w:val="5"/>
  </w:num>
  <w:num w:numId="9" w16cid:durableId="1789740448">
    <w:abstractNumId w:val="7"/>
  </w:num>
  <w:num w:numId="10" w16cid:durableId="2113084097">
    <w:abstractNumId w:val="10"/>
  </w:num>
  <w:num w:numId="11" w16cid:durableId="598832852">
    <w:abstractNumId w:val="2"/>
  </w:num>
  <w:num w:numId="12" w16cid:durableId="6931878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01976"/>
    <w:rsid w:val="00004744"/>
    <w:rsid w:val="00005A67"/>
    <w:rsid w:val="00006AC8"/>
    <w:rsid w:val="00006F72"/>
    <w:rsid w:val="00012A25"/>
    <w:rsid w:val="0001619A"/>
    <w:rsid w:val="00021C2F"/>
    <w:rsid w:val="00031197"/>
    <w:rsid w:val="000357E8"/>
    <w:rsid w:val="00035BFD"/>
    <w:rsid w:val="00051050"/>
    <w:rsid w:val="00051C8F"/>
    <w:rsid w:val="00052B6F"/>
    <w:rsid w:val="00057543"/>
    <w:rsid w:val="00062D28"/>
    <w:rsid w:val="000632C3"/>
    <w:rsid w:val="000635E0"/>
    <w:rsid w:val="000653B0"/>
    <w:rsid w:val="00067281"/>
    <w:rsid w:val="00071A65"/>
    <w:rsid w:val="00074BD6"/>
    <w:rsid w:val="000775F0"/>
    <w:rsid w:val="00084692"/>
    <w:rsid w:val="000870EE"/>
    <w:rsid w:val="000973F2"/>
    <w:rsid w:val="00097613"/>
    <w:rsid w:val="000A00B9"/>
    <w:rsid w:val="000A41A7"/>
    <w:rsid w:val="000A5706"/>
    <w:rsid w:val="000B2C45"/>
    <w:rsid w:val="000B615E"/>
    <w:rsid w:val="000B78C6"/>
    <w:rsid w:val="000C2BE5"/>
    <w:rsid w:val="000C6526"/>
    <w:rsid w:val="000C72C7"/>
    <w:rsid w:val="000C7708"/>
    <w:rsid w:val="000D05D0"/>
    <w:rsid w:val="000D0C0C"/>
    <w:rsid w:val="000D17D8"/>
    <w:rsid w:val="000E7852"/>
    <w:rsid w:val="000F5C97"/>
    <w:rsid w:val="0010061B"/>
    <w:rsid w:val="00102ED1"/>
    <w:rsid w:val="00105099"/>
    <w:rsid w:val="00107B2D"/>
    <w:rsid w:val="00110F47"/>
    <w:rsid w:val="00111233"/>
    <w:rsid w:val="00114309"/>
    <w:rsid w:val="00116015"/>
    <w:rsid w:val="001179AA"/>
    <w:rsid w:val="001246F4"/>
    <w:rsid w:val="00124869"/>
    <w:rsid w:val="001248A0"/>
    <w:rsid w:val="0013161F"/>
    <w:rsid w:val="00133D7F"/>
    <w:rsid w:val="00135B92"/>
    <w:rsid w:val="00136B9B"/>
    <w:rsid w:val="0014241B"/>
    <w:rsid w:val="00145AF8"/>
    <w:rsid w:val="00145D83"/>
    <w:rsid w:val="0014668C"/>
    <w:rsid w:val="001479CC"/>
    <w:rsid w:val="00150098"/>
    <w:rsid w:val="001523D4"/>
    <w:rsid w:val="00153C6A"/>
    <w:rsid w:val="00161FAE"/>
    <w:rsid w:val="0016202F"/>
    <w:rsid w:val="001633BB"/>
    <w:rsid w:val="0016361F"/>
    <w:rsid w:val="00164FCE"/>
    <w:rsid w:val="001656E3"/>
    <w:rsid w:val="00165B0C"/>
    <w:rsid w:val="0017017A"/>
    <w:rsid w:val="001738BB"/>
    <w:rsid w:val="00181BE3"/>
    <w:rsid w:val="001836E3"/>
    <w:rsid w:val="0018379F"/>
    <w:rsid w:val="00183B80"/>
    <w:rsid w:val="00184E24"/>
    <w:rsid w:val="00190C49"/>
    <w:rsid w:val="00193B96"/>
    <w:rsid w:val="0019480A"/>
    <w:rsid w:val="001A0D2E"/>
    <w:rsid w:val="001A1BCF"/>
    <w:rsid w:val="001A204A"/>
    <w:rsid w:val="001A259E"/>
    <w:rsid w:val="001A2EFD"/>
    <w:rsid w:val="001A7C60"/>
    <w:rsid w:val="001B0B38"/>
    <w:rsid w:val="001B5624"/>
    <w:rsid w:val="001B5E7E"/>
    <w:rsid w:val="001C08BF"/>
    <w:rsid w:val="001C2B32"/>
    <w:rsid w:val="001C2C2B"/>
    <w:rsid w:val="001C2F6F"/>
    <w:rsid w:val="001C385B"/>
    <w:rsid w:val="001C3FBC"/>
    <w:rsid w:val="001C53E3"/>
    <w:rsid w:val="001D0546"/>
    <w:rsid w:val="001D4B7B"/>
    <w:rsid w:val="001D53B6"/>
    <w:rsid w:val="001E6A63"/>
    <w:rsid w:val="001E7BCE"/>
    <w:rsid w:val="001F06E5"/>
    <w:rsid w:val="001F1B51"/>
    <w:rsid w:val="001F5E95"/>
    <w:rsid w:val="0020183B"/>
    <w:rsid w:val="0020222B"/>
    <w:rsid w:val="00202487"/>
    <w:rsid w:val="00206D95"/>
    <w:rsid w:val="00211065"/>
    <w:rsid w:val="0021138C"/>
    <w:rsid w:val="00212F68"/>
    <w:rsid w:val="002144EF"/>
    <w:rsid w:val="0021533C"/>
    <w:rsid w:val="00215C94"/>
    <w:rsid w:val="002168E4"/>
    <w:rsid w:val="00216BEF"/>
    <w:rsid w:val="00216FA8"/>
    <w:rsid w:val="00217CA6"/>
    <w:rsid w:val="002202F0"/>
    <w:rsid w:val="00220E5E"/>
    <w:rsid w:val="00220EB2"/>
    <w:rsid w:val="00221BC7"/>
    <w:rsid w:val="00221FC8"/>
    <w:rsid w:val="00223BE4"/>
    <w:rsid w:val="00224AC0"/>
    <w:rsid w:val="00231051"/>
    <w:rsid w:val="002402C0"/>
    <w:rsid w:val="00240BFC"/>
    <w:rsid w:val="00242885"/>
    <w:rsid w:val="00247567"/>
    <w:rsid w:val="002476AC"/>
    <w:rsid w:val="00251FA0"/>
    <w:rsid w:val="002530A5"/>
    <w:rsid w:val="00253232"/>
    <w:rsid w:val="00253BEA"/>
    <w:rsid w:val="002603B2"/>
    <w:rsid w:val="00267D43"/>
    <w:rsid w:val="00270326"/>
    <w:rsid w:val="002706F6"/>
    <w:rsid w:val="002710FD"/>
    <w:rsid w:val="00273BB3"/>
    <w:rsid w:val="0027517C"/>
    <w:rsid w:val="00275408"/>
    <w:rsid w:val="002777CA"/>
    <w:rsid w:val="002826C2"/>
    <w:rsid w:val="002833E7"/>
    <w:rsid w:val="002918D0"/>
    <w:rsid w:val="00291E15"/>
    <w:rsid w:val="0029592A"/>
    <w:rsid w:val="00296287"/>
    <w:rsid w:val="002A1F6F"/>
    <w:rsid w:val="002A6C7E"/>
    <w:rsid w:val="002A70AF"/>
    <w:rsid w:val="002B067C"/>
    <w:rsid w:val="002B23B6"/>
    <w:rsid w:val="002B28CB"/>
    <w:rsid w:val="002B44F2"/>
    <w:rsid w:val="002B5F41"/>
    <w:rsid w:val="002B6DF3"/>
    <w:rsid w:val="002C2FC5"/>
    <w:rsid w:val="002D0890"/>
    <w:rsid w:val="002D0EE0"/>
    <w:rsid w:val="002D1234"/>
    <w:rsid w:val="002D46C2"/>
    <w:rsid w:val="002E0508"/>
    <w:rsid w:val="002E3980"/>
    <w:rsid w:val="002E65C2"/>
    <w:rsid w:val="002F0D67"/>
    <w:rsid w:val="002F1955"/>
    <w:rsid w:val="002F5441"/>
    <w:rsid w:val="00300088"/>
    <w:rsid w:val="00302C3F"/>
    <w:rsid w:val="00304D37"/>
    <w:rsid w:val="003051DB"/>
    <w:rsid w:val="0030601D"/>
    <w:rsid w:val="00307AAC"/>
    <w:rsid w:val="00311F48"/>
    <w:rsid w:val="0031355B"/>
    <w:rsid w:val="00316C01"/>
    <w:rsid w:val="003335F9"/>
    <w:rsid w:val="003431BD"/>
    <w:rsid w:val="00343842"/>
    <w:rsid w:val="00343926"/>
    <w:rsid w:val="00350694"/>
    <w:rsid w:val="0035227A"/>
    <w:rsid w:val="00352D5D"/>
    <w:rsid w:val="00353462"/>
    <w:rsid w:val="00353AC5"/>
    <w:rsid w:val="00364729"/>
    <w:rsid w:val="0036590B"/>
    <w:rsid w:val="0036678F"/>
    <w:rsid w:val="00367844"/>
    <w:rsid w:val="003715B1"/>
    <w:rsid w:val="00373F48"/>
    <w:rsid w:val="00374E3F"/>
    <w:rsid w:val="003758AD"/>
    <w:rsid w:val="003765E5"/>
    <w:rsid w:val="00380B0B"/>
    <w:rsid w:val="00391609"/>
    <w:rsid w:val="003930EB"/>
    <w:rsid w:val="003940EB"/>
    <w:rsid w:val="003A1F9D"/>
    <w:rsid w:val="003A35F9"/>
    <w:rsid w:val="003A3EA4"/>
    <w:rsid w:val="003A4F1E"/>
    <w:rsid w:val="003A650B"/>
    <w:rsid w:val="003B2E38"/>
    <w:rsid w:val="003B4DD3"/>
    <w:rsid w:val="003B6569"/>
    <w:rsid w:val="003B6ED0"/>
    <w:rsid w:val="003C0838"/>
    <w:rsid w:val="003C3441"/>
    <w:rsid w:val="003C466A"/>
    <w:rsid w:val="003C4BE9"/>
    <w:rsid w:val="003F0D4C"/>
    <w:rsid w:val="003F3476"/>
    <w:rsid w:val="003F65A4"/>
    <w:rsid w:val="00400518"/>
    <w:rsid w:val="004010D7"/>
    <w:rsid w:val="004053C9"/>
    <w:rsid w:val="004142FC"/>
    <w:rsid w:val="004149F0"/>
    <w:rsid w:val="00420B8D"/>
    <w:rsid w:val="00421D4F"/>
    <w:rsid w:val="00422454"/>
    <w:rsid w:val="00430697"/>
    <w:rsid w:val="0043519A"/>
    <w:rsid w:val="004421AF"/>
    <w:rsid w:val="00443CC6"/>
    <w:rsid w:val="00445A98"/>
    <w:rsid w:val="004506F8"/>
    <w:rsid w:val="00451DF9"/>
    <w:rsid w:val="004526AB"/>
    <w:rsid w:val="004646B5"/>
    <w:rsid w:val="0046497D"/>
    <w:rsid w:val="00465CBF"/>
    <w:rsid w:val="00465FAC"/>
    <w:rsid w:val="004664D5"/>
    <w:rsid w:val="00472A03"/>
    <w:rsid w:val="00474777"/>
    <w:rsid w:val="00474D1A"/>
    <w:rsid w:val="00474FEE"/>
    <w:rsid w:val="00476154"/>
    <w:rsid w:val="004766BA"/>
    <w:rsid w:val="004833CD"/>
    <w:rsid w:val="004878A4"/>
    <w:rsid w:val="004902C7"/>
    <w:rsid w:val="00494A43"/>
    <w:rsid w:val="00495AC3"/>
    <w:rsid w:val="00496DA6"/>
    <w:rsid w:val="004A06CA"/>
    <w:rsid w:val="004A2569"/>
    <w:rsid w:val="004A4352"/>
    <w:rsid w:val="004B7311"/>
    <w:rsid w:val="004C2B4B"/>
    <w:rsid w:val="004C2D97"/>
    <w:rsid w:val="004C3036"/>
    <w:rsid w:val="004C73DB"/>
    <w:rsid w:val="004D0596"/>
    <w:rsid w:val="004D3A7D"/>
    <w:rsid w:val="004E2E59"/>
    <w:rsid w:val="004E4410"/>
    <w:rsid w:val="004E49D1"/>
    <w:rsid w:val="004E6129"/>
    <w:rsid w:val="004E7C12"/>
    <w:rsid w:val="004F0BCC"/>
    <w:rsid w:val="004F1BC4"/>
    <w:rsid w:val="004F76CC"/>
    <w:rsid w:val="00500B6A"/>
    <w:rsid w:val="00501C70"/>
    <w:rsid w:val="00502A35"/>
    <w:rsid w:val="00502F0F"/>
    <w:rsid w:val="00504C92"/>
    <w:rsid w:val="00505830"/>
    <w:rsid w:val="0050655A"/>
    <w:rsid w:val="00516EE5"/>
    <w:rsid w:val="00517EE1"/>
    <w:rsid w:val="0052242F"/>
    <w:rsid w:val="005242A9"/>
    <w:rsid w:val="0052623F"/>
    <w:rsid w:val="00526A01"/>
    <w:rsid w:val="0053117C"/>
    <w:rsid w:val="005328D7"/>
    <w:rsid w:val="005332B5"/>
    <w:rsid w:val="00535968"/>
    <w:rsid w:val="00540535"/>
    <w:rsid w:val="00543535"/>
    <w:rsid w:val="00543750"/>
    <w:rsid w:val="0054544C"/>
    <w:rsid w:val="00546A28"/>
    <w:rsid w:val="005573AF"/>
    <w:rsid w:val="00562069"/>
    <w:rsid w:val="00562DC4"/>
    <w:rsid w:val="00563F7A"/>
    <w:rsid w:val="00563FF5"/>
    <w:rsid w:val="00565A2D"/>
    <w:rsid w:val="0057123C"/>
    <w:rsid w:val="005747E6"/>
    <w:rsid w:val="00576AB1"/>
    <w:rsid w:val="00576D70"/>
    <w:rsid w:val="00577EB9"/>
    <w:rsid w:val="00582716"/>
    <w:rsid w:val="00583882"/>
    <w:rsid w:val="00583BB6"/>
    <w:rsid w:val="00584216"/>
    <w:rsid w:val="00585A8C"/>
    <w:rsid w:val="005860B6"/>
    <w:rsid w:val="00587982"/>
    <w:rsid w:val="00590A62"/>
    <w:rsid w:val="00590C88"/>
    <w:rsid w:val="00593965"/>
    <w:rsid w:val="005953F7"/>
    <w:rsid w:val="005967BE"/>
    <w:rsid w:val="00596951"/>
    <w:rsid w:val="00597876"/>
    <w:rsid w:val="005A3E46"/>
    <w:rsid w:val="005B4E1D"/>
    <w:rsid w:val="005B5AA4"/>
    <w:rsid w:val="005B5D37"/>
    <w:rsid w:val="005C2401"/>
    <w:rsid w:val="005C46DB"/>
    <w:rsid w:val="005C60C2"/>
    <w:rsid w:val="005D07A4"/>
    <w:rsid w:val="005D6A0B"/>
    <w:rsid w:val="005E035D"/>
    <w:rsid w:val="005E09B8"/>
    <w:rsid w:val="005E1ABA"/>
    <w:rsid w:val="005E2C5D"/>
    <w:rsid w:val="005E6A21"/>
    <w:rsid w:val="005F0A90"/>
    <w:rsid w:val="005F0E6D"/>
    <w:rsid w:val="005F2633"/>
    <w:rsid w:val="005F424C"/>
    <w:rsid w:val="005F6AC8"/>
    <w:rsid w:val="00603E5E"/>
    <w:rsid w:val="006061C5"/>
    <w:rsid w:val="00610091"/>
    <w:rsid w:val="006132BE"/>
    <w:rsid w:val="006173F3"/>
    <w:rsid w:val="00617FBD"/>
    <w:rsid w:val="006206DD"/>
    <w:rsid w:val="0062446C"/>
    <w:rsid w:val="00627C59"/>
    <w:rsid w:val="00630A20"/>
    <w:rsid w:val="006311F8"/>
    <w:rsid w:val="00631B7D"/>
    <w:rsid w:val="006375AB"/>
    <w:rsid w:val="0064372B"/>
    <w:rsid w:val="006471B0"/>
    <w:rsid w:val="00652444"/>
    <w:rsid w:val="00652FEC"/>
    <w:rsid w:val="00654AC9"/>
    <w:rsid w:val="00655755"/>
    <w:rsid w:val="00656546"/>
    <w:rsid w:val="00656EF9"/>
    <w:rsid w:val="00661D66"/>
    <w:rsid w:val="006638F8"/>
    <w:rsid w:val="00664C10"/>
    <w:rsid w:val="00666530"/>
    <w:rsid w:val="006719A9"/>
    <w:rsid w:val="006723A8"/>
    <w:rsid w:val="006727D4"/>
    <w:rsid w:val="00674AC9"/>
    <w:rsid w:val="00676EFF"/>
    <w:rsid w:val="0067778E"/>
    <w:rsid w:val="006812C0"/>
    <w:rsid w:val="006825B8"/>
    <w:rsid w:val="006846A4"/>
    <w:rsid w:val="00687568"/>
    <w:rsid w:val="00690E48"/>
    <w:rsid w:val="006911CC"/>
    <w:rsid w:val="00692EE8"/>
    <w:rsid w:val="006A2B3C"/>
    <w:rsid w:val="006A7AD8"/>
    <w:rsid w:val="006B2744"/>
    <w:rsid w:val="006B532C"/>
    <w:rsid w:val="006B6180"/>
    <w:rsid w:val="006B74E2"/>
    <w:rsid w:val="006D1990"/>
    <w:rsid w:val="006D304F"/>
    <w:rsid w:val="006D4491"/>
    <w:rsid w:val="006D66CD"/>
    <w:rsid w:val="006D6A30"/>
    <w:rsid w:val="006D6AED"/>
    <w:rsid w:val="006E196B"/>
    <w:rsid w:val="006E496D"/>
    <w:rsid w:val="006F0A77"/>
    <w:rsid w:val="006F37A4"/>
    <w:rsid w:val="006F5800"/>
    <w:rsid w:val="006F6C46"/>
    <w:rsid w:val="007000A4"/>
    <w:rsid w:val="0071030F"/>
    <w:rsid w:val="00710B3C"/>
    <w:rsid w:val="007134CC"/>
    <w:rsid w:val="00721025"/>
    <w:rsid w:val="00721FA3"/>
    <w:rsid w:val="00722D11"/>
    <w:rsid w:val="0072344A"/>
    <w:rsid w:val="00723A14"/>
    <w:rsid w:val="00726A04"/>
    <w:rsid w:val="00727940"/>
    <w:rsid w:val="007301F8"/>
    <w:rsid w:val="00730C42"/>
    <w:rsid w:val="00740A94"/>
    <w:rsid w:val="00740FD3"/>
    <w:rsid w:val="00744F7D"/>
    <w:rsid w:val="00745040"/>
    <w:rsid w:val="00745ABB"/>
    <w:rsid w:val="00750A56"/>
    <w:rsid w:val="00750D6C"/>
    <w:rsid w:val="00753549"/>
    <w:rsid w:val="00757107"/>
    <w:rsid w:val="00761590"/>
    <w:rsid w:val="00765B24"/>
    <w:rsid w:val="0077220C"/>
    <w:rsid w:val="00775162"/>
    <w:rsid w:val="00780951"/>
    <w:rsid w:val="0078180B"/>
    <w:rsid w:val="0078196D"/>
    <w:rsid w:val="00784DF3"/>
    <w:rsid w:val="00795FD4"/>
    <w:rsid w:val="00796387"/>
    <w:rsid w:val="007969AC"/>
    <w:rsid w:val="007A0807"/>
    <w:rsid w:val="007A0FF6"/>
    <w:rsid w:val="007A6D41"/>
    <w:rsid w:val="007A7EF4"/>
    <w:rsid w:val="007B17FB"/>
    <w:rsid w:val="007B1AA8"/>
    <w:rsid w:val="007B294A"/>
    <w:rsid w:val="007B42DF"/>
    <w:rsid w:val="007C2B83"/>
    <w:rsid w:val="007C606A"/>
    <w:rsid w:val="007C7C6F"/>
    <w:rsid w:val="007D4099"/>
    <w:rsid w:val="007D4782"/>
    <w:rsid w:val="007D655C"/>
    <w:rsid w:val="007D7774"/>
    <w:rsid w:val="007E6BD8"/>
    <w:rsid w:val="007E7540"/>
    <w:rsid w:val="007F0B4B"/>
    <w:rsid w:val="007F272A"/>
    <w:rsid w:val="007F3F75"/>
    <w:rsid w:val="007F686B"/>
    <w:rsid w:val="007F71BE"/>
    <w:rsid w:val="007F728D"/>
    <w:rsid w:val="0080199F"/>
    <w:rsid w:val="0080674E"/>
    <w:rsid w:val="008069EB"/>
    <w:rsid w:val="00806CEC"/>
    <w:rsid w:val="0080771B"/>
    <w:rsid w:val="00807C94"/>
    <w:rsid w:val="0081366B"/>
    <w:rsid w:val="008166E2"/>
    <w:rsid w:val="00821CAD"/>
    <w:rsid w:val="00822B45"/>
    <w:rsid w:val="00831715"/>
    <w:rsid w:val="008346F0"/>
    <w:rsid w:val="0083799E"/>
    <w:rsid w:val="00843C14"/>
    <w:rsid w:val="0084536A"/>
    <w:rsid w:val="00845BDF"/>
    <w:rsid w:val="00857984"/>
    <w:rsid w:val="008613CF"/>
    <w:rsid w:val="008671A6"/>
    <w:rsid w:val="00867D35"/>
    <w:rsid w:val="00872041"/>
    <w:rsid w:val="00872B50"/>
    <w:rsid w:val="008746A8"/>
    <w:rsid w:val="00877975"/>
    <w:rsid w:val="00877DB2"/>
    <w:rsid w:val="0088164D"/>
    <w:rsid w:val="00881AAF"/>
    <w:rsid w:val="00887AA8"/>
    <w:rsid w:val="00890193"/>
    <w:rsid w:val="008905E3"/>
    <w:rsid w:val="00891267"/>
    <w:rsid w:val="008931AD"/>
    <w:rsid w:val="00893AD7"/>
    <w:rsid w:val="00895937"/>
    <w:rsid w:val="0089644F"/>
    <w:rsid w:val="00897F70"/>
    <w:rsid w:val="008A0494"/>
    <w:rsid w:val="008A62C6"/>
    <w:rsid w:val="008B0509"/>
    <w:rsid w:val="008B72C8"/>
    <w:rsid w:val="008C3D95"/>
    <w:rsid w:val="008C4E00"/>
    <w:rsid w:val="008C5CC0"/>
    <w:rsid w:val="008C74DC"/>
    <w:rsid w:val="008D5E9A"/>
    <w:rsid w:val="008D6BED"/>
    <w:rsid w:val="008D6F4E"/>
    <w:rsid w:val="008D6F8C"/>
    <w:rsid w:val="008D743E"/>
    <w:rsid w:val="008E04BB"/>
    <w:rsid w:val="008E0637"/>
    <w:rsid w:val="008E1F14"/>
    <w:rsid w:val="008E2925"/>
    <w:rsid w:val="008E2CBE"/>
    <w:rsid w:val="008E4331"/>
    <w:rsid w:val="008E54D3"/>
    <w:rsid w:val="008E5D17"/>
    <w:rsid w:val="008F06A6"/>
    <w:rsid w:val="008F643E"/>
    <w:rsid w:val="008F7DE9"/>
    <w:rsid w:val="009039A1"/>
    <w:rsid w:val="00904082"/>
    <w:rsid w:val="00904644"/>
    <w:rsid w:val="0090596D"/>
    <w:rsid w:val="00905F83"/>
    <w:rsid w:val="0090611A"/>
    <w:rsid w:val="009107B3"/>
    <w:rsid w:val="00912C6D"/>
    <w:rsid w:val="009133F6"/>
    <w:rsid w:val="00915B18"/>
    <w:rsid w:val="00922633"/>
    <w:rsid w:val="00922E23"/>
    <w:rsid w:val="00923599"/>
    <w:rsid w:val="00923A26"/>
    <w:rsid w:val="009247B8"/>
    <w:rsid w:val="009309FA"/>
    <w:rsid w:val="00942CAA"/>
    <w:rsid w:val="00944089"/>
    <w:rsid w:val="00945A27"/>
    <w:rsid w:val="009510D6"/>
    <w:rsid w:val="009565C3"/>
    <w:rsid w:val="00962BDD"/>
    <w:rsid w:val="0096388F"/>
    <w:rsid w:val="009748BD"/>
    <w:rsid w:val="00982312"/>
    <w:rsid w:val="00983FF2"/>
    <w:rsid w:val="00984BF1"/>
    <w:rsid w:val="00985838"/>
    <w:rsid w:val="0098688A"/>
    <w:rsid w:val="00986C35"/>
    <w:rsid w:val="009871BA"/>
    <w:rsid w:val="00993CA5"/>
    <w:rsid w:val="009A4987"/>
    <w:rsid w:val="009A74D6"/>
    <w:rsid w:val="009B5666"/>
    <w:rsid w:val="009B779B"/>
    <w:rsid w:val="009C0DC9"/>
    <w:rsid w:val="009C50FB"/>
    <w:rsid w:val="009C617D"/>
    <w:rsid w:val="009D5F27"/>
    <w:rsid w:val="009E07E7"/>
    <w:rsid w:val="009E2676"/>
    <w:rsid w:val="009E2DDB"/>
    <w:rsid w:val="009E40B0"/>
    <w:rsid w:val="009E5434"/>
    <w:rsid w:val="009E5A47"/>
    <w:rsid w:val="009E6859"/>
    <w:rsid w:val="009E695F"/>
    <w:rsid w:val="009E70B9"/>
    <w:rsid w:val="009F0765"/>
    <w:rsid w:val="009F2741"/>
    <w:rsid w:val="009F3E76"/>
    <w:rsid w:val="00A0001C"/>
    <w:rsid w:val="00A0074A"/>
    <w:rsid w:val="00A0528C"/>
    <w:rsid w:val="00A11D7F"/>
    <w:rsid w:val="00A13746"/>
    <w:rsid w:val="00A15624"/>
    <w:rsid w:val="00A17C11"/>
    <w:rsid w:val="00A21FE5"/>
    <w:rsid w:val="00A41410"/>
    <w:rsid w:val="00A4189E"/>
    <w:rsid w:val="00A45951"/>
    <w:rsid w:val="00A46683"/>
    <w:rsid w:val="00A47B71"/>
    <w:rsid w:val="00A54DC3"/>
    <w:rsid w:val="00A55483"/>
    <w:rsid w:val="00A55D30"/>
    <w:rsid w:val="00A56CB5"/>
    <w:rsid w:val="00A57940"/>
    <w:rsid w:val="00A57C25"/>
    <w:rsid w:val="00A61254"/>
    <w:rsid w:val="00A64246"/>
    <w:rsid w:val="00A71FF8"/>
    <w:rsid w:val="00A75376"/>
    <w:rsid w:val="00A80220"/>
    <w:rsid w:val="00A84F0B"/>
    <w:rsid w:val="00A90BC3"/>
    <w:rsid w:val="00A94B5D"/>
    <w:rsid w:val="00A964B6"/>
    <w:rsid w:val="00A96D91"/>
    <w:rsid w:val="00AA05D1"/>
    <w:rsid w:val="00AB010C"/>
    <w:rsid w:val="00AB0D66"/>
    <w:rsid w:val="00AB3B3C"/>
    <w:rsid w:val="00AC5DD5"/>
    <w:rsid w:val="00AC6C9B"/>
    <w:rsid w:val="00AD29AC"/>
    <w:rsid w:val="00AD7214"/>
    <w:rsid w:val="00AE1300"/>
    <w:rsid w:val="00AE4DF6"/>
    <w:rsid w:val="00AF3B09"/>
    <w:rsid w:val="00AF644E"/>
    <w:rsid w:val="00B00DC9"/>
    <w:rsid w:val="00B03B28"/>
    <w:rsid w:val="00B11E88"/>
    <w:rsid w:val="00B126D0"/>
    <w:rsid w:val="00B17912"/>
    <w:rsid w:val="00B20D94"/>
    <w:rsid w:val="00B21EC4"/>
    <w:rsid w:val="00B25FD1"/>
    <w:rsid w:val="00B26141"/>
    <w:rsid w:val="00B26F95"/>
    <w:rsid w:val="00B27B52"/>
    <w:rsid w:val="00B3060D"/>
    <w:rsid w:val="00B3195F"/>
    <w:rsid w:val="00B31F49"/>
    <w:rsid w:val="00B35591"/>
    <w:rsid w:val="00B43296"/>
    <w:rsid w:val="00B454F5"/>
    <w:rsid w:val="00B4559A"/>
    <w:rsid w:val="00B60C33"/>
    <w:rsid w:val="00B61458"/>
    <w:rsid w:val="00B66D85"/>
    <w:rsid w:val="00B709CA"/>
    <w:rsid w:val="00B71141"/>
    <w:rsid w:val="00B714E2"/>
    <w:rsid w:val="00B84DCA"/>
    <w:rsid w:val="00B85D05"/>
    <w:rsid w:val="00B86CE1"/>
    <w:rsid w:val="00B94508"/>
    <w:rsid w:val="00B94DA7"/>
    <w:rsid w:val="00B964E6"/>
    <w:rsid w:val="00BA15AC"/>
    <w:rsid w:val="00BA754D"/>
    <w:rsid w:val="00BB082B"/>
    <w:rsid w:val="00BB0D22"/>
    <w:rsid w:val="00BB31B1"/>
    <w:rsid w:val="00BB68A6"/>
    <w:rsid w:val="00BB70E1"/>
    <w:rsid w:val="00BB7A48"/>
    <w:rsid w:val="00BC1593"/>
    <w:rsid w:val="00BC7D3D"/>
    <w:rsid w:val="00BD0641"/>
    <w:rsid w:val="00BD7260"/>
    <w:rsid w:val="00BE4ACC"/>
    <w:rsid w:val="00BF2F36"/>
    <w:rsid w:val="00BF3EB4"/>
    <w:rsid w:val="00BF70E3"/>
    <w:rsid w:val="00C015C5"/>
    <w:rsid w:val="00C01FBD"/>
    <w:rsid w:val="00C06956"/>
    <w:rsid w:val="00C06ACE"/>
    <w:rsid w:val="00C12D95"/>
    <w:rsid w:val="00C1666D"/>
    <w:rsid w:val="00C17823"/>
    <w:rsid w:val="00C17E4B"/>
    <w:rsid w:val="00C219EF"/>
    <w:rsid w:val="00C23E80"/>
    <w:rsid w:val="00C24B1E"/>
    <w:rsid w:val="00C3043D"/>
    <w:rsid w:val="00C4192E"/>
    <w:rsid w:val="00C451C5"/>
    <w:rsid w:val="00C50325"/>
    <w:rsid w:val="00C52BA7"/>
    <w:rsid w:val="00C67FE7"/>
    <w:rsid w:val="00C70E01"/>
    <w:rsid w:val="00C726EF"/>
    <w:rsid w:val="00C76CF5"/>
    <w:rsid w:val="00C77241"/>
    <w:rsid w:val="00C80F0B"/>
    <w:rsid w:val="00C845DC"/>
    <w:rsid w:val="00C91CF0"/>
    <w:rsid w:val="00C92630"/>
    <w:rsid w:val="00C95950"/>
    <w:rsid w:val="00C97EDA"/>
    <w:rsid w:val="00CA2A85"/>
    <w:rsid w:val="00CA4985"/>
    <w:rsid w:val="00CB0F5E"/>
    <w:rsid w:val="00CB1E4B"/>
    <w:rsid w:val="00CB366F"/>
    <w:rsid w:val="00CB4082"/>
    <w:rsid w:val="00CB7F14"/>
    <w:rsid w:val="00CC2F3E"/>
    <w:rsid w:val="00CC794E"/>
    <w:rsid w:val="00CC7A55"/>
    <w:rsid w:val="00CD4570"/>
    <w:rsid w:val="00CD4C99"/>
    <w:rsid w:val="00CD7133"/>
    <w:rsid w:val="00CD75CE"/>
    <w:rsid w:val="00CE004B"/>
    <w:rsid w:val="00CE0F91"/>
    <w:rsid w:val="00CE4480"/>
    <w:rsid w:val="00CE5A61"/>
    <w:rsid w:val="00CE7538"/>
    <w:rsid w:val="00CF20B7"/>
    <w:rsid w:val="00CF24D3"/>
    <w:rsid w:val="00CF5AC2"/>
    <w:rsid w:val="00CF7252"/>
    <w:rsid w:val="00CF7D17"/>
    <w:rsid w:val="00D0312C"/>
    <w:rsid w:val="00D03B2B"/>
    <w:rsid w:val="00D04004"/>
    <w:rsid w:val="00D05C75"/>
    <w:rsid w:val="00D060E7"/>
    <w:rsid w:val="00D06B34"/>
    <w:rsid w:val="00D13A15"/>
    <w:rsid w:val="00D1558F"/>
    <w:rsid w:val="00D21AF4"/>
    <w:rsid w:val="00D2279F"/>
    <w:rsid w:val="00D25065"/>
    <w:rsid w:val="00D25D13"/>
    <w:rsid w:val="00D30683"/>
    <w:rsid w:val="00D3376D"/>
    <w:rsid w:val="00D4457F"/>
    <w:rsid w:val="00D4582E"/>
    <w:rsid w:val="00D45CA1"/>
    <w:rsid w:val="00D476EE"/>
    <w:rsid w:val="00D526CE"/>
    <w:rsid w:val="00D554B9"/>
    <w:rsid w:val="00D56D17"/>
    <w:rsid w:val="00D57715"/>
    <w:rsid w:val="00D60A3C"/>
    <w:rsid w:val="00D6363D"/>
    <w:rsid w:val="00D642FA"/>
    <w:rsid w:val="00D66AE9"/>
    <w:rsid w:val="00D71639"/>
    <w:rsid w:val="00D71843"/>
    <w:rsid w:val="00D86514"/>
    <w:rsid w:val="00D92460"/>
    <w:rsid w:val="00D92619"/>
    <w:rsid w:val="00D941B2"/>
    <w:rsid w:val="00D95561"/>
    <w:rsid w:val="00D95C4A"/>
    <w:rsid w:val="00DA69C3"/>
    <w:rsid w:val="00DA7A0F"/>
    <w:rsid w:val="00DB0845"/>
    <w:rsid w:val="00DB1969"/>
    <w:rsid w:val="00DB3070"/>
    <w:rsid w:val="00DB34A2"/>
    <w:rsid w:val="00DB3768"/>
    <w:rsid w:val="00DC0F8B"/>
    <w:rsid w:val="00DC12F8"/>
    <w:rsid w:val="00DC1CE0"/>
    <w:rsid w:val="00DC2C46"/>
    <w:rsid w:val="00DC5EFB"/>
    <w:rsid w:val="00DC6A3C"/>
    <w:rsid w:val="00DD44F2"/>
    <w:rsid w:val="00DE3042"/>
    <w:rsid w:val="00DE4F79"/>
    <w:rsid w:val="00DF2215"/>
    <w:rsid w:val="00DF47FA"/>
    <w:rsid w:val="00DF6AD6"/>
    <w:rsid w:val="00DF6B45"/>
    <w:rsid w:val="00DF7B0E"/>
    <w:rsid w:val="00DF7EEB"/>
    <w:rsid w:val="00E167C9"/>
    <w:rsid w:val="00E16D43"/>
    <w:rsid w:val="00E20586"/>
    <w:rsid w:val="00E243AF"/>
    <w:rsid w:val="00E24972"/>
    <w:rsid w:val="00E2507A"/>
    <w:rsid w:val="00E25DE3"/>
    <w:rsid w:val="00E33354"/>
    <w:rsid w:val="00E34DD9"/>
    <w:rsid w:val="00E4198B"/>
    <w:rsid w:val="00E4720E"/>
    <w:rsid w:val="00E53EE9"/>
    <w:rsid w:val="00E602DC"/>
    <w:rsid w:val="00E6060A"/>
    <w:rsid w:val="00E60722"/>
    <w:rsid w:val="00E60EAC"/>
    <w:rsid w:val="00E61EDD"/>
    <w:rsid w:val="00E62EA6"/>
    <w:rsid w:val="00E63604"/>
    <w:rsid w:val="00E647AD"/>
    <w:rsid w:val="00E652AA"/>
    <w:rsid w:val="00E675C8"/>
    <w:rsid w:val="00E71C57"/>
    <w:rsid w:val="00E728BD"/>
    <w:rsid w:val="00E7336B"/>
    <w:rsid w:val="00E8457D"/>
    <w:rsid w:val="00E86214"/>
    <w:rsid w:val="00E92765"/>
    <w:rsid w:val="00E9532F"/>
    <w:rsid w:val="00EA203D"/>
    <w:rsid w:val="00EA22E3"/>
    <w:rsid w:val="00EB1457"/>
    <w:rsid w:val="00EB53B9"/>
    <w:rsid w:val="00EB559A"/>
    <w:rsid w:val="00EC4222"/>
    <w:rsid w:val="00EC56A9"/>
    <w:rsid w:val="00ED0C02"/>
    <w:rsid w:val="00EE12B3"/>
    <w:rsid w:val="00EE3AD0"/>
    <w:rsid w:val="00EE7619"/>
    <w:rsid w:val="00EF01FC"/>
    <w:rsid w:val="00EF0982"/>
    <w:rsid w:val="00EF7176"/>
    <w:rsid w:val="00EF71CD"/>
    <w:rsid w:val="00EF7229"/>
    <w:rsid w:val="00F00A1C"/>
    <w:rsid w:val="00F01409"/>
    <w:rsid w:val="00F07FB6"/>
    <w:rsid w:val="00F14323"/>
    <w:rsid w:val="00F14F20"/>
    <w:rsid w:val="00F150F8"/>
    <w:rsid w:val="00F15C5B"/>
    <w:rsid w:val="00F15F5E"/>
    <w:rsid w:val="00F23C0C"/>
    <w:rsid w:val="00F27FBD"/>
    <w:rsid w:val="00F33E6E"/>
    <w:rsid w:val="00F34A65"/>
    <w:rsid w:val="00F35312"/>
    <w:rsid w:val="00F358CC"/>
    <w:rsid w:val="00F362EA"/>
    <w:rsid w:val="00F36408"/>
    <w:rsid w:val="00F36B4F"/>
    <w:rsid w:val="00F4162F"/>
    <w:rsid w:val="00F4409E"/>
    <w:rsid w:val="00F47094"/>
    <w:rsid w:val="00F50C62"/>
    <w:rsid w:val="00F516F8"/>
    <w:rsid w:val="00F51CE5"/>
    <w:rsid w:val="00F54250"/>
    <w:rsid w:val="00F5470E"/>
    <w:rsid w:val="00F565A4"/>
    <w:rsid w:val="00F5790F"/>
    <w:rsid w:val="00F61928"/>
    <w:rsid w:val="00F6353A"/>
    <w:rsid w:val="00F636A7"/>
    <w:rsid w:val="00F64D03"/>
    <w:rsid w:val="00F71028"/>
    <w:rsid w:val="00F71FC2"/>
    <w:rsid w:val="00F72FF9"/>
    <w:rsid w:val="00F74B28"/>
    <w:rsid w:val="00F77694"/>
    <w:rsid w:val="00F777E0"/>
    <w:rsid w:val="00F800D2"/>
    <w:rsid w:val="00F81037"/>
    <w:rsid w:val="00F8427D"/>
    <w:rsid w:val="00F84ABA"/>
    <w:rsid w:val="00F85002"/>
    <w:rsid w:val="00F852B5"/>
    <w:rsid w:val="00F86ECA"/>
    <w:rsid w:val="00F90009"/>
    <w:rsid w:val="00F91170"/>
    <w:rsid w:val="00F9537B"/>
    <w:rsid w:val="00F95F61"/>
    <w:rsid w:val="00F96A9F"/>
    <w:rsid w:val="00F97644"/>
    <w:rsid w:val="00FA4E40"/>
    <w:rsid w:val="00FA7AC3"/>
    <w:rsid w:val="00FB0006"/>
    <w:rsid w:val="00FB0796"/>
    <w:rsid w:val="00FB31C3"/>
    <w:rsid w:val="00FB73AC"/>
    <w:rsid w:val="00FB7A70"/>
    <w:rsid w:val="00FC036E"/>
    <w:rsid w:val="00FC2546"/>
    <w:rsid w:val="00FC41B4"/>
    <w:rsid w:val="00FC4649"/>
    <w:rsid w:val="00FC67AC"/>
    <w:rsid w:val="00FD250E"/>
    <w:rsid w:val="00FD29E4"/>
    <w:rsid w:val="00FD4162"/>
    <w:rsid w:val="00FD4250"/>
    <w:rsid w:val="00FD47BE"/>
    <w:rsid w:val="00FE4D00"/>
    <w:rsid w:val="00FE5DAA"/>
    <w:rsid w:val="00FE7E46"/>
    <w:rsid w:val="00FF1619"/>
    <w:rsid w:val="00FF1D1C"/>
    <w:rsid w:val="00FF44F8"/>
    <w:rsid w:val="00FF4D70"/>
    <w:rsid w:val="00FF6BF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953F7"/>
    <w:rPr>
      <w:color w:val="605E5C"/>
      <w:shd w:val="clear" w:color="auto" w:fill="E1DFDD"/>
    </w:rPr>
  </w:style>
  <w:style w:type="character" w:styleId="Strong">
    <w:name w:val="Strong"/>
    <w:basedOn w:val="DefaultParagraphFont"/>
    <w:uiPriority w:val="22"/>
    <w:qFormat/>
    <w:rsid w:val="00F81037"/>
    <w:rPr>
      <w:b/>
      <w:bCs/>
    </w:rPr>
  </w:style>
  <w:style w:type="character" w:customStyle="1" w:styleId="ts-alignment-element">
    <w:name w:val="ts-alignment-element"/>
    <w:basedOn w:val="DefaultParagraphFont"/>
    <w:rsid w:val="00E9532F"/>
  </w:style>
  <w:style w:type="character" w:customStyle="1" w:styleId="ts-alignment-element-highlighted">
    <w:name w:val="ts-alignment-element-highlighted"/>
    <w:basedOn w:val="DefaultParagraphFont"/>
    <w:rsid w:val="00E9532F"/>
  </w:style>
  <w:style w:type="character" w:customStyle="1" w:styleId="delimsizing">
    <w:name w:val="delimsizing"/>
    <w:basedOn w:val="DefaultParagraphFont"/>
    <w:rsid w:val="00253232"/>
  </w:style>
  <w:style w:type="character" w:customStyle="1" w:styleId="mord">
    <w:name w:val="mord"/>
    <w:basedOn w:val="DefaultParagraphFont"/>
    <w:rsid w:val="00253232"/>
  </w:style>
  <w:style w:type="character" w:customStyle="1" w:styleId="vlist-s">
    <w:name w:val="vlist-s"/>
    <w:basedOn w:val="DefaultParagraphFont"/>
    <w:rsid w:val="00253232"/>
  </w:style>
  <w:style w:type="character" w:styleId="PlaceholderText">
    <w:name w:val="Placeholder Text"/>
    <w:basedOn w:val="DefaultParagraphFont"/>
    <w:uiPriority w:val="99"/>
    <w:semiHidden/>
    <w:rsid w:val="001246F4"/>
    <w:rPr>
      <w:color w:val="666666"/>
    </w:rPr>
  </w:style>
  <w:style w:type="numbering" w:customStyle="1" w:styleId="CurrentList1">
    <w:name w:val="Current List1"/>
    <w:uiPriority w:val="99"/>
    <w:rsid w:val="00107B2D"/>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170121">
      <w:bodyDiv w:val="1"/>
      <w:marLeft w:val="0"/>
      <w:marRight w:val="0"/>
      <w:marTop w:val="0"/>
      <w:marBottom w:val="0"/>
      <w:divBdr>
        <w:top w:val="none" w:sz="0" w:space="0" w:color="auto"/>
        <w:left w:val="none" w:sz="0" w:space="0" w:color="auto"/>
        <w:bottom w:val="none" w:sz="0" w:space="0" w:color="auto"/>
        <w:right w:val="none" w:sz="0" w:space="0" w:color="auto"/>
      </w:divBdr>
      <w:divsChild>
        <w:div w:id="1467117846">
          <w:marLeft w:val="0"/>
          <w:marRight w:val="0"/>
          <w:marTop w:val="0"/>
          <w:marBottom w:val="0"/>
          <w:divBdr>
            <w:top w:val="none" w:sz="0" w:space="0" w:color="auto"/>
            <w:left w:val="none" w:sz="0" w:space="0" w:color="auto"/>
            <w:bottom w:val="none" w:sz="0" w:space="0" w:color="auto"/>
            <w:right w:val="none" w:sz="0" w:space="0" w:color="auto"/>
          </w:divBdr>
          <w:divsChild>
            <w:div w:id="2091388397">
              <w:marLeft w:val="0"/>
              <w:marRight w:val="0"/>
              <w:marTop w:val="0"/>
              <w:marBottom w:val="0"/>
              <w:divBdr>
                <w:top w:val="none" w:sz="0" w:space="0" w:color="auto"/>
                <w:left w:val="none" w:sz="0" w:space="0" w:color="auto"/>
                <w:bottom w:val="none" w:sz="0" w:space="0" w:color="auto"/>
                <w:right w:val="none" w:sz="0" w:space="0" w:color="auto"/>
              </w:divBdr>
              <w:divsChild>
                <w:div w:id="1809010026">
                  <w:marLeft w:val="0"/>
                  <w:marRight w:val="0"/>
                  <w:marTop w:val="0"/>
                  <w:marBottom w:val="0"/>
                  <w:divBdr>
                    <w:top w:val="none" w:sz="0" w:space="0" w:color="auto"/>
                    <w:left w:val="none" w:sz="0" w:space="0" w:color="auto"/>
                    <w:bottom w:val="none" w:sz="0" w:space="0" w:color="auto"/>
                    <w:right w:val="none" w:sz="0" w:space="0" w:color="auto"/>
                  </w:divBdr>
                  <w:divsChild>
                    <w:div w:id="1530529442">
                      <w:marLeft w:val="0"/>
                      <w:marRight w:val="0"/>
                      <w:marTop w:val="0"/>
                      <w:marBottom w:val="0"/>
                      <w:divBdr>
                        <w:top w:val="none" w:sz="0" w:space="0" w:color="auto"/>
                        <w:left w:val="none" w:sz="0" w:space="0" w:color="auto"/>
                        <w:bottom w:val="none" w:sz="0" w:space="0" w:color="auto"/>
                        <w:right w:val="none" w:sz="0" w:space="0" w:color="auto"/>
                      </w:divBdr>
                      <w:divsChild>
                        <w:div w:id="1662350673">
                          <w:marLeft w:val="0"/>
                          <w:marRight w:val="0"/>
                          <w:marTop w:val="0"/>
                          <w:marBottom w:val="0"/>
                          <w:divBdr>
                            <w:top w:val="none" w:sz="0" w:space="0" w:color="auto"/>
                            <w:left w:val="none" w:sz="0" w:space="0" w:color="auto"/>
                            <w:bottom w:val="none" w:sz="0" w:space="0" w:color="auto"/>
                            <w:right w:val="none" w:sz="0" w:space="0" w:color="auto"/>
                          </w:divBdr>
                          <w:divsChild>
                            <w:div w:id="39091548">
                              <w:marLeft w:val="0"/>
                              <w:marRight w:val="0"/>
                              <w:marTop w:val="0"/>
                              <w:marBottom w:val="0"/>
                              <w:divBdr>
                                <w:top w:val="none" w:sz="0" w:space="0" w:color="auto"/>
                                <w:left w:val="none" w:sz="0" w:space="0" w:color="auto"/>
                                <w:bottom w:val="none" w:sz="0" w:space="0" w:color="auto"/>
                                <w:right w:val="none" w:sz="0" w:space="0" w:color="auto"/>
                              </w:divBdr>
                              <w:divsChild>
                                <w:div w:id="1374308974">
                                  <w:marLeft w:val="0"/>
                                  <w:marRight w:val="0"/>
                                  <w:marTop w:val="0"/>
                                  <w:marBottom w:val="0"/>
                                  <w:divBdr>
                                    <w:top w:val="none" w:sz="0" w:space="0" w:color="auto"/>
                                    <w:left w:val="none" w:sz="0" w:space="0" w:color="auto"/>
                                    <w:bottom w:val="none" w:sz="0" w:space="0" w:color="auto"/>
                                    <w:right w:val="none" w:sz="0" w:space="0" w:color="auto"/>
                                  </w:divBdr>
                                  <w:divsChild>
                                    <w:div w:id="2137065688">
                                      <w:marLeft w:val="0"/>
                                      <w:marRight w:val="0"/>
                                      <w:marTop w:val="0"/>
                                      <w:marBottom w:val="0"/>
                                      <w:divBdr>
                                        <w:top w:val="none" w:sz="0" w:space="0" w:color="auto"/>
                                        <w:left w:val="none" w:sz="0" w:space="0" w:color="auto"/>
                                        <w:bottom w:val="none" w:sz="0" w:space="0" w:color="auto"/>
                                        <w:right w:val="none" w:sz="0" w:space="0" w:color="auto"/>
                                      </w:divBdr>
                                      <w:divsChild>
                                        <w:div w:id="2032418200">
                                          <w:marLeft w:val="0"/>
                                          <w:marRight w:val="0"/>
                                          <w:marTop w:val="0"/>
                                          <w:marBottom w:val="0"/>
                                          <w:divBdr>
                                            <w:top w:val="none" w:sz="0" w:space="0" w:color="auto"/>
                                            <w:left w:val="none" w:sz="0" w:space="0" w:color="auto"/>
                                            <w:bottom w:val="none" w:sz="0" w:space="0" w:color="auto"/>
                                            <w:right w:val="none" w:sz="0" w:space="0" w:color="auto"/>
                                          </w:divBdr>
                                          <w:divsChild>
                                            <w:div w:id="1598751777">
                                              <w:marLeft w:val="0"/>
                                              <w:marRight w:val="0"/>
                                              <w:marTop w:val="0"/>
                                              <w:marBottom w:val="0"/>
                                              <w:divBdr>
                                                <w:top w:val="none" w:sz="0" w:space="0" w:color="auto"/>
                                                <w:left w:val="none" w:sz="0" w:space="0" w:color="auto"/>
                                                <w:bottom w:val="none" w:sz="0" w:space="0" w:color="auto"/>
                                                <w:right w:val="none" w:sz="0" w:space="0" w:color="auto"/>
                                              </w:divBdr>
                                              <w:divsChild>
                                                <w:div w:id="625545963">
                                                  <w:marLeft w:val="0"/>
                                                  <w:marRight w:val="0"/>
                                                  <w:marTop w:val="0"/>
                                                  <w:marBottom w:val="0"/>
                                                  <w:divBdr>
                                                    <w:top w:val="none" w:sz="0" w:space="0" w:color="auto"/>
                                                    <w:left w:val="none" w:sz="0" w:space="0" w:color="auto"/>
                                                    <w:bottom w:val="none" w:sz="0" w:space="0" w:color="auto"/>
                                                    <w:right w:val="none" w:sz="0" w:space="0" w:color="auto"/>
                                                  </w:divBdr>
                                                  <w:divsChild>
                                                    <w:div w:id="1525096598">
                                                      <w:marLeft w:val="0"/>
                                                      <w:marRight w:val="0"/>
                                                      <w:marTop w:val="0"/>
                                                      <w:marBottom w:val="0"/>
                                                      <w:divBdr>
                                                        <w:top w:val="none" w:sz="0" w:space="0" w:color="auto"/>
                                                        <w:left w:val="none" w:sz="0" w:space="0" w:color="auto"/>
                                                        <w:bottom w:val="none" w:sz="0" w:space="0" w:color="auto"/>
                                                        <w:right w:val="none" w:sz="0" w:space="0" w:color="auto"/>
                                                      </w:divBdr>
                                                      <w:divsChild>
                                                        <w:div w:id="962929832">
                                                          <w:marLeft w:val="0"/>
                                                          <w:marRight w:val="0"/>
                                                          <w:marTop w:val="0"/>
                                                          <w:marBottom w:val="0"/>
                                                          <w:divBdr>
                                                            <w:top w:val="none" w:sz="0" w:space="0" w:color="auto"/>
                                                            <w:left w:val="none" w:sz="0" w:space="0" w:color="auto"/>
                                                            <w:bottom w:val="none" w:sz="0" w:space="0" w:color="auto"/>
                                                            <w:right w:val="none" w:sz="0" w:space="0" w:color="auto"/>
                                                          </w:divBdr>
                                                          <w:divsChild>
                                                            <w:div w:id="18755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84447524">
      <w:bodyDiv w:val="1"/>
      <w:marLeft w:val="0"/>
      <w:marRight w:val="0"/>
      <w:marTop w:val="0"/>
      <w:marBottom w:val="0"/>
      <w:divBdr>
        <w:top w:val="none" w:sz="0" w:space="0" w:color="auto"/>
        <w:left w:val="none" w:sz="0" w:space="0" w:color="auto"/>
        <w:bottom w:val="none" w:sz="0" w:space="0" w:color="auto"/>
        <w:right w:val="none" w:sz="0" w:space="0" w:color="auto"/>
      </w:divBdr>
    </w:div>
    <w:div w:id="457071609">
      <w:bodyDiv w:val="1"/>
      <w:marLeft w:val="0"/>
      <w:marRight w:val="0"/>
      <w:marTop w:val="0"/>
      <w:marBottom w:val="0"/>
      <w:divBdr>
        <w:top w:val="none" w:sz="0" w:space="0" w:color="auto"/>
        <w:left w:val="none" w:sz="0" w:space="0" w:color="auto"/>
        <w:bottom w:val="none" w:sz="0" w:space="0" w:color="auto"/>
        <w:right w:val="none" w:sz="0" w:space="0" w:color="auto"/>
      </w:divBdr>
    </w:div>
    <w:div w:id="736245237">
      <w:bodyDiv w:val="1"/>
      <w:marLeft w:val="0"/>
      <w:marRight w:val="0"/>
      <w:marTop w:val="0"/>
      <w:marBottom w:val="0"/>
      <w:divBdr>
        <w:top w:val="none" w:sz="0" w:space="0" w:color="auto"/>
        <w:left w:val="none" w:sz="0" w:space="0" w:color="auto"/>
        <w:bottom w:val="none" w:sz="0" w:space="0" w:color="auto"/>
        <w:right w:val="none" w:sz="0" w:space="0" w:color="auto"/>
      </w:divBdr>
    </w:div>
    <w:div w:id="748380133">
      <w:bodyDiv w:val="1"/>
      <w:marLeft w:val="0"/>
      <w:marRight w:val="0"/>
      <w:marTop w:val="0"/>
      <w:marBottom w:val="0"/>
      <w:divBdr>
        <w:top w:val="none" w:sz="0" w:space="0" w:color="auto"/>
        <w:left w:val="none" w:sz="0" w:space="0" w:color="auto"/>
        <w:bottom w:val="none" w:sz="0" w:space="0" w:color="auto"/>
        <w:right w:val="none" w:sz="0" w:space="0" w:color="auto"/>
      </w:divBdr>
      <w:divsChild>
        <w:div w:id="1853687429">
          <w:marLeft w:val="0"/>
          <w:marRight w:val="0"/>
          <w:marTop w:val="0"/>
          <w:marBottom w:val="0"/>
          <w:divBdr>
            <w:top w:val="none" w:sz="0" w:space="0" w:color="auto"/>
            <w:left w:val="none" w:sz="0" w:space="0" w:color="auto"/>
            <w:bottom w:val="none" w:sz="0" w:space="0" w:color="auto"/>
            <w:right w:val="none" w:sz="0" w:space="0" w:color="auto"/>
          </w:divBdr>
          <w:divsChild>
            <w:div w:id="659818943">
              <w:marLeft w:val="0"/>
              <w:marRight w:val="0"/>
              <w:marTop w:val="0"/>
              <w:marBottom w:val="0"/>
              <w:divBdr>
                <w:top w:val="none" w:sz="0" w:space="0" w:color="auto"/>
                <w:left w:val="none" w:sz="0" w:space="0" w:color="auto"/>
                <w:bottom w:val="none" w:sz="0" w:space="0" w:color="auto"/>
                <w:right w:val="none" w:sz="0" w:space="0" w:color="auto"/>
              </w:divBdr>
              <w:divsChild>
                <w:div w:id="174999755">
                  <w:marLeft w:val="0"/>
                  <w:marRight w:val="0"/>
                  <w:marTop w:val="0"/>
                  <w:marBottom w:val="0"/>
                  <w:divBdr>
                    <w:top w:val="none" w:sz="0" w:space="0" w:color="auto"/>
                    <w:left w:val="none" w:sz="0" w:space="0" w:color="auto"/>
                    <w:bottom w:val="none" w:sz="0" w:space="0" w:color="auto"/>
                    <w:right w:val="none" w:sz="0" w:space="0" w:color="auto"/>
                  </w:divBdr>
                  <w:divsChild>
                    <w:div w:id="1314870398">
                      <w:marLeft w:val="0"/>
                      <w:marRight w:val="0"/>
                      <w:marTop w:val="0"/>
                      <w:marBottom w:val="0"/>
                      <w:divBdr>
                        <w:top w:val="none" w:sz="0" w:space="0" w:color="auto"/>
                        <w:left w:val="none" w:sz="0" w:space="0" w:color="auto"/>
                        <w:bottom w:val="none" w:sz="0" w:space="0" w:color="auto"/>
                        <w:right w:val="none" w:sz="0" w:space="0" w:color="auto"/>
                      </w:divBdr>
                      <w:divsChild>
                        <w:div w:id="1558784989">
                          <w:marLeft w:val="0"/>
                          <w:marRight w:val="0"/>
                          <w:marTop w:val="0"/>
                          <w:marBottom w:val="0"/>
                          <w:divBdr>
                            <w:top w:val="none" w:sz="0" w:space="0" w:color="auto"/>
                            <w:left w:val="none" w:sz="0" w:space="0" w:color="auto"/>
                            <w:bottom w:val="none" w:sz="0" w:space="0" w:color="auto"/>
                            <w:right w:val="none" w:sz="0" w:space="0" w:color="auto"/>
                          </w:divBdr>
                          <w:divsChild>
                            <w:div w:id="367992776">
                              <w:marLeft w:val="0"/>
                              <w:marRight w:val="0"/>
                              <w:marTop w:val="0"/>
                              <w:marBottom w:val="0"/>
                              <w:divBdr>
                                <w:top w:val="none" w:sz="0" w:space="0" w:color="auto"/>
                                <w:left w:val="none" w:sz="0" w:space="0" w:color="auto"/>
                                <w:bottom w:val="none" w:sz="0" w:space="0" w:color="auto"/>
                                <w:right w:val="none" w:sz="0" w:space="0" w:color="auto"/>
                              </w:divBdr>
                              <w:divsChild>
                                <w:div w:id="847403488">
                                  <w:marLeft w:val="0"/>
                                  <w:marRight w:val="0"/>
                                  <w:marTop w:val="0"/>
                                  <w:marBottom w:val="0"/>
                                  <w:divBdr>
                                    <w:top w:val="none" w:sz="0" w:space="0" w:color="auto"/>
                                    <w:left w:val="none" w:sz="0" w:space="0" w:color="auto"/>
                                    <w:bottom w:val="none" w:sz="0" w:space="0" w:color="auto"/>
                                    <w:right w:val="none" w:sz="0" w:space="0" w:color="auto"/>
                                  </w:divBdr>
                                  <w:divsChild>
                                    <w:div w:id="748695777">
                                      <w:marLeft w:val="0"/>
                                      <w:marRight w:val="0"/>
                                      <w:marTop w:val="0"/>
                                      <w:marBottom w:val="0"/>
                                      <w:divBdr>
                                        <w:top w:val="none" w:sz="0" w:space="0" w:color="auto"/>
                                        <w:left w:val="none" w:sz="0" w:space="0" w:color="auto"/>
                                        <w:bottom w:val="none" w:sz="0" w:space="0" w:color="auto"/>
                                        <w:right w:val="none" w:sz="0" w:space="0" w:color="auto"/>
                                      </w:divBdr>
                                      <w:divsChild>
                                        <w:div w:id="408230118">
                                          <w:marLeft w:val="0"/>
                                          <w:marRight w:val="0"/>
                                          <w:marTop w:val="0"/>
                                          <w:marBottom w:val="0"/>
                                          <w:divBdr>
                                            <w:top w:val="none" w:sz="0" w:space="0" w:color="auto"/>
                                            <w:left w:val="none" w:sz="0" w:space="0" w:color="auto"/>
                                            <w:bottom w:val="none" w:sz="0" w:space="0" w:color="auto"/>
                                            <w:right w:val="none" w:sz="0" w:space="0" w:color="auto"/>
                                          </w:divBdr>
                                          <w:divsChild>
                                            <w:div w:id="1337340969">
                                              <w:marLeft w:val="0"/>
                                              <w:marRight w:val="0"/>
                                              <w:marTop w:val="0"/>
                                              <w:marBottom w:val="0"/>
                                              <w:divBdr>
                                                <w:top w:val="none" w:sz="0" w:space="0" w:color="auto"/>
                                                <w:left w:val="none" w:sz="0" w:space="0" w:color="auto"/>
                                                <w:bottom w:val="none" w:sz="0" w:space="0" w:color="auto"/>
                                                <w:right w:val="none" w:sz="0" w:space="0" w:color="auto"/>
                                              </w:divBdr>
                                              <w:divsChild>
                                                <w:div w:id="1183936659">
                                                  <w:marLeft w:val="0"/>
                                                  <w:marRight w:val="0"/>
                                                  <w:marTop w:val="0"/>
                                                  <w:marBottom w:val="0"/>
                                                  <w:divBdr>
                                                    <w:top w:val="none" w:sz="0" w:space="0" w:color="auto"/>
                                                    <w:left w:val="none" w:sz="0" w:space="0" w:color="auto"/>
                                                    <w:bottom w:val="none" w:sz="0" w:space="0" w:color="auto"/>
                                                    <w:right w:val="none" w:sz="0" w:space="0" w:color="auto"/>
                                                  </w:divBdr>
                                                  <w:divsChild>
                                                    <w:div w:id="1200585335">
                                                      <w:marLeft w:val="0"/>
                                                      <w:marRight w:val="0"/>
                                                      <w:marTop w:val="0"/>
                                                      <w:marBottom w:val="0"/>
                                                      <w:divBdr>
                                                        <w:top w:val="none" w:sz="0" w:space="0" w:color="auto"/>
                                                        <w:left w:val="none" w:sz="0" w:space="0" w:color="auto"/>
                                                        <w:bottom w:val="none" w:sz="0" w:space="0" w:color="auto"/>
                                                        <w:right w:val="none" w:sz="0" w:space="0" w:color="auto"/>
                                                      </w:divBdr>
                                                      <w:divsChild>
                                                        <w:div w:id="1915313127">
                                                          <w:marLeft w:val="0"/>
                                                          <w:marRight w:val="0"/>
                                                          <w:marTop w:val="0"/>
                                                          <w:marBottom w:val="0"/>
                                                          <w:divBdr>
                                                            <w:top w:val="none" w:sz="0" w:space="0" w:color="auto"/>
                                                            <w:left w:val="none" w:sz="0" w:space="0" w:color="auto"/>
                                                            <w:bottom w:val="none" w:sz="0" w:space="0" w:color="auto"/>
                                                            <w:right w:val="none" w:sz="0" w:space="0" w:color="auto"/>
                                                          </w:divBdr>
                                                          <w:divsChild>
                                                            <w:div w:id="10808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20814893">
      <w:bodyDiv w:val="1"/>
      <w:marLeft w:val="0"/>
      <w:marRight w:val="0"/>
      <w:marTop w:val="0"/>
      <w:marBottom w:val="0"/>
      <w:divBdr>
        <w:top w:val="none" w:sz="0" w:space="0" w:color="auto"/>
        <w:left w:val="none" w:sz="0" w:space="0" w:color="auto"/>
        <w:bottom w:val="none" w:sz="0" w:space="0" w:color="auto"/>
        <w:right w:val="none" w:sz="0" w:space="0" w:color="auto"/>
      </w:divBdr>
    </w:div>
    <w:div w:id="1112163810">
      <w:bodyDiv w:val="1"/>
      <w:marLeft w:val="0"/>
      <w:marRight w:val="0"/>
      <w:marTop w:val="0"/>
      <w:marBottom w:val="0"/>
      <w:divBdr>
        <w:top w:val="none" w:sz="0" w:space="0" w:color="auto"/>
        <w:left w:val="none" w:sz="0" w:space="0" w:color="auto"/>
        <w:bottom w:val="none" w:sz="0" w:space="0" w:color="auto"/>
        <w:right w:val="none" w:sz="0" w:space="0" w:color="auto"/>
      </w:divBdr>
    </w:div>
    <w:div w:id="1199393614">
      <w:bodyDiv w:val="1"/>
      <w:marLeft w:val="0"/>
      <w:marRight w:val="0"/>
      <w:marTop w:val="0"/>
      <w:marBottom w:val="0"/>
      <w:divBdr>
        <w:top w:val="none" w:sz="0" w:space="0" w:color="auto"/>
        <w:left w:val="none" w:sz="0" w:space="0" w:color="auto"/>
        <w:bottom w:val="none" w:sz="0" w:space="0" w:color="auto"/>
        <w:right w:val="none" w:sz="0" w:space="0" w:color="auto"/>
      </w:divBdr>
      <w:divsChild>
        <w:div w:id="194274726">
          <w:marLeft w:val="0"/>
          <w:marRight w:val="0"/>
          <w:marTop w:val="0"/>
          <w:marBottom w:val="0"/>
          <w:divBdr>
            <w:top w:val="none" w:sz="0" w:space="0" w:color="auto"/>
            <w:left w:val="none" w:sz="0" w:space="0" w:color="auto"/>
            <w:bottom w:val="none" w:sz="0" w:space="0" w:color="auto"/>
            <w:right w:val="none" w:sz="0" w:space="0" w:color="auto"/>
          </w:divBdr>
          <w:divsChild>
            <w:div w:id="1818302049">
              <w:marLeft w:val="0"/>
              <w:marRight w:val="0"/>
              <w:marTop w:val="0"/>
              <w:marBottom w:val="0"/>
              <w:divBdr>
                <w:top w:val="none" w:sz="0" w:space="0" w:color="auto"/>
                <w:left w:val="none" w:sz="0" w:space="0" w:color="auto"/>
                <w:bottom w:val="none" w:sz="0" w:space="0" w:color="auto"/>
                <w:right w:val="none" w:sz="0" w:space="0" w:color="auto"/>
              </w:divBdr>
              <w:divsChild>
                <w:div w:id="40984265">
                  <w:marLeft w:val="0"/>
                  <w:marRight w:val="0"/>
                  <w:marTop w:val="0"/>
                  <w:marBottom w:val="0"/>
                  <w:divBdr>
                    <w:top w:val="none" w:sz="0" w:space="0" w:color="auto"/>
                    <w:left w:val="none" w:sz="0" w:space="0" w:color="auto"/>
                    <w:bottom w:val="none" w:sz="0" w:space="0" w:color="auto"/>
                    <w:right w:val="none" w:sz="0" w:space="0" w:color="auto"/>
                  </w:divBdr>
                  <w:divsChild>
                    <w:div w:id="909122989">
                      <w:marLeft w:val="0"/>
                      <w:marRight w:val="0"/>
                      <w:marTop w:val="0"/>
                      <w:marBottom w:val="0"/>
                      <w:divBdr>
                        <w:top w:val="none" w:sz="0" w:space="0" w:color="auto"/>
                        <w:left w:val="none" w:sz="0" w:space="0" w:color="auto"/>
                        <w:bottom w:val="none" w:sz="0" w:space="0" w:color="auto"/>
                        <w:right w:val="none" w:sz="0" w:space="0" w:color="auto"/>
                      </w:divBdr>
                      <w:divsChild>
                        <w:div w:id="1145507065">
                          <w:marLeft w:val="0"/>
                          <w:marRight w:val="0"/>
                          <w:marTop w:val="0"/>
                          <w:marBottom w:val="0"/>
                          <w:divBdr>
                            <w:top w:val="none" w:sz="0" w:space="0" w:color="auto"/>
                            <w:left w:val="none" w:sz="0" w:space="0" w:color="auto"/>
                            <w:bottom w:val="none" w:sz="0" w:space="0" w:color="auto"/>
                            <w:right w:val="none" w:sz="0" w:space="0" w:color="auto"/>
                          </w:divBdr>
                          <w:divsChild>
                            <w:div w:id="2033800343">
                              <w:marLeft w:val="0"/>
                              <w:marRight w:val="0"/>
                              <w:marTop w:val="0"/>
                              <w:marBottom w:val="0"/>
                              <w:divBdr>
                                <w:top w:val="none" w:sz="0" w:space="0" w:color="auto"/>
                                <w:left w:val="none" w:sz="0" w:space="0" w:color="auto"/>
                                <w:bottom w:val="none" w:sz="0" w:space="0" w:color="auto"/>
                                <w:right w:val="none" w:sz="0" w:space="0" w:color="auto"/>
                              </w:divBdr>
                              <w:divsChild>
                                <w:div w:id="693000692">
                                  <w:marLeft w:val="0"/>
                                  <w:marRight w:val="0"/>
                                  <w:marTop w:val="0"/>
                                  <w:marBottom w:val="0"/>
                                  <w:divBdr>
                                    <w:top w:val="none" w:sz="0" w:space="0" w:color="auto"/>
                                    <w:left w:val="none" w:sz="0" w:space="0" w:color="auto"/>
                                    <w:bottom w:val="none" w:sz="0" w:space="0" w:color="auto"/>
                                    <w:right w:val="none" w:sz="0" w:space="0" w:color="auto"/>
                                  </w:divBdr>
                                  <w:divsChild>
                                    <w:div w:id="1401363235">
                                      <w:marLeft w:val="0"/>
                                      <w:marRight w:val="0"/>
                                      <w:marTop w:val="0"/>
                                      <w:marBottom w:val="0"/>
                                      <w:divBdr>
                                        <w:top w:val="none" w:sz="0" w:space="0" w:color="auto"/>
                                        <w:left w:val="none" w:sz="0" w:space="0" w:color="auto"/>
                                        <w:bottom w:val="none" w:sz="0" w:space="0" w:color="auto"/>
                                        <w:right w:val="none" w:sz="0" w:space="0" w:color="auto"/>
                                      </w:divBdr>
                                      <w:divsChild>
                                        <w:div w:id="1054349169">
                                          <w:marLeft w:val="0"/>
                                          <w:marRight w:val="0"/>
                                          <w:marTop w:val="0"/>
                                          <w:marBottom w:val="0"/>
                                          <w:divBdr>
                                            <w:top w:val="none" w:sz="0" w:space="0" w:color="auto"/>
                                            <w:left w:val="none" w:sz="0" w:space="0" w:color="auto"/>
                                            <w:bottom w:val="none" w:sz="0" w:space="0" w:color="auto"/>
                                            <w:right w:val="none" w:sz="0" w:space="0" w:color="auto"/>
                                          </w:divBdr>
                                          <w:divsChild>
                                            <w:div w:id="1217937811">
                                              <w:marLeft w:val="0"/>
                                              <w:marRight w:val="0"/>
                                              <w:marTop w:val="0"/>
                                              <w:marBottom w:val="0"/>
                                              <w:divBdr>
                                                <w:top w:val="none" w:sz="0" w:space="0" w:color="auto"/>
                                                <w:left w:val="none" w:sz="0" w:space="0" w:color="auto"/>
                                                <w:bottom w:val="none" w:sz="0" w:space="0" w:color="auto"/>
                                                <w:right w:val="none" w:sz="0" w:space="0" w:color="auto"/>
                                              </w:divBdr>
                                              <w:divsChild>
                                                <w:div w:id="1740596123">
                                                  <w:marLeft w:val="0"/>
                                                  <w:marRight w:val="0"/>
                                                  <w:marTop w:val="0"/>
                                                  <w:marBottom w:val="0"/>
                                                  <w:divBdr>
                                                    <w:top w:val="none" w:sz="0" w:space="0" w:color="auto"/>
                                                    <w:left w:val="none" w:sz="0" w:space="0" w:color="auto"/>
                                                    <w:bottom w:val="none" w:sz="0" w:space="0" w:color="auto"/>
                                                    <w:right w:val="none" w:sz="0" w:space="0" w:color="auto"/>
                                                  </w:divBdr>
                                                  <w:divsChild>
                                                    <w:div w:id="1231889563">
                                                      <w:marLeft w:val="0"/>
                                                      <w:marRight w:val="0"/>
                                                      <w:marTop w:val="0"/>
                                                      <w:marBottom w:val="0"/>
                                                      <w:divBdr>
                                                        <w:top w:val="none" w:sz="0" w:space="0" w:color="auto"/>
                                                        <w:left w:val="none" w:sz="0" w:space="0" w:color="auto"/>
                                                        <w:bottom w:val="none" w:sz="0" w:space="0" w:color="auto"/>
                                                        <w:right w:val="none" w:sz="0" w:space="0" w:color="auto"/>
                                                      </w:divBdr>
                                                      <w:divsChild>
                                                        <w:div w:id="2124614395">
                                                          <w:marLeft w:val="0"/>
                                                          <w:marRight w:val="0"/>
                                                          <w:marTop w:val="0"/>
                                                          <w:marBottom w:val="0"/>
                                                          <w:divBdr>
                                                            <w:top w:val="none" w:sz="0" w:space="0" w:color="auto"/>
                                                            <w:left w:val="none" w:sz="0" w:space="0" w:color="auto"/>
                                                            <w:bottom w:val="none" w:sz="0" w:space="0" w:color="auto"/>
                                                            <w:right w:val="none" w:sz="0" w:space="0" w:color="auto"/>
                                                          </w:divBdr>
                                                          <w:divsChild>
                                                            <w:div w:id="136285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42533037">
      <w:bodyDiv w:val="1"/>
      <w:marLeft w:val="0"/>
      <w:marRight w:val="0"/>
      <w:marTop w:val="0"/>
      <w:marBottom w:val="0"/>
      <w:divBdr>
        <w:top w:val="none" w:sz="0" w:space="0" w:color="auto"/>
        <w:left w:val="none" w:sz="0" w:space="0" w:color="auto"/>
        <w:bottom w:val="none" w:sz="0" w:space="0" w:color="auto"/>
        <w:right w:val="none" w:sz="0" w:space="0" w:color="auto"/>
      </w:divBdr>
    </w:div>
    <w:div w:id="1663778179">
      <w:bodyDiv w:val="1"/>
      <w:marLeft w:val="0"/>
      <w:marRight w:val="0"/>
      <w:marTop w:val="0"/>
      <w:marBottom w:val="0"/>
      <w:divBdr>
        <w:top w:val="none" w:sz="0" w:space="0" w:color="auto"/>
        <w:left w:val="none" w:sz="0" w:space="0" w:color="auto"/>
        <w:bottom w:val="none" w:sz="0" w:space="0" w:color="auto"/>
        <w:right w:val="none" w:sz="0" w:space="0" w:color="auto"/>
      </w:divBdr>
      <w:divsChild>
        <w:div w:id="861355238">
          <w:marLeft w:val="0"/>
          <w:marRight w:val="0"/>
          <w:marTop w:val="0"/>
          <w:marBottom w:val="0"/>
          <w:divBdr>
            <w:top w:val="none" w:sz="0" w:space="0" w:color="auto"/>
            <w:left w:val="none" w:sz="0" w:space="0" w:color="auto"/>
            <w:bottom w:val="none" w:sz="0" w:space="0" w:color="auto"/>
            <w:right w:val="none" w:sz="0" w:space="0" w:color="auto"/>
          </w:divBdr>
          <w:divsChild>
            <w:div w:id="1555851166">
              <w:marLeft w:val="0"/>
              <w:marRight w:val="0"/>
              <w:marTop w:val="0"/>
              <w:marBottom w:val="0"/>
              <w:divBdr>
                <w:top w:val="none" w:sz="0" w:space="5" w:color="auto"/>
                <w:left w:val="none" w:sz="0" w:space="15" w:color="auto"/>
                <w:bottom w:val="none" w:sz="0" w:space="5" w:color="auto"/>
                <w:right w:val="none" w:sz="0" w:space="15" w:color="auto"/>
              </w:divBdr>
            </w:div>
          </w:divsChild>
        </w:div>
        <w:div w:id="687097984">
          <w:marLeft w:val="0"/>
          <w:marRight w:val="0"/>
          <w:marTop w:val="0"/>
          <w:marBottom w:val="0"/>
          <w:divBdr>
            <w:top w:val="single" w:sz="6" w:space="11" w:color="DDDDDD"/>
            <w:left w:val="single" w:sz="6" w:space="15" w:color="DDDDDD"/>
            <w:bottom w:val="single" w:sz="6" w:space="11" w:color="DDDDDD"/>
            <w:right w:val="single" w:sz="6" w:space="15" w:color="DDDDDD"/>
          </w:divBdr>
          <w:divsChild>
            <w:div w:id="137160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61958">
      <w:bodyDiv w:val="1"/>
      <w:marLeft w:val="0"/>
      <w:marRight w:val="0"/>
      <w:marTop w:val="0"/>
      <w:marBottom w:val="0"/>
      <w:divBdr>
        <w:top w:val="none" w:sz="0" w:space="0" w:color="auto"/>
        <w:left w:val="none" w:sz="0" w:space="0" w:color="auto"/>
        <w:bottom w:val="none" w:sz="0" w:space="0" w:color="auto"/>
        <w:right w:val="none" w:sz="0" w:space="0" w:color="auto"/>
      </w:divBdr>
    </w:div>
    <w:div w:id="1960187277">
      <w:bodyDiv w:val="1"/>
      <w:marLeft w:val="0"/>
      <w:marRight w:val="0"/>
      <w:marTop w:val="0"/>
      <w:marBottom w:val="0"/>
      <w:divBdr>
        <w:top w:val="none" w:sz="0" w:space="0" w:color="auto"/>
        <w:left w:val="none" w:sz="0" w:space="0" w:color="auto"/>
        <w:bottom w:val="none" w:sz="0" w:space="0" w:color="auto"/>
        <w:right w:val="none" w:sz="0" w:space="0" w:color="auto"/>
      </w:divBdr>
    </w:div>
    <w:div w:id="2099446403">
      <w:bodyDiv w:val="1"/>
      <w:marLeft w:val="0"/>
      <w:marRight w:val="0"/>
      <w:marTop w:val="0"/>
      <w:marBottom w:val="0"/>
      <w:divBdr>
        <w:top w:val="none" w:sz="0" w:space="0" w:color="auto"/>
        <w:left w:val="none" w:sz="0" w:space="0" w:color="auto"/>
        <w:bottom w:val="none" w:sz="0" w:space="0" w:color="auto"/>
        <w:right w:val="none" w:sz="0" w:space="0" w:color="auto"/>
      </w:divBdr>
      <w:divsChild>
        <w:div w:id="1927374401">
          <w:marLeft w:val="0"/>
          <w:marRight w:val="0"/>
          <w:marTop w:val="0"/>
          <w:marBottom w:val="0"/>
          <w:divBdr>
            <w:top w:val="none" w:sz="0" w:space="0" w:color="auto"/>
            <w:left w:val="none" w:sz="0" w:space="0" w:color="auto"/>
            <w:bottom w:val="none" w:sz="0" w:space="0" w:color="auto"/>
            <w:right w:val="none" w:sz="0" w:space="0" w:color="auto"/>
          </w:divBdr>
          <w:divsChild>
            <w:div w:id="50543843">
              <w:marLeft w:val="0"/>
              <w:marRight w:val="0"/>
              <w:marTop w:val="0"/>
              <w:marBottom w:val="0"/>
              <w:divBdr>
                <w:top w:val="none" w:sz="0" w:space="0" w:color="auto"/>
                <w:left w:val="none" w:sz="0" w:space="0" w:color="auto"/>
                <w:bottom w:val="none" w:sz="0" w:space="0" w:color="auto"/>
                <w:right w:val="none" w:sz="0" w:space="0" w:color="auto"/>
              </w:divBdr>
              <w:divsChild>
                <w:div w:id="1743139540">
                  <w:marLeft w:val="0"/>
                  <w:marRight w:val="0"/>
                  <w:marTop w:val="0"/>
                  <w:marBottom w:val="0"/>
                  <w:divBdr>
                    <w:top w:val="none" w:sz="0" w:space="0" w:color="auto"/>
                    <w:left w:val="none" w:sz="0" w:space="0" w:color="auto"/>
                    <w:bottom w:val="none" w:sz="0" w:space="0" w:color="auto"/>
                    <w:right w:val="none" w:sz="0" w:space="0" w:color="auto"/>
                  </w:divBdr>
                  <w:divsChild>
                    <w:div w:id="1748108334">
                      <w:marLeft w:val="0"/>
                      <w:marRight w:val="0"/>
                      <w:marTop w:val="0"/>
                      <w:marBottom w:val="0"/>
                      <w:divBdr>
                        <w:top w:val="none" w:sz="0" w:space="0" w:color="auto"/>
                        <w:left w:val="none" w:sz="0" w:space="0" w:color="auto"/>
                        <w:bottom w:val="none" w:sz="0" w:space="0" w:color="auto"/>
                        <w:right w:val="none" w:sz="0" w:space="0" w:color="auto"/>
                      </w:divBdr>
                      <w:divsChild>
                        <w:div w:id="2014452434">
                          <w:marLeft w:val="0"/>
                          <w:marRight w:val="0"/>
                          <w:marTop w:val="0"/>
                          <w:marBottom w:val="0"/>
                          <w:divBdr>
                            <w:top w:val="none" w:sz="0" w:space="0" w:color="auto"/>
                            <w:left w:val="none" w:sz="0" w:space="0" w:color="auto"/>
                            <w:bottom w:val="none" w:sz="0" w:space="0" w:color="auto"/>
                            <w:right w:val="none" w:sz="0" w:space="0" w:color="auto"/>
                          </w:divBdr>
                          <w:divsChild>
                            <w:div w:id="1794203007">
                              <w:marLeft w:val="0"/>
                              <w:marRight w:val="0"/>
                              <w:marTop w:val="0"/>
                              <w:marBottom w:val="0"/>
                              <w:divBdr>
                                <w:top w:val="none" w:sz="0" w:space="0" w:color="auto"/>
                                <w:left w:val="none" w:sz="0" w:space="0" w:color="auto"/>
                                <w:bottom w:val="none" w:sz="0" w:space="0" w:color="auto"/>
                                <w:right w:val="none" w:sz="0" w:space="0" w:color="auto"/>
                              </w:divBdr>
                              <w:divsChild>
                                <w:div w:id="697775507">
                                  <w:marLeft w:val="0"/>
                                  <w:marRight w:val="0"/>
                                  <w:marTop w:val="0"/>
                                  <w:marBottom w:val="0"/>
                                  <w:divBdr>
                                    <w:top w:val="none" w:sz="0" w:space="0" w:color="auto"/>
                                    <w:left w:val="none" w:sz="0" w:space="0" w:color="auto"/>
                                    <w:bottom w:val="none" w:sz="0" w:space="0" w:color="auto"/>
                                    <w:right w:val="none" w:sz="0" w:space="0" w:color="auto"/>
                                  </w:divBdr>
                                  <w:divsChild>
                                    <w:div w:id="288628446">
                                      <w:marLeft w:val="0"/>
                                      <w:marRight w:val="0"/>
                                      <w:marTop w:val="0"/>
                                      <w:marBottom w:val="0"/>
                                      <w:divBdr>
                                        <w:top w:val="none" w:sz="0" w:space="0" w:color="auto"/>
                                        <w:left w:val="none" w:sz="0" w:space="0" w:color="auto"/>
                                        <w:bottom w:val="none" w:sz="0" w:space="0" w:color="auto"/>
                                        <w:right w:val="none" w:sz="0" w:space="0" w:color="auto"/>
                                      </w:divBdr>
                                      <w:divsChild>
                                        <w:div w:id="286081539">
                                          <w:marLeft w:val="0"/>
                                          <w:marRight w:val="0"/>
                                          <w:marTop w:val="0"/>
                                          <w:marBottom w:val="0"/>
                                          <w:divBdr>
                                            <w:top w:val="none" w:sz="0" w:space="0" w:color="auto"/>
                                            <w:left w:val="none" w:sz="0" w:space="0" w:color="auto"/>
                                            <w:bottom w:val="none" w:sz="0" w:space="0" w:color="auto"/>
                                            <w:right w:val="none" w:sz="0" w:space="0" w:color="auto"/>
                                          </w:divBdr>
                                          <w:divsChild>
                                            <w:div w:id="951866728">
                                              <w:marLeft w:val="0"/>
                                              <w:marRight w:val="0"/>
                                              <w:marTop w:val="0"/>
                                              <w:marBottom w:val="0"/>
                                              <w:divBdr>
                                                <w:top w:val="none" w:sz="0" w:space="0" w:color="auto"/>
                                                <w:left w:val="none" w:sz="0" w:space="0" w:color="auto"/>
                                                <w:bottom w:val="none" w:sz="0" w:space="0" w:color="auto"/>
                                                <w:right w:val="none" w:sz="0" w:space="0" w:color="auto"/>
                                              </w:divBdr>
                                              <w:divsChild>
                                                <w:div w:id="1327628826">
                                                  <w:marLeft w:val="0"/>
                                                  <w:marRight w:val="0"/>
                                                  <w:marTop w:val="0"/>
                                                  <w:marBottom w:val="0"/>
                                                  <w:divBdr>
                                                    <w:top w:val="none" w:sz="0" w:space="0" w:color="auto"/>
                                                    <w:left w:val="none" w:sz="0" w:space="0" w:color="auto"/>
                                                    <w:bottom w:val="none" w:sz="0" w:space="0" w:color="auto"/>
                                                    <w:right w:val="none" w:sz="0" w:space="0" w:color="auto"/>
                                                  </w:divBdr>
                                                  <w:divsChild>
                                                    <w:div w:id="1216358121">
                                                      <w:marLeft w:val="0"/>
                                                      <w:marRight w:val="0"/>
                                                      <w:marTop w:val="0"/>
                                                      <w:marBottom w:val="0"/>
                                                      <w:divBdr>
                                                        <w:top w:val="none" w:sz="0" w:space="0" w:color="auto"/>
                                                        <w:left w:val="none" w:sz="0" w:space="0" w:color="auto"/>
                                                        <w:bottom w:val="none" w:sz="0" w:space="0" w:color="auto"/>
                                                        <w:right w:val="none" w:sz="0" w:space="0" w:color="auto"/>
                                                      </w:divBdr>
                                                      <w:divsChild>
                                                        <w:div w:id="229074483">
                                                          <w:marLeft w:val="0"/>
                                                          <w:marRight w:val="0"/>
                                                          <w:marTop w:val="0"/>
                                                          <w:marBottom w:val="0"/>
                                                          <w:divBdr>
                                                            <w:top w:val="none" w:sz="0" w:space="0" w:color="auto"/>
                                                            <w:left w:val="none" w:sz="0" w:space="0" w:color="auto"/>
                                                            <w:bottom w:val="none" w:sz="0" w:space="0" w:color="auto"/>
                                                            <w:right w:val="none" w:sz="0" w:space="0" w:color="auto"/>
                                                          </w:divBdr>
                                                          <w:divsChild>
                                                            <w:div w:id="114755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www.geeksforgeeks.org/data-cleansing-introduction/?ref=lbp" TargetMode="External"/><Relationship Id="rId8"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8</Pages>
  <Words>1552</Words>
  <Characters>8848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Letícia Kohler</cp:lastModifiedBy>
  <cp:revision>19</cp:revision>
  <dcterms:created xsi:type="dcterms:W3CDTF">2024-04-21T22:06:00Z</dcterms:created>
  <dcterms:modified xsi:type="dcterms:W3CDTF">2024-04-24T13:42:00Z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