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7B99" w14:textId="4DBD2F86" w:rsidR="004E323D" w:rsidRDefault="000B3CE7">
      <w:proofErr w:type="gramStart"/>
      <w:r>
        <w:t>MUSICAS</w:t>
      </w:r>
      <w:proofErr w:type="gramEnd"/>
    </w:p>
    <w:p w14:paraId="1E2CAE10" w14:textId="43A8ECC4" w:rsidR="000B3CE7" w:rsidRDefault="000B3CE7" w:rsidP="000B3CE7">
      <w:pPr>
        <w:pStyle w:val="PargrafodaLista"/>
        <w:numPr>
          <w:ilvl w:val="0"/>
          <w:numId w:val="1"/>
        </w:numPr>
      </w:pPr>
      <w:proofErr w:type="spellStart"/>
      <w:r>
        <w:t>Bloody</w:t>
      </w:r>
      <w:proofErr w:type="spellEnd"/>
      <w:r>
        <w:t xml:space="preserve"> </w:t>
      </w:r>
      <w:proofErr w:type="spellStart"/>
      <w:r>
        <w:t>Samarithan</w:t>
      </w:r>
      <w:proofErr w:type="spellEnd"/>
      <w:r>
        <w:t xml:space="preserve"> </w:t>
      </w:r>
    </w:p>
    <w:p w14:paraId="281A3446" w14:textId="4CB40682" w:rsidR="000B3CE7" w:rsidRDefault="000B3CE7" w:rsidP="000B3CE7">
      <w:pPr>
        <w:pStyle w:val="PargrafodaLista"/>
        <w:numPr>
          <w:ilvl w:val="0"/>
          <w:numId w:val="1"/>
        </w:numPr>
      </w:pPr>
      <w:r>
        <w:t>Insensato destino</w:t>
      </w:r>
    </w:p>
    <w:p w14:paraId="7B4B8958" w14:textId="01F6C767" w:rsidR="00BD5A41" w:rsidRDefault="000B3CE7" w:rsidP="00BD5A41">
      <w:pPr>
        <w:pStyle w:val="PargrafodaLista"/>
        <w:numPr>
          <w:ilvl w:val="0"/>
          <w:numId w:val="1"/>
        </w:numPr>
      </w:pPr>
      <w:r>
        <w:t>Fé</w:t>
      </w:r>
    </w:p>
    <w:p w14:paraId="54D34ADE" w14:textId="770EF8B6" w:rsidR="00BD5A41" w:rsidRDefault="00BD5A41" w:rsidP="00BD5A41">
      <w:pPr>
        <w:pStyle w:val="PargrafodaLista"/>
        <w:numPr>
          <w:ilvl w:val="0"/>
          <w:numId w:val="1"/>
        </w:numPr>
      </w:pPr>
      <w:r>
        <w:t xml:space="preserve">20h Rachel Reis </w:t>
      </w:r>
    </w:p>
    <w:sectPr w:rsidR="00BD5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30418"/>
    <w:multiLevelType w:val="hybridMultilevel"/>
    <w:tmpl w:val="85964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E7"/>
    <w:rsid w:val="000B3CE7"/>
    <w:rsid w:val="00423F28"/>
    <w:rsid w:val="004E323D"/>
    <w:rsid w:val="008E35FE"/>
    <w:rsid w:val="00AC7705"/>
    <w:rsid w:val="00B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F242"/>
  <w15:chartTrackingRefBased/>
  <w15:docId w15:val="{7B7BE48C-C93C-48DD-A13C-7418C45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LAYZ CONCEICAO DOS SANTOS</dc:creator>
  <cp:keywords/>
  <dc:description/>
  <cp:lastModifiedBy>LETICIA LAYZ CONCEICAO DOS SANTOS</cp:lastModifiedBy>
  <cp:revision>2</cp:revision>
  <dcterms:created xsi:type="dcterms:W3CDTF">2025-01-10T00:53:00Z</dcterms:created>
  <dcterms:modified xsi:type="dcterms:W3CDTF">2025-01-10T01:03:00Z</dcterms:modified>
</cp:coreProperties>
</file>