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404C" w14:textId="65CB3E9D" w:rsidR="00BC7062" w:rsidRPr="00BC7062" w:rsidRDefault="00BC7062" w:rsidP="00035C10">
      <w:pPr>
        <w:jc w:val="both"/>
        <w:rPr>
          <w:b/>
          <w:bCs/>
          <w:color w:val="0F4761" w:themeColor="accent1" w:themeShade="BF"/>
        </w:rPr>
      </w:pPr>
      <w:r w:rsidRPr="00BC7062">
        <w:rPr>
          <w:b/>
          <w:bCs/>
          <w:color w:val="0F4761" w:themeColor="accent1" w:themeShade="BF"/>
        </w:rPr>
        <w:t xml:space="preserve">Roteiro </w:t>
      </w:r>
      <w:r w:rsidRPr="00BC7062">
        <w:rPr>
          <w:b/>
          <w:bCs/>
          <w:color w:val="0F4761" w:themeColor="accent1" w:themeShade="BF"/>
        </w:rPr>
        <w:t>página</w:t>
      </w:r>
      <w:r w:rsidRPr="00BC7062">
        <w:rPr>
          <w:b/>
          <w:bCs/>
          <w:color w:val="0F4761" w:themeColor="accent1" w:themeShade="BF"/>
        </w:rPr>
        <w:t xml:space="preserve"> filmes lista 1</w:t>
      </w:r>
    </w:p>
    <w:p w14:paraId="313126B5" w14:textId="25894BC3" w:rsidR="006B569A" w:rsidRPr="006B569A" w:rsidRDefault="006B569A" w:rsidP="00035C10">
      <w:pPr>
        <w:jc w:val="both"/>
      </w:pPr>
      <w:r w:rsidRPr="006B569A">
        <w:t>Lista conforto. Ou como eu também gosto de chamar: lista tpm. Uma lista não muito séria, que contém muitos filmes de sessão da tarde, comédias românticas (que naturalmente têm casamentos) e alguns musicais. Filmes que em sua maioria não são tecnicamente incríveis ou inovadores, mas que eu carrego no peito pelo conforto que me proporcionaram quando precisei e me pela alegria que trazem quando reassisto</w:t>
      </w:r>
    </w:p>
    <w:p w14:paraId="54930991" w14:textId="133346D5" w:rsidR="002A6B4E" w:rsidRPr="00035C10" w:rsidRDefault="002A6B4E" w:rsidP="00035C10">
      <w:pPr>
        <w:jc w:val="both"/>
        <w:rPr>
          <w:b/>
          <w:bCs/>
        </w:rPr>
      </w:pPr>
      <w:r w:rsidRPr="00035C10">
        <w:rPr>
          <w:b/>
          <w:bCs/>
        </w:rPr>
        <w:t>Mamma Mia!</w:t>
      </w:r>
    </w:p>
    <w:p w14:paraId="27E2EAFA" w14:textId="7F37FBAE" w:rsidR="002A6B4E" w:rsidRDefault="002A6B4E" w:rsidP="00035C10">
      <w:pPr>
        <w:jc w:val="both"/>
      </w:pPr>
      <w:r>
        <w:t xml:space="preserve">Uma ilha grega, uma </w:t>
      </w:r>
      <w:proofErr w:type="gramStart"/>
      <w:r>
        <w:t>playlist</w:t>
      </w:r>
      <w:proofErr w:type="gramEnd"/>
      <w:r w:rsidR="00BC7062">
        <w:t xml:space="preserve"> cantada</w:t>
      </w:r>
      <w:r>
        <w:t xml:space="preserve"> composta 100% por músicas do ABBA, Meryl Streep e três coroas </w:t>
      </w:r>
      <w:r w:rsidR="00BC7062">
        <w:t>bonitos</w:t>
      </w:r>
      <w:r>
        <w:t>, sendo um deles simplesmente o agente 007 (Pierce Brosnan *coraçãozinho). Nesse contexto perfeito, a noiva Sophie convida três ex-namorados de sua mãe na esperança de conhecer seu verdadeiro pai a tempo de seu casamento.</w:t>
      </w:r>
    </w:p>
    <w:p w14:paraId="475D307E" w14:textId="38891CD3" w:rsidR="002A6B4E" w:rsidRDefault="00BC7062" w:rsidP="00035C10">
      <w:pPr>
        <w:jc w:val="both"/>
      </w:pPr>
      <w:r>
        <w:t>Título</w:t>
      </w:r>
      <w:r w:rsidR="002A6B4E">
        <w:t xml:space="preserve"> no Brasil: Mamma Mia!</w:t>
      </w:r>
    </w:p>
    <w:p w14:paraId="5D1A2A0A" w14:textId="77777777" w:rsidR="002A6B4E" w:rsidRDefault="002A6B4E" w:rsidP="00035C10">
      <w:pPr>
        <w:jc w:val="both"/>
      </w:pPr>
    </w:p>
    <w:p w14:paraId="4FCB9A6C" w14:textId="77777777" w:rsidR="002A6B4E" w:rsidRPr="00035C10" w:rsidRDefault="002A6B4E" w:rsidP="00035C10">
      <w:pPr>
        <w:jc w:val="both"/>
        <w:rPr>
          <w:b/>
          <w:bCs/>
        </w:rPr>
      </w:pPr>
      <w:r w:rsidRPr="00035C10">
        <w:rPr>
          <w:b/>
          <w:bCs/>
        </w:rPr>
        <w:t>27 Dresses</w:t>
      </w:r>
    </w:p>
    <w:p w14:paraId="50F00470" w14:textId="77777777" w:rsidR="002A6B4E" w:rsidRDefault="002A6B4E" w:rsidP="00035C10">
      <w:pPr>
        <w:jc w:val="both"/>
      </w:pPr>
      <w:r>
        <w:t>O filme que já começa com uma sequência frenética de dois casamentos simultâneos, dancinhas brega, vestidos e táxis (na verdade um táxi só). A história acompanha a secretaria e "eterna" dama de honra, Jane lidando com uma situação super embaraçosa, que foi agravada pela sua incapacidade em dizer "não". Definitivamente a comédia romântica que eu mais assisti na vida. Talvez a presença do jornalista mais charmoso do audiovisual: Kevin Doyle tenha contribuído para isso. Talvez. Esse filme também me apresentou a minha música favorita do Elton John "Bennie and The Jets" (mesmo que nenhum verso da música tenha sido cantado certo) e só por isso já vale a pena. Carinho eterno por esse aqui</w:t>
      </w:r>
    </w:p>
    <w:p w14:paraId="22E72969" w14:textId="40C2B57F" w:rsidR="002A6B4E" w:rsidRDefault="00BC7062" w:rsidP="00035C10">
      <w:pPr>
        <w:jc w:val="both"/>
      </w:pPr>
      <w:r>
        <w:t>Título</w:t>
      </w:r>
      <w:r w:rsidR="002A6B4E">
        <w:t xml:space="preserve"> no Brasil: Vestida pra </w:t>
      </w:r>
      <w:proofErr w:type="gramStart"/>
      <w:r w:rsidR="002A6B4E">
        <w:t>casar</w:t>
      </w:r>
      <w:proofErr w:type="gramEnd"/>
    </w:p>
    <w:p w14:paraId="192C6A21" w14:textId="77777777" w:rsidR="002A6B4E" w:rsidRDefault="002A6B4E" w:rsidP="00035C10">
      <w:pPr>
        <w:jc w:val="both"/>
      </w:pPr>
    </w:p>
    <w:p w14:paraId="57F02451" w14:textId="77777777" w:rsidR="002A6B4E" w:rsidRPr="00035C10" w:rsidRDefault="002A6B4E" w:rsidP="00035C10">
      <w:pPr>
        <w:jc w:val="both"/>
        <w:rPr>
          <w:b/>
          <w:bCs/>
        </w:rPr>
      </w:pPr>
      <w:r w:rsidRPr="00035C10">
        <w:rPr>
          <w:b/>
          <w:bCs/>
        </w:rPr>
        <w:t>Crazy Stupid Love</w:t>
      </w:r>
    </w:p>
    <w:p w14:paraId="32AE1756" w14:textId="05631796" w:rsidR="002A6B4E" w:rsidRDefault="002A6B4E" w:rsidP="00035C10">
      <w:pPr>
        <w:jc w:val="both"/>
      </w:pPr>
      <w:r>
        <w:t xml:space="preserve">Carl Weaver, um homem de meia idade, tem a vida virada de cabeça pra baixo quando sua esposa pede o divórcio. Até que em um bar ele conhece o jovem conquistador Jacob, que decide ajudá-lo a recuperar a autoestima e dar a volta por cima. E então a vida de Carl vira de cabeça pra baixo de novo e de novo. Nesse aqui tem plot twist! E também foi onde nasceu o meme do Ryan Gosling rindo. Amo. Esse deve ser o filme com o elenco que eu </w:t>
      </w:r>
      <w:r w:rsidR="00BC7062">
        <w:t>considero melhor.</w:t>
      </w:r>
    </w:p>
    <w:p w14:paraId="5BC204E6" w14:textId="3A025431" w:rsidR="002A6B4E" w:rsidRDefault="00BC7062" w:rsidP="00035C10">
      <w:pPr>
        <w:jc w:val="both"/>
      </w:pPr>
      <w:r>
        <w:t>Título</w:t>
      </w:r>
      <w:r w:rsidR="002A6B4E">
        <w:t xml:space="preserve"> no Brasil: Amor a toda prova</w:t>
      </w:r>
    </w:p>
    <w:p w14:paraId="3D42D069" w14:textId="77777777" w:rsidR="002A6B4E" w:rsidRDefault="002A6B4E" w:rsidP="00035C10">
      <w:pPr>
        <w:jc w:val="both"/>
      </w:pPr>
    </w:p>
    <w:p w14:paraId="4742125A" w14:textId="77777777" w:rsidR="002A6B4E" w:rsidRPr="00035C10" w:rsidRDefault="002A6B4E" w:rsidP="00035C10">
      <w:pPr>
        <w:jc w:val="both"/>
        <w:rPr>
          <w:b/>
          <w:bCs/>
        </w:rPr>
      </w:pPr>
      <w:r w:rsidRPr="00035C10">
        <w:rPr>
          <w:b/>
          <w:bCs/>
        </w:rPr>
        <w:t>The Emperor's New Groove</w:t>
      </w:r>
    </w:p>
    <w:p w14:paraId="4CC6E81A" w14:textId="177CF1FA" w:rsidR="002A6B4E" w:rsidRDefault="002A6B4E" w:rsidP="00035C10">
      <w:pPr>
        <w:jc w:val="both"/>
      </w:pPr>
      <w:r>
        <w:t xml:space="preserve">O imperador Kuzco é um jovem muito arrogante, egoísta e ambicioso que perde seu poder quando é transformado em lhama e vai ser desafiado a uma </w:t>
      </w:r>
      <w:r w:rsidR="00C204C6">
        <w:t>autoanálise</w:t>
      </w:r>
      <w:r>
        <w:t>. Pra mim, essa é a melhor animação de todas: é hilária, tem uma dupla sensacional formada por Izma e Kronk</w:t>
      </w:r>
    </w:p>
    <w:p w14:paraId="4213C9A2" w14:textId="05C30C62" w:rsidR="001A6ED9" w:rsidRDefault="002A6B4E" w:rsidP="00035C10">
      <w:pPr>
        <w:jc w:val="both"/>
      </w:pPr>
      <w:proofErr w:type="spellStart"/>
      <w:proofErr w:type="gramStart"/>
      <w:r>
        <w:t>Titulo</w:t>
      </w:r>
      <w:proofErr w:type="spellEnd"/>
      <w:proofErr w:type="gramEnd"/>
      <w:r>
        <w:t xml:space="preserve"> no Brasil: A nova onda do imperador</w:t>
      </w:r>
    </w:p>
    <w:sectPr w:rsidR="001A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3C104" w14:textId="77777777" w:rsidR="006163F4" w:rsidRDefault="006163F4" w:rsidP="00BC7062">
      <w:pPr>
        <w:spacing w:after="0" w:line="240" w:lineRule="auto"/>
      </w:pPr>
      <w:r>
        <w:separator/>
      </w:r>
    </w:p>
  </w:endnote>
  <w:endnote w:type="continuationSeparator" w:id="0">
    <w:p w14:paraId="61CC3368" w14:textId="77777777" w:rsidR="006163F4" w:rsidRDefault="006163F4" w:rsidP="00BC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02811" w14:textId="77777777" w:rsidR="006163F4" w:rsidRDefault="006163F4" w:rsidP="00BC7062">
      <w:pPr>
        <w:spacing w:after="0" w:line="240" w:lineRule="auto"/>
      </w:pPr>
      <w:r>
        <w:separator/>
      </w:r>
    </w:p>
  </w:footnote>
  <w:footnote w:type="continuationSeparator" w:id="0">
    <w:p w14:paraId="7211B8C6" w14:textId="77777777" w:rsidR="006163F4" w:rsidRDefault="006163F4" w:rsidP="00BC7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D9"/>
    <w:rsid w:val="00035C10"/>
    <w:rsid w:val="001A6ED9"/>
    <w:rsid w:val="002A6B4E"/>
    <w:rsid w:val="006163F4"/>
    <w:rsid w:val="006B569A"/>
    <w:rsid w:val="008C4B11"/>
    <w:rsid w:val="00BC7062"/>
    <w:rsid w:val="00C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F726"/>
  <w15:chartTrackingRefBased/>
  <w15:docId w15:val="{FF47F02E-480D-4ADD-AAFD-562DF1F7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E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E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E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E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E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E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E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E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E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E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ED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C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7062"/>
  </w:style>
  <w:style w:type="paragraph" w:styleId="Rodap">
    <w:name w:val="footer"/>
    <w:basedOn w:val="Normal"/>
    <w:link w:val="RodapChar"/>
    <w:uiPriority w:val="99"/>
    <w:unhideWhenUsed/>
    <w:rsid w:val="00BC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371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8</cp:revision>
  <dcterms:created xsi:type="dcterms:W3CDTF">2025-05-16T16:52:00Z</dcterms:created>
  <dcterms:modified xsi:type="dcterms:W3CDTF">2025-05-16T16:58:00Z</dcterms:modified>
</cp:coreProperties>
</file>