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FE3F" w14:textId="38714BE9" w:rsidR="00821C64" w:rsidRPr="006F1FE6" w:rsidRDefault="0037252C" w:rsidP="00821C64">
      <w:pPr>
        <w:rPr>
          <w:b/>
          <w:bCs/>
        </w:rPr>
      </w:pPr>
      <w:r w:rsidRPr="006F1FE6">
        <w:rPr>
          <w:b/>
          <w:bCs/>
        </w:rPr>
        <w:t>RELATÓRIO</w:t>
      </w:r>
      <w:r w:rsidR="00821C64" w:rsidRPr="006F1FE6">
        <w:rPr>
          <w:b/>
          <w:bCs/>
        </w:rPr>
        <w:t xml:space="preserve"> DE </w:t>
      </w:r>
      <w:r w:rsidRPr="006F1FE6">
        <w:rPr>
          <w:b/>
          <w:bCs/>
        </w:rPr>
        <w:t>IMPLEMENTAÇÃO</w:t>
      </w:r>
      <w:r w:rsidR="00821C64" w:rsidRPr="006F1FE6">
        <w:rPr>
          <w:b/>
          <w:bCs/>
        </w:rPr>
        <w:t xml:space="preserve"> DE SERVI</w:t>
      </w:r>
      <w:r w:rsidRPr="006F1FE6">
        <w:rPr>
          <w:b/>
          <w:bCs/>
        </w:rPr>
        <w:t>Ç</w:t>
      </w:r>
      <w:r w:rsidR="00821C64" w:rsidRPr="006F1FE6">
        <w:rPr>
          <w:b/>
          <w:bCs/>
        </w:rPr>
        <w:t>OS AWS</w:t>
      </w:r>
    </w:p>
    <w:p w14:paraId="5CF680C4" w14:textId="77777777" w:rsidR="00821C64" w:rsidRPr="00821C64" w:rsidRDefault="00821C64" w:rsidP="00821C64"/>
    <w:p w14:paraId="77B6BCC9" w14:textId="7BC8A74F" w:rsidR="00821C64" w:rsidRPr="00821C64" w:rsidRDefault="00821C64" w:rsidP="00821C64">
      <w:r w:rsidRPr="00821C64">
        <w:t xml:space="preserve">Data: </w:t>
      </w:r>
      <w:r>
        <w:t>18/01/2026</w:t>
      </w:r>
    </w:p>
    <w:p w14:paraId="38756634" w14:textId="77777777" w:rsidR="00821C64" w:rsidRPr="00821C64" w:rsidRDefault="00821C64" w:rsidP="00821C64">
      <w:r w:rsidRPr="00821C64">
        <w:t xml:space="preserve">Empresa: </w:t>
      </w:r>
      <w:proofErr w:type="spellStart"/>
      <w:r w:rsidRPr="00821C64">
        <w:t>Abstergo</w:t>
      </w:r>
      <w:proofErr w:type="spellEnd"/>
      <w:r w:rsidRPr="00821C64">
        <w:t xml:space="preserve"> Industries </w:t>
      </w:r>
    </w:p>
    <w:p w14:paraId="0ADEA40C" w14:textId="7984FBF8" w:rsidR="00821C64" w:rsidRPr="00821C64" w:rsidRDefault="0037252C" w:rsidP="00821C64">
      <w:r w:rsidRPr="00821C64">
        <w:t>Responsável</w:t>
      </w:r>
      <w:r w:rsidR="00821C64" w:rsidRPr="00821C64">
        <w:t xml:space="preserve">: </w:t>
      </w:r>
      <w:r w:rsidR="00821C64">
        <w:t>Letícia Sell</w:t>
      </w:r>
      <w:r w:rsidR="00821C64">
        <w:tab/>
      </w:r>
      <w:r w:rsidR="00821C64">
        <w:tab/>
      </w:r>
    </w:p>
    <w:p w14:paraId="1A481AF5" w14:textId="77777777" w:rsidR="00821C64" w:rsidRPr="00821C64" w:rsidRDefault="00821C64" w:rsidP="00821C64"/>
    <w:p w14:paraId="5B3EDE20" w14:textId="24899B2A" w:rsidR="00821C64" w:rsidRPr="006F1FE6" w:rsidRDefault="00821C64" w:rsidP="00821C64">
      <w:pPr>
        <w:rPr>
          <w:b/>
          <w:bCs/>
        </w:rPr>
      </w:pPr>
      <w:r w:rsidRPr="006F1FE6">
        <w:rPr>
          <w:b/>
          <w:bCs/>
        </w:rPr>
        <w:t>Introdu</w:t>
      </w:r>
      <w:r w:rsidR="0037252C" w:rsidRPr="006F1FE6">
        <w:rPr>
          <w:b/>
          <w:bCs/>
        </w:rPr>
        <w:t>ção</w:t>
      </w:r>
    </w:p>
    <w:p w14:paraId="15DC6983" w14:textId="7C300191" w:rsidR="00821C64" w:rsidRPr="00821C64" w:rsidRDefault="00821C64" w:rsidP="00821C64">
      <w:r w:rsidRPr="00821C64">
        <w:t>Este relat</w:t>
      </w:r>
      <w:r w:rsidR="0037252C">
        <w:t>ó</w:t>
      </w:r>
      <w:r w:rsidRPr="00821C64">
        <w:t xml:space="preserve">rio apresenta o processo de </w:t>
      </w:r>
      <w:r w:rsidR="0037252C">
        <w:t>implementação</w:t>
      </w:r>
      <w:r w:rsidRPr="00821C64">
        <w:t xml:space="preserve"> de ferramentas na empresa</w:t>
      </w:r>
      <w:r>
        <w:t xml:space="preserve"> </w:t>
      </w:r>
      <w:proofErr w:type="spellStart"/>
      <w:r w:rsidRPr="00821C64">
        <w:t>Abstergo</w:t>
      </w:r>
      <w:proofErr w:type="spellEnd"/>
      <w:r w:rsidRPr="00821C64">
        <w:t xml:space="preserve"> Industries, realizado</w:t>
      </w:r>
      <w:r>
        <w:t xml:space="preserve"> </w:t>
      </w:r>
      <w:r w:rsidR="0037252C">
        <w:t xml:space="preserve">por </w:t>
      </w:r>
      <w:r>
        <w:t>Letícia Sell</w:t>
      </w:r>
      <w:r w:rsidRPr="00821C64">
        <w:t>. O objetivo do projeto foi elencar 3 servi</w:t>
      </w:r>
      <w:r w:rsidR="0037252C">
        <w:t>ços</w:t>
      </w:r>
      <w:r w:rsidRPr="00821C64">
        <w:t xml:space="preserve"> AWS, com a finalidade de realizar </w:t>
      </w:r>
      <w:r w:rsidR="0037252C">
        <w:t>diminuição</w:t>
      </w:r>
      <w:r w:rsidRPr="00821C64">
        <w:t xml:space="preserve"> de custos imediatos.</w:t>
      </w:r>
    </w:p>
    <w:p w14:paraId="43C8920B" w14:textId="77777777" w:rsidR="00821C64" w:rsidRPr="00821C64" w:rsidRDefault="00821C64" w:rsidP="00821C64"/>
    <w:p w14:paraId="00978678" w14:textId="13B5B795" w:rsidR="00821C64" w:rsidRPr="006F1FE6" w:rsidRDefault="0037252C" w:rsidP="00821C64">
      <w:pPr>
        <w:rPr>
          <w:b/>
          <w:bCs/>
        </w:rPr>
      </w:pPr>
      <w:r w:rsidRPr="006F1FE6">
        <w:rPr>
          <w:b/>
          <w:bCs/>
        </w:rPr>
        <w:t>Descrição</w:t>
      </w:r>
      <w:r w:rsidR="00821C64" w:rsidRPr="006F1FE6">
        <w:rPr>
          <w:b/>
          <w:bCs/>
        </w:rPr>
        <w:t xml:space="preserve"> do Projeto</w:t>
      </w:r>
    </w:p>
    <w:p w14:paraId="500E4E3C" w14:textId="6BC53005" w:rsidR="00821C64" w:rsidRPr="00821C64" w:rsidRDefault="00821C64" w:rsidP="00821C64">
      <w:r w:rsidRPr="00821C64">
        <w:t xml:space="preserve">O projeto de </w:t>
      </w:r>
      <w:r w:rsidR="006F1FE6">
        <w:t>implementação</w:t>
      </w:r>
      <w:r w:rsidR="006F1FE6" w:rsidRPr="00821C64">
        <w:t xml:space="preserve"> </w:t>
      </w:r>
      <w:r w:rsidRPr="00821C64">
        <w:t xml:space="preserve">de ferramentas foi dividido em 3 etapas, cada uma com seus objetivos </w:t>
      </w:r>
      <w:r w:rsidR="006F1FE6">
        <w:t>específicos</w:t>
      </w:r>
      <w:r w:rsidRPr="00821C64">
        <w:t>. A seguir, ser</w:t>
      </w:r>
      <w:r w:rsidR="006F1FE6">
        <w:t>ã</w:t>
      </w:r>
      <w:r w:rsidRPr="00821C64">
        <w:t>o descritas as etapas do projeto:</w:t>
      </w:r>
    </w:p>
    <w:p w14:paraId="4FDC26D1" w14:textId="77777777" w:rsidR="00821C64" w:rsidRPr="00821C64" w:rsidRDefault="00821C64" w:rsidP="00821C64"/>
    <w:p w14:paraId="4BCA0F1E" w14:textId="77777777" w:rsidR="00821C64" w:rsidRPr="00821C64" w:rsidRDefault="00821C64" w:rsidP="00821C64">
      <w:r w:rsidRPr="00821C64">
        <w:t xml:space="preserve">Etapa 1: </w:t>
      </w:r>
    </w:p>
    <w:p w14:paraId="671BA09C" w14:textId="472DB707" w:rsidR="006F1FE6" w:rsidRDefault="00821C64" w:rsidP="006F1FE6">
      <w:pPr>
        <w:pStyle w:val="PargrafodaLista"/>
        <w:numPr>
          <w:ilvl w:val="0"/>
          <w:numId w:val="1"/>
        </w:numPr>
      </w:pPr>
      <w:proofErr w:type="spellStart"/>
      <w:r>
        <w:t>Amazon</w:t>
      </w:r>
      <w:proofErr w:type="spellEnd"/>
      <w:r>
        <w:t xml:space="preserve"> VPC (Virtual Private Cloud)</w:t>
      </w:r>
    </w:p>
    <w:p w14:paraId="64063FF0" w14:textId="77777777" w:rsidR="006F1FE6" w:rsidRDefault="00821C64" w:rsidP="006F1FE6">
      <w:pPr>
        <w:pStyle w:val="PargrafodaLista"/>
        <w:numPr>
          <w:ilvl w:val="0"/>
          <w:numId w:val="1"/>
        </w:numPr>
      </w:pPr>
      <w:r>
        <w:t>O</w:t>
      </w:r>
      <w:r w:rsidRPr="00821C64">
        <w:t xml:space="preserve">ferece um ambiente de rede virtual privada e isolada dentro da infraestrutura da AWS. </w:t>
      </w:r>
      <w:r>
        <w:t>E</w:t>
      </w:r>
      <w:r w:rsidRPr="00821C64">
        <w:t>ssencial para segurança, controle e personalização d</w:t>
      </w:r>
      <w:r>
        <w:t xml:space="preserve">os </w:t>
      </w:r>
      <w:r w:rsidRPr="00821C64">
        <w:t>recursos na nuvem.</w:t>
      </w:r>
      <w:r w:rsidRPr="00821C64">
        <w:t xml:space="preserve"> </w:t>
      </w:r>
    </w:p>
    <w:p w14:paraId="54C18637" w14:textId="4515AD9C" w:rsidR="00821C64" w:rsidRPr="00821C64" w:rsidRDefault="00821C64" w:rsidP="006F1FE6">
      <w:pPr>
        <w:pStyle w:val="PargrafodaLista"/>
        <w:numPr>
          <w:ilvl w:val="0"/>
          <w:numId w:val="1"/>
        </w:numPr>
      </w:pPr>
      <w:r>
        <w:t xml:space="preserve">A nossa empresa lida com dados sensíveis, portanto, para termos as nossas operações em um ambiente na nuvem, primeiramente devemos nos preocupar com a segurança e o sigilo dos dados. Para isso, </w:t>
      </w:r>
      <w:r w:rsidR="00EB6B6D">
        <w:t xml:space="preserve">o serviço do </w:t>
      </w:r>
      <w:proofErr w:type="spellStart"/>
      <w:r w:rsidR="00EB6B6D">
        <w:t>Amazon</w:t>
      </w:r>
      <w:proofErr w:type="spellEnd"/>
      <w:r w:rsidR="00EB6B6D">
        <w:t xml:space="preserve"> VPC é ideal, pois permite criar uma rede virtual isolada, onde temos controle total sobre </w:t>
      </w:r>
      <w:proofErr w:type="spellStart"/>
      <w:r w:rsidR="00EB6B6D">
        <w:t>IPs</w:t>
      </w:r>
      <w:proofErr w:type="spellEnd"/>
      <w:r w:rsidR="00EB6B6D">
        <w:t xml:space="preserve">, </w:t>
      </w:r>
      <w:proofErr w:type="spellStart"/>
      <w:r w:rsidR="00EB6B6D">
        <w:t>sub-redes</w:t>
      </w:r>
      <w:proofErr w:type="spellEnd"/>
      <w:r w:rsidR="00EB6B6D">
        <w:t xml:space="preserve"> e roteamento, também podemos definir um controle de acesso usando grupos de segurança (instância) e listas de controle de acesso (</w:t>
      </w:r>
      <w:proofErr w:type="spellStart"/>
      <w:r w:rsidR="00EB6B6D">
        <w:t>sub-rede</w:t>
      </w:r>
      <w:proofErr w:type="spellEnd"/>
      <w:r w:rsidR="00EB6B6D">
        <w:t xml:space="preserve">). Essa ferramenta também permite conexão híbrida com o ambiente </w:t>
      </w:r>
      <w:proofErr w:type="spellStart"/>
      <w:r w:rsidR="00EB6B6D">
        <w:t>on-premise</w:t>
      </w:r>
      <w:proofErr w:type="spellEnd"/>
      <w:r w:rsidR="00EB6B6D">
        <w:t xml:space="preserve"> e uma conexão dedicada, com o AWS Direct Connect. </w:t>
      </w:r>
    </w:p>
    <w:p w14:paraId="1F46D7E1" w14:textId="77777777" w:rsidR="00821C64" w:rsidRPr="00821C64" w:rsidRDefault="00821C64" w:rsidP="00821C64"/>
    <w:p w14:paraId="7BD49BCA" w14:textId="77777777" w:rsidR="00821C64" w:rsidRPr="00821C64" w:rsidRDefault="00821C64" w:rsidP="00821C64">
      <w:r w:rsidRPr="00821C64">
        <w:t xml:space="preserve">Etapa 2: </w:t>
      </w:r>
    </w:p>
    <w:p w14:paraId="26699869" w14:textId="73922D5E" w:rsidR="00821C64" w:rsidRPr="00821C64" w:rsidRDefault="00EB6B6D" w:rsidP="006F1FE6">
      <w:pPr>
        <w:pStyle w:val="PargrafodaLista"/>
        <w:numPr>
          <w:ilvl w:val="0"/>
          <w:numId w:val="2"/>
        </w:numPr>
      </w:pPr>
      <w:proofErr w:type="spellStart"/>
      <w:r>
        <w:t>Amazon</w:t>
      </w:r>
      <w:proofErr w:type="spellEnd"/>
      <w:r>
        <w:t xml:space="preserve"> EC2</w:t>
      </w:r>
    </w:p>
    <w:p w14:paraId="3C08A9B8" w14:textId="33ACB308" w:rsidR="00821C64" w:rsidRPr="00821C64" w:rsidRDefault="00EB6B6D" w:rsidP="006F1FE6">
      <w:pPr>
        <w:pStyle w:val="PargrafodaLista"/>
        <w:numPr>
          <w:ilvl w:val="0"/>
          <w:numId w:val="2"/>
        </w:numPr>
      </w:pPr>
      <w:r w:rsidRPr="00EB6B6D">
        <w:lastRenderedPageBreak/>
        <w:t>Oferece</w:t>
      </w:r>
      <w:r w:rsidRPr="00EB6B6D">
        <w:t xml:space="preserve"> servidores virtuais escaláveis sob demanda. </w:t>
      </w:r>
      <w:r>
        <w:t>Permite</w:t>
      </w:r>
      <w:r w:rsidRPr="00EB6B6D">
        <w:t xml:space="preserve"> executar aplicações sem investir em infraestrutura física, ajustando os recursos de forma flexível e eficiente.</w:t>
      </w:r>
    </w:p>
    <w:p w14:paraId="3363CCD0" w14:textId="238686AD" w:rsidR="00821C64" w:rsidRPr="00821C64" w:rsidRDefault="00EB6B6D" w:rsidP="006F1FE6">
      <w:pPr>
        <w:pStyle w:val="PargrafodaLista"/>
        <w:numPr>
          <w:ilvl w:val="0"/>
          <w:numId w:val="2"/>
        </w:numPr>
      </w:pPr>
      <w:r>
        <w:t xml:space="preserve">Ao utilizar o </w:t>
      </w:r>
      <w:proofErr w:type="spellStart"/>
      <w:r>
        <w:t>Amazon</w:t>
      </w:r>
      <w:proofErr w:type="spellEnd"/>
      <w:r>
        <w:t xml:space="preserve"> EC2 podemos definir as configurações das nossas instâncias, podendo definir sistema operacional, </w:t>
      </w:r>
      <w:r w:rsidR="00C73529">
        <w:t xml:space="preserve">criar um grupo de segurança, forma de armazenamento etc. O EC2 será responsável pela operação do site de vendas online da farmácia, hospedando </w:t>
      </w:r>
      <w:r w:rsidR="00C73529">
        <w:t>Front-</w:t>
      </w:r>
      <w:proofErr w:type="spellStart"/>
      <w:r w:rsidR="00C73529">
        <w:t>end</w:t>
      </w:r>
      <w:proofErr w:type="spellEnd"/>
      <w:r w:rsidR="00C73529">
        <w:t xml:space="preserve"> (site)</w:t>
      </w:r>
      <w:r w:rsidR="00C73529">
        <w:t xml:space="preserve">, </w:t>
      </w:r>
      <w:r w:rsidR="00C73529">
        <w:t>Back-</w:t>
      </w:r>
      <w:proofErr w:type="spellStart"/>
      <w:r w:rsidR="00C73529">
        <w:t>end</w:t>
      </w:r>
      <w:proofErr w:type="spellEnd"/>
      <w:r w:rsidR="00C73529">
        <w:t xml:space="preserve"> (APIs, lógica de negócio)</w:t>
      </w:r>
      <w:r w:rsidR="00C73529">
        <w:t xml:space="preserve"> e a i</w:t>
      </w:r>
      <w:r w:rsidR="00C73529">
        <w:t>ntegração com sistemas de pagamento, estoque e logística</w:t>
      </w:r>
      <w:r w:rsidR="00C73529">
        <w:t xml:space="preserve">. Junto ao EC2 também vamos utilizar o </w:t>
      </w:r>
      <w:proofErr w:type="spellStart"/>
      <w:r w:rsidR="00C73529" w:rsidRPr="00C73529">
        <w:t>Elastic</w:t>
      </w:r>
      <w:proofErr w:type="spellEnd"/>
      <w:r w:rsidR="00C73529" w:rsidRPr="00C73529">
        <w:t xml:space="preserve"> </w:t>
      </w:r>
      <w:proofErr w:type="spellStart"/>
      <w:r w:rsidR="00C73529" w:rsidRPr="00C73529">
        <w:t>Load</w:t>
      </w:r>
      <w:proofErr w:type="spellEnd"/>
      <w:r w:rsidR="00C73529" w:rsidRPr="00C73529">
        <w:t xml:space="preserve"> </w:t>
      </w:r>
      <w:proofErr w:type="spellStart"/>
      <w:r w:rsidR="00C73529" w:rsidRPr="00C73529">
        <w:t>Balancer</w:t>
      </w:r>
      <w:proofErr w:type="spellEnd"/>
      <w:r w:rsidR="00C73529" w:rsidRPr="00C73529">
        <w:t xml:space="preserve"> (ELB)</w:t>
      </w:r>
      <w:r w:rsidR="00C73529">
        <w:t>, ferramenta responsável por distribuir o tráfego entre as instâncias</w:t>
      </w:r>
      <w:r w:rsidR="0037252C">
        <w:t xml:space="preserve"> e a</w:t>
      </w:r>
      <w:r w:rsidR="00C73529">
        <w:t xml:space="preserve"> ferramenta de Auto </w:t>
      </w:r>
      <w:proofErr w:type="spellStart"/>
      <w:r w:rsidR="00C73529">
        <w:t>Scaling</w:t>
      </w:r>
      <w:proofErr w:type="spellEnd"/>
      <w:r w:rsidR="00C73529">
        <w:t xml:space="preserve">, responsável por </w:t>
      </w:r>
      <w:r w:rsidR="00C73529" w:rsidRPr="00C73529">
        <w:t>ajusta</w:t>
      </w:r>
      <w:r w:rsidR="00C73529">
        <w:t>r</w:t>
      </w:r>
      <w:r w:rsidR="00C73529" w:rsidRPr="00C73529">
        <w:t xml:space="preserve"> automaticamente </w:t>
      </w:r>
      <w:r w:rsidR="00C73529">
        <w:t xml:space="preserve">o número de instâncias em execução </w:t>
      </w:r>
      <w:r w:rsidR="00C73529" w:rsidRPr="00C73529">
        <w:t>para atender à demanda em tempo real</w:t>
      </w:r>
      <w:r w:rsidR="00C73529">
        <w:t>.</w:t>
      </w:r>
    </w:p>
    <w:p w14:paraId="16B520A8" w14:textId="77777777" w:rsidR="00821C64" w:rsidRPr="00821C64" w:rsidRDefault="00821C64" w:rsidP="00821C64"/>
    <w:p w14:paraId="3DB27F62" w14:textId="77777777" w:rsidR="00821C64" w:rsidRPr="00821C64" w:rsidRDefault="00821C64" w:rsidP="00821C64">
      <w:r w:rsidRPr="00821C64">
        <w:t xml:space="preserve">Etapa 3: </w:t>
      </w:r>
    </w:p>
    <w:p w14:paraId="03CDAED8" w14:textId="1A521616" w:rsidR="00821C64" w:rsidRPr="00821C64" w:rsidRDefault="00C73529" w:rsidP="006F1FE6">
      <w:pPr>
        <w:pStyle w:val="PargrafodaLista"/>
        <w:numPr>
          <w:ilvl w:val="0"/>
          <w:numId w:val="3"/>
        </w:numPr>
      </w:pPr>
      <w:proofErr w:type="spellStart"/>
      <w:r>
        <w:t>Amazon</w:t>
      </w:r>
      <w:proofErr w:type="spellEnd"/>
      <w:r>
        <w:t xml:space="preserve"> RDS (</w:t>
      </w:r>
      <w:proofErr w:type="spellStart"/>
      <w:r w:rsidRPr="00C73529">
        <w:t>Relational</w:t>
      </w:r>
      <w:proofErr w:type="spellEnd"/>
      <w:r w:rsidRPr="00C73529">
        <w:t xml:space="preserve"> </w:t>
      </w:r>
      <w:proofErr w:type="spellStart"/>
      <w:r w:rsidRPr="00C73529">
        <w:t>Database</w:t>
      </w:r>
      <w:proofErr w:type="spellEnd"/>
      <w:r w:rsidRPr="00C73529">
        <w:t xml:space="preserve"> Service</w:t>
      </w:r>
      <w:r>
        <w:t>)</w:t>
      </w:r>
    </w:p>
    <w:p w14:paraId="04B93897" w14:textId="7D8E00DE" w:rsidR="00821C64" w:rsidRPr="00821C64" w:rsidRDefault="00C73529" w:rsidP="006F1FE6">
      <w:pPr>
        <w:pStyle w:val="PargrafodaLista"/>
        <w:numPr>
          <w:ilvl w:val="0"/>
          <w:numId w:val="3"/>
        </w:numPr>
      </w:pPr>
      <w:r>
        <w:t>O</w:t>
      </w:r>
      <w:r w:rsidRPr="00C73529">
        <w:t>ferece um serviço de banco de dados relacional totalmente gerenciado, com suporte a tecnologias como MySQL, PostgreSQL, SQL Server e Oracle</w:t>
      </w:r>
      <w:r>
        <w:t>. A</w:t>
      </w:r>
      <w:r w:rsidRPr="00C73529">
        <w:t>utomatiza tarefas como backups, escalabilidade e atualizações</w:t>
      </w:r>
      <w:r>
        <w:t>.</w:t>
      </w:r>
    </w:p>
    <w:p w14:paraId="5FFDF2B3" w14:textId="42673E64" w:rsidR="00821C64" w:rsidRDefault="00C73529" w:rsidP="006F1FE6">
      <w:pPr>
        <w:pStyle w:val="PargrafodaLista"/>
        <w:numPr>
          <w:ilvl w:val="0"/>
          <w:numId w:val="3"/>
        </w:numPr>
      </w:pPr>
      <w:r>
        <w:t xml:space="preserve">O </w:t>
      </w:r>
      <w:proofErr w:type="spellStart"/>
      <w:r>
        <w:t>Amazon</w:t>
      </w:r>
      <w:proofErr w:type="spellEnd"/>
      <w:r>
        <w:t xml:space="preserve"> RDS será utilizado para armazenar os dados da empresa na nuvem e a sua vantagem é que a </w:t>
      </w:r>
      <w:proofErr w:type="spellStart"/>
      <w:r>
        <w:t>Amazon</w:t>
      </w:r>
      <w:proofErr w:type="spellEnd"/>
      <w:r>
        <w:t xml:space="preserve"> fica responsável por gerenciar a instalação do banco de dados, backups automáticos, atualizações de segurança, alta disponibilidade. </w:t>
      </w:r>
    </w:p>
    <w:p w14:paraId="0E1EA3D0" w14:textId="77777777" w:rsidR="00C73529" w:rsidRPr="00821C64" w:rsidRDefault="00C73529" w:rsidP="00821C64"/>
    <w:p w14:paraId="2C549418" w14:textId="0871E967" w:rsidR="00821C64" w:rsidRPr="006F1FE6" w:rsidRDefault="006F1FE6" w:rsidP="00821C64">
      <w:pPr>
        <w:rPr>
          <w:b/>
          <w:bCs/>
        </w:rPr>
      </w:pPr>
      <w:r w:rsidRPr="006F1FE6">
        <w:rPr>
          <w:b/>
          <w:bCs/>
        </w:rPr>
        <w:t>Conclusão</w:t>
      </w:r>
    </w:p>
    <w:p w14:paraId="43C2391B" w14:textId="01F1FC8F" w:rsidR="00821C64" w:rsidRPr="00821C64" w:rsidRDefault="00821C64" w:rsidP="00821C64">
      <w:r w:rsidRPr="00821C64">
        <w:t xml:space="preserve">A </w:t>
      </w:r>
      <w:r w:rsidR="006F1FE6">
        <w:t>implementação</w:t>
      </w:r>
      <w:r w:rsidRPr="00821C64">
        <w:t xml:space="preserve"> de ferramentas na empresa </w:t>
      </w:r>
      <w:proofErr w:type="spellStart"/>
      <w:r w:rsidR="00C73529" w:rsidRPr="00821C64">
        <w:t>Abstergo</w:t>
      </w:r>
      <w:proofErr w:type="spellEnd"/>
      <w:r w:rsidR="00C73529" w:rsidRPr="00821C64">
        <w:t xml:space="preserve"> Industries</w:t>
      </w:r>
      <w:r w:rsidRPr="00821C64">
        <w:t xml:space="preserve"> tem como esperado </w:t>
      </w:r>
      <w:r w:rsidR="0037252C">
        <w:t xml:space="preserve">disponibilizar um ambiente em nuvem seguro e escalável, onde será hospedado o site de vendas, com escalabilidade automática, permitindo que os custos sejam otimizados, conforme a demanda de acessos e evitando gastos com a aquisição de equipamentos e infraestrutura, além disso, o serviço de banco de dados na nuvem torna as operações mais simples, pois a </w:t>
      </w:r>
      <w:proofErr w:type="spellStart"/>
      <w:r w:rsidR="0037252C">
        <w:t>Amazon</w:t>
      </w:r>
      <w:proofErr w:type="spellEnd"/>
      <w:r w:rsidR="0037252C">
        <w:t xml:space="preserve"> gerencia toda a instalação e manutenção, diminuindo custos com infraestrutura, falhas humanas, horas de DBA e tem como outra vantagem a alta disponibilidade dos dados, tudo isso contribui com o</w:t>
      </w:r>
      <w:r w:rsidRPr="00821C64">
        <w:t xml:space="preserve"> aument</w:t>
      </w:r>
      <w:r w:rsidR="0037252C">
        <w:t>o</w:t>
      </w:r>
      <w:r w:rsidRPr="00821C64">
        <w:t xml:space="preserve"> </w:t>
      </w:r>
      <w:r w:rsidR="0037252C">
        <w:t>d</w:t>
      </w:r>
      <w:r w:rsidRPr="00821C64">
        <w:t xml:space="preserve">a </w:t>
      </w:r>
      <w:r w:rsidR="006F1FE6">
        <w:t>eficiência</w:t>
      </w:r>
      <w:r w:rsidRPr="00821C64">
        <w:t xml:space="preserve"> e produtividade da empresa. Recomenda-se a continuidade da utiliza</w:t>
      </w:r>
      <w:r w:rsidR="006F1FE6">
        <w:t>ção</w:t>
      </w:r>
      <w:r w:rsidRPr="00821C64">
        <w:t xml:space="preserve"> das ferramentas implementadas e a busca por novas tecnologias que possam melhorar ainda mais os processos da empresa.</w:t>
      </w:r>
    </w:p>
    <w:p w14:paraId="0D15993A" w14:textId="77777777" w:rsidR="00821C64" w:rsidRPr="00821C64" w:rsidRDefault="00821C64" w:rsidP="00821C64"/>
    <w:p w14:paraId="5E737811" w14:textId="722B3B75" w:rsidR="00362076" w:rsidRDefault="0037252C">
      <w:r>
        <w:t>Letícia Sell.</w:t>
      </w:r>
    </w:p>
    <w:sectPr w:rsidR="00362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318B"/>
    <w:multiLevelType w:val="hybridMultilevel"/>
    <w:tmpl w:val="B0867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D5FC4"/>
    <w:multiLevelType w:val="hybridMultilevel"/>
    <w:tmpl w:val="57DAD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F6250"/>
    <w:multiLevelType w:val="hybridMultilevel"/>
    <w:tmpl w:val="CECAD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797394">
    <w:abstractNumId w:val="2"/>
  </w:num>
  <w:num w:numId="2" w16cid:durableId="614681272">
    <w:abstractNumId w:val="0"/>
  </w:num>
  <w:num w:numId="3" w16cid:durableId="1328051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64"/>
    <w:rsid w:val="0015742B"/>
    <w:rsid w:val="00362076"/>
    <w:rsid w:val="0037252C"/>
    <w:rsid w:val="006F1FE6"/>
    <w:rsid w:val="00821C64"/>
    <w:rsid w:val="00B609C1"/>
    <w:rsid w:val="00C73529"/>
    <w:rsid w:val="00DB3C4C"/>
    <w:rsid w:val="00EB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76539"/>
  <w15:chartTrackingRefBased/>
  <w15:docId w15:val="{FEC9620A-A430-4280-A1EB-906E4A08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C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C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C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C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C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C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556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Sell</dc:creator>
  <cp:keywords/>
  <dc:description/>
  <cp:lastModifiedBy>Leticia Sell</cp:lastModifiedBy>
  <cp:revision>1</cp:revision>
  <dcterms:created xsi:type="dcterms:W3CDTF">2026-01-18T04:32:00Z</dcterms:created>
  <dcterms:modified xsi:type="dcterms:W3CDTF">2026-01-18T05:19:00Z</dcterms:modified>
</cp:coreProperties>
</file>