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60491521"/>
        <w:docPartObj>
          <w:docPartGallery w:val="Cover Pages"/>
          <w:docPartUnique/>
        </w:docPartObj>
      </w:sdtPr>
      <w:sdtContent>
        <w:p w14:paraId="72045502" w14:textId="19016601" w:rsidR="00F63293" w:rsidRDefault="00F63293"/>
        <w:p w14:paraId="4271C785" w14:textId="0D77A30B" w:rsidR="00F63293" w:rsidRDefault="00017BC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1B6A3E1" wp14:editId="059FC26E">
                    <wp:simplePos x="0" y="0"/>
                    <wp:positionH relativeFrom="column">
                      <wp:posOffset>3970293</wp:posOffset>
                    </wp:positionH>
                    <wp:positionV relativeFrom="paragraph">
                      <wp:posOffset>7480754</wp:posOffset>
                    </wp:positionV>
                    <wp:extent cx="2079172" cy="598714"/>
                    <wp:effectExtent l="0" t="0" r="0" b="0"/>
                    <wp:wrapNone/>
                    <wp:docPr id="1474014567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79172" cy="5987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59728F" w14:textId="50C2968F" w:rsidR="00017BC5" w:rsidRPr="00017BC5" w:rsidRDefault="00017BC5" w:rsidP="00017BC5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017BC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 w:rsidRPr="00017BC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/02/2026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6A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12.6pt;margin-top:589.05pt;width:163.7pt;height:47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" filled="f" stroked="f" strokeweight=".5pt">
                    <v:textbox>
                      <w:txbxContent>
                        <w:p w14:paraId="6F59728F" w14:textId="50C2968F" w:rsidR="00017BC5" w:rsidRPr="00017BC5" w:rsidRDefault="00017BC5" w:rsidP="00017BC5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017BC5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0</w:t>
                          </w:r>
                          <w:r w:rsidRPr="00017BC5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/02/2026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6329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390E1C1" wp14:editId="4A794D42">
                    <wp:simplePos x="0" y="0"/>
                    <wp:positionH relativeFrom="column">
                      <wp:posOffset>660175</wp:posOffset>
                    </wp:positionH>
                    <wp:positionV relativeFrom="paragraph">
                      <wp:posOffset>2912887</wp:posOffset>
                    </wp:positionV>
                    <wp:extent cx="5220335" cy="2904695"/>
                    <wp:effectExtent l="0" t="0" r="0" b="0"/>
                    <wp:wrapNone/>
                    <wp:docPr id="1965231909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20335" cy="29046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C33EEF" w14:textId="77777777" w:rsidR="00F63293" w:rsidRDefault="00F63293" w:rsidP="00F63293">
                                <w:pPr>
                                  <w:pBdr>
                                    <w:top w:val="double" w:sz="4" w:space="1" w:color="auto"/>
                                  </w:pBd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</w:p>
                              <w:p w14:paraId="6381635C" w14:textId="75CDB349" w:rsidR="00F63293" w:rsidRPr="00F63293" w:rsidRDefault="00F63293" w:rsidP="00F63293">
                                <w:pPr>
                                  <w:pBdr>
                                    <w:top w:val="double" w:sz="4" w:space="1" w:color="auto"/>
                                  </w:pBd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F63293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Especificación de requisitos de software</w:t>
                                </w:r>
                              </w:p>
                              <w:p w14:paraId="39A6C9F9" w14:textId="5B929F82" w:rsidR="00F63293" w:rsidRPr="00F63293" w:rsidRDefault="00F63293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F63293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Proyecto: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E-Commerce</w:t>
                                </w:r>
                              </w:p>
                              <w:p w14:paraId="7F4CB46D" w14:textId="5D9E458D" w:rsidR="00F63293" w:rsidRDefault="00017BC5" w:rsidP="00F63293">
                                <w:pPr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>Versión</w:t>
                                </w:r>
                                <w:r w:rsidR="00F63293" w:rsidRPr="00F63293"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  <w:t xml:space="preserve"> 1.0</w:t>
                                </w:r>
                              </w:p>
                              <w:p w14:paraId="455E4E0D" w14:textId="77777777" w:rsidR="00F63293" w:rsidRPr="00F63293" w:rsidRDefault="00F63293" w:rsidP="00F63293">
                                <w:pPr>
                                  <w:pBdr>
                                    <w:bottom w:val="double" w:sz="4" w:space="1" w:color="auto"/>
                                  </w:pBdr>
                                  <w:rPr>
                                    <w:rFonts w:ascii="Times New Roman" w:hAnsi="Times New Roman" w:cs="Times New Roman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90E1C1" id="Cuadro de texto 1" o:spid="_x0000_s1027" type="#_x0000_t202" style="position:absolute;margin-left:52pt;margin-top:229.35pt;width:411.05pt;height:228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" filled="f" stroked="f" strokeweight=".5pt">
                    <v:textbox>
                      <w:txbxContent>
                        <w:p w14:paraId="26C33EEF" w14:textId="77777777" w:rsidR="00F63293" w:rsidRDefault="00F63293" w:rsidP="00F63293">
                          <w:pPr>
                            <w:pBdr>
                              <w:top w:val="double" w:sz="4" w:space="1" w:color="auto"/>
                            </w:pBd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  <w:p w14:paraId="6381635C" w14:textId="75CDB349" w:rsidR="00F63293" w:rsidRPr="00F63293" w:rsidRDefault="00F63293" w:rsidP="00F63293">
                          <w:pPr>
                            <w:pBdr>
                              <w:top w:val="double" w:sz="4" w:space="1" w:color="auto"/>
                            </w:pBd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F63293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Especificación de requisitos de software</w:t>
                          </w:r>
                        </w:p>
                        <w:p w14:paraId="39A6C9F9" w14:textId="5B929F82" w:rsidR="00F63293" w:rsidRPr="00F63293" w:rsidRDefault="00F63293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F6329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Proyecto: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E-Commerce</w:t>
                          </w:r>
                        </w:p>
                        <w:p w14:paraId="7F4CB46D" w14:textId="5D9E458D" w:rsidR="00F63293" w:rsidRDefault="00017BC5" w:rsidP="00F63293">
                          <w:p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>Versión</w:t>
                          </w:r>
                          <w:r w:rsidR="00F63293" w:rsidRPr="00F63293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 1.0</w:t>
                          </w:r>
                        </w:p>
                        <w:p w14:paraId="455E4E0D" w14:textId="77777777" w:rsidR="00F63293" w:rsidRPr="00F63293" w:rsidRDefault="00F63293" w:rsidP="00F63293">
                          <w:pPr>
                            <w:pBdr>
                              <w:bottom w:val="double" w:sz="4" w:space="1" w:color="auto"/>
                            </w:pBd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F63293">
            <w:br w:type="page"/>
          </w:r>
        </w:p>
      </w:sdtContent>
    </w:sdt>
    <w:p w14:paraId="7A0A390F" w14:textId="05BE7BC0" w:rsidR="00F63293" w:rsidRDefault="00F63293">
      <w:pPr>
        <w:sectPr w:rsidR="00F63293" w:rsidSect="00F63293">
          <w:footerReference w:type="default" r:id="rId7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4F33A0C" w14:textId="6D94C2B8" w:rsidR="00F63293" w:rsidRPr="00836BF6" w:rsidRDefault="00017BC5">
      <w:pPr>
        <w:rPr>
          <w:rFonts w:ascii="Times New Roman" w:hAnsi="Times New Roman" w:cs="Times New Roman"/>
          <w:b/>
          <w:bCs/>
        </w:rPr>
      </w:pPr>
      <w:r w:rsidRPr="00836BF6">
        <w:rPr>
          <w:rFonts w:ascii="Times New Roman" w:hAnsi="Times New Roman" w:cs="Times New Roman"/>
          <w:b/>
          <w:bCs/>
        </w:rPr>
        <w:lastRenderedPageBreak/>
        <w:t>Historial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1134"/>
        <w:gridCol w:w="3118"/>
        <w:gridCol w:w="3163"/>
      </w:tblGrid>
      <w:tr w:rsidR="00017BC5" w:rsidRPr="00017BC5" w14:paraId="40AD4B54" w14:textId="77777777" w:rsidTr="00836BF6">
        <w:tc>
          <w:tcPr>
            <w:tcW w:w="1413" w:type="dxa"/>
            <w:shd w:val="clear" w:color="auto" w:fill="EAEAEA"/>
          </w:tcPr>
          <w:p w14:paraId="3D713A12" w14:textId="6425EFA5" w:rsidR="00017BC5" w:rsidRPr="00017BC5" w:rsidRDefault="00017B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134" w:type="dxa"/>
            <w:shd w:val="clear" w:color="auto" w:fill="EAEAEA"/>
          </w:tcPr>
          <w:p w14:paraId="3BCDAA24" w14:textId="367A2E08" w:rsidR="00017BC5" w:rsidRPr="00017BC5" w:rsidRDefault="00017B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3118" w:type="dxa"/>
            <w:shd w:val="clear" w:color="auto" w:fill="EAEAEA"/>
          </w:tcPr>
          <w:p w14:paraId="5C050C9B" w14:textId="7FC85501" w:rsidR="00017BC5" w:rsidRPr="00017BC5" w:rsidRDefault="00017B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3163" w:type="dxa"/>
            <w:shd w:val="clear" w:color="auto" w:fill="EAEAEA"/>
          </w:tcPr>
          <w:p w14:paraId="48C174DE" w14:textId="5336AD02" w:rsidR="00017BC5" w:rsidRPr="00017BC5" w:rsidRDefault="00017BC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Descripción</w:t>
            </w:r>
          </w:p>
        </w:tc>
      </w:tr>
      <w:tr w:rsidR="00017BC5" w14:paraId="47AF25B0" w14:textId="77777777" w:rsidTr="00017BC5">
        <w:tc>
          <w:tcPr>
            <w:tcW w:w="1413" w:type="dxa"/>
          </w:tcPr>
          <w:p w14:paraId="532FB7D2" w14:textId="28EC83D9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sz w:val="22"/>
                <w:szCs w:val="22"/>
              </w:rPr>
              <w:t>20/03/2026</w:t>
            </w:r>
          </w:p>
        </w:tc>
        <w:tc>
          <w:tcPr>
            <w:tcW w:w="1134" w:type="dxa"/>
          </w:tcPr>
          <w:p w14:paraId="68ABD91D" w14:textId="4D6F068B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sz w:val="22"/>
                <w:szCs w:val="22"/>
              </w:rPr>
              <w:t>1.0</w:t>
            </w:r>
          </w:p>
        </w:tc>
        <w:tc>
          <w:tcPr>
            <w:tcW w:w="3118" w:type="dxa"/>
          </w:tcPr>
          <w:p w14:paraId="23B527F8" w14:textId="72483220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sz w:val="22"/>
                <w:szCs w:val="22"/>
              </w:rPr>
              <w:t>Leticia Tejero Gamboa</w:t>
            </w:r>
          </w:p>
        </w:tc>
        <w:tc>
          <w:tcPr>
            <w:tcW w:w="3163" w:type="dxa"/>
          </w:tcPr>
          <w:p w14:paraId="77CB2749" w14:textId="422A9B2D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sz w:val="22"/>
                <w:szCs w:val="22"/>
              </w:rPr>
              <w:t>Inicio del documento, descripciones generales.</w:t>
            </w:r>
          </w:p>
        </w:tc>
      </w:tr>
      <w:tr w:rsidR="00017BC5" w14:paraId="401DB7B9" w14:textId="77777777" w:rsidTr="00017BC5">
        <w:tc>
          <w:tcPr>
            <w:tcW w:w="1413" w:type="dxa"/>
          </w:tcPr>
          <w:p w14:paraId="67A290F1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29F61B0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17738B9C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3" w:type="dxa"/>
          </w:tcPr>
          <w:p w14:paraId="46BF9E03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17BC5" w14:paraId="40B61DB4" w14:textId="77777777" w:rsidTr="00017BC5">
        <w:tc>
          <w:tcPr>
            <w:tcW w:w="1413" w:type="dxa"/>
          </w:tcPr>
          <w:p w14:paraId="2545A8AE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C64E995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4661F92E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3" w:type="dxa"/>
          </w:tcPr>
          <w:p w14:paraId="37A143E3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17BC5" w14:paraId="086042B1" w14:textId="77777777" w:rsidTr="00017BC5">
        <w:tc>
          <w:tcPr>
            <w:tcW w:w="1413" w:type="dxa"/>
          </w:tcPr>
          <w:p w14:paraId="259E4BBF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4CCB18F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14:paraId="7BC48640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63" w:type="dxa"/>
          </w:tcPr>
          <w:p w14:paraId="3D5F3425" w14:textId="77777777" w:rsidR="00017BC5" w:rsidRPr="00017BC5" w:rsidRDefault="00017BC5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0804953" w14:textId="77777777" w:rsidR="00017BC5" w:rsidRDefault="00017BC5">
      <w:pPr>
        <w:rPr>
          <w:rFonts w:ascii="Times New Roman" w:hAnsi="Times New Roman" w:cs="Times New Roman"/>
          <w:b/>
          <w:bCs/>
        </w:rPr>
      </w:pPr>
    </w:p>
    <w:p w14:paraId="18BE6174" w14:textId="7E97844E" w:rsidR="00017BC5" w:rsidRPr="00836BF6" w:rsidRDefault="00017BC5">
      <w:pPr>
        <w:rPr>
          <w:rFonts w:ascii="Times New Roman" w:hAnsi="Times New Roman" w:cs="Times New Roman"/>
          <w:b/>
          <w:bCs/>
        </w:rPr>
      </w:pPr>
      <w:r w:rsidRPr="00836BF6">
        <w:rPr>
          <w:rFonts w:ascii="Times New Roman" w:hAnsi="Times New Roman" w:cs="Times New Roman"/>
          <w:b/>
          <w:bCs/>
        </w:rP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17BC5" w14:paraId="2E81091B" w14:textId="77777777" w:rsidTr="00836BF6">
        <w:tc>
          <w:tcPr>
            <w:tcW w:w="4414" w:type="dxa"/>
            <w:shd w:val="clear" w:color="auto" w:fill="EAEAEA"/>
            <w:vAlign w:val="center"/>
          </w:tcPr>
          <w:p w14:paraId="18D1D702" w14:textId="04ACEA7B" w:rsidR="00017BC5" w:rsidRPr="00017BC5" w:rsidRDefault="00017BC5" w:rsidP="00836BF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Empresa/Organización</w:t>
            </w:r>
          </w:p>
        </w:tc>
        <w:tc>
          <w:tcPr>
            <w:tcW w:w="4414" w:type="dxa"/>
          </w:tcPr>
          <w:p w14:paraId="45321CA0" w14:textId="52BFF700" w:rsidR="00017BC5" w:rsidRPr="00017BC5" w:rsidRDefault="00836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Kitten’s Team</w:t>
            </w:r>
          </w:p>
        </w:tc>
      </w:tr>
      <w:tr w:rsidR="00017BC5" w14:paraId="259E6C2A" w14:textId="77777777" w:rsidTr="00836BF6">
        <w:tc>
          <w:tcPr>
            <w:tcW w:w="4414" w:type="dxa"/>
            <w:shd w:val="clear" w:color="auto" w:fill="EAEAEA"/>
            <w:vAlign w:val="center"/>
          </w:tcPr>
          <w:p w14:paraId="274728A0" w14:textId="6620A050" w:rsidR="00017BC5" w:rsidRPr="00017BC5" w:rsidRDefault="00017BC5" w:rsidP="00836BF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Proyecto</w:t>
            </w:r>
          </w:p>
        </w:tc>
        <w:tc>
          <w:tcPr>
            <w:tcW w:w="4414" w:type="dxa"/>
          </w:tcPr>
          <w:p w14:paraId="6FEE5777" w14:textId="5CFE0F15" w:rsidR="00017BC5" w:rsidRPr="00017BC5" w:rsidRDefault="00836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E-Commerce</w:t>
            </w:r>
          </w:p>
        </w:tc>
      </w:tr>
      <w:tr w:rsidR="00017BC5" w14:paraId="5A281DFE" w14:textId="77777777" w:rsidTr="00836BF6">
        <w:tc>
          <w:tcPr>
            <w:tcW w:w="4414" w:type="dxa"/>
            <w:shd w:val="clear" w:color="auto" w:fill="EAEAEA"/>
            <w:vAlign w:val="center"/>
          </w:tcPr>
          <w:p w14:paraId="49A84B84" w14:textId="082E7097" w:rsidR="00017BC5" w:rsidRPr="00017BC5" w:rsidRDefault="00017BC5" w:rsidP="00836BF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Fecha de preparación</w:t>
            </w:r>
          </w:p>
        </w:tc>
        <w:tc>
          <w:tcPr>
            <w:tcW w:w="4414" w:type="dxa"/>
          </w:tcPr>
          <w:p w14:paraId="5865F300" w14:textId="70963244" w:rsidR="00017BC5" w:rsidRPr="00017BC5" w:rsidRDefault="00836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21/06/2026</w:t>
            </w:r>
          </w:p>
        </w:tc>
      </w:tr>
      <w:tr w:rsidR="00017BC5" w14:paraId="1A7EF019" w14:textId="77777777" w:rsidTr="00836BF6">
        <w:tc>
          <w:tcPr>
            <w:tcW w:w="4414" w:type="dxa"/>
            <w:shd w:val="clear" w:color="auto" w:fill="EAEAEA"/>
            <w:vAlign w:val="center"/>
          </w:tcPr>
          <w:p w14:paraId="50136EB1" w14:textId="5A9FED62" w:rsidR="00017BC5" w:rsidRPr="00017BC5" w:rsidRDefault="00017BC5" w:rsidP="00836BF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Responsables</w:t>
            </w:r>
          </w:p>
        </w:tc>
        <w:tc>
          <w:tcPr>
            <w:tcW w:w="4414" w:type="dxa"/>
          </w:tcPr>
          <w:p w14:paraId="6FCA2F00" w14:textId="77777777" w:rsidR="00017BC5" w:rsidRDefault="00836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Luis Lagunez Rodríguez</w:t>
            </w:r>
          </w:p>
          <w:p w14:paraId="148A58D7" w14:textId="6AF35079" w:rsidR="00836BF6" w:rsidRPr="00017BC5" w:rsidRDefault="00836BF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Leticia Tejero Gamboa</w:t>
            </w:r>
          </w:p>
        </w:tc>
      </w:tr>
    </w:tbl>
    <w:p w14:paraId="5F56F2F6" w14:textId="77777777" w:rsidR="00017BC5" w:rsidRDefault="00017BC5">
      <w:pPr>
        <w:rPr>
          <w:rFonts w:ascii="Times New Roman" w:hAnsi="Times New Roman" w:cs="Times New Roman"/>
          <w:b/>
          <w:bCs/>
        </w:rPr>
      </w:pPr>
    </w:p>
    <w:p w14:paraId="59C99DB5" w14:textId="619D4F7A" w:rsidR="00017BC5" w:rsidRPr="00836BF6" w:rsidRDefault="00017BC5">
      <w:pPr>
        <w:rPr>
          <w:rFonts w:ascii="Times New Roman" w:hAnsi="Times New Roman" w:cs="Times New Roman"/>
          <w:b/>
          <w:bCs/>
        </w:rPr>
      </w:pPr>
      <w:r w:rsidRPr="00836BF6">
        <w:rPr>
          <w:rFonts w:ascii="Times New Roman" w:hAnsi="Times New Roman" w:cs="Times New Roman"/>
          <w:b/>
          <w:bCs/>
        </w:rPr>
        <w:t>Aprobaciones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3685"/>
        <w:gridCol w:w="1462"/>
      </w:tblGrid>
      <w:tr w:rsidR="00017BC5" w:rsidRPr="00017BC5" w14:paraId="3BE2E761" w14:textId="77777777" w:rsidTr="00836BF6">
        <w:tc>
          <w:tcPr>
            <w:tcW w:w="3681" w:type="dxa"/>
            <w:shd w:val="clear" w:color="auto" w:fill="EAEAEA"/>
          </w:tcPr>
          <w:p w14:paraId="58BB0DBB" w14:textId="6F6502E7" w:rsidR="00017BC5" w:rsidRPr="00017BC5" w:rsidRDefault="00017BC5" w:rsidP="00F632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7BC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Nombre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completo</w:t>
            </w:r>
          </w:p>
        </w:tc>
        <w:tc>
          <w:tcPr>
            <w:tcW w:w="3685" w:type="dxa"/>
            <w:shd w:val="clear" w:color="auto" w:fill="EAEAEA"/>
          </w:tcPr>
          <w:p w14:paraId="1B0A9135" w14:textId="727EE0D7" w:rsidR="00017BC5" w:rsidRPr="00017BC5" w:rsidRDefault="00017BC5" w:rsidP="00F632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Observaci</w:t>
            </w:r>
            <w:r w:rsidR="00CF502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ones</w:t>
            </w:r>
          </w:p>
        </w:tc>
        <w:tc>
          <w:tcPr>
            <w:tcW w:w="1462" w:type="dxa"/>
            <w:shd w:val="clear" w:color="auto" w:fill="EAEAEA"/>
          </w:tcPr>
          <w:p w14:paraId="7F7162A9" w14:textId="74E7BA38" w:rsidR="00017BC5" w:rsidRPr="00017BC5" w:rsidRDefault="00017BC5" w:rsidP="00F6329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Fecha</w:t>
            </w:r>
          </w:p>
        </w:tc>
      </w:tr>
      <w:tr w:rsidR="00017BC5" w:rsidRPr="00017BC5" w14:paraId="52C4966A" w14:textId="77777777" w:rsidTr="00836BF6">
        <w:tc>
          <w:tcPr>
            <w:tcW w:w="3681" w:type="dxa"/>
          </w:tcPr>
          <w:p w14:paraId="65BDBA13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5" w:type="dxa"/>
          </w:tcPr>
          <w:p w14:paraId="3A9866C2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2" w:type="dxa"/>
          </w:tcPr>
          <w:p w14:paraId="03AB03FC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17BC5" w:rsidRPr="00017BC5" w14:paraId="10711E15" w14:textId="77777777" w:rsidTr="00836BF6">
        <w:tc>
          <w:tcPr>
            <w:tcW w:w="3681" w:type="dxa"/>
          </w:tcPr>
          <w:p w14:paraId="424AD157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5" w:type="dxa"/>
          </w:tcPr>
          <w:p w14:paraId="4B4DC86D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2" w:type="dxa"/>
          </w:tcPr>
          <w:p w14:paraId="020EE4EE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17BC5" w:rsidRPr="00017BC5" w14:paraId="1A9C5C3D" w14:textId="77777777" w:rsidTr="00836BF6">
        <w:tc>
          <w:tcPr>
            <w:tcW w:w="3681" w:type="dxa"/>
          </w:tcPr>
          <w:p w14:paraId="1BBF6C4B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685" w:type="dxa"/>
          </w:tcPr>
          <w:p w14:paraId="19AA27DB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62" w:type="dxa"/>
          </w:tcPr>
          <w:p w14:paraId="2FC7AF49" w14:textId="77777777" w:rsidR="00017BC5" w:rsidRPr="00017BC5" w:rsidRDefault="00017BC5" w:rsidP="00F63293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4B8E682" w14:textId="77777777" w:rsidR="00F63293" w:rsidRPr="00F63293" w:rsidRDefault="00F63293" w:rsidP="00F63293"/>
    <w:p w14:paraId="0A34C68E" w14:textId="77777777" w:rsidR="00F63293" w:rsidRPr="00F63293" w:rsidRDefault="00F63293" w:rsidP="00F63293"/>
    <w:p w14:paraId="35B41792" w14:textId="77777777" w:rsidR="00F63293" w:rsidRPr="00F63293" w:rsidRDefault="00F63293" w:rsidP="00F63293"/>
    <w:p w14:paraId="663F309E" w14:textId="77777777" w:rsidR="00F63293" w:rsidRPr="00F63293" w:rsidRDefault="00F63293" w:rsidP="00F63293"/>
    <w:p w14:paraId="22466744" w14:textId="77777777" w:rsidR="00F63293" w:rsidRPr="00F63293" w:rsidRDefault="00F63293" w:rsidP="00F63293"/>
    <w:p w14:paraId="14C7E6CD" w14:textId="77777777" w:rsidR="00F63293" w:rsidRPr="00F63293" w:rsidRDefault="00F63293" w:rsidP="00F63293"/>
    <w:p w14:paraId="6AAF128E" w14:textId="77777777" w:rsidR="00F63293" w:rsidRPr="00F63293" w:rsidRDefault="00F63293" w:rsidP="00F63293"/>
    <w:p w14:paraId="7C614126" w14:textId="77777777" w:rsidR="00F63293" w:rsidRPr="00F63293" w:rsidRDefault="00F63293" w:rsidP="00F63293"/>
    <w:p w14:paraId="2C85A6ED" w14:textId="77777777" w:rsidR="00F63293" w:rsidRPr="00F63293" w:rsidRDefault="00F63293" w:rsidP="00F63293"/>
    <w:p w14:paraId="1FF4B711" w14:textId="77777777" w:rsidR="00F63293" w:rsidRPr="00F63293" w:rsidRDefault="00F63293" w:rsidP="00F63293"/>
    <w:p w14:paraId="7F6ABD46" w14:textId="77777777" w:rsidR="00F63293" w:rsidRPr="00F63293" w:rsidRDefault="00F63293" w:rsidP="00F63293"/>
    <w:p w14:paraId="4B5EFD7E" w14:textId="77777777" w:rsidR="00F63293" w:rsidRPr="00F63293" w:rsidRDefault="00F63293" w:rsidP="00F63293"/>
    <w:p w14:paraId="3B359EF1" w14:textId="77777777" w:rsidR="00F63293" w:rsidRPr="00F63293" w:rsidRDefault="00F63293" w:rsidP="00F63293"/>
    <w:p w14:paraId="7B82E320" w14:textId="51785767" w:rsidR="00F63293" w:rsidRDefault="00CF502A" w:rsidP="00F632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Contenido</w:t>
      </w:r>
    </w:p>
    <w:sdt>
      <w:sdtPr>
        <w:id w:val="20924212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035E627" w14:textId="17543F0E" w:rsidR="00836BF6" w:rsidRPr="00836BF6" w:rsidRDefault="00836BF6">
          <w:pPr>
            <w:pStyle w:val="TtuloTDC"/>
            <w:rPr>
              <w:sz w:val="2"/>
              <w:szCs w:val="2"/>
            </w:rPr>
          </w:pPr>
        </w:p>
        <w:p w14:paraId="3F926103" w14:textId="78BE3BD7" w:rsidR="00836BF6" w:rsidRDefault="00836BF6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83201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9730" w14:textId="7570AB7B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2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0A3E" w14:textId="156454AA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3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C577" w14:textId="2EB68216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4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Personas involucradas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3103" w14:textId="3F3B7B23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5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EFE35" w14:textId="743D6A76" w:rsidR="00836BF6" w:rsidRDefault="00836BF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4983206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00FD" w14:textId="357E07B7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7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19332" w14:textId="3884B9B8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8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Funcionalidad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8C23A" w14:textId="5B2D1951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09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031C" w14:textId="328DC141" w:rsidR="00836BF6" w:rsidRDefault="00836BF6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4983210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Administrador de la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4336B" w14:textId="2316A85E" w:rsidR="00836BF6" w:rsidRDefault="00836BF6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4983211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57F97" w14:textId="10C65EEB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2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C971A" w14:textId="5A4EBCCE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3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D92B8" w14:textId="4391970C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4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26141" w14:textId="4D6283E2" w:rsidR="00836BF6" w:rsidRDefault="00836BF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4983215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CE3C" w14:textId="23802F71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6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9A28C" w14:textId="71034E49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7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Funciones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AB07" w14:textId="5DFF6082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8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7010A" w14:textId="3BAEA940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19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Restricciones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99C6" w14:textId="2D2CDECC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20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Atributos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B232A" w14:textId="21F7371F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21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BAC2" w14:textId="3D2C94F6" w:rsidR="00836BF6" w:rsidRDefault="00836BF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4983222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9564F" w14:textId="3725B95F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23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Administrador de la página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0C027" w14:textId="24FE5DAA" w:rsidR="00836BF6" w:rsidRDefault="00836BF6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4983224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A5DC" w14:textId="5F048ACF" w:rsidR="00836BF6" w:rsidRDefault="00836BF6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4983225" w:history="1">
            <w:r w:rsidRPr="006244AD">
              <w:rPr>
                <w:rStyle w:val="Hipervnculo"/>
                <w:rFonts w:ascii="Times New Roman" w:hAnsi="Times New Roman" w:cs="Times New Roman"/>
                <w:noProof/>
              </w:rPr>
              <w:t>Apéndices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_Toc224983225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12A2" w14:textId="08C3FD81" w:rsidR="00F63293" w:rsidRPr="00836BF6" w:rsidRDefault="00836BF6" w:rsidP="00836BF6">
          <w:pPr>
            <w:sectPr w:rsidR="00F63293" w:rsidRPr="00836BF6">
              <w:footerReference w:type="default" r:id="rId8"/>
              <w:pgSz w:w="12240" w:h="15840"/>
              <w:pgMar w:top="1417" w:right="1701" w:bottom="1417" w:left="1701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1E50673E" w14:textId="264BA1EA" w:rsidR="004D29FE" w:rsidRPr="00836BF6" w:rsidRDefault="00836BF6" w:rsidP="00836BF6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24983201"/>
      <w:r w:rsidRPr="00836BF6">
        <w:rPr>
          <w:rFonts w:ascii="Times New Roman" w:hAnsi="Times New Roman" w:cs="Times New Roman"/>
          <w:color w:val="auto"/>
          <w:sz w:val="32"/>
          <w:szCs w:val="32"/>
        </w:rPr>
        <w:lastRenderedPageBreak/>
        <w:t>Introducción</w:t>
      </w:r>
      <w:bookmarkEnd w:id="0"/>
    </w:p>
    <w:p w14:paraId="1C427C05" w14:textId="08C19796" w:rsidR="00836BF6" w:rsidRDefault="00836BF6" w:rsidP="00836BF6">
      <w:pPr>
        <w:pStyle w:val="Ttulo2"/>
        <w:rPr>
          <w:rFonts w:ascii="Times New Roman" w:hAnsi="Times New Roman" w:cs="Times New Roman"/>
          <w:color w:val="156082" w:themeColor="accent1"/>
          <w:sz w:val="24"/>
          <w:szCs w:val="24"/>
        </w:rPr>
      </w:pPr>
      <w:bookmarkStart w:id="1" w:name="_Toc224983202"/>
      <w:r w:rsidRPr="001A10EE">
        <w:rPr>
          <w:rFonts w:ascii="Times New Roman" w:hAnsi="Times New Roman" w:cs="Times New Roman"/>
          <w:color w:val="156082" w:themeColor="accent1"/>
          <w:sz w:val="24"/>
          <w:szCs w:val="24"/>
        </w:rPr>
        <w:t>Propósito</w:t>
      </w:r>
      <w:bookmarkEnd w:id="1"/>
    </w:p>
    <w:p w14:paraId="3F538C3C" w14:textId="17C927AB" w:rsidR="001A10EE" w:rsidRPr="001A10EE" w:rsidRDefault="001A10EE" w:rsidP="001A10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presente documento muestra la especificación de requisitos para el desarrollo de una E-Commerce, una aplicación web diseñada para la venta de productos. La </w:t>
      </w:r>
    </w:p>
    <w:p w14:paraId="24306EA2" w14:textId="313B5AF0" w:rsidR="00836BF6" w:rsidRPr="001A10EE" w:rsidRDefault="00836BF6" w:rsidP="00836BF6">
      <w:pPr>
        <w:pStyle w:val="Ttulo2"/>
        <w:rPr>
          <w:rFonts w:ascii="Times New Roman" w:hAnsi="Times New Roman" w:cs="Times New Roman"/>
          <w:color w:val="156082" w:themeColor="accent1"/>
          <w:sz w:val="24"/>
          <w:szCs w:val="24"/>
        </w:rPr>
      </w:pPr>
      <w:bookmarkStart w:id="2" w:name="_Toc224983203"/>
      <w:r w:rsidRPr="001A10EE">
        <w:rPr>
          <w:rFonts w:ascii="Times New Roman" w:hAnsi="Times New Roman" w:cs="Times New Roman"/>
          <w:color w:val="156082" w:themeColor="accent1"/>
          <w:sz w:val="24"/>
          <w:szCs w:val="24"/>
        </w:rPr>
        <w:lastRenderedPageBreak/>
        <w:t>Ámbito del sistema</w:t>
      </w:r>
      <w:bookmarkEnd w:id="2"/>
    </w:p>
    <w:p w14:paraId="5851A6EE" w14:textId="040CBCAB" w:rsidR="00836BF6" w:rsidRPr="001A10EE" w:rsidRDefault="00836BF6" w:rsidP="00836BF6">
      <w:pPr>
        <w:pStyle w:val="Ttulo2"/>
        <w:rPr>
          <w:rFonts w:ascii="Times New Roman" w:hAnsi="Times New Roman" w:cs="Times New Roman"/>
          <w:color w:val="156082" w:themeColor="accent1"/>
          <w:sz w:val="24"/>
          <w:szCs w:val="24"/>
        </w:rPr>
      </w:pPr>
      <w:bookmarkStart w:id="3" w:name="_Toc224983204"/>
      <w:r w:rsidRPr="001A10EE">
        <w:rPr>
          <w:rFonts w:ascii="Times New Roman" w:hAnsi="Times New Roman" w:cs="Times New Roman"/>
          <w:color w:val="156082" w:themeColor="accent1"/>
          <w:sz w:val="24"/>
          <w:szCs w:val="24"/>
        </w:rPr>
        <w:t>Personas involucradas</w:t>
      </w:r>
      <w:bookmarkEnd w:id="3"/>
    </w:p>
    <w:p w14:paraId="02A61151" w14:textId="55A94024" w:rsidR="00836BF6" w:rsidRPr="001A10EE" w:rsidRDefault="00836BF6" w:rsidP="00836BF6">
      <w:pPr>
        <w:pStyle w:val="Ttulo2"/>
        <w:rPr>
          <w:rFonts w:ascii="Times New Roman" w:hAnsi="Times New Roman" w:cs="Times New Roman"/>
          <w:color w:val="156082" w:themeColor="accent1"/>
          <w:sz w:val="24"/>
          <w:szCs w:val="24"/>
        </w:rPr>
      </w:pPr>
      <w:bookmarkStart w:id="4" w:name="_Toc224983205"/>
      <w:r w:rsidRPr="001A10EE">
        <w:rPr>
          <w:rFonts w:ascii="Times New Roman" w:hAnsi="Times New Roman" w:cs="Times New Roman"/>
          <w:color w:val="156082" w:themeColor="accent1"/>
          <w:sz w:val="24"/>
          <w:szCs w:val="24"/>
        </w:rPr>
        <w:t>Referencias</w:t>
      </w:r>
      <w:bookmarkEnd w:id="4"/>
    </w:p>
    <w:p w14:paraId="1FE2241C" w14:textId="7850C99F" w:rsidR="00836BF6" w:rsidRPr="00836BF6" w:rsidRDefault="00836BF6" w:rsidP="00836BF6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24983206"/>
      <w:r w:rsidRPr="00836BF6">
        <w:rPr>
          <w:rFonts w:ascii="Times New Roman" w:hAnsi="Times New Roman" w:cs="Times New Roman"/>
          <w:color w:val="auto"/>
          <w:sz w:val="32"/>
          <w:szCs w:val="32"/>
        </w:rPr>
        <w:t>Descripción General</w:t>
      </w:r>
      <w:bookmarkEnd w:id="5"/>
    </w:p>
    <w:p w14:paraId="7ECECEE5" w14:textId="6C644734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4983207"/>
      <w:r w:rsidRPr="00836BF6">
        <w:rPr>
          <w:rFonts w:ascii="Times New Roman" w:hAnsi="Times New Roman" w:cs="Times New Roman"/>
          <w:color w:val="auto"/>
          <w:sz w:val="24"/>
          <w:szCs w:val="24"/>
        </w:rPr>
        <w:t>Perspectiva del producto</w:t>
      </w:r>
      <w:bookmarkEnd w:id="6"/>
    </w:p>
    <w:p w14:paraId="23A4CB5E" w14:textId="700600CC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4983208"/>
      <w:r w:rsidRPr="00836BF6">
        <w:rPr>
          <w:rFonts w:ascii="Times New Roman" w:hAnsi="Times New Roman" w:cs="Times New Roman"/>
          <w:color w:val="auto"/>
          <w:sz w:val="24"/>
          <w:szCs w:val="24"/>
        </w:rPr>
        <w:t>Funcionalidad del producto</w:t>
      </w:r>
      <w:bookmarkEnd w:id="7"/>
    </w:p>
    <w:p w14:paraId="5307278D" w14:textId="5701CB72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4983209"/>
      <w:r w:rsidRPr="00836BF6">
        <w:rPr>
          <w:rFonts w:ascii="Times New Roman" w:hAnsi="Times New Roman" w:cs="Times New Roman"/>
          <w:color w:val="auto"/>
          <w:sz w:val="24"/>
          <w:szCs w:val="24"/>
        </w:rPr>
        <w:t>Características de los usuarios</w:t>
      </w:r>
      <w:bookmarkEnd w:id="8"/>
    </w:p>
    <w:p w14:paraId="01C2C23E" w14:textId="63CFF32E" w:rsidR="00836BF6" w:rsidRPr="00836BF6" w:rsidRDefault="00836BF6" w:rsidP="00836BF6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bookmarkStart w:id="9" w:name="_Toc224983210"/>
      <w:r w:rsidRPr="00836BF6">
        <w:rPr>
          <w:rFonts w:ascii="Times New Roman" w:hAnsi="Times New Roman" w:cs="Times New Roman"/>
          <w:color w:val="auto"/>
          <w:sz w:val="22"/>
          <w:szCs w:val="22"/>
        </w:rPr>
        <w:t>Administrador de la página</w:t>
      </w:r>
      <w:bookmarkEnd w:id="9"/>
    </w:p>
    <w:p w14:paraId="3E0FC669" w14:textId="4CC2665E" w:rsidR="00836BF6" w:rsidRPr="00836BF6" w:rsidRDefault="00836BF6" w:rsidP="00836BF6">
      <w:pPr>
        <w:pStyle w:val="Ttulo3"/>
        <w:rPr>
          <w:rFonts w:ascii="Times New Roman" w:hAnsi="Times New Roman" w:cs="Times New Roman"/>
          <w:color w:val="auto"/>
          <w:sz w:val="22"/>
          <w:szCs w:val="22"/>
        </w:rPr>
      </w:pPr>
      <w:bookmarkStart w:id="10" w:name="_Toc224983211"/>
      <w:r w:rsidRPr="00836BF6">
        <w:rPr>
          <w:rFonts w:ascii="Times New Roman" w:hAnsi="Times New Roman" w:cs="Times New Roman"/>
          <w:color w:val="auto"/>
          <w:sz w:val="22"/>
          <w:szCs w:val="22"/>
        </w:rPr>
        <w:t>Clientes</w:t>
      </w:r>
      <w:bookmarkEnd w:id="10"/>
    </w:p>
    <w:p w14:paraId="14DD997B" w14:textId="2CE51AA2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4983212"/>
      <w:r w:rsidRPr="00836BF6">
        <w:rPr>
          <w:rFonts w:ascii="Times New Roman" w:hAnsi="Times New Roman" w:cs="Times New Roman"/>
          <w:color w:val="auto"/>
          <w:sz w:val="24"/>
          <w:szCs w:val="24"/>
        </w:rPr>
        <w:t>Restricciones</w:t>
      </w:r>
      <w:bookmarkEnd w:id="11"/>
    </w:p>
    <w:p w14:paraId="40051530" w14:textId="3AC0F005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4983213"/>
      <w:r w:rsidRPr="00836BF6">
        <w:rPr>
          <w:rFonts w:ascii="Times New Roman" w:hAnsi="Times New Roman" w:cs="Times New Roman"/>
          <w:color w:val="auto"/>
          <w:sz w:val="24"/>
          <w:szCs w:val="24"/>
        </w:rPr>
        <w:t>Suposiciones y dependencias</w:t>
      </w:r>
      <w:bookmarkEnd w:id="12"/>
    </w:p>
    <w:p w14:paraId="1819D0F4" w14:textId="35BCFB62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4983214"/>
      <w:r w:rsidRPr="00836BF6">
        <w:rPr>
          <w:rFonts w:ascii="Times New Roman" w:hAnsi="Times New Roman" w:cs="Times New Roman"/>
          <w:color w:val="auto"/>
          <w:sz w:val="24"/>
          <w:szCs w:val="24"/>
        </w:rPr>
        <w:t>Requisitos futuros</w:t>
      </w:r>
      <w:bookmarkEnd w:id="13"/>
    </w:p>
    <w:p w14:paraId="03C8F3E3" w14:textId="1B5877DF" w:rsidR="00836BF6" w:rsidRPr="00836BF6" w:rsidRDefault="00836BF6" w:rsidP="00836BF6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14" w:name="_Toc224983215"/>
      <w:r w:rsidRPr="00836BF6">
        <w:rPr>
          <w:rFonts w:ascii="Times New Roman" w:hAnsi="Times New Roman" w:cs="Times New Roman"/>
          <w:color w:val="auto"/>
          <w:sz w:val="32"/>
          <w:szCs w:val="32"/>
        </w:rPr>
        <w:t>Requisitos Específicos</w:t>
      </w:r>
      <w:bookmarkEnd w:id="14"/>
    </w:p>
    <w:p w14:paraId="6545DAD6" w14:textId="729EBCC8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24983216"/>
      <w:r w:rsidRPr="00836BF6">
        <w:rPr>
          <w:rFonts w:ascii="Times New Roman" w:hAnsi="Times New Roman" w:cs="Times New Roman"/>
          <w:color w:val="auto"/>
          <w:sz w:val="24"/>
          <w:szCs w:val="24"/>
        </w:rPr>
        <w:t>Interfaces externas</w:t>
      </w:r>
      <w:bookmarkEnd w:id="15"/>
    </w:p>
    <w:p w14:paraId="4D83439E" w14:textId="0FE32B44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4983217"/>
      <w:r w:rsidRPr="00836BF6">
        <w:rPr>
          <w:rFonts w:ascii="Times New Roman" w:hAnsi="Times New Roman" w:cs="Times New Roman"/>
          <w:color w:val="auto"/>
          <w:sz w:val="24"/>
          <w:szCs w:val="24"/>
        </w:rPr>
        <w:t>Funciones</w:t>
      </w:r>
      <w:bookmarkEnd w:id="16"/>
    </w:p>
    <w:p w14:paraId="20662A35" w14:textId="408878BC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24983218"/>
      <w:r w:rsidRPr="00836BF6">
        <w:rPr>
          <w:rFonts w:ascii="Times New Roman" w:hAnsi="Times New Roman" w:cs="Times New Roman"/>
          <w:color w:val="auto"/>
          <w:sz w:val="24"/>
          <w:szCs w:val="24"/>
        </w:rPr>
        <w:t>Requisitos de rendimiento</w:t>
      </w:r>
      <w:bookmarkEnd w:id="17"/>
    </w:p>
    <w:p w14:paraId="04D7A82A" w14:textId="5F2CC565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Toc224983219"/>
      <w:r w:rsidRPr="00836BF6">
        <w:rPr>
          <w:rFonts w:ascii="Times New Roman" w:hAnsi="Times New Roman" w:cs="Times New Roman"/>
          <w:color w:val="auto"/>
          <w:sz w:val="24"/>
          <w:szCs w:val="24"/>
        </w:rPr>
        <w:t>Restricciones de diseño</w:t>
      </w:r>
      <w:bookmarkEnd w:id="18"/>
    </w:p>
    <w:p w14:paraId="5E5CAB4D" w14:textId="24D81AE0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24983220"/>
      <w:r w:rsidRPr="00836BF6">
        <w:rPr>
          <w:rFonts w:ascii="Times New Roman" w:hAnsi="Times New Roman" w:cs="Times New Roman"/>
          <w:color w:val="auto"/>
          <w:sz w:val="24"/>
          <w:szCs w:val="24"/>
        </w:rPr>
        <w:t>Atributos del sistema</w:t>
      </w:r>
      <w:bookmarkEnd w:id="19"/>
    </w:p>
    <w:p w14:paraId="3BB86F6A" w14:textId="4CFEFCF1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24983221"/>
      <w:r w:rsidRPr="00836BF6">
        <w:rPr>
          <w:rFonts w:ascii="Times New Roman" w:hAnsi="Times New Roman" w:cs="Times New Roman"/>
          <w:color w:val="auto"/>
          <w:sz w:val="24"/>
          <w:szCs w:val="24"/>
        </w:rPr>
        <w:t>Otros requisitos</w:t>
      </w:r>
      <w:bookmarkEnd w:id="20"/>
    </w:p>
    <w:p w14:paraId="76A77DD4" w14:textId="68CB4044" w:rsidR="00836BF6" w:rsidRPr="00836BF6" w:rsidRDefault="00836BF6" w:rsidP="00836BF6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21" w:name="_Toc224983222"/>
      <w:r w:rsidRPr="00836BF6">
        <w:rPr>
          <w:rFonts w:ascii="Times New Roman" w:hAnsi="Times New Roman" w:cs="Times New Roman"/>
          <w:color w:val="auto"/>
          <w:sz w:val="32"/>
          <w:szCs w:val="32"/>
        </w:rPr>
        <w:t>Casos de Uso</w:t>
      </w:r>
      <w:bookmarkEnd w:id="21"/>
    </w:p>
    <w:p w14:paraId="579ECFCE" w14:textId="585450C8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_Toc224983223"/>
      <w:r w:rsidRPr="00836BF6">
        <w:rPr>
          <w:rFonts w:ascii="Times New Roman" w:hAnsi="Times New Roman" w:cs="Times New Roman"/>
          <w:color w:val="auto"/>
          <w:sz w:val="24"/>
          <w:szCs w:val="24"/>
        </w:rPr>
        <w:t>Administrador de la página</w:t>
      </w:r>
      <w:bookmarkEnd w:id="22"/>
    </w:p>
    <w:p w14:paraId="1E61F0B5" w14:textId="2FD7802C" w:rsidR="00836BF6" w:rsidRPr="00836BF6" w:rsidRDefault="00836BF6" w:rsidP="00836BF6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24983224"/>
      <w:r w:rsidRPr="00836BF6">
        <w:rPr>
          <w:rFonts w:ascii="Times New Roman" w:hAnsi="Times New Roman" w:cs="Times New Roman"/>
          <w:color w:val="auto"/>
          <w:sz w:val="24"/>
          <w:szCs w:val="24"/>
        </w:rPr>
        <w:t>Clientes</w:t>
      </w:r>
      <w:bookmarkEnd w:id="23"/>
    </w:p>
    <w:p w14:paraId="7452E258" w14:textId="09B353CA" w:rsidR="00836BF6" w:rsidRPr="00836BF6" w:rsidRDefault="00836BF6" w:rsidP="00836BF6">
      <w:pPr>
        <w:pStyle w:val="Ttulo1"/>
        <w:rPr>
          <w:rFonts w:ascii="Times New Roman" w:hAnsi="Times New Roman" w:cs="Times New Roman"/>
          <w:color w:val="auto"/>
          <w:sz w:val="32"/>
          <w:szCs w:val="32"/>
        </w:rPr>
      </w:pPr>
      <w:bookmarkStart w:id="24" w:name="_Toc224983225"/>
      <w:r w:rsidRPr="00836BF6">
        <w:rPr>
          <w:rFonts w:ascii="Times New Roman" w:hAnsi="Times New Roman" w:cs="Times New Roman"/>
          <w:color w:val="auto"/>
          <w:sz w:val="32"/>
          <w:szCs w:val="32"/>
        </w:rPr>
        <w:t>Apéndices</w:t>
      </w:r>
      <w:bookmarkEnd w:id="24"/>
    </w:p>
    <w:sectPr w:rsidR="00836BF6" w:rsidRPr="00836BF6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D968D" w14:textId="77777777" w:rsidR="001B7B7E" w:rsidRDefault="001B7B7E" w:rsidP="00F63293">
      <w:pPr>
        <w:spacing w:after="0" w:line="240" w:lineRule="auto"/>
      </w:pPr>
      <w:r>
        <w:separator/>
      </w:r>
    </w:p>
  </w:endnote>
  <w:endnote w:type="continuationSeparator" w:id="0">
    <w:p w14:paraId="68551281" w14:textId="77777777" w:rsidR="001B7B7E" w:rsidRDefault="001B7B7E" w:rsidP="00F6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4D7C" w14:textId="6232855D" w:rsidR="00017BC5" w:rsidRDefault="00017BC5" w:rsidP="00017BC5">
    <w:pPr>
      <w:pStyle w:val="Piedepgina"/>
      <w:tabs>
        <w:tab w:val="clear" w:pos="4419"/>
        <w:tab w:val="clear" w:pos="8838"/>
        <w:tab w:val="left" w:pos="1234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6399" w14:textId="77777777" w:rsidR="00017BC5" w:rsidRDefault="00017BC5" w:rsidP="00017BC5">
    <w:pPr>
      <w:pStyle w:val="Piedepgina"/>
      <w:tabs>
        <w:tab w:val="clear" w:pos="4419"/>
        <w:tab w:val="clear" w:pos="8838"/>
        <w:tab w:val="left" w:pos="1234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26485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B57E13" w14:textId="11F8D043" w:rsidR="00017BC5" w:rsidRDefault="00017BC5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71BF216" w14:textId="204B02C2" w:rsidR="00017BC5" w:rsidRDefault="00017BC5" w:rsidP="00017BC5">
    <w:pPr>
      <w:pStyle w:val="Piedepgina"/>
      <w:tabs>
        <w:tab w:val="clear" w:pos="4419"/>
        <w:tab w:val="clear" w:pos="8838"/>
        <w:tab w:val="left" w:pos="123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8477E" w14:textId="77777777" w:rsidR="001B7B7E" w:rsidRDefault="001B7B7E" w:rsidP="00F63293">
      <w:pPr>
        <w:spacing w:after="0" w:line="240" w:lineRule="auto"/>
      </w:pPr>
      <w:r>
        <w:separator/>
      </w:r>
    </w:p>
  </w:footnote>
  <w:footnote w:type="continuationSeparator" w:id="0">
    <w:p w14:paraId="004B26E6" w14:textId="77777777" w:rsidR="001B7B7E" w:rsidRDefault="001B7B7E" w:rsidP="00F63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93"/>
    <w:rsid w:val="00017BC5"/>
    <w:rsid w:val="00063B0F"/>
    <w:rsid w:val="001A10EE"/>
    <w:rsid w:val="001B7B7E"/>
    <w:rsid w:val="004D29FE"/>
    <w:rsid w:val="00836BF6"/>
    <w:rsid w:val="00CF502A"/>
    <w:rsid w:val="00F63293"/>
    <w:rsid w:val="00F6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34CAD"/>
  <w15:chartTrackingRefBased/>
  <w15:docId w15:val="{0E7B4208-E9FF-45EE-B5E5-D2B74C5E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3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3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6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2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2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2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2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2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2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2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2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2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2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2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632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3293"/>
  </w:style>
  <w:style w:type="paragraph" w:styleId="Piedepgina">
    <w:name w:val="footer"/>
    <w:basedOn w:val="Normal"/>
    <w:link w:val="PiedepginaCar"/>
    <w:uiPriority w:val="99"/>
    <w:unhideWhenUsed/>
    <w:rsid w:val="00F632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293"/>
  </w:style>
  <w:style w:type="paragraph" w:styleId="Sinespaciado">
    <w:name w:val="No Spacing"/>
    <w:link w:val="SinespaciadoCar"/>
    <w:uiPriority w:val="1"/>
    <w:qFormat/>
    <w:rsid w:val="00F6329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3293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017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36BF6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36BF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36BF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36BF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36BF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D5E8E-5AE0-4843-8215-779483A0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495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</dc:title>
  <dc:subject/>
  <dc:creator>LETICIA DEL CARMEN  TEJERO GAMBOA</dc:creator>
  <cp:keywords/>
  <dc:description/>
  <cp:lastModifiedBy>LETICIA DEL CARMEN  TEJERO GAMBOA</cp:lastModifiedBy>
  <cp:revision>1</cp:revision>
  <dcterms:created xsi:type="dcterms:W3CDTF">2026-03-21T15:39:00Z</dcterms:created>
  <dcterms:modified xsi:type="dcterms:W3CDTF">2026-03-21T17:34:00Z</dcterms:modified>
</cp:coreProperties>
</file>