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b/>
          <w:bCs/>
          <w:i w:val="false"/>
          <w:iCs w:val="false"/>
        </w:rPr>
        <w:t xml:space="preserve">UNIVERSIDADE FEDERAL DE SANTA CATARINA</w:t>
      </w:r>
    </w:p>
    <w:p>
      <w:pPr>
        <w:spacing w:after="120" w:line="276"/>
        <w:jc w:val="center"/>
      </w:pPr>
      <w:r>
        <w:rPr>
          <w:b/>
          <w:bCs/>
          <w:i w:val="false"/>
          <w:iCs w:val="false"/>
        </w:rPr>
        <w:t xml:space="preserve">CAMPUS ARARANGUÁ</w:t>
      </w:r>
    </w:p>
    <w:p>
      <w:pPr>
        <w:spacing w:after="120" w:line="276"/>
        <w:jc w:val="center"/>
      </w:pPr>
      <w:r>
        <w:rPr>
          <w:b/>
          <w:bCs/>
          <w:i w:val="false"/>
          <w:iCs w:val="false"/>
        </w:rPr>
        <w:t xml:space="preserve">CURSO DE ENGENHARIA DE COMPUTAÇÃO</w:t>
      </w:r>
    </w:p>
    <w:p>
      <w:pPr>
        <w:spacing w:after="1000"/>
      </w:pPr>
      <w:r>
        <w:t xml:space="preserve"/>
      </w:r>
    </w:p>
    <w:p>
      <w:pPr>
        <w:spacing w:after="120" w:line="276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DOCUMENTAÇÃO TÉCNICA</w:t>
      </w:r>
    </w:p>
    <w:p>
      <w:pPr>
        <w:spacing w:after="120" w:line="276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PULSEIRA INTELIGENTE PARA MONITORAMENTO E SEGURANÇA DE IDOSOS COM ESP32 E HOME ASSISTANT</w:t>
      </w:r>
    </w:p>
    <w:p>
      <w:pPr>
        <w:spacing w:after="1000"/>
      </w:pPr>
      <w:r>
        <w:t xml:space="preserve"/>
      </w:r>
    </w:p>
    <w:p>
      <w:pPr>
        <w:spacing w:after="120" w:line="276"/>
        <w:jc w:val="center"/>
      </w:pPr>
      <w:r>
        <w:rPr>
          <w:b w:val="false"/>
          <w:bCs w:val="false"/>
          <w:i w:val="false"/>
          <w:iCs w:val="false"/>
        </w:rPr>
        <w:t xml:space="preserve">Valentina Ragnini Scherer Col Debella Leiria</w:t>
      </w:r>
    </w:p>
    <w:p>
      <w:pPr>
        <w:spacing w:after="120" w:line="276"/>
        <w:jc w:val="center"/>
      </w:pPr>
      <w:r>
        <w:rPr>
          <w:b w:val="false"/>
          <w:bCs w:val="false"/>
          <w:i w:val="false"/>
          <w:iCs w:val="false"/>
        </w:rPr>
        <w:t xml:space="preserve">Leticia Damasio Veran</w:t>
      </w:r>
    </w:p>
    <w:p>
      <w:pPr>
        <w:spacing w:after="1000"/>
      </w:pPr>
      <w:r>
        <w:t xml:space="preserve"/>
      </w:r>
    </w:p>
    <w:p>
      <w:pPr>
        <w:spacing w:after="120" w:line="276"/>
        <w:jc w:val="center"/>
      </w:pPr>
      <w:r>
        <w:rPr>
          <w:b w:val="false"/>
          <w:bCs w:val="false"/>
          <w:i w:val="false"/>
          <w:iCs w:val="false"/>
        </w:rPr>
        <w:t xml:space="preserve">Disciplina: Projeto Integrador I — 2026.1</w:t>
      </w:r>
    </w:p>
    <w:p>
      <w:pPr>
        <w:spacing w:after="120" w:line="276"/>
        <w:jc w:val="center"/>
      </w:pPr>
      <w:r>
        <w:rPr>
          <w:b w:val="false"/>
          <w:bCs w:val="false"/>
          <w:i w:val="false"/>
          <w:iCs w:val="false"/>
        </w:rPr>
        <w:t xml:space="preserve">Araranguá, 2026</w:t>
      </w:r>
    </w:p>
    <w:p>
      <w:r>
        <w:br w:type="page"/>
      </w:r>
    </w:p>
    <w:p>
      <w:pPr>
        <w:pStyle w:val="Heading1"/>
      </w:pPr>
      <w:r>
        <w:t xml:space="preserve">1  Introdução e Motivação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As quedas são a principal causa de lesões graves e mortes acidentais em idosos, com cerca de 646 mil mortes anuais no mundo (OMS, 2021). Além do impacto em si, o tempo prolongado no chão sem socorro — o chamado “long-lie” — agrava significativamente o quadro clínico, podendo ser fatal mesmo quando a queda não causou lesão direta.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Este projeto, desenvolvido na disciplina Projeto Integrador I (2026.1) da UFSC Araranguá, propõe uma solução de baixo custo: uma pulseira vestível baseada em ESP32 que detecta quedas automaticamente por meio de um sensor inercial (MPU6050), dispara um alarme sonoro local imediato e envia uma notificação persistente ao celular do cuidador via protocolo MQTT e plataforma Home Assistant. O idoso também pode acionar um botão de emergência manual.</w:t>
      </w:r>
    </w:p>
    <w:p>
      <w:pPr>
        <w:pStyle w:val="Heading1"/>
      </w:pPr>
      <w:r>
        <w:t xml:space="preserve">2  Visão Geral do Sistema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Idosos que moram sozinhos estão sujeitos a cair sem assistência imediata. O sistema ataca esse risco com dois mecanismos complementares: detecção automática pelo sensor e acionamento manual pelo botão de emergência. O diagrama abaixo ilustra o fluxo completo, da bateria e do sensor no pulso até a notificação no celular do cuidador.</w:t>
      </w:r>
    </w:p>
    <w:p>
      <w:pPr>
        <w:spacing w:after="8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 — Fluxo de conexão e dados: do sensor no pulso ao alerta no celular.</w:t>
      </w:r>
    </w:p>
    <w:p>
      <w:pPr>
        <w:pStyle w:val="Heading1"/>
      </w:pPr>
      <w:r>
        <w:t xml:space="preserve">3  Hardware</w:t>
      </w:r>
    </w:p>
    <w:p>
      <w:pPr>
        <w:pStyle w:val="Heading2"/>
      </w:pPr>
      <w:r>
        <w:t xml:space="preserve">3.1 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Função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ESP32-WROOM-32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Processa o sensor, executa o algoritmo e comunica via WiFi/MQTT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Qualquer DevKit ESP32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MPU6050 (GY-521)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Acelerômetro + giroscópio no pulso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Comunicação I2C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Buzzer ativo 5V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Alarme sonoro local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Emite som ao receber tensão (sem PWM)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Botão (push button)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Acionamento manual de emergência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 pinos, apenas 2 utilizados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Raspberry Pi 3B+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Servidor Home Assistant + broker MQTT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Cartão SD 32GB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 Sensor MPU6050 e escolha da escala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MPU6050 integra acelerômetro e giroscópio triaxiais MEMS em um único chip, com conversão de 16 bits e comunicação I2C (InvenSense, 2013). A escala do acelerômetro foi configurada em ±4g (sensibilidade de 8.192 LSB/g). Quedas reais produzem picos de impacto entre 2,5g e 3,8g; a escala ±2g saturaria exatamente no impacto, distorcendo a leitura. O filtro digital interno (DLPF) foi ajustado para ~94 Hz, preservando o pico de impacto (evento de 50–100 ms) sem ruído excessivo.</w:t>
      </w:r>
    </w:p>
    <w:p>
      <w:pPr>
        <w:pStyle w:val="Heading2"/>
      </w:pPr>
      <w:r>
        <w:t xml:space="preserve">3.3  Esquema de conexões (pinagem)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Para (ESP32)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MPU6050 VCC / GND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3,3V / GND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Alimentação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MPU6050 SCL / SDA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GPIO 22 / GPIO 21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Barramento I2C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Buzzer + / −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VIN (5V) / GPIO 19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LOW = ligado (invertido)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Botão pino 1 / pino 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GPIO 18 / GND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Pull-up interno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3.4  Montagem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2 — Montagem: ESP32, MPU6050, jumpers e buzzer dentro do case impresso em 3D.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case é um protótipo simples impresso em 3D (tampa ventilada + base), dimensionado para abrigar o ESP32 DevKit com o sensor e o buzzer em jumpers. Por ser apenas um protótipo, ficou volumoso para um dispositivo de pulso e nenhum modelo 3D (STL) foi publicado; um case mais compacto é um trabalho futuro.</w:t>
      </w:r>
    </w:p>
    <w:p>
      <w:pPr>
        <w:pStyle w:val="Heading1"/>
      </w:pPr>
      <w:r>
        <w:t xml:space="preserve">4  Firmware</w:t>
      </w:r>
    </w:p>
    <w:p>
      <w:pPr>
        <w:pStyle w:val="Heading2"/>
      </w:pPr>
      <w:r>
        <w:t xml:space="preserve">4.1  Estrutura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firmware foi escrito em C++ no Arduino IDE 2, usando as bibliotecas Wire (I2C), WiFi e PubSubClient (MQTT). As credenciais de rede ficam em um arquivo config.h separado, mantido fora do versionamento por questões de segurança.</w:t>
      </w:r>
    </w:p>
    <w:p>
      <w:pPr>
        <w:pStyle w:val="Heading2"/>
      </w:pPr>
      <w:r>
        <w:t xml:space="preserve">4.2  Algoritmo de detecção de quedas (3 fases)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algoritmo é baseado em limiares, abordagem validada por Bourke e Lyons (2008) e Al-Dahan et al. (2016). Como uma queda real não é um único cruzamento de limiar, o algoritmo encadeia três fases sequenciais: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1 — Queda livre: a magnitude da aceleração cai abaixo de ~0,30g junto a um jerk (variação brusca) alto, indicando o início abrupto da queda.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2 — Impacto: dentro de até 1 s, a magnitude ultrapassa ~1,16g quando o corpo atinge o chão.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3 — Repouso: após o impacto, o sistema aguarda ~3 s e confirma que o corpo está imóvel, distinguindo a queda real de um gesto brusco.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giroscópio fornece um bônus de confiança: rotação detectada na queda livre eleva a confiança. O sistema reporta alta confiança (3 fases + rotação) ou média confiança (3 fases sem rotação).</w:t>
      </w:r>
    </w:p>
    <w:p>
      <w:pPr>
        <w:pStyle w:val="Heading2"/>
      </w:pPr>
      <w:r>
        <w:t xml:space="preserve">4.3  Parâmetros calibrados (escala ±4g)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Justificativa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Limiar de queda livre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2.500 LSB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Dados reais: 1.691–2.833 LSB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Limiar de impacto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9.500 LSB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Dados reais: 10.047–15.994 LSB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Limiar de repouso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9.500 LSB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Deve ser &gt; 8.192 (1g em repouso)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Limiar de giroscópio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10.000 LSB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~152°/s na escala ±500°/s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Limiar de jerk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35.000 LSB/s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Início brusco da queda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Janela de tempo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1.000 ms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 queda livre ao impacto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Duração de repouso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3.000 ms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Confirmação final</w:t>
            </w:r>
          </w:p>
        </w:tc>
      </w:tr>
    </w:tbl>
    <w:p>
      <w:pPr>
        <w:pStyle w:val="Heading1"/>
      </w:pPr>
      <w:r>
        <w:t xml:space="preserve">5  Servidor — Home Assistant e MQTT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servidor é um Raspberry Pi 3B+ executando o Home Assistant OS com o broker MQTT Mosquitto. O ESP32 publica nos tópicos abaixo; automações no Home Assistant reagem e enviam uma notificação persistente ao celular do cuidador (que não desaparece até ser confirmada).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Tópico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Payload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bracelet/fall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high_confidence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Queda com rotação detectada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bracelet/fall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medium_confidence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Queda sem rotação detectada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bracelet/emergency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manual_button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Botão de emergência pressionado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bracelet/status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online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ESP32 conectado ao broker</w:t>
            </w:r>
          </w:p>
        </w:tc>
      </w:tr>
    </w:tbl>
    <w:p>
      <w:pPr>
        <w:pStyle w:val="Heading1"/>
      </w:pPr>
      <w:r>
        <w:t xml:space="preserve">6  Resultados e Testes</w:t>
      </w:r>
    </w:p>
    <w:p>
      <w:pPr>
        <w:pStyle w:val="Heading2"/>
      </w:pPr>
      <w:r>
        <w:t xml:space="preserve">6.1  Calibração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Os limiares foram calibrados a partir de leituras reais capturadas no dispositivo (escala ±4g, ~8.192 LSB/g, repouso ≈ 8.192 LSB):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Faixa medida (LSB)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Limiar adotado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Queda livre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1.691 – 2.833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2.500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Impacto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10.047 – 15.994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9.500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Repouso (corpo parado)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≈ 8.192 (1g)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9.500 (limite superior)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 Evolução do algoritmo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Abordagem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Limiar simples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Muitos falsos positivos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Contagem de leituras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Ainda confundia gestos com quedas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Duas fases (queda livre + impacto)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Melhor, mas gestos bruscos passavam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 (final)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Três fases + giroscópio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Separação confiável de quedas e gestos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 Validação funcional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bip único na inicialização confirma o funcionamento do buzzer e da alimentação.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Quedas simuladas geraram as mensagens MQTT high_confidence / medium_confidence e os padrões de bipe correspondentes.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botão de emergência gerou manual_button e 10 bipes.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auto-recuperação do MPU6050 reinicializou o sensor após falhas de I2C induzidas.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Gestos cotidianos não dispararam a Fase 1, por não apresentarem assinatura de queda livre.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752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3 — Telas do sistema: notificações de queda (alta confiança) e de emergência manual.</w:t>
      </w:r>
    </w:p>
    <w:p>
      <w:pPr>
        <w:pStyle w:val="Heading1"/>
      </w:pPr>
      <w:r>
        <w:t xml:space="preserve">7  Conclusão e Trabalhos Futuros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sistema detecta quedas de forma confiável e notifica o cuidador, atendendo aos requisitos funcionais de detecção automática, botão de emergência, alarme sonoro e comunicação com o Home Assistant. Como trabalhos futuros, destacam-se: a confecção de um case 3D mais compacto, a gestão de energia para maior autonomia, a adição opcional de sensores de sinais vitais (RF01), um LED de status e um heartbeat periódico para detectar desconexões.</w:t>
      </w:r>
    </w:p>
    <w:p>
      <w:pPr>
        <w:pStyle w:val="Heading1"/>
      </w:pPr>
      <w:r>
        <w:t xml:space="preserve">Referências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AL-DAHAN, Z. T.; BACHACHE, N. K.; BACHACHE, L. N. Design and Implementation of Fall Detection System Using MPU6050 Arduino. In: Inclusive Smart Cities and Digital Health (ICOST 2016). Lecture Notes in Computer Science, v. 9677. Springer, Cham, 2016.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BANKS, A.; GUPTA, R. MQTT Version 3.1.1. OASIS Standard, 2014.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BOURKE, A. K.; LYONS, G. M. A threshold-based fall-detection algorithm using a bi-axial gyroscope sensor. Medical Engineering &amp; Physics, v. 30, n. 1, p. 84–90, 2008.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ESPRESSIF SYSTEMS. ESP32 Technical Reference Manual. Espressif Systems, 2023.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HOME ASSISTANT. Home Assistant Documentation. Nabu Casa, 2023.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INVENSENSE. MPU-6000/MPU-6050 Product Specification, Revisão 3.4. InvenSense, 2013.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ORGANIZAÇÃO MUNDIAL DA SAÚDE. Falls. OMS, 2021.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e9e4b35801e1f605d47b029c7b44b335c2c52b.png"/><Relationship Id="rId8" Type="http://schemas.openxmlformats.org/officeDocument/2006/relationships/image" Target="media/906bb0209987193e31482f4d1896dca2d3a775a3.jpg"/><Relationship Id="rId9" Type="http://schemas.openxmlformats.org/officeDocument/2006/relationships/image" Target="media/d46149ddb98e85a69ff408b597dbfc5a60906d1f.jpg"/><Relationship Id="rId10" Type="http://schemas.openxmlformats.org/officeDocument/2006/relationships/image" Target="media/eda8d19948fec9bd095d7e5d7909c2a0943267ee.jpg"/><Relationship Id="rId11" Type="http://schemas.openxmlformats.org/officeDocument/2006/relationships/image" Target="media/300fe129078db71600593f818d63de6adbd9327b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2026-06-05T00:19:04.075Z</dcterms:created>
  <dcterms:modified xsi:type="dcterms:W3CDTF">2026-06-05T00:19:04.089Z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