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F3BC" w14:textId="4B644AD0" w:rsidR="002906DD" w:rsidRPr="00B00BCB" w:rsidRDefault="002B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BC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00BCB">
        <w:rPr>
          <w:rFonts w:ascii="Times New Roman" w:hAnsi="Times New Roman" w:cs="Times New Roman"/>
          <w:b/>
          <w:bCs/>
          <w:sz w:val="24"/>
          <w:szCs w:val="24"/>
        </w:rPr>
        <w:t>. Rotina: Fechamento Caixa</w:t>
      </w:r>
    </w:p>
    <w:p w14:paraId="53E80D2D" w14:textId="1CF27F3A" w:rsidR="00B00BCB" w:rsidRPr="00B00BCB" w:rsidRDefault="00B00BCB" w:rsidP="00B00BC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RETIRAR VALORES E FECHAR CAIXA </w:t>
      </w:r>
    </w:p>
    <w:p w14:paraId="084E5FA7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Acessar o módulo de Livro Caixa</w:t>
      </w:r>
    </w:p>
    <w:p w14:paraId="53289075" w14:textId="302F96E0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tela inicial do sistema clique no menu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Livro Caixa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63AC8AC" w14:textId="25E7297E" w:rsidR="00B00BCB" w:rsidRPr="00B00BCB" w:rsidRDefault="00B00BCB" w:rsidP="00B00B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etirar valores do caixa</w:t>
      </w:r>
    </w:p>
    <w:p w14:paraId="2831451A" w14:textId="2CBBC985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Ao abrir a janela do Livro Caixa:</w:t>
      </w:r>
    </w:p>
    <w:p w14:paraId="40165E38" w14:textId="152D2326" w:rsidR="00B00BCB" w:rsidRDefault="00B00BCB" w:rsidP="00C05465">
      <w:r>
        <w:rPr>
          <w:noProof/>
        </w:rPr>
        <w:drawing>
          <wp:inline distT="0" distB="0" distL="0" distR="0" wp14:anchorId="255EC773" wp14:editId="0DF899B3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CF64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Retirar Valores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C1E3BA" w14:textId="1EE15EBC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Na janela que será exibida:</w:t>
      </w:r>
    </w:p>
    <w:p w14:paraId="58FD00AA" w14:textId="46FC13B6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Informe o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deseja retirar.</w:t>
      </w:r>
    </w:p>
    <w:p w14:paraId="4F8CF68C" w14:textId="522D0397" w:rsidR="00B00BCB" w:rsidRPr="00B00BCB" w:rsidRDefault="00B00BCB" w:rsidP="00C05465">
      <w:pPr>
        <w:pStyle w:val="NormalWeb"/>
      </w:pPr>
      <w:r>
        <w:rPr>
          <w:noProof/>
        </w:rPr>
        <w:lastRenderedPageBreak/>
        <w:drawing>
          <wp:inline distT="0" distB="0" distL="0" distR="0" wp14:anchorId="508FCECF" wp14:editId="73D61926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9671" w14:textId="16D365DE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campo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escreva o motivo da retirada.Após preencher as informações, 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Salvar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E0941B6" w14:textId="46F7B94F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próxima janela, 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Sair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8CE65D" w14:textId="253C467A" w:rsidR="00B00BCB" w:rsidRPr="00B00BCB" w:rsidRDefault="00B00BCB" w:rsidP="00C05465">
      <w:r>
        <w:rPr>
          <w:noProof/>
        </w:rPr>
        <w:drawing>
          <wp:inline distT="0" distB="0" distL="0" distR="0" wp14:anchorId="42BA4207" wp14:editId="2282D2E5">
            <wp:extent cx="5400040" cy="30378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AD86" w14:textId="39DF7813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 permanecerá conforme o modelo demonstrado na imagem enviada.</w:t>
      </w:r>
    </w:p>
    <w:p w14:paraId="113717B6" w14:textId="06AAC0B2" w:rsidR="00B00BCB" w:rsidRDefault="00B00BCB" w:rsidP="00C05465">
      <w:r>
        <w:rPr>
          <w:noProof/>
        </w:rPr>
        <w:lastRenderedPageBreak/>
        <w:drawing>
          <wp:inline distT="0" distB="0" distL="0" distR="0" wp14:anchorId="14C97FC3" wp14:editId="742D3DDA">
            <wp:extent cx="5400040" cy="3037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94C2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Fechar o caixa</w:t>
      </w:r>
    </w:p>
    <w:p w14:paraId="5128CA9D" w14:textId="6150D6A5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Com a janela do Livro Caixa aberta:</w:t>
      </w:r>
    </w:p>
    <w:p w14:paraId="75476BED" w14:textId="4B65A4F5" w:rsidR="00C05465" w:rsidRPr="00B00BCB" w:rsidRDefault="00C05465" w:rsidP="00C05465">
      <w:r>
        <w:rPr>
          <w:noProof/>
        </w:rPr>
        <w:drawing>
          <wp:inline distT="0" distB="0" distL="0" distR="0" wp14:anchorId="03CB9BE3" wp14:editId="6741DB7D">
            <wp:extent cx="5400040" cy="30378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F918" w14:textId="4C864B45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Fechar Caixa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.Na janela de confirmação exibida, 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028136" w14:textId="1285C000" w:rsidR="00C05465" w:rsidRPr="00B00BCB" w:rsidRDefault="00C05465" w:rsidP="00C05465">
      <w:r>
        <w:rPr>
          <w:noProof/>
        </w:rPr>
        <w:lastRenderedPageBreak/>
        <w:drawing>
          <wp:inline distT="0" distB="0" distL="0" distR="0" wp14:anchorId="181D4CE1" wp14:editId="21FB28E4">
            <wp:extent cx="5400040" cy="30378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EC5A" w14:textId="5C919990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seguida será aberta a janela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 de Caixa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8BD1DC0" w14:textId="28C9FD10" w:rsidR="00C05465" w:rsidRPr="00B00BCB" w:rsidRDefault="00C05465" w:rsidP="00C05465">
      <w:r>
        <w:rPr>
          <w:noProof/>
        </w:rPr>
        <w:drawing>
          <wp:inline distT="0" distB="0" distL="0" distR="0" wp14:anchorId="5EAA242D" wp14:editId="25C6F2F7">
            <wp:extent cx="5400040" cy="303784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4807" w14:textId="67FE177E" w:rsidR="00B00BCB" w:rsidRPr="00B00BCB" w:rsidRDefault="00B00BCB" w:rsidP="00C054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Salvar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DCF042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Imprimir o fechamento</w:t>
      </w:r>
    </w:p>
    <w:p w14:paraId="1FFA0B44" w14:textId="7CAECEDB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salvar o fechamento:</w:t>
      </w:r>
    </w:p>
    <w:p w14:paraId="59428FB5" w14:textId="3DD23C96" w:rsidR="00C05465" w:rsidRPr="00B00BCB" w:rsidRDefault="00C05465" w:rsidP="00C05465">
      <w:r>
        <w:rPr>
          <w:noProof/>
        </w:rPr>
        <w:lastRenderedPageBreak/>
        <w:drawing>
          <wp:inline distT="0" distB="0" distL="0" distR="0" wp14:anchorId="322EC965" wp14:editId="548E02CF">
            <wp:extent cx="5400040" cy="303784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E9C6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Imprimir Caixa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AB2201" w14:textId="7BE78EE9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Selecione o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impressão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desejado.</w:t>
      </w:r>
    </w:p>
    <w:p w14:paraId="7D6271B5" w14:textId="40502EA1" w:rsidR="00C05465" w:rsidRPr="00B00BCB" w:rsidRDefault="00C05465" w:rsidP="00C05465">
      <w:r>
        <w:rPr>
          <w:noProof/>
        </w:rPr>
        <w:drawing>
          <wp:inline distT="0" distB="0" distL="0" distR="0" wp14:anchorId="2DAAB0B1" wp14:editId="5C465B82">
            <wp:extent cx="5400040" cy="30378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485F" w14:textId="77777777" w:rsidR="00B00BCB" w:rsidRP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OK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1992D58" w14:textId="25F35C4B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campo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da Impressão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altere para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Gráfico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2876F3" w14:textId="506852EE" w:rsidR="00C05465" w:rsidRPr="00B00BCB" w:rsidRDefault="00C05465" w:rsidP="00C05465">
      <w:r>
        <w:rPr>
          <w:noProof/>
        </w:rPr>
        <w:lastRenderedPageBreak/>
        <w:drawing>
          <wp:inline distT="0" distB="0" distL="0" distR="0" wp14:anchorId="4963EB13" wp14:editId="7FE50316">
            <wp:extent cx="5400040" cy="30378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51B9" w14:textId="0C61657D" w:rsidR="00B00BCB" w:rsidRDefault="00B00BCB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B00BC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Confirmar</w:t>
      </w:r>
      <w:r w:rsidRPr="00B00B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9195FE1" w14:textId="64E481F7" w:rsidR="00C05465" w:rsidRDefault="00C05465" w:rsidP="00C05465">
      <w:r>
        <w:rPr>
          <w:noProof/>
        </w:rPr>
        <w:drawing>
          <wp:inline distT="0" distB="0" distL="0" distR="0" wp14:anchorId="7B514D8F" wp14:editId="5AED83C2">
            <wp:extent cx="5400040" cy="30378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15A0" w14:textId="77777777" w:rsidR="00C05465" w:rsidRPr="00B00BCB" w:rsidRDefault="00C05465" w:rsidP="00B00B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96E1EE" w14:textId="77777777" w:rsidR="002B259D" w:rsidRPr="002B259D" w:rsidRDefault="002B259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B259D" w:rsidRPr="002B2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00C3"/>
    <w:multiLevelType w:val="multilevel"/>
    <w:tmpl w:val="D6B0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8032B"/>
    <w:multiLevelType w:val="multilevel"/>
    <w:tmpl w:val="6F82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9C3401"/>
    <w:multiLevelType w:val="multilevel"/>
    <w:tmpl w:val="6A3E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786596">
    <w:abstractNumId w:val="1"/>
  </w:num>
  <w:num w:numId="2" w16cid:durableId="1311136386">
    <w:abstractNumId w:val="0"/>
  </w:num>
  <w:num w:numId="3" w16cid:durableId="2144157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9D"/>
    <w:rsid w:val="002906DD"/>
    <w:rsid w:val="002B259D"/>
    <w:rsid w:val="005C4768"/>
    <w:rsid w:val="008472D2"/>
    <w:rsid w:val="00B00BCB"/>
    <w:rsid w:val="00C0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EB46"/>
  <w15:chartTrackingRefBased/>
  <w15:docId w15:val="{E9BA7D15-E20C-4A08-8E39-30138F44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ter"/>
    <w:uiPriority w:val="9"/>
    <w:qFormat/>
    <w:rsid w:val="00B00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arter"/>
    <w:uiPriority w:val="9"/>
    <w:qFormat/>
    <w:rsid w:val="00B00B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basedOn w:val="Tipodeletrapredefinidodopargrafo"/>
    <w:link w:val="Ttulo2"/>
    <w:uiPriority w:val="9"/>
    <w:rsid w:val="00B00B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00BC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Tipodeletrapredefinidodopargrafo"/>
    <w:uiPriority w:val="22"/>
    <w:qFormat/>
    <w:rsid w:val="00B00BCB"/>
    <w:rPr>
      <w:b/>
      <w:bCs/>
    </w:rPr>
  </w:style>
  <w:style w:type="paragraph" w:styleId="NormalWeb">
    <w:name w:val="Normal (Web)"/>
    <w:basedOn w:val="Normal"/>
    <w:uiPriority w:val="99"/>
    <w:unhideWhenUsed/>
    <w:rsid w:val="00B00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Pereira</dc:creator>
  <cp:keywords/>
  <dc:description/>
  <cp:lastModifiedBy>Leticia Pereira</cp:lastModifiedBy>
  <cp:revision>1</cp:revision>
  <dcterms:created xsi:type="dcterms:W3CDTF">2025-11-21T01:11:00Z</dcterms:created>
  <dcterms:modified xsi:type="dcterms:W3CDTF">2025-11-21T01:34:00Z</dcterms:modified>
</cp:coreProperties>
</file>