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Algorithm Workbench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Show how the double variables temp, weight, and age can be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declared in one statement.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Ans: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Main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public static void main(String[] args) {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double temp, weight, age;</w:t>
      </w:r>
    </w:p>
    <w:p>
      <w:pPr>
        <w:pStyle w:val="4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2.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Show how the int variables months, days, and years may be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declared in one statement, with months initialized to 2 and years initialized to 3.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Ans: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Main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public static void main(String[] args) {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months = 2, days, years = 3;</w:t>
      </w:r>
    </w:p>
    <w:p>
      <w:pPr>
        <w:pStyle w:val="4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Write assignment statements that perform the following operations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with the variables a, b, and c.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● Adds 2 to a and stores the result in b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● Multiplies b times 4 and stores the result in a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● Divides a by 3.14 and stores the result in b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● Subtracts 8 from b and stores the result in a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● Stores the character ‘K’ in c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● Stores the Unicode code for ‘B’ in c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Ans: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Main {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public static void main(String[] args) {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b = 0;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a = 0;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char c;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 = a + 2;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 = b * 4;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 = (int) (a / 3.14);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 = b - 8;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 = 'K';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 = (char) Character.codePointAt(new char[]{'B'}, 0);</w:t>
      </w:r>
    </w:p>
    <w:p>
      <w:pPr>
        <w:pStyle w:val="4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}</w:t>
      </w:r>
    </w:p>
    <w:p>
      <w:pPr>
        <w:pStyle w:val="4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4.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Assume the variables result, w, x, y, and z are all integers, and that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 = 5, x = 4, y = 8, and z = 2. What value will be stored in result in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each of the following statements?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a.result = x + y;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b.result = z * 2;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c. result = y / x;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d.result = y − z;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e. result = w % 2;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Ans:</w:t>
      </w:r>
    </w:p>
    <w:p>
      <w:pPr>
        <w:numPr>
          <w:numId w:val="0"/>
        </w:numPr>
        <w:ind w:left="720" w:leftChars="0" w:firstLine="7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>a.12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b. 4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c. 2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d. 6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e. 1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5.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How would each of the following numbers be represented in 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notation?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a. 3.287 × 106 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b.−9.7865 × 1012 </w:t>
      </w:r>
    </w:p>
    <w:p>
      <w:pPr>
        <w:numPr>
          <w:numId w:val="0"/>
        </w:num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c. 7.65491 × 10−3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Ans: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eastAsia="monospace" w:cs="Times New Roman"/>
          <w:sz w:val="24"/>
          <w:szCs w:val="24"/>
        </w:rPr>
      </w:pPr>
    </w:p>
    <w:p>
      <w:pPr>
        <w:numPr>
          <w:ilvl w:val="0"/>
          <w:numId w:val="1"/>
        </w:numPr>
        <w:ind w:left="114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3.287e6</w:t>
      </w:r>
    </w:p>
    <w:p>
      <w:pPr>
        <w:numPr>
          <w:ilvl w:val="0"/>
          <w:numId w:val="1"/>
        </w:numPr>
        <w:ind w:left="114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9.7865e12</w:t>
      </w:r>
    </w:p>
    <w:p>
      <w:pPr>
        <w:numPr>
          <w:ilvl w:val="0"/>
          <w:numId w:val="1"/>
        </w:numPr>
        <w:ind w:left="114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7.654916 - 3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6.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Modify the following program so it prints two blank lines between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each line of text.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public class {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public static void main(String[] args) { 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System.out.print("Hearing in the distance");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System.out.print("Twomandolins like creatures in the");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System.out.print("dark"); 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System.out.print("Creating the agony of ecstasy."); 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System.out.println(" - George Barker"); 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Ans: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public class { 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public static void main(String[] args) { </w:t>
      </w:r>
    </w:p>
    <w:p>
      <w:pPr>
        <w:ind w:left="216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System.out.print("Hearing in the distance");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System.out.println("");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System.out.println("");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System.out.print("Two mandolins like creatures in the");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System.out.println("");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System.out.println("");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System.out.print("dark");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System.out.println("");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System.out.println("");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System.out.print("Creating the agony of ecstasy.");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System.out.println("");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System.out.println("");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System.out.println(" - George Barker");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7.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What will the following code output?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int apples = 0, bananas = 2, pears = 10; apples += 10;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bananas *= 10;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pears /= 10;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System.out.println(apples + " " + bananas + " " + pears);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Ans: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10 20 1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8.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What will the following code output?double d = 12.9;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int i = (int)d;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System.out.println(i);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Ans: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12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9.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What will the following code output?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String message = “Have a great day!”;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System.out.println(message.charAt(5));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Ans: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>a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10.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What will the following code output?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String message = "Have a great day!";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System.out.println(message.toUpperCase());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System.out.println(message);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Ans: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HAVE A GREAT DAY!</w:t>
      </w:r>
    </w:p>
    <w:p>
      <w:pPr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Have a great day!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11.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Convert the following pseudocode to Java code. Be sure to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declare the appropriate variables.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Store 20 in the speed variable.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Store 10 in the time variable.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Multiply speed by time and store the result in the distance variable.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Display the contents of the distance variable.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Ans: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 xml:space="preserve">public class { 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public static void main(String[] args) { </w:t>
      </w:r>
    </w:p>
    <w:p>
      <w:pPr>
        <w:ind w:left="216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 speed = 20;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time = 10;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distance = speed * time;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System.out.println("Distance = " + distance);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12. Convert the following pseudocode to Java code. Be sure to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declare the appropriate variables.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Store 172.5 in the force variable.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Store 27.5 in the area variable.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Divide area by force and store the result in the pressure variable.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Display the contents of the pressure variable.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Ans: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 xml:space="preserve">public class { 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public static void main(String[] args) { </w:t>
      </w:r>
    </w:p>
    <w:p>
      <w:pPr>
        <w:ind w:left="216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double force = 172.5;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double area = 27.5;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double pressure = area / force;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System.out.println("Pressure =" + pressure);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13.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Write the code to set up all the necessary objects for reading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keyboard input. Then write code that asks the user to enter his or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her desired annual income. Store the input in a double variable.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Ans:</w:t>
      </w:r>
    </w:p>
    <w:p>
      <w:pPr>
        <w:pStyle w:val="4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import java.util.Scanner;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 xml:space="preserve">public class { 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public static void main(String[] args) { </w:t>
      </w:r>
    </w:p>
    <w:p>
      <w:pPr>
        <w:ind w:left="216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Scanner scn = new Scanner(System.in);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System.out.println("Enter your anual income :");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int desiredAnualIncome = scn.nextInt();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System.out.println("Desired anual income : " + desiredAnualIncome);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double anualIncome1 = desiredAnualIncome;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14. Write the code to display a dialog box that asks the user to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enter his or her desired annual income. Store the input in a double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variable. 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Ans:</w:t>
      </w:r>
    </w:p>
    <w:p>
      <w:pPr>
        <w:pStyle w:val="4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eastAsia="monospace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import javax.swing.JOptionPane;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  <w:t xml:space="preserve">public class { 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public static void main(String[] args) { </w:t>
      </w:r>
    </w:p>
    <w:p>
      <w:pPr>
        <w:ind w:left="216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System.out.println("Check your screen for the dialogue box");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String userInput = JOptionPane.showInputDialog("Enter your desired annual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income:");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double annualIncome2 = Double.parseDouble(userInput);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JOptionPane.showMessageDialog(null, "Your desired annual income is: $" +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annualIncome2);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15.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 program has a float variable named total and a double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variable named number. Write a statement that assigns number to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total without causing an error when compiled.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ind w:firstLine="72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Ans:</w:t>
      </w:r>
      <w:bookmarkStart w:id="0" w:name="_GoBack"/>
      <w:bookmarkEnd w:id="0"/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public class { 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public static void main(String[] args) { </w:t>
      </w:r>
    </w:p>
    <w:p>
      <w:pPr>
        <w:ind w:left="216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float total;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double number = 3.4;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total = (float) number;</w:t>
      </w: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1440" w:leftChars="0"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ab/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}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DADB9B"/>
    <w:multiLevelType w:val="singleLevel"/>
    <w:tmpl w:val="94DADB9B"/>
    <w:lvl w:ilvl="0" w:tentative="0">
      <w:start w:val="1"/>
      <w:numFmt w:val="lowerLetter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26071"/>
    <w:rsid w:val="16726071"/>
    <w:rsid w:val="2EFF6BA4"/>
    <w:rsid w:val="3375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2024-01-26T16:55:00Z</dcterms:created>
  <dc:creator>Leticia Kabu</dc:creator>
  <cp:lastModifiedBy>Leticia Kabu</cp:lastModifiedBy>
  <dcterms:modified xsi:type="dcterms:W3CDTF">2024-01-27T13:04:30Z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BEFD354F9CE44E17AE12F2CD738CE80E_11</vt:lpwstr>
  </property>
</Properties>
</file>