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987F" w14:textId="77777777" w:rsidR="00DD6E34" w:rsidRPr="007A12EF" w:rsidRDefault="00DD6E34" w:rsidP="009D41CF">
      <w:pPr>
        <w:rPr>
          <w:rFonts w:ascii="Arial" w:eastAsia="Arial" w:hAnsi="Arial" w:cs="Arial"/>
          <w:b/>
          <w:sz w:val="24"/>
          <w:szCs w:val="24"/>
          <w:lang w:eastAsia="en-US"/>
        </w:rPr>
      </w:pPr>
      <w:bookmarkStart w:id="0" w:name="_Hlk83043625"/>
      <w:bookmarkStart w:id="1" w:name="_Hlk86935595"/>
      <w:bookmarkEnd w:id="0"/>
      <w:r w:rsidRPr="007A12EF">
        <w:rPr>
          <w:rFonts w:ascii="Arial" w:eastAsia="Arial" w:hAnsi="Arial" w:cs="Arial"/>
          <w:b/>
          <w:sz w:val="24"/>
          <w:szCs w:val="24"/>
          <w:lang w:eastAsia="en-US"/>
        </w:rPr>
        <w:t>CENTRO ESTADUAL DE EDUCAÇÃO TECNOLÓGICA PAULA SOUZA</w:t>
      </w:r>
    </w:p>
    <w:p w14:paraId="04AB2F69" w14:textId="77777777" w:rsidR="00DD6E34" w:rsidRPr="007A12EF" w:rsidRDefault="00DD6E34" w:rsidP="0001740C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  <w:r w:rsidRPr="007A12EF">
        <w:rPr>
          <w:rFonts w:ascii="Arial" w:eastAsia="Arial" w:hAnsi="Arial" w:cs="Arial"/>
          <w:b/>
          <w:sz w:val="24"/>
          <w:szCs w:val="24"/>
          <w:lang w:eastAsia="en-US"/>
        </w:rPr>
        <w:t>Faculdade de Tecnologia de Jundiaí</w:t>
      </w:r>
    </w:p>
    <w:p w14:paraId="36467882" w14:textId="77777777" w:rsidR="00DD6E34" w:rsidRPr="007A12EF" w:rsidRDefault="00DD6E34" w:rsidP="000174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  <w:r w:rsidRPr="007A12EF">
        <w:rPr>
          <w:rFonts w:ascii="Arial" w:eastAsia="Arial" w:hAnsi="Arial" w:cs="Arial"/>
          <w:b/>
          <w:sz w:val="24"/>
          <w:szCs w:val="24"/>
          <w:lang w:eastAsia="en-US"/>
        </w:rPr>
        <w:t>Curso Superior de Tecnologia em Sistemas Embarcados</w:t>
      </w:r>
      <w:bookmarkEnd w:id="1"/>
    </w:p>
    <w:p w14:paraId="4889D0E4" w14:textId="77777777" w:rsidR="00DD6E34" w:rsidRPr="007A12EF" w:rsidRDefault="00DD6E34" w:rsidP="000174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</w:p>
    <w:p w14:paraId="6A1FA779" w14:textId="77777777" w:rsidR="00DD6E34" w:rsidRPr="007A12EF" w:rsidRDefault="00DD6E34" w:rsidP="000174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</w:p>
    <w:p w14:paraId="43E07293" w14:textId="76891F46" w:rsidR="002D7D0F" w:rsidRPr="007A12EF" w:rsidRDefault="002D7D0F" w:rsidP="001A1A8F">
      <w:pPr>
        <w:spacing w:after="0" w:line="360" w:lineRule="auto"/>
        <w:rPr>
          <w:rFonts w:ascii="Arial" w:eastAsia="Arial" w:hAnsi="Arial" w:cs="Arial"/>
          <w:sz w:val="32"/>
          <w:szCs w:val="32"/>
          <w:lang w:eastAsia="en-US"/>
        </w:rPr>
      </w:pPr>
    </w:p>
    <w:p w14:paraId="0726451E" w14:textId="77777777" w:rsidR="00DD6E34" w:rsidRDefault="00DD6E34" w:rsidP="000174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</w:p>
    <w:p w14:paraId="7AC53353" w14:textId="77777777" w:rsidR="001A1A8F" w:rsidRDefault="001A1A8F" w:rsidP="000174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</w:p>
    <w:p w14:paraId="3F15D69A" w14:textId="77777777" w:rsidR="001A1A8F" w:rsidRDefault="001A1A8F" w:rsidP="000174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</w:p>
    <w:p w14:paraId="1FD37550" w14:textId="77777777" w:rsidR="001A1A8F" w:rsidRDefault="001A1A8F" w:rsidP="000174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</w:p>
    <w:p w14:paraId="030E87E5" w14:textId="77777777" w:rsidR="001A1A8F" w:rsidRPr="007A12EF" w:rsidRDefault="001A1A8F" w:rsidP="0001740C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</w:p>
    <w:p w14:paraId="5636B1E2" w14:textId="77777777" w:rsidR="00DD6E34" w:rsidRPr="007A12EF" w:rsidRDefault="00DD6E34" w:rsidP="00E61144">
      <w:pPr>
        <w:spacing w:after="0" w:line="360" w:lineRule="auto"/>
        <w:rPr>
          <w:rFonts w:ascii="Arial" w:eastAsia="Arial" w:hAnsi="Arial" w:cs="Arial"/>
          <w:sz w:val="24"/>
          <w:szCs w:val="24"/>
          <w:lang w:eastAsia="en-US"/>
        </w:rPr>
      </w:pPr>
    </w:p>
    <w:p w14:paraId="7AF3B6FD" w14:textId="77777777" w:rsidR="00DD6E34" w:rsidRPr="007A12EF" w:rsidRDefault="00DD6E34" w:rsidP="00E61144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lang w:eastAsia="en-US"/>
        </w:rPr>
      </w:pPr>
    </w:p>
    <w:p w14:paraId="5260BA2C" w14:textId="77777777" w:rsidR="00715466" w:rsidRDefault="00715466" w:rsidP="00715466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eastAsia="en-US"/>
        </w:rPr>
      </w:pPr>
      <w:r w:rsidRPr="00637578">
        <w:rPr>
          <w:rFonts w:ascii="Arial" w:eastAsia="Arial" w:hAnsi="Arial" w:cs="Arial"/>
          <w:b/>
          <w:sz w:val="36"/>
          <w:szCs w:val="36"/>
          <w:lang w:eastAsia="en-US"/>
        </w:rPr>
        <w:t xml:space="preserve">PROJETO </w:t>
      </w:r>
      <w:r>
        <w:rPr>
          <w:rFonts w:ascii="Arial" w:eastAsia="Arial" w:hAnsi="Arial" w:cs="Arial"/>
          <w:b/>
          <w:sz w:val="36"/>
          <w:szCs w:val="36"/>
          <w:lang w:eastAsia="en-US"/>
        </w:rPr>
        <w:t>DE SENSOR DE</w:t>
      </w:r>
    </w:p>
    <w:p w14:paraId="2B3B4115" w14:textId="71578106" w:rsidR="00DE2F90" w:rsidRPr="001A1A8F" w:rsidRDefault="00715466" w:rsidP="001A1A8F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eastAsia="en-US"/>
        </w:rPr>
      </w:pPr>
      <w:r>
        <w:rPr>
          <w:rFonts w:ascii="Arial" w:eastAsia="Arial" w:hAnsi="Arial" w:cs="Arial"/>
          <w:b/>
          <w:sz w:val="36"/>
          <w:szCs w:val="36"/>
          <w:lang w:eastAsia="en-US"/>
        </w:rPr>
        <w:t>PRESSÃO PARA PNEUS</w:t>
      </w:r>
    </w:p>
    <w:p w14:paraId="006B268F" w14:textId="29B2D966" w:rsidR="00F47EF0" w:rsidRPr="007A12EF" w:rsidRDefault="00F47EF0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4D4AE04B" w14:textId="4C8B721A" w:rsidR="00F47EF0" w:rsidRPr="007A12EF" w:rsidRDefault="00F47EF0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1CA5314E" w14:textId="0861395B" w:rsidR="00F47EF0" w:rsidRDefault="00F47EF0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5C0967E3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7DC503E7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7959DECE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3C156A6B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4DA6A9EC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3D8A63E9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6C6FF44B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61E842CA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057BCFB6" w14:textId="77777777" w:rsidR="001A1A8F" w:rsidRDefault="001A1A8F" w:rsidP="001A1A8F">
      <w:pPr>
        <w:spacing w:after="0" w:line="240" w:lineRule="auto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0EA4B506" w14:textId="77777777" w:rsidR="001A1A8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184F6A3D" w14:textId="77777777" w:rsidR="001A1A8F" w:rsidRPr="007A12EF" w:rsidRDefault="001A1A8F" w:rsidP="00DE2F90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lang w:eastAsia="en-US"/>
        </w:rPr>
      </w:pPr>
    </w:p>
    <w:p w14:paraId="2019E2F0" w14:textId="77777777" w:rsidR="001A1A8F" w:rsidRPr="00E73704" w:rsidRDefault="001A1A8F" w:rsidP="001A1A8F">
      <w:pPr>
        <w:pStyle w:val="NormalWeb"/>
        <w:jc w:val="center"/>
        <w:rPr>
          <w:rFonts w:ascii="Arial" w:hAnsi="Arial" w:cs="Arial"/>
        </w:rPr>
      </w:pPr>
      <w:r w:rsidRPr="00E73704">
        <w:rPr>
          <w:rFonts w:ascii="Arial" w:hAnsi="Arial" w:cs="Arial"/>
        </w:rPr>
        <w:t>Itaildes Oliveira                                -                      1141372421023</w:t>
      </w:r>
    </w:p>
    <w:p w14:paraId="1C23DA18" w14:textId="77777777" w:rsidR="001A1A8F" w:rsidRPr="00E73704" w:rsidRDefault="001A1A8F" w:rsidP="001A1A8F">
      <w:pPr>
        <w:pStyle w:val="NormalWeb"/>
        <w:jc w:val="center"/>
        <w:rPr>
          <w:rFonts w:ascii="Arial" w:hAnsi="Arial" w:cs="Arial"/>
        </w:rPr>
      </w:pPr>
      <w:r w:rsidRPr="00E73704">
        <w:rPr>
          <w:rFonts w:ascii="Arial" w:hAnsi="Arial" w:cs="Arial"/>
        </w:rPr>
        <w:t>Leticia Narciso                                 -                       1141372421034</w:t>
      </w:r>
    </w:p>
    <w:p w14:paraId="5A5ED23A" w14:textId="61CF61EF" w:rsidR="00DE2F90" w:rsidRPr="001A1A8F" w:rsidRDefault="001A1A8F" w:rsidP="001A1A8F">
      <w:pPr>
        <w:pStyle w:val="NormalWeb"/>
        <w:jc w:val="center"/>
        <w:rPr>
          <w:rFonts w:ascii="Arial" w:hAnsi="Arial" w:cs="Arial"/>
        </w:rPr>
      </w:pPr>
      <w:r w:rsidRPr="00E73704">
        <w:rPr>
          <w:rFonts w:ascii="Arial" w:hAnsi="Arial" w:cs="Arial"/>
        </w:rPr>
        <w:t>Mirielli Souza                                    -                       1141372421028</w:t>
      </w:r>
    </w:p>
    <w:p w14:paraId="7E5CC6FE" w14:textId="77777777" w:rsidR="002E7B33" w:rsidRDefault="002E7B33" w:rsidP="00F47EF0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26007EB5" w14:textId="6DC6CABE" w:rsidR="00F47EF0" w:rsidRPr="007A12EF" w:rsidRDefault="00F47EF0" w:rsidP="00F47EF0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7A12EF">
        <w:rPr>
          <w:rFonts w:ascii="Arial" w:hAnsi="Arial" w:cs="Arial"/>
          <w:b/>
          <w:sz w:val="32"/>
          <w:szCs w:val="32"/>
        </w:rPr>
        <w:t>Jundiaí</w:t>
      </w:r>
    </w:p>
    <w:p w14:paraId="7C09BAF2" w14:textId="0099F546" w:rsidR="00F47EF0" w:rsidRPr="001A1A8F" w:rsidRDefault="001A1A8F" w:rsidP="00F47EF0">
      <w:pPr>
        <w:jc w:val="center"/>
        <w:rPr>
          <w:rFonts w:ascii="Arial" w:hAnsi="Arial" w:cs="Arial"/>
          <w:b/>
          <w:sz w:val="32"/>
          <w:szCs w:val="32"/>
        </w:rPr>
      </w:pPr>
      <w:r w:rsidRPr="001A1A8F">
        <w:rPr>
          <w:rFonts w:ascii="Arial" w:hAnsi="Arial" w:cs="Arial"/>
          <w:b/>
          <w:sz w:val="32"/>
          <w:szCs w:val="32"/>
        </w:rPr>
        <w:t>2026</w:t>
      </w:r>
    </w:p>
    <w:p w14:paraId="43EE1D6F" w14:textId="77777777" w:rsidR="007A12EF" w:rsidRPr="007A12EF" w:rsidRDefault="007A12EF" w:rsidP="00F47EF0">
      <w:pPr>
        <w:jc w:val="center"/>
        <w:rPr>
          <w:rFonts w:ascii="Arial" w:hAnsi="Arial" w:cs="Arial"/>
          <w:b/>
          <w:sz w:val="32"/>
          <w:szCs w:val="32"/>
          <w:highlight w:val="yellow"/>
        </w:rPr>
      </w:pPr>
    </w:p>
    <w:p w14:paraId="727F573C" w14:textId="77777777" w:rsidR="00E61144" w:rsidRPr="007A12EF" w:rsidRDefault="00E61144" w:rsidP="00E61144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lang w:eastAsia="en-US"/>
        </w:rPr>
      </w:pPr>
      <w:r w:rsidRPr="007A12EF">
        <w:rPr>
          <w:rFonts w:ascii="Arial" w:eastAsia="Arial" w:hAnsi="Arial" w:cs="Arial"/>
          <w:b/>
          <w:bCs/>
          <w:sz w:val="24"/>
          <w:lang w:eastAsia="en-US"/>
        </w:rPr>
        <w:t>CENTRO ESTADUAL DE EDUCAÇÃO TECNOLÓGICA PAULA SOUZA</w:t>
      </w:r>
    </w:p>
    <w:p w14:paraId="1A4294A8" w14:textId="77777777" w:rsidR="00E61144" w:rsidRPr="007A12EF" w:rsidRDefault="00E61144" w:rsidP="00E61144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lang w:eastAsia="en-US"/>
        </w:rPr>
      </w:pPr>
      <w:r w:rsidRPr="007A12EF">
        <w:rPr>
          <w:rFonts w:ascii="Arial" w:eastAsia="Arial" w:hAnsi="Arial" w:cs="Arial"/>
          <w:b/>
          <w:bCs/>
          <w:sz w:val="24"/>
          <w:lang w:eastAsia="en-US"/>
        </w:rPr>
        <w:t>Faculdade de Tecnologia de Jundiaí</w:t>
      </w:r>
    </w:p>
    <w:p w14:paraId="1727B0D8" w14:textId="074DAE40" w:rsidR="00F32B21" w:rsidRPr="007A12EF" w:rsidRDefault="00E61144" w:rsidP="00E61144">
      <w:pPr>
        <w:spacing w:after="0" w:line="360" w:lineRule="auto"/>
        <w:jc w:val="center"/>
        <w:rPr>
          <w:rFonts w:ascii="Arial" w:eastAsia="Arial" w:hAnsi="Arial" w:cs="Arial"/>
          <w:b/>
          <w:bCs/>
          <w:sz w:val="24"/>
          <w:lang w:eastAsia="en-US"/>
        </w:rPr>
      </w:pPr>
      <w:r w:rsidRPr="007A12EF">
        <w:rPr>
          <w:rFonts w:ascii="Arial" w:eastAsia="Arial" w:hAnsi="Arial" w:cs="Arial"/>
          <w:b/>
          <w:bCs/>
          <w:sz w:val="24"/>
          <w:lang w:eastAsia="en-US"/>
        </w:rPr>
        <w:t>Curso Superior de Tecnologia em Sistemas Embarcados</w:t>
      </w:r>
    </w:p>
    <w:p w14:paraId="68B8035E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76661020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0C863F48" w14:textId="4A229016" w:rsidR="00F32B21" w:rsidRPr="007A12EF" w:rsidRDefault="00F32B21" w:rsidP="00E61144">
      <w:pPr>
        <w:spacing w:after="0" w:line="360" w:lineRule="auto"/>
        <w:jc w:val="center"/>
        <w:rPr>
          <w:rFonts w:ascii="Arial" w:eastAsia="Arial" w:hAnsi="Arial" w:cs="Arial"/>
          <w:sz w:val="24"/>
          <w:lang w:eastAsia="en-US"/>
        </w:rPr>
      </w:pPr>
    </w:p>
    <w:p w14:paraId="2AFE76BB" w14:textId="7F1DBC7F" w:rsidR="00E61144" w:rsidRPr="007A12EF" w:rsidRDefault="00E61144" w:rsidP="00E61144">
      <w:pPr>
        <w:spacing w:after="0" w:line="360" w:lineRule="auto"/>
        <w:jc w:val="center"/>
        <w:rPr>
          <w:rFonts w:ascii="Arial" w:eastAsia="Arial" w:hAnsi="Arial" w:cs="Arial"/>
          <w:sz w:val="24"/>
          <w:lang w:eastAsia="en-US"/>
        </w:rPr>
      </w:pPr>
    </w:p>
    <w:p w14:paraId="32D548CD" w14:textId="3B56B345" w:rsidR="00E61144" w:rsidRPr="007A12EF" w:rsidRDefault="00E61144" w:rsidP="00E61144">
      <w:pPr>
        <w:spacing w:after="0" w:line="360" w:lineRule="auto"/>
        <w:jc w:val="center"/>
        <w:rPr>
          <w:rFonts w:ascii="Arial" w:eastAsia="Arial" w:hAnsi="Arial" w:cs="Arial"/>
          <w:sz w:val="24"/>
          <w:lang w:eastAsia="en-US"/>
        </w:rPr>
      </w:pPr>
    </w:p>
    <w:p w14:paraId="08282CE5" w14:textId="084F03F8" w:rsidR="00E61144" w:rsidRPr="007A12EF" w:rsidRDefault="00E61144" w:rsidP="00E61144">
      <w:pPr>
        <w:spacing w:after="0" w:line="360" w:lineRule="auto"/>
        <w:jc w:val="center"/>
        <w:rPr>
          <w:rFonts w:ascii="Arial" w:eastAsia="Arial" w:hAnsi="Arial" w:cs="Arial"/>
          <w:sz w:val="24"/>
          <w:lang w:eastAsia="en-US"/>
        </w:rPr>
      </w:pPr>
    </w:p>
    <w:p w14:paraId="5A57EC1A" w14:textId="77777777" w:rsidR="00E61144" w:rsidRPr="007A12EF" w:rsidRDefault="00E61144" w:rsidP="00E61144">
      <w:pPr>
        <w:spacing w:after="0" w:line="360" w:lineRule="auto"/>
        <w:jc w:val="center"/>
        <w:rPr>
          <w:rFonts w:ascii="Arial" w:eastAsia="Arial" w:hAnsi="Arial" w:cs="Arial"/>
          <w:sz w:val="24"/>
          <w:lang w:eastAsia="en-US"/>
        </w:rPr>
      </w:pPr>
    </w:p>
    <w:p w14:paraId="15367145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5A1952E9" w14:textId="32D630C1" w:rsidR="00834D11" w:rsidRDefault="003E5639" w:rsidP="007A12EF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eastAsia="en-US"/>
        </w:rPr>
      </w:pPr>
      <w:r w:rsidRPr="00637578">
        <w:rPr>
          <w:rFonts w:ascii="Arial" w:eastAsia="Arial" w:hAnsi="Arial" w:cs="Arial"/>
          <w:b/>
          <w:sz w:val="36"/>
          <w:szCs w:val="36"/>
          <w:lang w:eastAsia="en-US"/>
        </w:rPr>
        <w:t xml:space="preserve">PROJETO </w:t>
      </w:r>
      <w:r w:rsidR="0076515F">
        <w:rPr>
          <w:rFonts w:ascii="Arial" w:eastAsia="Arial" w:hAnsi="Arial" w:cs="Arial"/>
          <w:b/>
          <w:sz w:val="36"/>
          <w:szCs w:val="36"/>
          <w:lang w:eastAsia="en-US"/>
        </w:rPr>
        <w:t>DE SENSOR DE</w:t>
      </w:r>
    </w:p>
    <w:p w14:paraId="18BD1760" w14:textId="6BC61938" w:rsidR="007A12EF" w:rsidRPr="007A12EF" w:rsidRDefault="000878F8" w:rsidP="007A12EF">
      <w:pPr>
        <w:spacing w:after="0" w:line="360" w:lineRule="auto"/>
        <w:jc w:val="center"/>
        <w:rPr>
          <w:rFonts w:ascii="Arial" w:eastAsia="Arial" w:hAnsi="Arial" w:cs="Arial"/>
          <w:b/>
          <w:sz w:val="36"/>
          <w:szCs w:val="36"/>
          <w:lang w:eastAsia="en-US"/>
        </w:rPr>
      </w:pPr>
      <w:r>
        <w:rPr>
          <w:rFonts w:ascii="Arial" w:eastAsia="Arial" w:hAnsi="Arial" w:cs="Arial"/>
          <w:b/>
          <w:sz w:val="36"/>
          <w:szCs w:val="36"/>
          <w:lang w:eastAsia="en-US"/>
        </w:rPr>
        <w:t xml:space="preserve">PRESSÃO </w:t>
      </w:r>
      <w:r w:rsidR="0076515F">
        <w:rPr>
          <w:rFonts w:ascii="Arial" w:eastAsia="Arial" w:hAnsi="Arial" w:cs="Arial"/>
          <w:b/>
          <w:sz w:val="36"/>
          <w:szCs w:val="36"/>
          <w:lang w:eastAsia="en-US"/>
        </w:rPr>
        <w:t>PARA</w:t>
      </w:r>
      <w:r>
        <w:rPr>
          <w:rFonts w:ascii="Arial" w:eastAsia="Arial" w:hAnsi="Arial" w:cs="Arial"/>
          <w:b/>
          <w:sz w:val="36"/>
          <w:szCs w:val="36"/>
          <w:lang w:eastAsia="en-US"/>
        </w:rPr>
        <w:t xml:space="preserve"> PNEUS</w:t>
      </w:r>
    </w:p>
    <w:p w14:paraId="06CBD9CD" w14:textId="1CF53769" w:rsidR="00F32B21" w:rsidRPr="007A12EF" w:rsidRDefault="00F32B21" w:rsidP="00E75475">
      <w:pPr>
        <w:spacing w:after="0" w:line="360" w:lineRule="auto"/>
        <w:jc w:val="center"/>
        <w:rPr>
          <w:rFonts w:ascii="Arial" w:eastAsia="Arial" w:hAnsi="Arial" w:cs="Arial"/>
          <w:sz w:val="24"/>
          <w:lang w:eastAsia="en-US"/>
        </w:rPr>
      </w:pPr>
    </w:p>
    <w:p w14:paraId="556F3BC7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275524E0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08746837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74CEBA5A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39D00DA0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7DA78192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1E22C510" w14:textId="7D5B8A91" w:rsidR="00F32B21" w:rsidRPr="007A12EF" w:rsidRDefault="00F32B21" w:rsidP="00F32B21">
      <w:pPr>
        <w:spacing w:after="0" w:line="240" w:lineRule="auto"/>
        <w:ind w:left="4536"/>
        <w:jc w:val="both"/>
        <w:rPr>
          <w:rFonts w:ascii="Arial" w:eastAsia="Arial" w:hAnsi="Arial" w:cs="Arial"/>
          <w:sz w:val="24"/>
          <w:szCs w:val="24"/>
          <w:lang w:eastAsia="en-US"/>
        </w:rPr>
      </w:pPr>
      <w:r w:rsidRPr="007A12EF">
        <w:rPr>
          <w:rFonts w:ascii="Arial" w:eastAsia="Arial" w:hAnsi="Arial" w:cs="Arial"/>
          <w:sz w:val="24"/>
          <w:szCs w:val="24"/>
          <w:lang w:eastAsia="en-US"/>
        </w:rPr>
        <w:t xml:space="preserve">Trabalho </w:t>
      </w:r>
      <w:r w:rsidR="006712AF">
        <w:rPr>
          <w:rFonts w:ascii="Arial" w:eastAsia="Arial" w:hAnsi="Arial" w:cs="Arial"/>
          <w:sz w:val="24"/>
          <w:szCs w:val="24"/>
          <w:lang w:eastAsia="en-US"/>
        </w:rPr>
        <w:t xml:space="preserve">apresentado </w:t>
      </w:r>
      <w:r w:rsidRPr="007A12EF">
        <w:rPr>
          <w:rFonts w:ascii="Arial" w:eastAsia="Arial" w:hAnsi="Arial" w:cs="Arial"/>
          <w:sz w:val="24"/>
          <w:szCs w:val="24"/>
          <w:lang w:eastAsia="en-US"/>
        </w:rPr>
        <w:t>à Faculdade de Tecnologia de Jundiaí como requisito para aprovação na disciplina de Projeto Integrador I</w:t>
      </w:r>
      <w:r w:rsidR="00825624" w:rsidRPr="007A12EF">
        <w:rPr>
          <w:rFonts w:ascii="Arial" w:eastAsia="Arial" w:hAnsi="Arial" w:cs="Arial"/>
          <w:sz w:val="24"/>
          <w:szCs w:val="24"/>
          <w:lang w:eastAsia="en-US"/>
        </w:rPr>
        <w:t>I</w:t>
      </w:r>
      <w:r w:rsidRPr="007A12EF">
        <w:rPr>
          <w:rFonts w:ascii="Arial" w:eastAsia="Arial" w:hAnsi="Arial" w:cs="Arial"/>
          <w:sz w:val="24"/>
          <w:szCs w:val="24"/>
          <w:lang w:eastAsia="en-US"/>
        </w:rPr>
        <w:t>, do curso de Tecnologia em Sistemas Embarcados, sob a orientação da Prof</w:t>
      </w:r>
      <w:r w:rsidR="007A12EF">
        <w:rPr>
          <w:rFonts w:ascii="Arial" w:eastAsia="Arial" w:hAnsi="Arial" w:cs="Arial"/>
          <w:sz w:val="24"/>
          <w:szCs w:val="24"/>
          <w:lang w:eastAsia="en-US"/>
        </w:rPr>
        <w:t>.ª</w:t>
      </w:r>
      <w:r w:rsidRPr="007A12EF">
        <w:rPr>
          <w:rFonts w:ascii="Arial" w:eastAsia="Arial" w:hAnsi="Arial" w:cs="Arial"/>
          <w:sz w:val="24"/>
          <w:szCs w:val="24"/>
          <w:lang w:eastAsia="en-US"/>
        </w:rPr>
        <w:t xml:space="preserve"> </w:t>
      </w:r>
      <w:r w:rsidR="0041014A">
        <w:rPr>
          <w:rFonts w:ascii="Arial" w:eastAsia="Arial" w:hAnsi="Arial" w:cs="Arial"/>
          <w:sz w:val="24"/>
          <w:szCs w:val="24"/>
          <w:lang w:eastAsia="en-US"/>
        </w:rPr>
        <w:t>Luciana Ferreira Baptista</w:t>
      </w:r>
      <w:r w:rsidRPr="007A12EF">
        <w:rPr>
          <w:rFonts w:ascii="Arial" w:eastAsia="Arial" w:hAnsi="Arial" w:cs="Arial"/>
          <w:sz w:val="24"/>
          <w:szCs w:val="24"/>
          <w:lang w:eastAsia="en-US"/>
        </w:rPr>
        <w:t>.</w:t>
      </w:r>
    </w:p>
    <w:p w14:paraId="36EEB694" w14:textId="77777777" w:rsidR="00F32B21" w:rsidRPr="007A12EF" w:rsidRDefault="00F32B21" w:rsidP="00F32B21">
      <w:pPr>
        <w:spacing w:after="0" w:line="240" w:lineRule="auto"/>
        <w:ind w:left="4536"/>
        <w:jc w:val="both"/>
        <w:rPr>
          <w:rFonts w:ascii="Arial" w:eastAsia="Arial" w:hAnsi="Arial" w:cs="Arial"/>
          <w:sz w:val="24"/>
          <w:szCs w:val="24"/>
          <w:lang w:eastAsia="en-US"/>
        </w:rPr>
      </w:pPr>
    </w:p>
    <w:p w14:paraId="7EDF1557" w14:textId="77777777" w:rsidR="00F32B21" w:rsidRPr="007A12EF" w:rsidRDefault="00F32B21" w:rsidP="00F32B21">
      <w:pPr>
        <w:spacing w:after="0" w:line="240" w:lineRule="auto"/>
        <w:ind w:left="4536"/>
        <w:jc w:val="both"/>
        <w:rPr>
          <w:rFonts w:ascii="Arial" w:eastAsia="Arial" w:hAnsi="Arial" w:cs="Arial"/>
          <w:sz w:val="24"/>
          <w:szCs w:val="24"/>
          <w:lang w:eastAsia="en-US"/>
        </w:rPr>
      </w:pPr>
    </w:p>
    <w:p w14:paraId="4F42B90B" w14:textId="77777777" w:rsidR="00F32B21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5490B379" w14:textId="77777777" w:rsidR="00136625" w:rsidRPr="007A12EF" w:rsidRDefault="00136625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55733A0F" w14:textId="77777777" w:rsidR="00F32B21" w:rsidRPr="007A12EF" w:rsidRDefault="00F32B21" w:rsidP="00F32B21">
      <w:pPr>
        <w:spacing w:after="0" w:line="360" w:lineRule="auto"/>
        <w:jc w:val="both"/>
        <w:rPr>
          <w:rFonts w:ascii="Arial" w:eastAsia="Arial" w:hAnsi="Arial" w:cs="Arial"/>
          <w:sz w:val="24"/>
          <w:lang w:eastAsia="en-US"/>
        </w:rPr>
      </w:pPr>
    </w:p>
    <w:p w14:paraId="23A1C087" w14:textId="5C9E6671" w:rsidR="00F47EF0" w:rsidRPr="007A12EF" w:rsidRDefault="002E7B33" w:rsidP="00F47EF0">
      <w:pPr>
        <w:spacing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J</w:t>
      </w:r>
      <w:r w:rsidR="00F47EF0" w:rsidRPr="007A12EF">
        <w:rPr>
          <w:rFonts w:ascii="Arial" w:hAnsi="Arial" w:cs="Arial"/>
          <w:b/>
          <w:sz w:val="32"/>
          <w:szCs w:val="32"/>
        </w:rPr>
        <w:t>undiaí</w:t>
      </w:r>
    </w:p>
    <w:p w14:paraId="0F63B484" w14:textId="009E908F" w:rsidR="00F47EF0" w:rsidRPr="001A1A8F" w:rsidRDefault="001A1A8F" w:rsidP="00F47EF0">
      <w:pPr>
        <w:jc w:val="center"/>
        <w:rPr>
          <w:rFonts w:ascii="Arial" w:hAnsi="Arial" w:cs="Arial"/>
          <w:b/>
          <w:sz w:val="32"/>
          <w:szCs w:val="32"/>
        </w:rPr>
      </w:pPr>
      <w:r w:rsidRPr="001A1A8F">
        <w:rPr>
          <w:rFonts w:ascii="Arial" w:hAnsi="Arial" w:cs="Arial"/>
          <w:b/>
          <w:sz w:val="32"/>
          <w:szCs w:val="32"/>
        </w:rPr>
        <w:t>2026</w:t>
      </w:r>
    </w:p>
    <w:p w14:paraId="56975097" w14:textId="77777777" w:rsidR="00136625" w:rsidRDefault="00136625" w:rsidP="00586609">
      <w:pPr>
        <w:jc w:val="center"/>
        <w:rPr>
          <w:rFonts w:ascii="Arial" w:hAnsi="Arial" w:cs="Arial"/>
          <w:b/>
          <w:bCs/>
          <w:sz w:val="28"/>
          <w:szCs w:val="28"/>
          <w:lang w:eastAsia="pt-BR"/>
        </w:rPr>
      </w:pPr>
    </w:p>
    <w:p w14:paraId="2C8B681B" w14:textId="4E420A70" w:rsidR="005A495C" w:rsidRPr="006712AF" w:rsidRDefault="00586609" w:rsidP="00586609">
      <w:pPr>
        <w:jc w:val="center"/>
        <w:rPr>
          <w:rFonts w:ascii="Arial" w:hAnsi="Arial" w:cs="Arial"/>
          <w:b/>
          <w:bCs/>
          <w:sz w:val="28"/>
          <w:szCs w:val="28"/>
          <w:lang w:eastAsia="pt-BR"/>
        </w:rPr>
      </w:pPr>
      <w:r w:rsidRPr="006712AF">
        <w:rPr>
          <w:rFonts w:ascii="Arial" w:hAnsi="Arial" w:cs="Arial"/>
          <w:b/>
          <w:bCs/>
          <w:sz w:val="28"/>
          <w:szCs w:val="28"/>
          <w:lang w:eastAsia="pt-BR"/>
        </w:rPr>
        <w:lastRenderedPageBreak/>
        <w:t>SUMÁRIO</w:t>
      </w:r>
    </w:p>
    <w:p w14:paraId="6BB7F6B0" w14:textId="3B261EE0" w:rsidR="005A495C" w:rsidRDefault="005A495C" w:rsidP="005A495C">
      <w:pPr>
        <w:rPr>
          <w:rFonts w:ascii="Arial" w:hAnsi="Arial" w:cs="Arial"/>
          <w:lang w:eastAsia="pt-BR"/>
        </w:rPr>
      </w:pPr>
    </w:p>
    <w:p w14:paraId="407B5C61" w14:textId="5FC877E3" w:rsidR="0041014A" w:rsidRDefault="0041014A" w:rsidP="005A495C">
      <w:pPr>
        <w:rPr>
          <w:rFonts w:ascii="Arial" w:hAnsi="Arial" w:cs="Arial"/>
          <w:lang w:eastAsia="pt-BR"/>
        </w:rPr>
      </w:pPr>
    </w:p>
    <w:sdt>
      <w:sdtPr>
        <w:rPr>
          <w:rFonts w:asciiTheme="minorHAnsi" w:hAnsiTheme="minorHAnsi" w:cstheme="minorBidi"/>
          <w:b w:val="0"/>
          <w:bCs w:val="0"/>
          <w:sz w:val="20"/>
          <w:szCs w:val="20"/>
        </w:rPr>
        <w:id w:val="-372619425"/>
        <w:docPartObj>
          <w:docPartGallery w:val="Table of Contents"/>
          <w:docPartUnique/>
        </w:docPartObj>
      </w:sdtPr>
      <w:sdtEndPr/>
      <w:sdtContent>
        <w:p w14:paraId="2FC2C9B0" w14:textId="52DC9D6C" w:rsidR="00B7742A" w:rsidRDefault="00B7742A" w:rsidP="00B7742A">
          <w:pPr>
            <w:pStyle w:val="CabealhodoSumrio"/>
            <w:numPr>
              <w:ilvl w:val="0"/>
              <w:numId w:val="0"/>
            </w:numPr>
            <w:ind w:left="720" w:hanging="360"/>
          </w:pPr>
        </w:p>
        <w:p w14:paraId="6E2B6907" w14:textId="0E8D0A48" w:rsidR="00B7742A" w:rsidRDefault="00B7742A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51848" w:history="1">
            <w:r w:rsidRPr="006D20E9">
              <w:rPr>
                <w:rStyle w:val="Hyperlink"/>
              </w:rPr>
              <w:t>1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6D20E9">
              <w:rPr>
                <w:rStyle w:val="Hyperlink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_Toc232351848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2692576" w14:textId="75B8B4B9" w:rsidR="00B7742A" w:rsidRDefault="00B7742A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2351849" w:history="1">
            <w:r w:rsidRPr="006D20E9">
              <w:rPr>
                <w:rStyle w:val="Hyperlink"/>
              </w:rPr>
              <w:t>2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6D20E9">
              <w:rPr>
                <w:rStyle w:val="Hyperlink"/>
              </w:rPr>
              <w:t>DEFINIÇÃO DO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_Toc232351849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6CED357" w14:textId="19E866AC" w:rsidR="00B7742A" w:rsidRDefault="00B7742A">
          <w:pPr>
            <w:pStyle w:val="Sumrio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1850" w:history="1">
            <w:r w:rsidRPr="006D20E9">
              <w:rPr>
                <w:rStyle w:val="Hyperlink"/>
                <w:noProof/>
              </w:rPr>
              <w:t>2.1 ESPECIFICAÇÃO DO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EA8A4" w14:textId="347D07CE" w:rsidR="00B7742A" w:rsidRDefault="00B7742A">
          <w:pPr>
            <w:pStyle w:val="Sumrio2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351851" w:history="1">
            <w:r w:rsidRPr="006D20E9">
              <w:rPr>
                <w:rStyle w:val="Hyperlink"/>
                <w:noProof/>
              </w:rPr>
              <w:t>2. 2 DOCUMENTAÇÃO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874F8" w14:textId="33C53FFF" w:rsidR="00B7742A" w:rsidRDefault="00B7742A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2351852" w:history="1">
            <w:r w:rsidRPr="006D20E9">
              <w:rPr>
                <w:rStyle w:val="Hyperlink"/>
              </w:rPr>
              <w:t>3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6D20E9">
              <w:rPr>
                <w:rStyle w:val="Hyperlink"/>
              </w:rPr>
              <w:t>MONTAGEM DO SENSOR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_Toc232351852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3EDC1C52" w14:textId="55A4558E" w:rsidR="00B7742A" w:rsidRDefault="00B7742A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2351853" w:history="1">
            <w:r w:rsidRPr="006D20E9">
              <w:rPr>
                <w:rStyle w:val="Hyperlink"/>
              </w:rPr>
              <w:t>4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6D20E9">
              <w:rPr>
                <w:rStyle w:val="Hyperlink"/>
              </w:rPr>
              <w:t>INTEGRAÇÃO COM SISTEMA SUPERVISÓRIO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_Toc232351853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1D37418B" w14:textId="03957CBF" w:rsidR="00B7742A" w:rsidRDefault="00B7742A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2351854" w:history="1">
            <w:r w:rsidRPr="006D20E9">
              <w:rPr>
                <w:rStyle w:val="Hyperlink"/>
              </w:rPr>
              <w:t>5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6D20E9">
              <w:rPr>
                <w:rStyle w:val="Hyperlink"/>
              </w:rPr>
              <w:t>COMUNICAÇÃO ENTRE APLICAÇÃO E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_Toc232351854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6BDA3D79" w14:textId="4D9766D3" w:rsidR="00B7742A" w:rsidRDefault="00B7742A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2351855" w:history="1">
            <w:r w:rsidRPr="006D20E9">
              <w:rPr>
                <w:rStyle w:val="Hyperlink"/>
              </w:rPr>
              <w:t>6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6D20E9">
              <w:rPr>
                <w:rStyle w:val="Hyperlink"/>
              </w:rPr>
              <w:t>CRIAÇÃO DE UM REPOSITÓRIO NO GITHUB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_Toc232351855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2E752BD7" w14:textId="62AE65A3" w:rsidR="00B7742A" w:rsidRDefault="00B7742A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2351856" w:history="1">
            <w:r w:rsidRPr="006D20E9">
              <w:rPr>
                <w:rStyle w:val="Hyperlink"/>
              </w:rPr>
              <w:t>7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6D20E9">
              <w:rPr>
                <w:rStyle w:val="Hyperlink"/>
              </w:rPr>
              <w:t>CONCLUSÃO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_Toc232351856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01FABB3" w14:textId="1BC3A7A9" w:rsidR="00B7742A" w:rsidRDefault="00B7742A">
          <w:pPr>
            <w:pStyle w:val="Sumrio1"/>
            <w:rPr>
              <w:rFonts w:asciiTheme="minorHAnsi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32351857" w:history="1">
            <w:r w:rsidRPr="006D20E9">
              <w:rPr>
                <w:rStyle w:val="Hyperlink"/>
              </w:rPr>
              <w:t>8</w:t>
            </w:r>
            <w:r>
              <w:rPr>
                <w:rFonts w:asciiTheme="minorHAnsi" w:hAnsiTheme="minorHAnsi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Pr="006D20E9">
              <w:rPr>
                <w:rStyle w:val="Hyperlink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_Toc232351857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EC04392" w14:textId="3A0ACEA4" w:rsidR="00B7742A" w:rsidRDefault="00B7742A">
          <w:r>
            <w:rPr>
              <w:b/>
              <w:bCs/>
            </w:rPr>
            <w:fldChar w:fldCharType="end"/>
          </w:r>
        </w:p>
      </w:sdtContent>
    </w:sdt>
    <w:p w14:paraId="28AC1795" w14:textId="6D1179FB" w:rsidR="0041014A" w:rsidRDefault="0041014A" w:rsidP="005A495C">
      <w:pPr>
        <w:rPr>
          <w:rFonts w:ascii="Arial" w:hAnsi="Arial" w:cs="Arial"/>
          <w:lang w:eastAsia="pt-BR"/>
        </w:rPr>
      </w:pPr>
    </w:p>
    <w:p w14:paraId="52817DA1" w14:textId="77777777" w:rsidR="0041014A" w:rsidRPr="007A12EF" w:rsidRDefault="0041014A" w:rsidP="005A495C">
      <w:pPr>
        <w:rPr>
          <w:rFonts w:ascii="Arial" w:hAnsi="Arial" w:cs="Arial"/>
          <w:lang w:eastAsia="pt-BR"/>
        </w:rPr>
      </w:pPr>
    </w:p>
    <w:p w14:paraId="545D663A" w14:textId="77777777" w:rsidR="00B235E0" w:rsidRPr="007A12EF" w:rsidRDefault="00B235E0">
      <w:pPr>
        <w:rPr>
          <w:rFonts w:ascii="Arial" w:hAnsi="Arial" w:cs="Arial"/>
          <w:sz w:val="24"/>
          <w:szCs w:val="24"/>
          <w:lang w:eastAsia="pt-BR"/>
        </w:rPr>
      </w:pPr>
    </w:p>
    <w:p w14:paraId="2EDDAF6D" w14:textId="5163A4BA" w:rsidR="005A495C" w:rsidRPr="007A12EF" w:rsidRDefault="005A495C" w:rsidP="005A495C">
      <w:pPr>
        <w:rPr>
          <w:rFonts w:ascii="Arial" w:hAnsi="Arial" w:cs="Arial"/>
          <w:lang w:eastAsia="pt-BR"/>
        </w:rPr>
        <w:sectPr w:rsidR="005A495C" w:rsidRPr="007A12EF" w:rsidSect="00085D39">
          <w:pgSz w:w="11906" w:h="16838" w:code="9"/>
          <w:pgMar w:top="1701" w:right="1134" w:bottom="1134" w:left="1701" w:header="1134" w:footer="1134" w:gutter="0"/>
          <w:cols w:space="708"/>
          <w:docGrid w:linePitch="360"/>
        </w:sectPr>
      </w:pPr>
    </w:p>
    <w:p w14:paraId="10F5A776" w14:textId="77777777" w:rsidR="0041014A" w:rsidRDefault="0041014A">
      <w:pPr>
        <w:rPr>
          <w:rFonts w:ascii="Arial" w:hAnsi="Arial" w:cs="Arial"/>
          <w:b/>
          <w:bCs/>
          <w:sz w:val="28"/>
          <w:szCs w:val="28"/>
        </w:rPr>
      </w:pPr>
      <w:bookmarkStart w:id="2" w:name="_Toc85469021"/>
      <w:r>
        <w:br w:type="page"/>
      </w:r>
    </w:p>
    <w:p w14:paraId="06C80230" w14:textId="3FB67850" w:rsidR="00CF7BF1" w:rsidRDefault="00765C4A" w:rsidP="00765C4A">
      <w:pPr>
        <w:pStyle w:val="Ttulo1"/>
        <w:ind w:left="284"/>
      </w:pPr>
      <w:bookmarkStart w:id="3" w:name="_Toc232351848"/>
      <w:r w:rsidRPr="007A12EF">
        <w:lastRenderedPageBreak/>
        <w:t>INTRODUÇÃO</w:t>
      </w:r>
      <w:bookmarkEnd w:id="2"/>
      <w:bookmarkEnd w:id="3"/>
    </w:p>
    <w:p w14:paraId="3EAC98B1" w14:textId="730CBE17" w:rsidR="0041014A" w:rsidRDefault="0041014A" w:rsidP="0041014A">
      <w:pPr>
        <w:rPr>
          <w:rFonts w:ascii="Arial" w:hAnsi="Arial" w:cs="Arial"/>
        </w:rPr>
      </w:pPr>
    </w:p>
    <w:p w14:paraId="28871401" w14:textId="77777777" w:rsidR="00642352" w:rsidRPr="00642352" w:rsidRDefault="003F4F46" w:rsidP="00642352">
      <w:pPr>
        <w:jc w:val="both"/>
        <w:rPr>
          <w:rFonts w:ascii="Arial" w:eastAsia="Arial" w:hAnsi="Arial" w:cs="Arial"/>
          <w:sz w:val="24"/>
          <w:szCs w:val="24"/>
        </w:rPr>
      </w:pPr>
      <w:r w:rsidRPr="00E73704">
        <w:rPr>
          <w:rFonts w:ascii="Arial" w:eastAsia="Arial" w:hAnsi="Arial" w:cs="Arial"/>
          <w:sz w:val="24"/>
          <w:szCs w:val="24"/>
        </w:rPr>
        <w:t xml:space="preserve">A manutenção correta da pressão dos pneus é fundamental para a segurança, </w:t>
      </w:r>
      <w:r w:rsidR="00642352" w:rsidRPr="00642352">
        <w:rPr>
          <w:rFonts w:ascii="Arial" w:eastAsia="Arial" w:hAnsi="Arial" w:cs="Arial"/>
          <w:sz w:val="24"/>
          <w:szCs w:val="24"/>
        </w:rPr>
        <w:t>A manutenção adequada da pressão dos pneus é um fator essencial para garantir a segurança veicular, a economia de combustível e a durabilidade dos componentes do veículo. Pneus com pressão inadequada podem aumentar o consumo de combustível, reduzir a aderência ao solo e provocar desgaste irregular, comprometendo o desempenho e a segurança durante a condução.</w:t>
      </w:r>
    </w:p>
    <w:p w14:paraId="61172C86" w14:textId="77777777" w:rsidR="00642352" w:rsidRPr="00642352" w:rsidRDefault="00642352" w:rsidP="00642352">
      <w:p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>Com o avanço dos sistemas embarcados e da Internet das Coisas (IoT), tornou-se possível desenvolver soluções compactas, acessíveis e precisas para monitoramento de grandezas físicas em tempo real. Neste contexto, o presente projeto propõe o desenvolvimento de um sensor de pressão para pneus utilizando o microcontrolador ESP32-WROOM-32D, o sensor digital de pressão SMP3011 e um display OLED SSD1306.</w:t>
      </w:r>
    </w:p>
    <w:p w14:paraId="5113F96E" w14:textId="77777777" w:rsidR="00642352" w:rsidRPr="00642352" w:rsidRDefault="00642352" w:rsidP="00642352">
      <w:p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>O sistema será capaz de realizar medições de pressão em tempo real, exibir os valores localmente através do display e disponibilizar as informações para monitoramento remoto por meio de uma interface supervisória. O objetivo é oferecer uma solução de baixo custo, portátil e confiável para auxiliar motoristas na verificação da pressão dos pneus, contribuindo para a segurança e a manutenção preventiva dos veículos.</w:t>
      </w:r>
    </w:p>
    <w:p w14:paraId="4AE55AD0" w14:textId="0654C842" w:rsidR="0041014A" w:rsidRPr="007A12EF" w:rsidRDefault="0041014A" w:rsidP="00642352">
      <w:pPr>
        <w:jc w:val="both"/>
        <w:rPr>
          <w:rFonts w:ascii="Arial" w:hAnsi="Arial" w:cs="Arial"/>
        </w:rPr>
      </w:pPr>
    </w:p>
    <w:p w14:paraId="2A5B2851" w14:textId="77777777" w:rsidR="00632AC0" w:rsidRDefault="00632AC0">
      <w:pPr>
        <w:rPr>
          <w:rFonts w:ascii="Arial" w:hAnsi="Arial" w:cs="Arial"/>
          <w:b/>
          <w:bCs/>
          <w:sz w:val="28"/>
          <w:szCs w:val="28"/>
        </w:rPr>
      </w:pPr>
      <w:r>
        <w:br w:type="page"/>
      </w:r>
    </w:p>
    <w:p w14:paraId="5173692D" w14:textId="1E3D2257" w:rsidR="00BA2A4E" w:rsidRDefault="009C75E8" w:rsidP="009C75E8">
      <w:pPr>
        <w:pStyle w:val="Ttulo1"/>
        <w:ind w:left="284"/>
      </w:pPr>
      <w:bookmarkStart w:id="4" w:name="_Toc232351849"/>
      <w:r w:rsidRPr="007A12EF">
        <w:lastRenderedPageBreak/>
        <w:t>DEFINIÇÃO DO SISTEMA</w:t>
      </w:r>
      <w:bookmarkEnd w:id="4"/>
    </w:p>
    <w:p w14:paraId="008D890E" w14:textId="77777777" w:rsidR="00642352" w:rsidRPr="00642352" w:rsidRDefault="00642352" w:rsidP="00642352">
      <w:p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>O sistema consiste em um dispositivo embarcado responsável por realizar a leitura da pressão dos pneus utilizando o sensor SMP3011 conectado ao microcontrolador ESP32-WROOM-32D.</w:t>
      </w:r>
    </w:p>
    <w:p w14:paraId="50CF9515" w14:textId="77777777" w:rsidR="00642352" w:rsidRPr="00642352" w:rsidRDefault="00642352" w:rsidP="00642352">
      <w:p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>Os dados obtidos serão processados pelo microcontrolador e exibidos em um display OLED SSD1306. Além disso, o ESP32 poderá transmitir as informações através da rede Wi-Fi para um sistema supervisório, permitindo o acompanhamento remoto dos valores medidos.</w:t>
      </w:r>
    </w:p>
    <w:p w14:paraId="46972CE8" w14:textId="77777777" w:rsidR="00642352" w:rsidRPr="00642352" w:rsidRDefault="00642352" w:rsidP="00642352">
      <w:p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>O sistema deverá:</w:t>
      </w:r>
    </w:p>
    <w:p w14:paraId="30A2A343" w14:textId="77777777" w:rsidR="00642352" w:rsidRPr="00642352" w:rsidRDefault="00642352" w:rsidP="00642352">
      <w:pPr>
        <w:numPr>
          <w:ilvl w:val="0"/>
          <w:numId w:val="42"/>
        </w:num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 xml:space="preserve">Realizar medições de pressão em tempo real; </w:t>
      </w:r>
    </w:p>
    <w:p w14:paraId="6A5E1927" w14:textId="77777777" w:rsidR="00642352" w:rsidRPr="00642352" w:rsidRDefault="00642352" w:rsidP="00642352">
      <w:pPr>
        <w:numPr>
          <w:ilvl w:val="0"/>
          <w:numId w:val="42"/>
        </w:num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 xml:space="preserve">Exibir os valores instantaneamente no display OLED; </w:t>
      </w:r>
    </w:p>
    <w:p w14:paraId="36F7E8E0" w14:textId="77777777" w:rsidR="00642352" w:rsidRPr="00642352" w:rsidRDefault="00642352" w:rsidP="00642352">
      <w:pPr>
        <w:numPr>
          <w:ilvl w:val="0"/>
          <w:numId w:val="42"/>
        </w:num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 xml:space="preserve">Indicar condições de pressão normal ou fora da faixa recomendada; </w:t>
      </w:r>
    </w:p>
    <w:p w14:paraId="5FADAEF1" w14:textId="77777777" w:rsidR="00642352" w:rsidRPr="00642352" w:rsidRDefault="00642352" w:rsidP="00642352">
      <w:pPr>
        <w:numPr>
          <w:ilvl w:val="0"/>
          <w:numId w:val="42"/>
        </w:num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 xml:space="preserve">Disponibilizar os dados para monitoramento remoto; </w:t>
      </w:r>
    </w:p>
    <w:p w14:paraId="251D3E07" w14:textId="77777777" w:rsidR="00642352" w:rsidRPr="00642352" w:rsidRDefault="00642352" w:rsidP="00642352">
      <w:pPr>
        <w:numPr>
          <w:ilvl w:val="0"/>
          <w:numId w:val="42"/>
        </w:num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 xml:space="preserve">Operar com baixo consumo de energia; </w:t>
      </w:r>
    </w:p>
    <w:p w14:paraId="3647C964" w14:textId="36EEB96A" w:rsidR="00642352" w:rsidRPr="00E50642" w:rsidRDefault="00642352" w:rsidP="0039485B">
      <w:pPr>
        <w:numPr>
          <w:ilvl w:val="0"/>
          <w:numId w:val="42"/>
        </w:numPr>
        <w:jc w:val="both"/>
        <w:rPr>
          <w:rFonts w:ascii="Arial" w:eastAsia="Arial" w:hAnsi="Arial" w:cs="Arial"/>
          <w:sz w:val="24"/>
          <w:szCs w:val="24"/>
        </w:rPr>
      </w:pPr>
      <w:r w:rsidRPr="00642352">
        <w:rPr>
          <w:rFonts w:ascii="Arial" w:eastAsia="Arial" w:hAnsi="Arial" w:cs="Arial"/>
          <w:sz w:val="24"/>
          <w:szCs w:val="24"/>
        </w:rPr>
        <w:t>Possuir interface simples e intuitiva.</w:t>
      </w:r>
    </w:p>
    <w:p w14:paraId="47F3A099" w14:textId="4A20F59A" w:rsidR="007000E1" w:rsidRDefault="007000E1" w:rsidP="007000E1"/>
    <w:p w14:paraId="04A40E2A" w14:textId="6F92AAD6" w:rsidR="007000E1" w:rsidRPr="007000E1" w:rsidRDefault="00594CA6" w:rsidP="0039485B">
      <w:pPr>
        <w:pStyle w:val="Ttulo2"/>
        <w:numPr>
          <w:ilvl w:val="0"/>
          <w:numId w:val="0"/>
        </w:numPr>
        <w:rPr>
          <w:sz w:val="24"/>
          <w:szCs w:val="24"/>
        </w:rPr>
      </w:pPr>
      <w:bookmarkStart w:id="5" w:name="_Toc232351850"/>
      <w:r>
        <w:rPr>
          <w:sz w:val="24"/>
          <w:szCs w:val="24"/>
        </w:rPr>
        <w:t xml:space="preserve">2.1 </w:t>
      </w:r>
      <w:r w:rsidR="0041014A">
        <w:rPr>
          <w:sz w:val="24"/>
          <w:szCs w:val="24"/>
        </w:rPr>
        <w:t>ESPECIFICAÇÃO</w:t>
      </w:r>
      <w:r w:rsidR="002E7B33">
        <w:rPr>
          <w:sz w:val="24"/>
          <w:szCs w:val="24"/>
        </w:rPr>
        <w:t xml:space="preserve"> DO </w:t>
      </w:r>
      <w:r w:rsidR="0041014A">
        <w:rPr>
          <w:sz w:val="24"/>
          <w:szCs w:val="24"/>
        </w:rPr>
        <w:t>SENSOR</w:t>
      </w:r>
      <w:bookmarkEnd w:id="5"/>
    </w:p>
    <w:p w14:paraId="1333D059" w14:textId="58462554" w:rsidR="0039485B" w:rsidRPr="0039485B" w:rsidRDefault="0039485B" w:rsidP="0039485B">
      <w:pPr>
        <w:jc w:val="both"/>
        <w:rPr>
          <w:rFonts w:ascii="Arial" w:eastAsia="Arial" w:hAnsi="Arial" w:cs="Arial"/>
          <w:sz w:val="24"/>
          <w:szCs w:val="24"/>
        </w:rPr>
      </w:pPr>
      <w:r w:rsidRPr="0039485B">
        <w:rPr>
          <w:rFonts w:ascii="Arial" w:eastAsia="Arial" w:hAnsi="Arial" w:cs="Arial"/>
          <w:sz w:val="24"/>
          <w:szCs w:val="24"/>
        </w:rPr>
        <w:t xml:space="preserve">O sensor digital de pressão SMP3011 tipo I²C utiliza um núcleo de sensor de pressão preenchido com membrana metálica isolada e preenchido com óleo. </w:t>
      </w:r>
      <w:r>
        <w:rPr>
          <w:rFonts w:ascii="Arial" w:eastAsia="Arial" w:hAnsi="Arial" w:cs="Arial"/>
          <w:sz w:val="24"/>
          <w:szCs w:val="24"/>
        </w:rPr>
        <w:t>P</w:t>
      </w:r>
      <w:r w:rsidRPr="0039485B">
        <w:rPr>
          <w:rFonts w:ascii="Arial" w:eastAsia="Arial" w:hAnsi="Arial" w:cs="Arial"/>
          <w:sz w:val="24"/>
          <w:szCs w:val="24"/>
        </w:rPr>
        <w:t>ossui um sensor de compensação de temperatura embutido, que pode realizar compensação em tempo real para erro de ponto zero e deriva de temperatura, erro de sensibilidade e deriva de temperatura, além de erro de não linearidade do sinal do sensor, emitindo dados de pressão e temperatura que estejam em conformidade com o protocolo de interface I2C.</w:t>
      </w:r>
    </w:p>
    <w:p w14:paraId="162B2DE3" w14:textId="1A5E8F7A" w:rsidR="007000E1" w:rsidRPr="0039485B" w:rsidRDefault="0039485B" w:rsidP="0039485B">
      <w:pPr>
        <w:jc w:val="both"/>
        <w:rPr>
          <w:rFonts w:ascii="Arial" w:eastAsia="Arial" w:hAnsi="Arial" w:cs="Arial"/>
          <w:sz w:val="24"/>
          <w:szCs w:val="24"/>
        </w:rPr>
      </w:pPr>
      <w:r w:rsidRPr="0039485B">
        <w:rPr>
          <w:rFonts w:ascii="Arial" w:eastAsia="Arial" w:hAnsi="Arial" w:cs="Arial"/>
          <w:sz w:val="24"/>
          <w:szCs w:val="24"/>
        </w:rPr>
        <w:t xml:space="preserve">O </w:t>
      </w:r>
      <w:r w:rsidR="00594CA6">
        <w:rPr>
          <w:rFonts w:ascii="Arial" w:eastAsia="Arial" w:hAnsi="Arial" w:cs="Arial"/>
          <w:sz w:val="24"/>
          <w:szCs w:val="24"/>
        </w:rPr>
        <w:t>sensor</w:t>
      </w:r>
      <w:r w:rsidRPr="0039485B">
        <w:rPr>
          <w:rFonts w:ascii="Arial" w:eastAsia="Arial" w:hAnsi="Arial" w:cs="Arial"/>
          <w:sz w:val="24"/>
          <w:szCs w:val="24"/>
        </w:rPr>
        <w:t xml:space="preserve"> é compacto, fácil de instalar e econômico, fornecendo medições de pressão precisas e confiáveis, aumentando muito a adaptabilidade do sensor no local.</w:t>
      </w:r>
    </w:p>
    <w:p w14:paraId="6EC33FDB" w14:textId="77777777" w:rsidR="0041014A" w:rsidRPr="007000E1" w:rsidRDefault="0041014A" w:rsidP="007000E1">
      <w:pPr>
        <w:rPr>
          <w:sz w:val="24"/>
          <w:szCs w:val="24"/>
          <w:lang w:eastAsia="pt-BR"/>
        </w:rPr>
      </w:pPr>
    </w:p>
    <w:p w14:paraId="694D3EE9" w14:textId="44581FD8" w:rsidR="007000E1" w:rsidRDefault="00594CA6" w:rsidP="0039485B">
      <w:pPr>
        <w:pStyle w:val="Ttulo2"/>
        <w:numPr>
          <w:ilvl w:val="0"/>
          <w:numId w:val="0"/>
        </w:numPr>
        <w:rPr>
          <w:sz w:val="24"/>
          <w:szCs w:val="24"/>
        </w:rPr>
      </w:pPr>
      <w:bookmarkStart w:id="6" w:name="_Toc232351851"/>
      <w:r>
        <w:rPr>
          <w:sz w:val="24"/>
          <w:szCs w:val="24"/>
        </w:rPr>
        <w:t xml:space="preserve">2. 2 </w:t>
      </w:r>
      <w:r w:rsidR="0041014A">
        <w:rPr>
          <w:sz w:val="24"/>
          <w:szCs w:val="24"/>
        </w:rPr>
        <w:t>DOCUMENTAÇÃO</w:t>
      </w:r>
      <w:r w:rsidR="002E7B33">
        <w:rPr>
          <w:sz w:val="24"/>
          <w:szCs w:val="24"/>
        </w:rPr>
        <w:t xml:space="preserve"> DO SISTEMA</w:t>
      </w:r>
      <w:bookmarkEnd w:id="6"/>
    </w:p>
    <w:p w14:paraId="1C3E9909" w14:textId="03DB14CE" w:rsidR="00642352" w:rsidRPr="00642352" w:rsidRDefault="00E50642" w:rsidP="00642352">
      <w:pPr>
        <w:rPr>
          <w:b/>
          <w:bCs/>
          <w:sz w:val="24"/>
          <w:szCs w:val="24"/>
          <w:lang w:eastAsia="pt-BR"/>
        </w:rPr>
      </w:pPr>
      <w:r w:rsidRPr="00E50642">
        <w:rPr>
          <w:b/>
          <w:bCs/>
          <w:sz w:val="24"/>
          <w:szCs w:val="24"/>
          <w:lang w:eastAsia="pt-BR"/>
        </w:rPr>
        <w:t>2.2.1</w:t>
      </w:r>
      <w:r>
        <w:rPr>
          <w:b/>
          <w:bCs/>
          <w:sz w:val="24"/>
          <w:szCs w:val="24"/>
          <w:lang w:eastAsia="pt-BR"/>
        </w:rPr>
        <w:t xml:space="preserve"> </w:t>
      </w:r>
      <w:r w:rsidR="00642352" w:rsidRPr="00642352">
        <w:rPr>
          <w:b/>
          <w:bCs/>
          <w:sz w:val="24"/>
          <w:szCs w:val="24"/>
          <w:lang w:eastAsia="pt-BR"/>
        </w:rPr>
        <w:t>Componentes Utilizados</w:t>
      </w:r>
    </w:p>
    <w:tbl>
      <w:tblPr>
        <w:tblW w:w="5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3820"/>
      </w:tblGrid>
      <w:tr w:rsidR="00E50642" w:rsidRPr="00E50642" w14:paraId="3B27F8AE" w14:textId="77777777" w:rsidTr="00E50642">
        <w:trPr>
          <w:trHeight w:val="312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1FC94BC3" w14:textId="77777777" w:rsidR="00E50642" w:rsidRPr="00E50642" w:rsidRDefault="00E50642" w:rsidP="00E506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Componente</w:t>
            </w:r>
          </w:p>
        </w:tc>
        <w:tc>
          <w:tcPr>
            <w:tcW w:w="3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086C3B34" w14:textId="77777777" w:rsidR="00E50642" w:rsidRPr="00E50642" w:rsidRDefault="00E50642" w:rsidP="00E5064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Função</w:t>
            </w:r>
          </w:p>
        </w:tc>
      </w:tr>
      <w:tr w:rsidR="00E50642" w:rsidRPr="00E50642" w14:paraId="2DE39D0E" w14:textId="77777777" w:rsidTr="00E50642">
        <w:trPr>
          <w:trHeight w:val="312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0D4C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ESP32-WROOM-32D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C72B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Processamento e comunicação Wi-Fi</w:t>
            </w:r>
          </w:p>
        </w:tc>
      </w:tr>
      <w:tr w:rsidR="00E50642" w:rsidRPr="00E50642" w14:paraId="36A8EDC0" w14:textId="77777777" w:rsidTr="00E50642">
        <w:trPr>
          <w:trHeight w:val="312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CF329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SMP3011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933E6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Medição da pressão</w:t>
            </w:r>
          </w:p>
        </w:tc>
      </w:tr>
      <w:tr w:rsidR="00E50642" w:rsidRPr="00E50642" w14:paraId="13BCA75D" w14:textId="77777777" w:rsidTr="00E50642">
        <w:trPr>
          <w:trHeight w:val="624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A782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Display SSD1306 OLED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7E804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Exibição das informações</w:t>
            </w:r>
          </w:p>
        </w:tc>
      </w:tr>
      <w:tr w:rsidR="00E50642" w:rsidRPr="00E50642" w14:paraId="20B52622" w14:textId="77777777" w:rsidTr="00E50642">
        <w:trPr>
          <w:trHeight w:val="312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D6052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Protoboard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4F2D8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Montagem do protótipo</w:t>
            </w:r>
          </w:p>
        </w:tc>
      </w:tr>
      <w:tr w:rsidR="00E50642" w:rsidRPr="00E50642" w14:paraId="1FD5997D" w14:textId="77777777" w:rsidTr="00E50642">
        <w:trPr>
          <w:trHeight w:val="312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9BC6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Jumpers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E853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Interligação dos componentes</w:t>
            </w:r>
          </w:p>
        </w:tc>
      </w:tr>
      <w:tr w:rsidR="00E50642" w:rsidRPr="00E50642" w14:paraId="5590D9D6" w14:textId="77777777" w:rsidTr="00E50642">
        <w:trPr>
          <w:trHeight w:val="312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E0203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Fonte USB 5V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0105E" w14:textId="77777777" w:rsidR="00E50642" w:rsidRPr="00E50642" w:rsidRDefault="00E50642" w:rsidP="00E506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E5064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Alimentação do sistema</w:t>
            </w:r>
          </w:p>
        </w:tc>
      </w:tr>
    </w:tbl>
    <w:p w14:paraId="26FE9B13" w14:textId="77777777" w:rsidR="00E50642" w:rsidRDefault="00E50642" w:rsidP="00642352">
      <w:pPr>
        <w:rPr>
          <w:b/>
          <w:bCs/>
          <w:sz w:val="24"/>
          <w:szCs w:val="24"/>
          <w:lang w:eastAsia="pt-BR"/>
        </w:rPr>
      </w:pPr>
    </w:p>
    <w:p w14:paraId="5CCA3EDC" w14:textId="73A2ED84" w:rsidR="00E50642" w:rsidRDefault="00E50642" w:rsidP="00642352">
      <w:pPr>
        <w:rPr>
          <w:b/>
          <w:bCs/>
          <w:sz w:val="24"/>
          <w:szCs w:val="24"/>
          <w:lang w:eastAsia="pt-BR"/>
        </w:rPr>
      </w:pPr>
      <w:r w:rsidRPr="00E50642">
        <w:rPr>
          <w:b/>
          <w:bCs/>
          <w:sz w:val="24"/>
          <w:szCs w:val="24"/>
          <w:lang w:eastAsia="pt-BR"/>
        </w:rPr>
        <w:lastRenderedPageBreak/>
        <w:t>2.2.2 Diagrama de Caso de Uso</w:t>
      </w:r>
    </w:p>
    <w:p w14:paraId="3709271F" w14:textId="18C7EA10" w:rsidR="00E50642" w:rsidRDefault="00E50642" w:rsidP="00642352">
      <w:pPr>
        <w:rPr>
          <w:b/>
          <w:bCs/>
          <w:sz w:val="24"/>
          <w:szCs w:val="24"/>
          <w:lang w:eastAsia="pt-BR"/>
        </w:rPr>
      </w:pPr>
      <w:r>
        <w:rPr>
          <w:b/>
          <w:bCs/>
          <w:noProof/>
          <w:sz w:val="24"/>
          <w:szCs w:val="24"/>
          <w:lang w:eastAsia="pt-BR"/>
        </w:rPr>
        <w:drawing>
          <wp:inline distT="0" distB="0" distL="0" distR="0" wp14:anchorId="486B1DB0" wp14:editId="2A1B47EC">
            <wp:extent cx="5760085" cy="3561080"/>
            <wp:effectExtent l="0" t="0" r="0" b="1270"/>
            <wp:docPr id="6044411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1149" name="Imagem 6044411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A474" w14:textId="0AACEC62" w:rsidR="00E50642" w:rsidRDefault="00E50642" w:rsidP="00642352">
      <w:pPr>
        <w:rPr>
          <w:b/>
          <w:bCs/>
          <w:sz w:val="24"/>
          <w:szCs w:val="24"/>
          <w:lang w:eastAsia="pt-BR"/>
        </w:rPr>
      </w:pPr>
      <w:r w:rsidRPr="00E50642">
        <w:rPr>
          <w:b/>
          <w:bCs/>
          <w:sz w:val="24"/>
          <w:szCs w:val="24"/>
          <w:lang w:eastAsia="pt-BR"/>
        </w:rPr>
        <w:t>2.2.3 Diagrama de Estados</w:t>
      </w:r>
    </w:p>
    <w:p w14:paraId="35338F7F" w14:textId="360AC5B6" w:rsidR="00E50642" w:rsidRDefault="00E50642" w:rsidP="00642352">
      <w:pPr>
        <w:rPr>
          <w:b/>
          <w:bCs/>
          <w:sz w:val="24"/>
          <w:szCs w:val="24"/>
          <w:lang w:eastAsia="pt-BR"/>
        </w:rPr>
      </w:pPr>
      <w:r>
        <w:rPr>
          <w:b/>
          <w:bCs/>
          <w:noProof/>
          <w:sz w:val="24"/>
          <w:szCs w:val="24"/>
          <w:lang w:eastAsia="pt-BR"/>
        </w:rPr>
        <w:drawing>
          <wp:inline distT="0" distB="0" distL="0" distR="0" wp14:anchorId="564FAE7C" wp14:editId="49DC8189">
            <wp:extent cx="5113020" cy="4390399"/>
            <wp:effectExtent l="0" t="0" r="0" b="0"/>
            <wp:docPr id="5810292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29201" name="Imagem 5810292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39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6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1340"/>
        <w:gridCol w:w="1952"/>
        <w:gridCol w:w="1751"/>
        <w:gridCol w:w="146"/>
      </w:tblGrid>
      <w:tr w:rsidR="00991A52" w:rsidRPr="00991A52" w14:paraId="6980BA9E" w14:textId="77777777" w:rsidTr="00991A52">
        <w:trPr>
          <w:gridAfter w:val="1"/>
          <w:wAfter w:w="36" w:type="dxa"/>
          <w:trHeight w:val="372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8EA44" w14:textId="77777777" w:rsidR="00991A52" w:rsidRDefault="00991A52" w:rsidP="00991A52">
            <w:pPr>
              <w:spacing w:after="0" w:line="240" w:lineRule="auto"/>
              <w:rPr>
                <w:b/>
                <w:bCs/>
                <w:sz w:val="24"/>
                <w:szCs w:val="24"/>
                <w:lang w:eastAsia="pt-BR"/>
              </w:rPr>
            </w:pPr>
            <w:r w:rsidRPr="00991A52">
              <w:rPr>
                <w:b/>
                <w:bCs/>
                <w:sz w:val="24"/>
                <w:szCs w:val="24"/>
                <w:lang w:eastAsia="pt-BR"/>
              </w:rPr>
              <w:lastRenderedPageBreak/>
              <w:t>2.2.4 Requisitos Funcionais</w:t>
            </w:r>
          </w:p>
          <w:p w14:paraId="5CF67D6C" w14:textId="613BAF03" w:rsidR="00991A52" w:rsidRPr="00991A52" w:rsidRDefault="00991A52" w:rsidP="00991A52">
            <w:pPr>
              <w:spacing w:after="0" w:line="240" w:lineRule="auto"/>
              <w:rPr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676B7" w14:textId="77777777" w:rsidR="00991A52" w:rsidRPr="00991A52" w:rsidRDefault="00991A52" w:rsidP="00991A5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54C8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6CA0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C0974BE" w14:textId="77777777" w:rsidTr="00991A52">
        <w:trPr>
          <w:gridAfter w:val="1"/>
          <w:wAfter w:w="36" w:type="dxa"/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0A841DF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97E22B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RF001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470575E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37881E9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</w:tr>
      <w:tr w:rsidR="00991A52" w:rsidRPr="00991A52" w14:paraId="56EE806F" w14:textId="77777777" w:rsidTr="00991A52">
        <w:trPr>
          <w:gridAfter w:val="1"/>
          <w:wAfter w:w="36" w:type="dxa"/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0959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A075903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Realizar leitura da pressão</w:t>
            </w:r>
          </w:p>
        </w:tc>
      </w:tr>
      <w:tr w:rsidR="00991A52" w:rsidRPr="00991A52" w14:paraId="2A67D32A" w14:textId="77777777" w:rsidTr="00991A52">
        <w:trPr>
          <w:gridAfter w:val="1"/>
          <w:wAfter w:w="36" w:type="dxa"/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16C212F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E5D819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4424A9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E35361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</w:tr>
      <w:tr w:rsidR="00991A52" w:rsidRPr="00991A52" w14:paraId="4B269F99" w14:textId="77777777" w:rsidTr="00991A52">
        <w:trPr>
          <w:gridAfter w:val="1"/>
          <w:wAfter w:w="36" w:type="dxa"/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CB37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1CF74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482B8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BB8D4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</w:tr>
      <w:tr w:rsidR="00991A52" w:rsidRPr="00991A52" w14:paraId="2FC5B979" w14:textId="77777777" w:rsidTr="00991A52">
        <w:trPr>
          <w:gridAfter w:val="1"/>
          <w:wAfter w:w="36" w:type="dxa"/>
          <w:trHeight w:val="389"/>
        </w:trPr>
        <w:tc>
          <w:tcPr>
            <w:tcW w:w="3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23C5982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E6A2B3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7A09A9A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Monitoramento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FBEA4D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</w:tr>
      <w:tr w:rsidR="00991A52" w:rsidRPr="00991A52" w14:paraId="6FF9D548" w14:textId="77777777" w:rsidTr="00991A52">
        <w:trPr>
          <w:trHeight w:val="240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91EB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CD12F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5CC965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A70EB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796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991A52" w:rsidRPr="00991A52" w14:paraId="5033FBD1" w14:textId="77777777" w:rsidTr="00991A52">
        <w:trPr>
          <w:trHeight w:val="288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7810D5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2AA7F3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79F6A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F9768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4386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62ED4B6" w14:textId="77777777" w:rsidTr="00991A52">
        <w:trPr>
          <w:trHeight w:val="1008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0503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521951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realizar a leitura da pressão através do sensor SMP3011.</w:t>
            </w:r>
          </w:p>
        </w:tc>
        <w:tc>
          <w:tcPr>
            <w:tcW w:w="36" w:type="dxa"/>
            <w:vAlign w:val="center"/>
            <w:hideMark/>
          </w:tcPr>
          <w:p w14:paraId="1462324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4AB1458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DA30F9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962D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226F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E203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5C37685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F7F3E9F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4238510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5896A5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RF002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3C040B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17EF15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7DFE4A8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119E25D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223B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4710809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Atualizar medições</w:t>
            </w:r>
          </w:p>
        </w:tc>
        <w:tc>
          <w:tcPr>
            <w:tcW w:w="36" w:type="dxa"/>
            <w:vAlign w:val="center"/>
            <w:hideMark/>
          </w:tcPr>
          <w:p w14:paraId="0F4E121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05D12F0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190DDEF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4300AD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21BC04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DAC412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544C5B7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9A3B718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C319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F754B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7A72D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943A9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2D99356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3C3D4D6" w14:textId="77777777" w:rsidTr="00991A52">
        <w:trPr>
          <w:trHeight w:val="168"/>
        </w:trPr>
        <w:tc>
          <w:tcPr>
            <w:tcW w:w="3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48B3F06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A1A93B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28A15D0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Desempenho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1797F1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36" w:type="dxa"/>
            <w:vAlign w:val="center"/>
            <w:hideMark/>
          </w:tcPr>
          <w:p w14:paraId="3D0DC17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D966814" w14:textId="77777777" w:rsidTr="00991A52">
        <w:trPr>
          <w:trHeight w:val="168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C8F115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D5763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24EFA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0B959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5ADB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991A52" w:rsidRPr="00991A52" w14:paraId="6E3D8D3B" w14:textId="77777777" w:rsidTr="00991A52">
        <w:trPr>
          <w:trHeight w:val="168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2380E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14521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9E1D1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CEC1F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2F21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3A9FC53" w14:textId="77777777" w:rsidTr="00991A52">
        <w:trPr>
          <w:trHeight w:val="936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FF17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DBF44C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atualizar as medições em tempo real.</w:t>
            </w:r>
          </w:p>
        </w:tc>
        <w:tc>
          <w:tcPr>
            <w:tcW w:w="36" w:type="dxa"/>
            <w:vAlign w:val="center"/>
            <w:hideMark/>
          </w:tcPr>
          <w:p w14:paraId="0DBDC13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BA52C7E" w14:textId="77777777" w:rsidTr="00991A52">
        <w:trPr>
          <w:trHeight w:val="288"/>
        </w:trPr>
        <w:tc>
          <w:tcPr>
            <w:tcW w:w="370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  <w:hideMark/>
          </w:tcPr>
          <w:p w14:paraId="6B41CF78" w14:textId="743E49F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56C12E3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8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C161AE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071277C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91A52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6A8A6DD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8AC2502" w14:textId="77777777" w:rsidTr="00991A52">
        <w:trPr>
          <w:trHeight w:val="288"/>
        </w:trPr>
        <w:tc>
          <w:tcPr>
            <w:tcW w:w="3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A8D7F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A729BD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9D150E9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E19D14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DD04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</w:tr>
      <w:tr w:rsidR="00991A52" w:rsidRPr="00991A52" w14:paraId="4E282D42" w14:textId="77777777" w:rsidTr="00991A52">
        <w:trPr>
          <w:trHeight w:val="300"/>
        </w:trPr>
        <w:tc>
          <w:tcPr>
            <w:tcW w:w="3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F14A92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AAE8F5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5B7CF0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78E191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516C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BD816C6" w14:textId="77777777" w:rsidTr="00991A52">
        <w:trPr>
          <w:trHeight w:val="636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765D09C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6A4CF81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25D6CAF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3C36726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0FCFA42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0749602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EE77C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67602E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Controle automático do aquecedor</w:t>
            </w:r>
          </w:p>
        </w:tc>
        <w:tc>
          <w:tcPr>
            <w:tcW w:w="36" w:type="dxa"/>
            <w:vAlign w:val="center"/>
            <w:hideMark/>
          </w:tcPr>
          <w:p w14:paraId="185B450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20E23DF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13AB8A7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6ECCD5B" w14:textId="09B2A5CD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58EE94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697F00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4DE129D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C5152C6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82FFE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FE4E2" w14:textId="06DF741C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1C932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561C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6FC60F9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1460F79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76E148D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BB5962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04D91C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Exibir pressão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ADD9F8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36" w:type="dxa"/>
            <w:vAlign w:val="center"/>
            <w:hideMark/>
          </w:tcPr>
          <w:p w14:paraId="233E1F5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978F558" w14:textId="77777777" w:rsidTr="00991A52">
        <w:trPr>
          <w:trHeight w:val="1248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C62E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6FA4E59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exibir os valores de pressão no display SSD1306.</w:t>
            </w:r>
          </w:p>
        </w:tc>
        <w:tc>
          <w:tcPr>
            <w:tcW w:w="36" w:type="dxa"/>
            <w:vAlign w:val="center"/>
            <w:hideMark/>
          </w:tcPr>
          <w:p w14:paraId="1B9C626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0F98EB2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69139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0C9B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8419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9D15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A51D8D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6408797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70E4189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7990D94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RF004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44EBA8F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1FBF076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7E8B6F7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D92B92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E97D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333700A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Identificar pressão ideal</w:t>
            </w:r>
          </w:p>
        </w:tc>
        <w:tc>
          <w:tcPr>
            <w:tcW w:w="36" w:type="dxa"/>
            <w:vAlign w:val="center"/>
            <w:hideMark/>
          </w:tcPr>
          <w:p w14:paraId="275E092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91B0187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60D5AA5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FF3B226" w14:textId="5CDB7149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3065C0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6048A7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5741245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ECD5774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168A8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CD723A" w14:textId="35F4E4C4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A3E75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F17B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786DFE9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E58F361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16A0BA3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F145E8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B7AD0E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1AE38A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43BFC0E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343760C" w14:textId="77777777" w:rsidTr="00991A52">
        <w:trPr>
          <w:trHeight w:val="1248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7D9B5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EBC4C6A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identificar quando a pressão está dentro da faixa ideal.</w:t>
            </w:r>
          </w:p>
        </w:tc>
        <w:tc>
          <w:tcPr>
            <w:tcW w:w="36" w:type="dxa"/>
            <w:vAlign w:val="center"/>
            <w:hideMark/>
          </w:tcPr>
          <w:p w14:paraId="78CC5E1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B9429B2" w14:textId="77777777" w:rsidTr="00991A52">
        <w:trPr>
          <w:trHeight w:val="300"/>
        </w:trPr>
        <w:tc>
          <w:tcPr>
            <w:tcW w:w="37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E14796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2827CD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2FB6FA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91A52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F78B6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91A52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5DAB9C3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51933ED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1E104AF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72197DA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56F6AD9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506F253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52F2BBB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4B9645C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E9E50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12037CB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Detectar pressão baixa</w:t>
            </w:r>
          </w:p>
        </w:tc>
        <w:tc>
          <w:tcPr>
            <w:tcW w:w="36" w:type="dxa"/>
            <w:vAlign w:val="center"/>
            <w:hideMark/>
          </w:tcPr>
          <w:p w14:paraId="2AD4E74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37D1757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174C07E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AD7BA4D" w14:textId="01204B92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112FB3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03BF4E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472FE55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32A1D9F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51FF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D781B9" w14:textId="494AEAA4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9864E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63014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0235C09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A459602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61BF428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167A61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05A5AB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556694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36" w:type="dxa"/>
            <w:vAlign w:val="center"/>
            <w:hideMark/>
          </w:tcPr>
          <w:p w14:paraId="7F11D5D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CDC8D28" w14:textId="77777777" w:rsidTr="00991A52">
        <w:trPr>
          <w:trHeight w:val="1248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98C32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182EB9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identificar quando a pressão está abaixo da faixa ideal.</w:t>
            </w:r>
          </w:p>
        </w:tc>
        <w:tc>
          <w:tcPr>
            <w:tcW w:w="36" w:type="dxa"/>
            <w:vAlign w:val="center"/>
            <w:hideMark/>
          </w:tcPr>
          <w:p w14:paraId="3694931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14960AE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203EA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F6D2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B094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06ED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FA8296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A062C02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270EF49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3CAF93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RF006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1CC66B3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30C39C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0712745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0DA095B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349F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09C98650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Detectar pressão alta</w:t>
            </w:r>
          </w:p>
        </w:tc>
        <w:tc>
          <w:tcPr>
            <w:tcW w:w="36" w:type="dxa"/>
            <w:vAlign w:val="center"/>
            <w:hideMark/>
          </w:tcPr>
          <w:p w14:paraId="13326F0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8B71FCF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17A5A92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957D0E7" w14:textId="769C8BDC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8F6188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418522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541585B4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A4AA2CA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C24B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A26A5" w14:textId="33C4137A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198CC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3AFD2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690F4804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4A78238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6C53D0F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68536D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1F95306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96F44B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7CAB59F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9E43F8A" w14:textId="77777777" w:rsidTr="00991A52">
        <w:trPr>
          <w:trHeight w:val="852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3B736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C67D0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identificar quando a pressão está acima da faixa ideal.</w:t>
            </w:r>
          </w:p>
        </w:tc>
        <w:tc>
          <w:tcPr>
            <w:tcW w:w="36" w:type="dxa"/>
            <w:vAlign w:val="center"/>
            <w:hideMark/>
          </w:tcPr>
          <w:p w14:paraId="31B723C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CD5CD33" w14:textId="77777777" w:rsidTr="00991A52">
        <w:trPr>
          <w:trHeight w:val="288"/>
        </w:trPr>
        <w:tc>
          <w:tcPr>
            <w:tcW w:w="370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vAlign w:val="bottom"/>
            <w:hideMark/>
          </w:tcPr>
          <w:p w14:paraId="24667E75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3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0B0E028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88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3382EAF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72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  <w:hideMark/>
          </w:tcPr>
          <w:p w14:paraId="407C4F2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991A52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7BF68EE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517F11F" w14:textId="77777777" w:rsidTr="00991A52">
        <w:trPr>
          <w:trHeight w:val="300"/>
        </w:trPr>
        <w:tc>
          <w:tcPr>
            <w:tcW w:w="370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12DF2DE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ACB2A95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F2D5A6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9F1740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C6E1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</w:tr>
      <w:tr w:rsidR="00991A52" w:rsidRPr="00991A52" w14:paraId="33CCCBCA" w14:textId="77777777" w:rsidTr="00991A52">
        <w:trPr>
          <w:trHeight w:val="636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328A15C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7671E26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A089B3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0736326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4538EC44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D3F3702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2CB1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027035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Transmitir dados</w:t>
            </w:r>
          </w:p>
        </w:tc>
        <w:tc>
          <w:tcPr>
            <w:tcW w:w="36" w:type="dxa"/>
            <w:vAlign w:val="center"/>
            <w:hideMark/>
          </w:tcPr>
          <w:p w14:paraId="63B8A28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3A90146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3D2E232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E06E6A2" w14:textId="2748C880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9CAA46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4E12BFB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4050B7D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9CAFAB6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2E2A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DDCD6" w14:textId="012D1D21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6DD21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26A3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11529FD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B8711ED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6B00D86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1A7AE1C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7345A9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Comunicação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E84681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289AF3C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ECD402F" w14:textId="77777777" w:rsidTr="00991A52">
        <w:trPr>
          <w:trHeight w:val="80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C79BD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B38DA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transmitir os dados para o sistema supervisório via Wi-Fi.</w:t>
            </w:r>
          </w:p>
        </w:tc>
        <w:tc>
          <w:tcPr>
            <w:tcW w:w="36" w:type="dxa"/>
            <w:vAlign w:val="center"/>
            <w:hideMark/>
          </w:tcPr>
          <w:p w14:paraId="564D4E9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1BC9E34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244DE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D501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64C8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2F6D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3E3566F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F5D47C4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5C0DEBC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1D1B4F0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RF008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3BB333D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64D9258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7980DAF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65509EB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9704C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49FAA5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Visualização remota</w:t>
            </w:r>
          </w:p>
        </w:tc>
        <w:tc>
          <w:tcPr>
            <w:tcW w:w="36" w:type="dxa"/>
            <w:vAlign w:val="center"/>
            <w:hideMark/>
          </w:tcPr>
          <w:p w14:paraId="2C57FB6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3A872D3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476A523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4E1CE24" w14:textId="6BC66951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5AE2F1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6507FE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4947D44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7988257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49F53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516D1D" w14:textId="1D78D4D3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3D07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F16AC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3E993BD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2E0B308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50CD0D0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6579EC6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116F3F5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Controle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3DD426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0A49F8F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A1F7939" w14:textId="77777777" w:rsidTr="00991A52">
        <w:trPr>
          <w:trHeight w:val="696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1268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70D79A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permitir a visualização remota da pressão dos pneus.</w:t>
            </w:r>
          </w:p>
        </w:tc>
        <w:tc>
          <w:tcPr>
            <w:tcW w:w="36" w:type="dxa"/>
            <w:vAlign w:val="center"/>
            <w:hideMark/>
          </w:tcPr>
          <w:p w14:paraId="030BE36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017F9EB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A704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1316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1E4D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4AF1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09EE254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2057A0C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02DB74E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3820952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RF009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55073E8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11F6C2D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429CBCD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C5DDAA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7CE1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D1A16E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Registrar leituras</w:t>
            </w:r>
          </w:p>
        </w:tc>
        <w:tc>
          <w:tcPr>
            <w:tcW w:w="36" w:type="dxa"/>
            <w:vAlign w:val="center"/>
            <w:hideMark/>
          </w:tcPr>
          <w:p w14:paraId="7CEC9D5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BB7704A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5799A81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CD30E8B" w14:textId="14DF08F6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7E1B23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87E483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1FA518D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F6DB7C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5B7B7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9D0B28" w14:textId="5E4888F9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C1BF7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DB327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4D2AD65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F161A68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2F2FFD8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5F1EBCC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93DCF4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Armazenamento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1344AEB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4CF005A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C52344C" w14:textId="77777777" w:rsidTr="00991A52">
        <w:trPr>
          <w:trHeight w:val="612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FFE4D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FAFCD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registrar continuamente os valores lidos para monitoramento.</w:t>
            </w:r>
          </w:p>
        </w:tc>
        <w:tc>
          <w:tcPr>
            <w:tcW w:w="36" w:type="dxa"/>
            <w:vAlign w:val="center"/>
            <w:hideMark/>
          </w:tcPr>
          <w:p w14:paraId="23C3DF1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315ECAE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D1143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C266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95EC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60F0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564C2AE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0E86584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70C0"/>
            <w:vAlign w:val="center"/>
            <w:hideMark/>
          </w:tcPr>
          <w:p w14:paraId="3B259B1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2CBC817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RF010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56BEF16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70C0"/>
            <w:noWrap/>
            <w:vAlign w:val="center"/>
            <w:hideMark/>
          </w:tcPr>
          <w:p w14:paraId="76406B2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205B12A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71EDEF7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8B5DA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394D4AA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Detectar falhas</w:t>
            </w:r>
          </w:p>
        </w:tc>
        <w:tc>
          <w:tcPr>
            <w:tcW w:w="36" w:type="dxa"/>
            <w:vAlign w:val="center"/>
            <w:hideMark/>
          </w:tcPr>
          <w:p w14:paraId="0FAF676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AC61ABB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565C8FE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80A945F" w14:textId="7A7AD8AF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8EAE47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64B8EE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0BB646C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FFBC56A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C5AF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3B7AD9" w14:textId="4BFA716D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E48FA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66E13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60D9D63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C7F27EE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AEDFB"/>
            <w:vAlign w:val="center"/>
            <w:hideMark/>
          </w:tcPr>
          <w:p w14:paraId="18D1274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ADCE2B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76F1DC4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379D1F5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21C7E3E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0A72FB4" w14:textId="77777777" w:rsidTr="00991A52">
        <w:trPr>
          <w:trHeight w:val="732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B977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5ED7C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informar falhas de comunicação com o sensor.</w:t>
            </w:r>
          </w:p>
        </w:tc>
        <w:tc>
          <w:tcPr>
            <w:tcW w:w="36" w:type="dxa"/>
            <w:vAlign w:val="center"/>
            <w:hideMark/>
          </w:tcPr>
          <w:p w14:paraId="7588801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8E9B372" w14:textId="77777777" w:rsidTr="00991A52">
        <w:trPr>
          <w:trHeight w:val="312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DC02A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1F8C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2BFE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86B9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3763561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D3AC03D" w14:textId="77777777" w:rsidTr="00991A52">
        <w:trPr>
          <w:trHeight w:val="312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6247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27D7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5197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E202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2323532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4458660" w14:textId="77777777" w:rsidTr="00991A52">
        <w:trPr>
          <w:trHeight w:val="372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DF900" w14:textId="77777777" w:rsidR="00991A52" w:rsidRDefault="00991A52" w:rsidP="00991A52">
            <w:pPr>
              <w:spacing w:after="0" w:line="240" w:lineRule="auto"/>
              <w:rPr>
                <w:b/>
                <w:bCs/>
                <w:sz w:val="24"/>
                <w:szCs w:val="24"/>
                <w:lang w:eastAsia="pt-BR"/>
              </w:rPr>
            </w:pPr>
            <w:r w:rsidRPr="00991A52">
              <w:rPr>
                <w:b/>
                <w:bCs/>
                <w:sz w:val="24"/>
                <w:szCs w:val="24"/>
                <w:lang w:eastAsia="pt-BR"/>
              </w:rPr>
              <w:t>2.2.4 Requisitos Funcionais</w:t>
            </w:r>
          </w:p>
          <w:p w14:paraId="71EDA44C" w14:textId="6C3C000F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595959"/>
                <w:sz w:val="28"/>
                <w:szCs w:val="28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1E666" w14:textId="77777777" w:rsid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595959"/>
                <w:sz w:val="28"/>
                <w:szCs w:val="28"/>
                <w:lang w:eastAsia="pt-BR"/>
              </w:rPr>
            </w:pPr>
          </w:p>
          <w:p w14:paraId="44C4E40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i/>
                <w:iCs/>
                <w:color w:val="595959"/>
                <w:sz w:val="28"/>
                <w:szCs w:val="28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CDA7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55BE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17A4470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E242229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4A40D88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34BEBF9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RNF001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14C86E2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6835A7E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6D77206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2F3D0B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F3EA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453A2F9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Inicialização rápida</w:t>
            </w:r>
          </w:p>
        </w:tc>
        <w:tc>
          <w:tcPr>
            <w:tcW w:w="36" w:type="dxa"/>
            <w:vAlign w:val="center"/>
            <w:hideMark/>
          </w:tcPr>
          <w:p w14:paraId="77A0128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99EF370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6E9A9FC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CF0379C" w14:textId="25798998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6923D0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133B275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5F60A4C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D7619C3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EDD48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FFD5EE" w14:textId="1C9814B9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BEC17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11A17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4C6C2FE4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2F3FB01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66C7492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64EF63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1E48CF5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Sistema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A47D06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36" w:type="dxa"/>
            <w:vAlign w:val="center"/>
            <w:hideMark/>
          </w:tcPr>
          <w:p w14:paraId="6013641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F69D8BE" w14:textId="77777777" w:rsidTr="00991A52">
        <w:trPr>
          <w:trHeight w:val="9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F1531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90D919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possuir tempo de inicialização inferior a 5 segundos.</w:t>
            </w:r>
          </w:p>
        </w:tc>
        <w:tc>
          <w:tcPr>
            <w:tcW w:w="36" w:type="dxa"/>
            <w:vAlign w:val="center"/>
            <w:hideMark/>
          </w:tcPr>
          <w:p w14:paraId="1898225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668D8CA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ACBDE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E085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26E5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EA6D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14734D4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AC66846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1F518D1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169F28D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RNF002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72EE866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43A66C5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6297207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56F723B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9B31D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4D44BAA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Alimentação</w:t>
            </w:r>
          </w:p>
        </w:tc>
        <w:tc>
          <w:tcPr>
            <w:tcW w:w="36" w:type="dxa"/>
            <w:vAlign w:val="center"/>
            <w:hideMark/>
          </w:tcPr>
          <w:p w14:paraId="1F679FF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8AB5EAD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7F7E3C8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8E564AF" w14:textId="1E9FA009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3544C7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54054DB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6A84187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394A7B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5BFDB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207041" w14:textId="4949CF84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F383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9D791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173A532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061F3CF" w14:textId="77777777" w:rsidTr="00991A52">
        <w:trPr>
          <w:trHeight w:val="288"/>
        </w:trPr>
        <w:tc>
          <w:tcPr>
            <w:tcW w:w="3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68F2887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Versão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B6B3D6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1C1EE33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Hardware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7FFB68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580A5B6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B9A8757" w14:textId="77777777" w:rsidTr="00991A52">
        <w:trPr>
          <w:trHeight w:val="312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D3212A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AC47B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47E9D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E26C9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DB3E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991A52" w:rsidRPr="00991A52" w14:paraId="7D6FDB5F" w14:textId="77777777" w:rsidTr="00991A52">
        <w:trPr>
          <w:trHeight w:val="300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47152E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047A3A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D1C7EE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EFCC8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6336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2F47B18" w14:textId="77777777" w:rsidTr="00991A52">
        <w:trPr>
          <w:trHeight w:val="1248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3FD89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76566F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operar utilizando alimentação de 3,3V ou 5V.</w:t>
            </w:r>
          </w:p>
        </w:tc>
        <w:tc>
          <w:tcPr>
            <w:tcW w:w="36" w:type="dxa"/>
            <w:vAlign w:val="center"/>
            <w:hideMark/>
          </w:tcPr>
          <w:p w14:paraId="082C9FA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88A3CE9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23038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A907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59AF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7FA1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46F1E27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19D09FF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7A4F814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571F30F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RNF003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62A6928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2B4F34B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18A6C9E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EDA09A4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955C5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D056F1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Comunicação I²C</w:t>
            </w:r>
          </w:p>
        </w:tc>
        <w:tc>
          <w:tcPr>
            <w:tcW w:w="36" w:type="dxa"/>
            <w:vAlign w:val="center"/>
            <w:hideMark/>
          </w:tcPr>
          <w:p w14:paraId="6483C99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B66E727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7DB0933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A0DBA57" w14:textId="47E03F59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BB28F8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C38BB2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7770BF4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6FF0BB9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BE8D6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44424D" w14:textId="56D7FECF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B0445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3A723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3D3C225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AF4119A" w14:textId="77777777" w:rsidTr="00991A52">
        <w:trPr>
          <w:trHeight w:val="288"/>
        </w:trPr>
        <w:tc>
          <w:tcPr>
            <w:tcW w:w="3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41718C0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C16B26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4DC5FD0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Compatibilidade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F89659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36" w:type="dxa"/>
            <w:vAlign w:val="center"/>
            <w:hideMark/>
          </w:tcPr>
          <w:p w14:paraId="150C10F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8B5A9B5" w14:textId="77777777" w:rsidTr="00991A52">
        <w:trPr>
          <w:trHeight w:val="312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53FF0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6CD28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D5EE2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1DDE80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DC54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991A52" w:rsidRPr="00991A52" w14:paraId="03BF6FE9" w14:textId="77777777" w:rsidTr="00991A52">
        <w:trPr>
          <w:trHeight w:val="300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3C3CB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DF2795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2613A3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CC38F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34DE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9CEAC69" w14:textId="77777777" w:rsidTr="00991A52">
        <w:trPr>
          <w:trHeight w:val="600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34E67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27AD64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utilizar comunicação I²C entre os dispositivos</w:t>
            </w:r>
          </w:p>
        </w:tc>
        <w:tc>
          <w:tcPr>
            <w:tcW w:w="36" w:type="dxa"/>
            <w:vAlign w:val="center"/>
            <w:hideMark/>
          </w:tcPr>
          <w:p w14:paraId="5D7C04B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E6FC48B" w14:textId="77777777" w:rsidTr="00991A52">
        <w:trPr>
          <w:trHeight w:val="312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B92B9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AD61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30E3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504C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15469E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9B80F0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3EBA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33EE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00AD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CB06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90902A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6642EB7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5525215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0C7CB70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RNF004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2785AE9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4E8832D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5A136DB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AE9B5FE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60EF4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DC87DF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Precisão dos sensores</w:t>
            </w:r>
          </w:p>
        </w:tc>
        <w:tc>
          <w:tcPr>
            <w:tcW w:w="36" w:type="dxa"/>
            <w:vAlign w:val="center"/>
            <w:hideMark/>
          </w:tcPr>
          <w:p w14:paraId="3F953A4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1FFFE26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52F7C94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6F2B518" w14:textId="262642E8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81A019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8BB7CE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1BB2B61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9CD5C0D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C5CC5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3C61CB" w14:textId="7C2E5F19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809A2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A7FD9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05B7DE0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53811B7" w14:textId="77777777" w:rsidTr="00991A52">
        <w:trPr>
          <w:trHeight w:val="288"/>
        </w:trPr>
        <w:tc>
          <w:tcPr>
            <w:tcW w:w="3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565150B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891546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4A60569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Usabilidade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CE7219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7A00A14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575948B" w14:textId="77777777" w:rsidTr="00991A52">
        <w:trPr>
          <w:trHeight w:val="312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0C42C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6A364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B0991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EE88C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34B8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991A52" w:rsidRPr="00991A52" w14:paraId="009A246E" w14:textId="77777777" w:rsidTr="00991A52">
        <w:trPr>
          <w:trHeight w:val="300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D0875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E3FAB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15A1C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EC600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DD03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41C19F9" w14:textId="77777777" w:rsidTr="00991A52">
        <w:trPr>
          <w:trHeight w:val="936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743DE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A773AEE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display deve apresentar boa legibilidade em ambientes internos e externos.</w:t>
            </w:r>
          </w:p>
        </w:tc>
        <w:tc>
          <w:tcPr>
            <w:tcW w:w="36" w:type="dxa"/>
            <w:vAlign w:val="center"/>
            <w:hideMark/>
          </w:tcPr>
          <w:p w14:paraId="7B1C9F6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F71BCD7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1D1A2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0586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D31C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B738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98B48B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DAFE4A4" w14:textId="77777777" w:rsidTr="00991A52">
        <w:trPr>
          <w:trHeight w:val="636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79668A0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6DC9129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RNF005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55DC118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7699A26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7EF7A63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7F74716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359F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0004D33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Operação offline</w:t>
            </w:r>
          </w:p>
        </w:tc>
        <w:tc>
          <w:tcPr>
            <w:tcW w:w="36" w:type="dxa"/>
            <w:vAlign w:val="center"/>
            <w:hideMark/>
          </w:tcPr>
          <w:p w14:paraId="169E74E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84D8370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446F054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22AA9BE" w14:textId="06B742DD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9BED14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586EDF4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30780B1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B71E459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8279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D4C09F" w14:textId="180FE267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EE870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BDF2C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Itaildes</w:t>
            </w:r>
          </w:p>
        </w:tc>
        <w:tc>
          <w:tcPr>
            <w:tcW w:w="36" w:type="dxa"/>
            <w:vAlign w:val="center"/>
            <w:hideMark/>
          </w:tcPr>
          <w:p w14:paraId="621785B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9CB0E08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1B51F18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1AB1DD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CA550A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Disponibilidade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D13ADF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36" w:type="dxa"/>
            <w:vAlign w:val="center"/>
            <w:hideMark/>
          </w:tcPr>
          <w:p w14:paraId="3705EFB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1C17BA7" w14:textId="77777777" w:rsidTr="00991A52">
        <w:trPr>
          <w:trHeight w:val="732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E64A1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6B4E72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funcionar sem necessidade de conexão com a internet para exibição local.</w:t>
            </w:r>
          </w:p>
        </w:tc>
        <w:tc>
          <w:tcPr>
            <w:tcW w:w="36" w:type="dxa"/>
            <w:vAlign w:val="center"/>
            <w:hideMark/>
          </w:tcPr>
          <w:p w14:paraId="6515008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C068DD2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B19C3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3E9F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4653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C458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73631AC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AF332FD" w14:textId="77777777" w:rsidTr="00991A52">
        <w:trPr>
          <w:trHeight w:val="324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627B892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lastRenderedPageBreak/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384A860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RNF006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1E0465A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29BB95F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1C754C0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6E5176E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7EA7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47EA361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Consumo reduzido</w:t>
            </w:r>
          </w:p>
        </w:tc>
        <w:tc>
          <w:tcPr>
            <w:tcW w:w="36" w:type="dxa"/>
            <w:vAlign w:val="center"/>
            <w:hideMark/>
          </w:tcPr>
          <w:p w14:paraId="7F2AC56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FD04682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3DC0A43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2688FE0" w14:textId="5E3BC98F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064393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FF3358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7059CB11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A56077E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2DC27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A35E2" w14:textId="27DA2C63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41F31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17D15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Leticia</w:t>
            </w:r>
          </w:p>
        </w:tc>
        <w:tc>
          <w:tcPr>
            <w:tcW w:w="36" w:type="dxa"/>
            <w:vAlign w:val="center"/>
            <w:hideMark/>
          </w:tcPr>
          <w:p w14:paraId="70C5ABA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EA4A8DD" w14:textId="77777777" w:rsidTr="00991A52">
        <w:trPr>
          <w:trHeight w:val="288"/>
        </w:trPr>
        <w:tc>
          <w:tcPr>
            <w:tcW w:w="3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016A5C0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859E1B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5B3533D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Eficiência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313EA2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4E09879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C2EDF0D" w14:textId="77777777" w:rsidTr="00991A52">
        <w:trPr>
          <w:trHeight w:val="312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EF18C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89652C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F15C1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672EC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B7B1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991A52" w:rsidRPr="00991A52" w14:paraId="09857D13" w14:textId="77777777" w:rsidTr="00991A52">
        <w:trPr>
          <w:trHeight w:val="300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2FD58E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208EB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FCC0F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14438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F510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E573CBA" w14:textId="77777777" w:rsidTr="00991A52">
        <w:trPr>
          <w:trHeight w:val="612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1C067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B30BE6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possuir baixo consumo energético.</w:t>
            </w:r>
          </w:p>
        </w:tc>
        <w:tc>
          <w:tcPr>
            <w:tcW w:w="36" w:type="dxa"/>
            <w:vAlign w:val="center"/>
            <w:hideMark/>
          </w:tcPr>
          <w:p w14:paraId="6806221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F23D96F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3C17A0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2F27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CF1E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A3FD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581F985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4770E4D" w14:textId="77777777" w:rsidTr="00991A52">
        <w:trPr>
          <w:trHeight w:val="324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2D59480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552CD9B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RNF007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34A8D23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4B9468A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1780D4F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A7A742E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6C828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2BD7633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Medições confiáveis</w:t>
            </w:r>
          </w:p>
        </w:tc>
        <w:tc>
          <w:tcPr>
            <w:tcW w:w="36" w:type="dxa"/>
            <w:vAlign w:val="center"/>
            <w:hideMark/>
          </w:tcPr>
          <w:p w14:paraId="0106BC8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7C6D4F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46C80851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2F3D755" w14:textId="403C382C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5F988B6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A29D39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31A7A73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88AA45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E464A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F6A74C" w14:textId="01B668EA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7CEAD8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4A515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231E32A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31115F0" w14:textId="77777777" w:rsidTr="00991A52">
        <w:trPr>
          <w:trHeight w:val="288"/>
        </w:trPr>
        <w:tc>
          <w:tcPr>
            <w:tcW w:w="3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59CF456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FA5F87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1D3A306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5C60597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36" w:type="dxa"/>
            <w:vAlign w:val="center"/>
            <w:hideMark/>
          </w:tcPr>
          <w:p w14:paraId="7754962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54473B7" w14:textId="77777777" w:rsidTr="00991A52">
        <w:trPr>
          <w:trHeight w:val="312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833B7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8DA65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3435F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07526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1BF4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991A52" w:rsidRPr="00991A52" w14:paraId="4A3F0744" w14:textId="77777777" w:rsidTr="00991A52">
        <w:trPr>
          <w:trHeight w:val="300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181AA9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C37D7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B02CC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B3524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8EC5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8A57215" w14:textId="77777777" w:rsidTr="00991A52">
        <w:trPr>
          <w:trHeight w:val="9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0690B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9EBCF71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apresentar medições confiáveis e estáveis.</w:t>
            </w:r>
          </w:p>
        </w:tc>
        <w:tc>
          <w:tcPr>
            <w:tcW w:w="36" w:type="dxa"/>
            <w:vAlign w:val="center"/>
            <w:hideMark/>
          </w:tcPr>
          <w:p w14:paraId="16821D2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4851CF7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64E59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8611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137A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1A18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009F261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3776309" w14:textId="77777777" w:rsidTr="00991A52">
        <w:trPr>
          <w:trHeight w:val="324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31B51D0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0C2861B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RNF008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0438F20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17AA0D3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71CA284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706395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F423C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83CDC4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Expansão futura</w:t>
            </w:r>
          </w:p>
        </w:tc>
        <w:tc>
          <w:tcPr>
            <w:tcW w:w="36" w:type="dxa"/>
            <w:vAlign w:val="center"/>
            <w:hideMark/>
          </w:tcPr>
          <w:p w14:paraId="11DB5987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F5E9B3A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34D2289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D6B802A" w14:textId="2BB41831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020D9A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749871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4AD097D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CC7B325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75E4C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D65E90" w14:textId="1B8A50AA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F6A3F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FCF28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50F1F16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9D6EAA4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4430766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123AE68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8AA506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Manutenibilidade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8DAB82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39D7E0C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12ED685" w14:textId="77777777" w:rsidTr="00991A52">
        <w:trPr>
          <w:trHeight w:val="840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45FD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0D487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sistema deve permitir manutenção e expansão futuras.</w:t>
            </w:r>
          </w:p>
        </w:tc>
        <w:tc>
          <w:tcPr>
            <w:tcW w:w="36" w:type="dxa"/>
            <w:vAlign w:val="center"/>
            <w:hideMark/>
          </w:tcPr>
          <w:p w14:paraId="7EA0FDA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011CA4E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E8554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5286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3C51C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D8255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35DDFBC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AECDB77" w14:textId="77777777" w:rsidTr="00991A52">
        <w:trPr>
          <w:trHeight w:val="324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658ADC3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1B2F0792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RNF009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76421A7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60FF454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3C1208E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E62804A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C31A3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7F8DFAD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Controle de versão</w:t>
            </w:r>
          </w:p>
        </w:tc>
        <w:tc>
          <w:tcPr>
            <w:tcW w:w="36" w:type="dxa"/>
            <w:vAlign w:val="center"/>
            <w:hideMark/>
          </w:tcPr>
          <w:p w14:paraId="51A9E92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267393EB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23E0922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9534145" w14:textId="0EACDF96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9FBFE3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3551B8A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130E4B83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815CD98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FE621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068771" w14:textId="366D129F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86C78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A158D7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3AD9FEE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17E7406F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577D37F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9D86F84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F3B2006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Documentação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1A4876C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Importante</w:t>
            </w:r>
          </w:p>
        </w:tc>
        <w:tc>
          <w:tcPr>
            <w:tcW w:w="36" w:type="dxa"/>
            <w:vAlign w:val="center"/>
            <w:hideMark/>
          </w:tcPr>
          <w:p w14:paraId="69024A3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A8BEA98" w14:textId="77777777" w:rsidTr="00991A52">
        <w:trPr>
          <w:trHeight w:val="816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9FAB3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78C629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O código-fonte deve ser armazenado em repositório GitHub.</w:t>
            </w:r>
          </w:p>
        </w:tc>
        <w:tc>
          <w:tcPr>
            <w:tcW w:w="36" w:type="dxa"/>
            <w:vAlign w:val="center"/>
            <w:hideMark/>
          </w:tcPr>
          <w:p w14:paraId="6156D08F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641F617B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3B198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0EF0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EE57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4EA3B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36" w:type="dxa"/>
            <w:vAlign w:val="center"/>
            <w:hideMark/>
          </w:tcPr>
          <w:p w14:paraId="54DAACAE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58D00AEA" w14:textId="77777777" w:rsidTr="00991A52">
        <w:trPr>
          <w:trHeight w:val="324"/>
        </w:trPr>
        <w:tc>
          <w:tcPr>
            <w:tcW w:w="3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B050"/>
            <w:vAlign w:val="center"/>
            <w:hideMark/>
          </w:tcPr>
          <w:p w14:paraId="22EB967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 xml:space="preserve">Identificador 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42F7DA2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RNF010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3977CC6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B050"/>
            <w:noWrap/>
            <w:vAlign w:val="center"/>
            <w:hideMark/>
          </w:tcPr>
          <w:p w14:paraId="43E8550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FFFFFF"/>
                <w:sz w:val="24"/>
                <w:szCs w:val="24"/>
                <w:lang w:eastAsia="pt-BR"/>
              </w:rPr>
              <w:t>Confiabilidade</w:t>
            </w:r>
          </w:p>
        </w:tc>
        <w:tc>
          <w:tcPr>
            <w:tcW w:w="36" w:type="dxa"/>
            <w:vAlign w:val="center"/>
            <w:hideMark/>
          </w:tcPr>
          <w:p w14:paraId="43135C7D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71B29A8C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3F953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624D2405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Interface intuitiva</w:t>
            </w:r>
          </w:p>
        </w:tc>
        <w:tc>
          <w:tcPr>
            <w:tcW w:w="36" w:type="dxa"/>
            <w:vAlign w:val="center"/>
            <w:hideMark/>
          </w:tcPr>
          <w:p w14:paraId="446BAC0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3F08F74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6BDFD42F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Data de criação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4DBFB80" w14:textId="173D55B3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64C0AB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E42A35B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4D81B459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4775F6D0" w14:textId="77777777" w:rsidTr="00991A52">
        <w:trPr>
          <w:trHeight w:val="32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C15CE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Data da última alteração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9D504F" w14:textId="4B25908F" w:rsidR="00991A52" w:rsidRPr="00991A52" w:rsidRDefault="009D41CF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14/06/2026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1EC3B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Autor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45FA6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Mirielli</w:t>
            </w:r>
          </w:p>
        </w:tc>
        <w:tc>
          <w:tcPr>
            <w:tcW w:w="36" w:type="dxa"/>
            <w:vAlign w:val="center"/>
            <w:hideMark/>
          </w:tcPr>
          <w:p w14:paraId="40A2FAA2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EF1D407" w14:textId="77777777" w:rsidTr="00991A52">
        <w:trPr>
          <w:trHeight w:val="288"/>
        </w:trPr>
        <w:tc>
          <w:tcPr>
            <w:tcW w:w="37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138A5ADD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13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DCC86D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8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vAlign w:val="center"/>
            <w:hideMark/>
          </w:tcPr>
          <w:p w14:paraId="6A5D7C35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Usabilidade</w:t>
            </w:r>
          </w:p>
        </w:tc>
        <w:tc>
          <w:tcPr>
            <w:tcW w:w="17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1F72ED8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Essencial</w:t>
            </w:r>
          </w:p>
        </w:tc>
        <w:tc>
          <w:tcPr>
            <w:tcW w:w="36" w:type="dxa"/>
            <w:vAlign w:val="center"/>
            <w:hideMark/>
          </w:tcPr>
          <w:p w14:paraId="170DFEBA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3377BA5E" w14:textId="77777777" w:rsidTr="00991A52">
        <w:trPr>
          <w:trHeight w:val="312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5FDBB2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7C1C9E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62DB6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87B797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AE609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</w:tr>
      <w:tr w:rsidR="00991A52" w:rsidRPr="00991A52" w14:paraId="5DAC1614" w14:textId="77777777" w:rsidTr="00991A52">
        <w:trPr>
          <w:trHeight w:val="300"/>
        </w:trPr>
        <w:tc>
          <w:tcPr>
            <w:tcW w:w="37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356C7C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3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8F9DB4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8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A1AEE6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17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BF8359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EC658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991A52" w:rsidRPr="00991A52" w14:paraId="09A1C8C6" w14:textId="77777777" w:rsidTr="00991A52">
        <w:trPr>
          <w:trHeight w:val="684"/>
        </w:trPr>
        <w:tc>
          <w:tcPr>
            <w:tcW w:w="3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7DDA0" w14:textId="77777777" w:rsidR="00991A52" w:rsidRPr="00991A52" w:rsidRDefault="00991A52" w:rsidP="00991A52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494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D5E0D3B" w14:textId="77777777" w:rsidR="00991A52" w:rsidRPr="00991A52" w:rsidRDefault="00991A52" w:rsidP="00991A52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</w:pPr>
            <w:r w:rsidRPr="00991A52">
              <w:rPr>
                <w:rFonts w:ascii="Aptos" w:eastAsia="Times New Roman" w:hAnsi="Aptos" w:cs="Times New Roman"/>
                <w:color w:val="000000"/>
                <w:sz w:val="24"/>
                <w:szCs w:val="24"/>
                <w:lang w:eastAsia="pt-BR"/>
              </w:rPr>
              <w:t>A interface deve ser simples e intuitiva para o usuário.</w:t>
            </w:r>
          </w:p>
        </w:tc>
        <w:tc>
          <w:tcPr>
            <w:tcW w:w="36" w:type="dxa"/>
            <w:vAlign w:val="center"/>
            <w:hideMark/>
          </w:tcPr>
          <w:p w14:paraId="2C2E5C90" w14:textId="77777777" w:rsidR="00991A52" w:rsidRPr="00991A52" w:rsidRDefault="00991A52" w:rsidP="00991A5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</w:tbl>
    <w:p w14:paraId="3CBDB092" w14:textId="77777777" w:rsidR="00E50642" w:rsidRDefault="00E50642" w:rsidP="00642352">
      <w:pPr>
        <w:rPr>
          <w:b/>
          <w:bCs/>
          <w:sz w:val="24"/>
          <w:szCs w:val="24"/>
          <w:lang w:eastAsia="pt-BR"/>
        </w:rPr>
      </w:pPr>
    </w:p>
    <w:p w14:paraId="134E78AB" w14:textId="6720C76E" w:rsidR="00991A52" w:rsidRPr="00642352" w:rsidRDefault="00991A52" w:rsidP="00642352">
      <w:pPr>
        <w:rPr>
          <w:b/>
          <w:bCs/>
          <w:sz w:val="24"/>
          <w:szCs w:val="24"/>
          <w:lang w:eastAsia="pt-BR"/>
        </w:rPr>
      </w:pPr>
      <w:r w:rsidRPr="00991A52">
        <w:rPr>
          <w:b/>
          <w:bCs/>
          <w:sz w:val="24"/>
          <w:szCs w:val="24"/>
          <w:lang w:eastAsia="pt-BR"/>
        </w:rPr>
        <w:t>2.2.6 Fluxo de Funcionamento do Sistema</w:t>
      </w:r>
    </w:p>
    <w:p w14:paraId="4E34DBDC" w14:textId="18E1FF40" w:rsidR="00642352" w:rsidRPr="00F20DDD" w:rsidRDefault="00F20DDD" w:rsidP="00F20DDD">
      <w:pPr>
        <w:tabs>
          <w:tab w:val="num" w:pos="72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</w:t>
      </w:r>
      <w:r w:rsidR="00642352" w:rsidRPr="00F20DDD">
        <w:rPr>
          <w:rFonts w:ascii="Arial" w:eastAsia="Arial" w:hAnsi="Arial" w:cs="Arial"/>
          <w:sz w:val="24"/>
          <w:szCs w:val="24"/>
        </w:rPr>
        <w:t xml:space="preserve">O sensor SMP3011 realiza a leitura da pressão. </w:t>
      </w:r>
    </w:p>
    <w:p w14:paraId="5CE370DE" w14:textId="49B41E41" w:rsidR="00642352" w:rsidRPr="00F20DDD" w:rsidRDefault="00F20DDD" w:rsidP="00F20DDD">
      <w:pPr>
        <w:tabs>
          <w:tab w:val="num" w:pos="72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</w:t>
      </w:r>
      <w:r w:rsidR="00642352" w:rsidRPr="00F20DDD">
        <w:rPr>
          <w:rFonts w:ascii="Arial" w:eastAsia="Arial" w:hAnsi="Arial" w:cs="Arial"/>
          <w:sz w:val="24"/>
          <w:szCs w:val="24"/>
        </w:rPr>
        <w:t xml:space="preserve">Os dados são enviados ao ESP32 via protocolo I²C. </w:t>
      </w:r>
    </w:p>
    <w:p w14:paraId="1C6DEEB6" w14:textId="1CBF358E" w:rsidR="00642352" w:rsidRPr="00F20DDD" w:rsidRDefault="00F20DDD" w:rsidP="00F20DDD">
      <w:pPr>
        <w:tabs>
          <w:tab w:val="num" w:pos="72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</w:t>
      </w:r>
      <w:r w:rsidR="00642352" w:rsidRPr="00F20DDD">
        <w:rPr>
          <w:rFonts w:ascii="Arial" w:eastAsia="Arial" w:hAnsi="Arial" w:cs="Arial"/>
          <w:sz w:val="24"/>
          <w:szCs w:val="24"/>
        </w:rPr>
        <w:t xml:space="preserve">O ESP32 processa as informações recebidas. </w:t>
      </w:r>
    </w:p>
    <w:p w14:paraId="406B6B79" w14:textId="13CA3774" w:rsidR="00642352" w:rsidRPr="00F20DDD" w:rsidRDefault="00F20DDD" w:rsidP="00F20DDD">
      <w:pPr>
        <w:tabs>
          <w:tab w:val="num" w:pos="72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</w:t>
      </w:r>
      <w:r w:rsidR="00642352" w:rsidRPr="00F20DDD">
        <w:rPr>
          <w:rFonts w:ascii="Arial" w:eastAsia="Arial" w:hAnsi="Arial" w:cs="Arial"/>
          <w:sz w:val="24"/>
          <w:szCs w:val="24"/>
        </w:rPr>
        <w:t xml:space="preserve">Os valores são exibidos no display SSD1306. </w:t>
      </w:r>
    </w:p>
    <w:p w14:paraId="7406D300" w14:textId="5414F351" w:rsidR="00642352" w:rsidRPr="00F20DDD" w:rsidRDefault="00F20DDD" w:rsidP="00F20DDD">
      <w:pPr>
        <w:tabs>
          <w:tab w:val="num" w:pos="72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5. </w:t>
      </w:r>
      <w:r w:rsidR="00642352" w:rsidRPr="00F20DDD">
        <w:rPr>
          <w:rFonts w:ascii="Arial" w:eastAsia="Arial" w:hAnsi="Arial" w:cs="Arial"/>
          <w:sz w:val="24"/>
          <w:szCs w:val="24"/>
        </w:rPr>
        <w:t xml:space="preserve">Os dados são transmitidos via Wi-Fi para o sistema supervisório. </w:t>
      </w:r>
    </w:p>
    <w:p w14:paraId="349D18B6" w14:textId="08C26E21" w:rsidR="00632AC0" w:rsidRPr="00606D2E" w:rsidRDefault="00F20DDD" w:rsidP="00606D2E">
      <w:pPr>
        <w:tabs>
          <w:tab w:val="num" w:pos="720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6. </w:t>
      </w:r>
      <w:r w:rsidR="00642352" w:rsidRPr="00F20DDD">
        <w:rPr>
          <w:rFonts w:ascii="Arial" w:eastAsia="Arial" w:hAnsi="Arial" w:cs="Arial"/>
          <w:sz w:val="24"/>
          <w:szCs w:val="24"/>
        </w:rPr>
        <w:t>O usuário acompanha as informações localmente ou remotamente.</w:t>
      </w:r>
    </w:p>
    <w:p w14:paraId="2006FCD3" w14:textId="77777777" w:rsidR="00632AC0" w:rsidRDefault="00632AC0" w:rsidP="0041014A">
      <w:pPr>
        <w:rPr>
          <w:sz w:val="24"/>
          <w:szCs w:val="24"/>
          <w:lang w:eastAsia="pt-BR"/>
        </w:rPr>
      </w:pPr>
    </w:p>
    <w:p w14:paraId="389EC51C" w14:textId="77777777" w:rsidR="0041014A" w:rsidRPr="007000E1" w:rsidRDefault="0041014A" w:rsidP="0041014A">
      <w:pPr>
        <w:rPr>
          <w:sz w:val="24"/>
          <w:szCs w:val="24"/>
          <w:lang w:eastAsia="pt-BR"/>
        </w:rPr>
      </w:pPr>
    </w:p>
    <w:p w14:paraId="39007C28" w14:textId="0626748F" w:rsidR="00632AC0" w:rsidRDefault="00632AC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5DBE17FE" w14:textId="7782E496" w:rsidR="00F20DDD" w:rsidRPr="00F20DDD" w:rsidRDefault="0041014A" w:rsidP="00632AC0">
      <w:pPr>
        <w:pStyle w:val="Ttulo1"/>
        <w:ind w:left="284"/>
      </w:pPr>
      <w:bookmarkStart w:id="7" w:name="_Toc232351852"/>
      <w:r w:rsidRPr="007A12EF">
        <w:lastRenderedPageBreak/>
        <w:t>MONTAGEM D</w:t>
      </w:r>
      <w:r>
        <w:t>O SENSOR</w:t>
      </w:r>
      <w:bookmarkEnd w:id="7"/>
    </w:p>
    <w:p w14:paraId="2A587ABB" w14:textId="6A35B8D1" w:rsidR="00F20DDD" w:rsidRPr="00F20DDD" w:rsidRDefault="00F20DDD" w:rsidP="00632AC0">
      <w:pPr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>A montagem do protótipo será realizada utilizando protoboard para facilitar testes e ajustes.</w:t>
      </w:r>
    </w:p>
    <w:tbl>
      <w:tblPr>
        <w:tblW w:w="5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3820"/>
      </w:tblGrid>
      <w:tr w:rsidR="00F20DDD" w:rsidRPr="00F20DDD" w14:paraId="06BE553D" w14:textId="77777777" w:rsidTr="00F20DDD">
        <w:trPr>
          <w:trHeight w:val="468"/>
        </w:trPr>
        <w:tc>
          <w:tcPr>
            <w:tcW w:w="5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521B9209" w14:textId="77777777" w:rsidR="00F20DDD" w:rsidRPr="00F20DDD" w:rsidRDefault="00F20DDD" w:rsidP="00F20D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pt-BR"/>
              </w:rPr>
              <w:t>Ligações do SMP3011</w:t>
            </w:r>
          </w:p>
        </w:tc>
      </w:tr>
      <w:tr w:rsidR="00F20DDD" w:rsidRPr="00F20DDD" w14:paraId="6BB32E6F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8C333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SMP3011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64A6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ESP32</w:t>
            </w:r>
          </w:p>
        </w:tc>
      </w:tr>
      <w:tr w:rsidR="00F20DDD" w:rsidRPr="00F20DDD" w14:paraId="2243255F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95B86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VCC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8FF9F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3.3V</w:t>
            </w:r>
          </w:p>
        </w:tc>
      </w:tr>
      <w:tr w:rsidR="00F20DDD" w:rsidRPr="00F20DDD" w14:paraId="5063599C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603E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GND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1DCE1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GND</w:t>
            </w:r>
          </w:p>
        </w:tc>
      </w:tr>
      <w:tr w:rsidR="00F20DDD" w:rsidRPr="00F20DDD" w14:paraId="641FEE29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1A684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SDA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DDE8F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GPIO 21</w:t>
            </w:r>
          </w:p>
        </w:tc>
      </w:tr>
      <w:tr w:rsidR="00F20DDD" w:rsidRPr="00F20DDD" w14:paraId="428E418F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8F69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SCL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73EF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GPIO 22</w:t>
            </w:r>
          </w:p>
        </w:tc>
      </w:tr>
      <w:tr w:rsidR="00F20DDD" w:rsidRPr="00F20DDD" w14:paraId="4D7F21BE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5EB74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3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6BF8B" w14:textId="77777777" w:rsidR="00F20DDD" w:rsidRPr="00F20DDD" w:rsidRDefault="00F20DDD" w:rsidP="00F20DD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</w:tr>
      <w:tr w:rsidR="00F20DDD" w:rsidRPr="00F20DDD" w14:paraId="71CC3D73" w14:textId="77777777" w:rsidTr="00F20DDD">
        <w:trPr>
          <w:trHeight w:val="468"/>
        </w:trPr>
        <w:tc>
          <w:tcPr>
            <w:tcW w:w="5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E6F5"/>
            <w:noWrap/>
            <w:vAlign w:val="center"/>
            <w:hideMark/>
          </w:tcPr>
          <w:p w14:paraId="213E6598" w14:textId="77777777" w:rsidR="00F20DDD" w:rsidRPr="00F20DDD" w:rsidRDefault="00F20DDD" w:rsidP="00F20DD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b/>
                <w:bCs/>
                <w:color w:val="000000"/>
                <w:sz w:val="36"/>
                <w:szCs w:val="36"/>
                <w:lang w:eastAsia="pt-BR"/>
              </w:rPr>
              <w:t>Ligações do Display SSD1306</w:t>
            </w:r>
          </w:p>
        </w:tc>
      </w:tr>
      <w:tr w:rsidR="00F20DDD" w:rsidRPr="00F20DDD" w14:paraId="7AAC4600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E5EB0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SSD1306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34DCC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pt-BR"/>
              </w:rPr>
              <w:t>ESP32</w:t>
            </w:r>
          </w:p>
        </w:tc>
      </w:tr>
      <w:tr w:rsidR="00F20DDD" w:rsidRPr="00F20DDD" w14:paraId="3097887A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6655C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VCC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B61E7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3.3V</w:t>
            </w:r>
          </w:p>
        </w:tc>
      </w:tr>
      <w:tr w:rsidR="00F20DDD" w:rsidRPr="00F20DDD" w14:paraId="45142B8E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7495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GND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43DD1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GND</w:t>
            </w:r>
          </w:p>
        </w:tc>
      </w:tr>
      <w:tr w:rsidR="00F20DDD" w:rsidRPr="00F20DDD" w14:paraId="0963B3E9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BC01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SDA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44EE6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GPIO 21</w:t>
            </w:r>
          </w:p>
        </w:tc>
      </w:tr>
      <w:tr w:rsidR="00F20DDD" w:rsidRPr="00F20DDD" w14:paraId="3AEDBA6F" w14:textId="77777777" w:rsidTr="00F20DDD">
        <w:trPr>
          <w:trHeight w:val="288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A9C4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SCL</w:t>
            </w:r>
          </w:p>
        </w:tc>
        <w:tc>
          <w:tcPr>
            <w:tcW w:w="3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29FEB" w14:textId="77777777" w:rsidR="00F20DDD" w:rsidRPr="00F20DDD" w:rsidRDefault="00F20DDD" w:rsidP="00F20DD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</w:pPr>
            <w:r w:rsidRPr="00F20DD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pt-BR"/>
              </w:rPr>
              <w:t>GPIO 22</w:t>
            </w:r>
          </w:p>
        </w:tc>
      </w:tr>
    </w:tbl>
    <w:p w14:paraId="32F65B67" w14:textId="77777777" w:rsidR="00632AC0" w:rsidRDefault="00632AC0" w:rsidP="00632AC0">
      <w:pPr>
        <w:rPr>
          <w:sz w:val="24"/>
          <w:szCs w:val="24"/>
          <w:lang w:eastAsia="pt-BR"/>
        </w:rPr>
      </w:pPr>
    </w:p>
    <w:p w14:paraId="5AAE7787" w14:textId="77777777" w:rsidR="00F20DDD" w:rsidRPr="00F20DDD" w:rsidRDefault="00F20DDD" w:rsidP="0002001B">
      <w:pPr>
        <w:jc w:val="both"/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>Como ambos utilizam comunicação I²C, compartilham as mesmas linhas SDA e SCL.</w:t>
      </w:r>
    </w:p>
    <w:p w14:paraId="722C5905" w14:textId="77777777" w:rsidR="00F20DDD" w:rsidRDefault="00F20DDD" w:rsidP="0002001B">
      <w:pPr>
        <w:jc w:val="both"/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>Após a energização do circuito, o ESP32 inicializa os dispositivos conectados e inicia a leitura periódica da pressão.</w:t>
      </w:r>
    </w:p>
    <w:p w14:paraId="61917621" w14:textId="2783B661" w:rsidR="00632AC0" w:rsidRPr="006A1B31" w:rsidRDefault="0002001B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  <w:r w:rsidRPr="0002001B">
        <w:rPr>
          <w:rFonts w:ascii="Arial" w:eastAsia="Arial" w:hAnsi="Arial" w:cs="Arial"/>
          <w:b/>
          <w:bCs/>
          <w:sz w:val="24"/>
          <w:szCs w:val="24"/>
        </w:rPr>
        <w:t>Montagem do aferidor: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560D897F" wp14:editId="0D3137BE">
            <wp:extent cx="2438400" cy="3596005"/>
            <wp:effectExtent l="0" t="0" r="0" b="4445"/>
            <wp:docPr id="1958896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96308" name="Imagem 19588963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127" cy="3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4E8" w14:textId="4D654D54" w:rsidR="00F20DDD" w:rsidRDefault="0041014A" w:rsidP="00F20DDD">
      <w:pPr>
        <w:pStyle w:val="Ttulo1"/>
        <w:ind w:left="284"/>
      </w:pPr>
      <w:bookmarkStart w:id="8" w:name="_Toc232351853"/>
      <w:r>
        <w:lastRenderedPageBreak/>
        <w:t>INTEGRAÇÃO COM SISTEMA SUPERVISÓRIO</w:t>
      </w:r>
      <w:bookmarkEnd w:id="8"/>
    </w:p>
    <w:p w14:paraId="4C87D774" w14:textId="77777777" w:rsidR="00F20DDD" w:rsidRPr="00F20DDD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>Para o monitoramento remoto será utilizada a comunicação Wi-Fi integrada ao ESP32-WROOM-32D.</w:t>
      </w:r>
    </w:p>
    <w:p w14:paraId="12615ACE" w14:textId="32B877A8" w:rsidR="00F20DDD" w:rsidRPr="00F20DDD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>Os valores de pressão coletados pelo sensor serão disponibilizados para um sistema supervisório</w:t>
      </w:r>
      <w:r>
        <w:rPr>
          <w:rFonts w:ascii="Arial" w:eastAsia="Arial" w:hAnsi="Arial" w:cs="Arial"/>
          <w:sz w:val="24"/>
          <w:szCs w:val="24"/>
        </w:rPr>
        <w:t>.</w:t>
      </w:r>
    </w:p>
    <w:p w14:paraId="3BE54643" w14:textId="77777777" w:rsidR="00F20DDD" w:rsidRPr="00F20DDD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>A interface supervisória deverá apresentar:</w:t>
      </w:r>
    </w:p>
    <w:p w14:paraId="65C53F5F" w14:textId="77777777" w:rsidR="00F20DDD" w:rsidRPr="00F20DDD" w:rsidRDefault="00F20DDD" w:rsidP="00F20DDD">
      <w:p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 xml:space="preserve">Valor atual da pressão; </w:t>
      </w:r>
    </w:p>
    <w:p w14:paraId="5B1D00D8" w14:textId="77777777" w:rsidR="00F20DDD" w:rsidRPr="00F20DDD" w:rsidRDefault="00F20DDD" w:rsidP="00F20DDD">
      <w:p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 xml:space="preserve">Histórico de leituras; </w:t>
      </w:r>
    </w:p>
    <w:p w14:paraId="02B63670" w14:textId="77777777" w:rsidR="00F20DDD" w:rsidRPr="00F20DDD" w:rsidRDefault="00F20DDD" w:rsidP="00F20DDD">
      <w:p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 xml:space="preserve">Indicadores visuais de condição normal ou crítica; </w:t>
      </w:r>
    </w:p>
    <w:p w14:paraId="2353239B" w14:textId="77777777" w:rsidR="00F20DDD" w:rsidRPr="00F20DDD" w:rsidRDefault="00F20DDD" w:rsidP="00F20DDD">
      <w:p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 xml:space="preserve">Atualização em tempo real. </w:t>
      </w:r>
    </w:p>
    <w:p w14:paraId="4789BEA3" w14:textId="77777777" w:rsidR="00F20DDD" w:rsidRPr="00F20DDD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F20DDD">
        <w:rPr>
          <w:rFonts w:ascii="Arial" w:eastAsia="Arial" w:hAnsi="Arial" w:cs="Arial"/>
          <w:sz w:val="24"/>
          <w:szCs w:val="24"/>
        </w:rPr>
        <w:t>A integração permitirá acompanhar remotamente o comportamento do sistema, facilitando análises e validações do protótipo.</w:t>
      </w:r>
    </w:p>
    <w:p w14:paraId="6EC8DDFE" w14:textId="77777777" w:rsidR="00F20DDD" w:rsidRPr="00F20DDD" w:rsidRDefault="00F20DDD" w:rsidP="00F20DDD"/>
    <w:p w14:paraId="6CC7BC13" w14:textId="77777777" w:rsidR="00632AC0" w:rsidRPr="007000E1" w:rsidRDefault="00632AC0" w:rsidP="00632AC0">
      <w:pPr>
        <w:rPr>
          <w:sz w:val="24"/>
          <w:szCs w:val="24"/>
          <w:lang w:eastAsia="pt-BR"/>
        </w:rPr>
      </w:pPr>
    </w:p>
    <w:p w14:paraId="2282A8DD" w14:textId="77777777" w:rsidR="00632AC0" w:rsidRDefault="00632AC0">
      <w:pPr>
        <w:rPr>
          <w:rFonts w:ascii="Arial" w:hAnsi="Arial" w:cs="Arial"/>
          <w:b/>
          <w:bCs/>
          <w:sz w:val="28"/>
          <w:szCs w:val="28"/>
        </w:rPr>
      </w:pPr>
      <w:r>
        <w:br w:type="page"/>
      </w:r>
    </w:p>
    <w:p w14:paraId="52535742" w14:textId="246DC747" w:rsidR="0041014A" w:rsidRPr="007A12EF" w:rsidRDefault="0041014A" w:rsidP="0041014A">
      <w:pPr>
        <w:pStyle w:val="Ttulo1"/>
        <w:ind w:left="284"/>
      </w:pPr>
      <w:bookmarkStart w:id="9" w:name="_Toc232351854"/>
      <w:r>
        <w:lastRenderedPageBreak/>
        <w:t>COMUNICAÇÃO ENTRE APLICAÇÃO E USUÁRIO</w:t>
      </w:r>
      <w:bookmarkEnd w:id="9"/>
    </w:p>
    <w:p w14:paraId="58EF83BE" w14:textId="77777777" w:rsidR="00F20DDD" w:rsidRPr="00BA4289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A comunicação com o usuário ocorrerá de duas formas:</w:t>
      </w:r>
    </w:p>
    <w:p w14:paraId="779DFB78" w14:textId="77777777" w:rsidR="00F20DDD" w:rsidRPr="00BA4289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Interface Local</w:t>
      </w:r>
    </w:p>
    <w:p w14:paraId="02C51692" w14:textId="77777777" w:rsidR="00F20DDD" w:rsidRPr="00BA4289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Utilizando o display OLED SSD1306, serão exibidas:</w:t>
      </w:r>
    </w:p>
    <w:p w14:paraId="5DFF88C6" w14:textId="77777777" w:rsidR="00F20DDD" w:rsidRPr="00BA4289" w:rsidRDefault="00F20DDD" w:rsidP="00BA4289">
      <w:pPr>
        <w:pStyle w:val="PargrafodaLista"/>
        <w:numPr>
          <w:ilvl w:val="0"/>
          <w:numId w:val="46"/>
        </w:num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 xml:space="preserve">Pressão atual; </w:t>
      </w:r>
    </w:p>
    <w:p w14:paraId="2F2EF471" w14:textId="77777777" w:rsidR="00F20DDD" w:rsidRPr="00BA4289" w:rsidRDefault="00F20DDD" w:rsidP="00BA4289">
      <w:pPr>
        <w:pStyle w:val="PargrafodaLista"/>
        <w:numPr>
          <w:ilvl w:val="0"/>
          <w:numId w:val="46"/>
        </w:num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 xml:space="preserve">Unidade de medida; </w:t>
      </w:r>
    </w:p>
    <w:p w14:paraId="37645BBB" w14:textId="77777777" w:rsidR="00F20DDD" w:rsidRPr="00BA4289" w:rsidRDefault="00F20DDD" w:rsidP="00BA4289">
      <w:pPr>
        <w:pStyle w:val="PargrafodaLista"/>
        <w:numPr>
          <w:ilvl w:val="0"/>
          <w:numId w:val="46"/>
        </w:num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 xml:space="preserve">Status do sistema; </w:t>
      </w:r>
    </w:p>
    <w:p w14:paraId="201FF61E" w14:textId="77777777" w:rsidR="00F20DDD" w:rsidRPr="00BA4289" w:rsidRDefault="00F20DDD" w:rsidP="00BA4289">
      <w:pPr>
        <w:pStyle w:val="PargrafodaLista"/>
        <w:numPr>
          <w:ilvl w:val="0"/>
          <w:numId w:val="46"/>
        </w:num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 xml:space="preserve">Mensagens de erro ou alerta. </w:t>
      </w:r>
    </w:p>
    <w:p w14:paraId="0531A6EE" w14:textId="77777777" w:rsidR="00F20DDD" w:rsidRPr="00BA4289" w:rsidRDefault="00F20DDD" w:rsidP="00BA4289">
      <w:pPr>
        <w:pStyle w:val="PargrafodaLista"/>
        <w:numPr>
          <w:ilvl w:val="0"/>
          <w:numId w:val="46"/>
        </w:num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Interface Remota</w:t>
      </w:r>
    </w:p>
    <w:p w14:paraId="5CDDBD9E" w14:textId="77777777" w:rsidR="00F20DDD" w:rsidRPr="00BA4289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Através da rede Wi-Fi, os dados serão enviados para uma aplicação supervisória, permitindo acesso remoto por computadores ou dispositivos móveis conectados à mesma rede.</w:t>
      </w:r>
    </w:p>
    <w:p w14:paraId="41C04957" w14:textId="77777777" w:rsidR="00F20DDD" w:rsidRPr="00BA4289" w:rsidRDefault="00F20DDD" w:rsidP="00F20DDD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Essa abordagem amplia a acessibilidade e facilita a visualização dos dados em diferentes ambientes.</w:t>
      </w:r>
    </w:p>
    <w:p w14:paraId="458713F2" w14:textId="77777777" w:rsidR="00632AC0" w:rsidRDefault="00632AC0" w:rsidP="00632AC0">
      <w:pPr>
        <w:rPr>
          <w:sz w:val="24"/>
          <w:szCs w:val="24"/>
          <w:lang w:eastAsia="pt-BR"/>
        </w:rPr>
      </w:pPr>
    </w:p>
    <w:p w14:paraId="6A150C3E" w14:textId="77777777" w:rsidR="00632AC0" w:rsidRPr="007000E1" w:rsidRDefault="00632AC0" w:rsidP="00632AC0">
      <w:pPr>
        <w:rPr>
          <w:sz w:val="24"/>
          <w:szCs w:val="24"/>
          <w:lang w:eastAsia="pt-BR"/>
        </w:rPr>
      </w:pPr>
    </w:p>
    <w:p w14:paraId="32E24C6E" w14:textId="77777777" w:rsidR="00632AC0" w:rsidRDefault="00632AC0">
      <w:pPr>
        <w:rPr>
          <w:rFonts w:ascii="Arial" w:hAnsi="Arial" w:cs="Arial"/>
          <w:b/>
          <w:bCs/>
          <w:sz w:val="28"/>
          <w:szCs w:val="28"/>
        </w:rPr>
      </w:pPr>
      <w:r>
        <w:br w:type="page"/>
      </w:r>
    </w:p>
    <w:p w14:paraId="6BE35DB5" w14:textId="0994F75C" w:rsidR="0041014A" w:rsidRPr="007A12EF" w:rsidRDefault="0041014A" w:rsidP="0041014A">
      <w:pPr>
        <w:pStyle w:val="Ttulo1"/>
        <w:ind w:left="284"/>
      </w:pPr>
      <w:bookmarkStart w:id="10" w:name="_Toc232351855"/>
      <w:r w:rsidRPr="002D784F">
        <w:lastRenderedPageBreak/>
        <w:t>CRIAÇÃO DE UM REPOSITÓRIO NO GITHUB</w:t>
      </w:r>
      <w:bookmarkEnd w:id="10"/>
    </w:p>
    <w:p w14:paraId="20F60BA6" w14:textId="77777777" w:rsidR="00BA4289" w:rsidRPr="00BA4289" w:rsidRDefault="00BA4289" w:rsidP="00BA4289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Foi criado um repositório para armazenamento e versionamento do projeto.</w:t>
      </w:r>
    </w:p>
    <w:p w14:paraId="1A299BA0" w14:textId="77777777" w:rsidR="00BA4289" w:rsidRPr="00BA4289" w:rsidRDefault="00BA4289" w:rsidP="00BA4289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O repositório conterá:</w:t>
      </w:r>
    </w:p>
    <w:p w14:paraId="49440511" w14:textId="77777777" w:rsidR="00BA4289" w:rsidRPr="00BA4289" w:rsidRDefault="00BA4289" w:rsidP="00BA4289">
      <w:pPr>
        <w:pStyle w:val="PargrafodaLista"/>
        <w:numPr>
          <w:ilvl w:val="0"/>
          <w:numId w:val="48"/>
        </w:num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 xml:space="preserve">Código-fonte desenvolvido para o ESP32; </w:t>
      </w:r>
    </w:p>
    <w:p w14:paraId="51834301" w14:textId="77777777" w:rsidR="00BA4289" w:rsidRPr="00BA4289" w:rsidRDefault="00BA4289" w:rsidP="00BA4289">
      <w:pPr>
        <w:pStyle w:val="PargrafodaLista"/>
        <w:numPr>
          <w:ilvl w:val="0"/>
          <w:numId w:val="48"/>
        </w:num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 xml:space="preserve">Bibliotecas utilizadas; </w:t>
      </w:r>
    </w:p>
    <w:p w14:paraId="4176E185" w14:textId="77777777" w:rsidR="00BA4289" w:rsidRPr="00BA4289" w:rsidRDefault="00BA4289" w:rsidP="00BA4289">
      <w:pPr>
        <w:pStyle w:val="PargrafodaLista"/>
        <w:numPr>
          <w:ilvl w:val="0"/>
          <w:numId w:val="48"/>
        </w:num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 xml:space="preserve">Documentação técnica; </w:t>
      </w:r>
    </w:p>
    <w:p w14:paraId="08B68F20" w14:textId="77777777" w:rsidR="00BA4289" w:rsidRPr="00BA4289" w:rsidRDefault="00BA4289" w:rsidP="00BA4289">
      <w:pPr>
        <w:pStyle w:val="PargrafodaLista"/>
        <w:numPr>
          <w:ilvl w:val="0"/>
          <w:numId w:val="48"/>
        </w:numPr>
        <w:tabs>
          <w:tab w:val="num" w:pos="720"/>
        </w:tabs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 xml:space="preserve">Registro das versões do projeto. </w:t>
      </w:r>
    </w:p>
    <w:p w14:paraId="5E9D7000" w14:textId="77777777" w:rsidR="00BA4289" w:rsidRPr="00BA4289" w:rsidRDefault="00BA4289" w:rsidP="00BA4289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A utilização do GitHub proporciona controle de versões, colaboração entre os integrantes e maior organização do desenvolvimento.</w:t>
      </w:r>
    </w:p>
    <w:p w14:paraId="6BFDC460" w14:textId="1247944B" w:rsidR="00E20E37" w:rsidRPr="00E20E37" w:rsidRDefault="00BA4289" w:rsidP="00E20E37">
      <w:pPr>
        <w:rPr>
          <w:sz w:val="24"/>
          <w:szCs w:val="24"/>
          <w:lang w:eastAsia="pt-BR"/>
        </w:rPr>
      </w:pPr>
      <w:r w:rsidRPr="00BA4289">
        <w:rPr>
          <w:b/>
          <w:bCs/>
          <w:sz w:val="24"/>
          <w:szCs w:val="24"/>
          <w:lang w:eastAsia="pt-BR"/>
        </w:rPr>
        <w:t>Link do repositório:</w:t>
      </w:r>
      <w:r w:rsidRPr="00BA4289">
        <w:rPr>
          <w:sz w:val="24"/>
          <w:szCs w:val="24"/>
          <w:lang w:eastAsia="pt-BR"/>
        </w:rPr>
        <w:t xml:space="preserve"> </w:t>
      </w:r>
      <w:hyperlink r:id="rId14" w:history="1">
        <w:r w:rsidR="001B6084" w:rsidRPr="006524D4">
          <w:rPr>
            <w:rStyle w:val="Hyperlink"/>
            <w:sz w:val="24"/>
            <w:szCs w:val="24"/>
            <w:lang w:eastAsia="pt-BR"/>
          </w:rPr>
          <w:t>https://github.com/Leticianarc/TreinamentoESP32_SMP3011</w:t>
        </w:r>
      </w:hyperlink>
    </w:p>
    <w:p w14:paraId="58DEA4BD" w14:textId="016377FC" w:rsidR="00BA4289" w:rsidRPr="00BA4289" w:rsidRDefault="00BA4289" w:rsidP="00BA4289">
      <w:pPr>
        <w:rPr>
          <w:sz w:val="24"/>
          <w:szCs w:val="24"/>
          <w:lang w:eastAsia="pt-BR"/>
        </w:rPr>
      </w:pPr>
    </w:p>
    <w:p w14:paraId="2A135E15" w14:textId="77777777" w:rsidR="00632AC0" w:rsidRDefault="00632AC0" w:rsidP="00632AC0">
      <w:pPr>
        <w:rPr>
          <w:sz w:val="24"/>
          <w:szCs w:val="24"/>
          <w:lang w:eastAsia="pt-BR"/>
        </w:rPr>
      </w:pPr>
    </w:p>
    <w:p w14:paraId="440D2146" w14:textId="77777777" w:rsidR="00632AC0" w:rsidRPr="007000E1" w:rsidRDefault="00632AC0" w:rsidP="00632AC0">
      <w:pPr>
        <w:rPr>
          <w:sz w:val="24"/>
          <w:szCs w:val="24"/>
          <w:lang w:eastAsia="pt-BR"/>
        </w:rPr>
      </w:pPr>
    </w:p>
    <w:p w14:paraId="06AE9481" w14:textId="77777777" w:rsidR="00632AC0" w:rsidRDefault="00632AC0">
      <w:pPr>
        <w:rPr>
          <w:rFonts w:ascii="Arial" w:hAnsi="Arial" w:cs="Arial"/>
          <w:b/>
          <w:bCs/>
          <w:sz w:val="28"/>
          <w:szCs w:val="28"/>
        </w:rPr>
      </w:pPr>
      <w:r>
        <w:br w:type="page"/>
      </w:r>
    </w:p>
    <w:p w14:paraId="3555E8DD" w14:textId="2E9AE0CB" w:rsidR="007A12EF" w:rsidRPr="007A12EF" w:rsidRDefault="007A12EF" w:rsidP="007A12EF">
      <w:pPr>
        <w:pStyle w:val="Ttulo1"/>
        <w:ind w:left="284"/>
      </w:pPr>
      <w:bookmarkStart w:id="11" w:name="_Toc232351856"/>
      <w:r w:rsidRPr="007A12EF">
        <w:lastRenderedPageBreak/>
        <w:t>CONCLUSÃO</w:t>
      </w:r>
      <w:bookmarkEnd w:id="11"/>
    </w:p>
    <w:p w14:paraId="46C24582" w14:textId="77777777" w:rsidR="00632AC0" w:rsidRDefault="00632AC0" w:rsidP="00632AC0">
      <w:pPr>
        <w:rPr>
          <w:sz w:val="24"/>
          <w:szCs w:val="24"/>
          <w:lang w:eastAsia="pt-BR"/>
        </w:rPr>
      </w:pPr>
    </w:p>
    <w:p w14:paraId="0BBE81B5" w14:textId="77777777" w:rsidR="00BA4289" w:rsidRPr="00BA4289" w:rsidRDefault="00BA4289" w:rsidP="00BA4289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O desenvolvimento do sensor de pressão para pneus utilizando o ESP32-WROOM-32D, o sensor SMP3011 e o display SSD1306 demonstra a aplicação prática dos conceitos de sistemas embarcados, comunicação digital e monitoramento em tempo real.</w:t>
      </w:r>
    </w:p>
    <w:p w14:paraId="2682BF5E" w14:textId="77777777" w:rsidR="00BA4289" w:rsidRPr="00BA4289" w:rsidRDefault="00BA4289" w:rsidP="00BA4289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A solução proposta oferece uma alternativa de baixo custo para acompanhamento da pressão dos pneus, contribuindo para a segurança veicular e para a manutenção preventiva. Além disso, a integração com sistemas supervisórios e comunicação via rede amplia as possibilidades de monitoramento e análise dos dados coletados.</w:t>
      </w:r>
    </w:p>
    <w:p w14:paraId="00F43EFC" w14:textId="77777777" w:rsidR="00BA4289" w:rsidRPr="00BA4289" w:rsidRDefault="00BA4289" w:rsidP="00BA4289">
      <w:pPr>
        <w:rPr>
          <w:rFonts w:ascii="Arial" w:eastAsia="Arial" w:hAnsi="Arial" w:cs="Arial"/>
          <w:sz w:val="24"/>
          <w:szCs w:val="24"/>
        </w:rPr>
      </w:pPr>
      <w:r w:rsidRPr="00BA4289">
        <w:rPr>
          <w:rFonts w:ascii="Arial" w:eastAsia="Arial" w:hAnsi="Arial" w:cs="Arial"/>
          <w:sz w:val="24"/>
          <w:szCs w:val="24"/>
        </w:rPr>
        <w:t>O projeto também permitiu aplicar conhecimentos multidisciplinares envolvendo programação embarcada, instrumentação eletrônica, redes de computadores e sistemas supervisórios, consolidando competências importantes para a formação em Sistemas Embarcados.</w:t>
      </w:r>
    </w:p>
    <w:p w14:paraId="25F16638" w14:textId="77777777" w:rsidR="00632AC0" w:rsidRPr="007000E1" w:rsidRDefault="00632AC0" w:rsidP="00632AC0">
      <w:pPr>
        <w:rPr>
          <w:sz w:val="24"/>
          <w:szCs w:val="24"/>
          <w:lang w:eastAsia="pt-BR"/>
        </w:rPr>
      </w:pPr>
    </w:p>
    <w:p w14:paraId="4767FE93" w14:textId="77777777" w:rsidR="00632AC0" w:rsidRDefault="00632AC0">
      <w:pPr>
        <w:rPr>
          <w:rFonts w:ascii="Arial" w:hAnsi="Arial" w:cs="Arial"/>
          <w:b/>
          <w:bCs/>
          <w:sz w:val="28"/>
          <w:szCs w:val="28"/>
        </w:rPr>
      </w:pPr>
      <w:r>
        <w:br w:type="page"/>
      </w:r>
    </w:p>
    <w:p w14:paraId="1EB8BA48" w14:textId="55989BF1" w:rsidR="007A12EF" w:rsidRDefault="007A12EF" w:rsidP="007A12EF">
      <w:pPr>
        <w:pStyle w:val="Ttulo1"/>
        <w:ind w:left="284"/>
      </w:pPr>
      <w:bookmarkStart w:id="12" w:name="_Toc232351857"/>
      <w:r w:rsidRPr="007A12EF">
        <w:lastRenderedPageBreak/>
        <w:t>REFERÊNCIAS</w:t>
      </w:r>
      <w:bookmarkEnd w:id="12"/>
    </w:p>
    <w:p w14:paraId="2962CB9C" w14:textId="77777777" w:rsidR="002F016F" w:rsidRDefault="002F016F" w:rsidP="002F016F"/>
    <w:p w14:paraId="2B3C74B4" w14:textId="7333E805" w:rsidR="002F016F" w:rsidRPr="002F016F" w:rsidRDefault="002F016F" w:rsidP="002F016F">
      <w:pPr>
        <w:rPr>
          <w:rFonts w:ascii="Arial" w:hAnsi="Arial" w:cs="Arial"/>
          <w:sz w:val="24"/>
          <w:szCs w:val="24"/>
        </w:rPr>
      </w:pPr>
      <w:r w:rsidRPr="002F016F">
        <w:rPr>
          <w:rFonts w:ascii="Arial" w:hAnsi="Arial" w:cs="Arial"/>
          <w:b/>
          <w:bCs/>
          <w:sz w:val="24"/>
          <w:szCs w:val="24"/>
        </w:rPr>
        <w:t>ENG-SOFTWARE</w:t>
      </w:r>
      <w:r w:rsidRPr="002F016F">
        <w:rPr>
          <w:rFonts w:ascii="Arial" w:hAnsi="Arial" w:cs="Arial"/>
          <w:sz w:val="24"/>
          <w:szCs w:val="24"/>
        </w:rPr>
        <w:t>. TreinamentoESP32</w:t>
      </w:r>
      <w:proofErr w:type="gramStart"/>
      <w:r w:rsidRPr="002F016F">
        <w:rPr>
          <w:rFonts w:ascii="Arial" w:hAnsi="Arial" w:cs="Arial"/>
          <w:sz w:val="24"/>
          <w:szCs w:val="24"/>
        </w:rPr>
        <w:t>_Medidor</w:t>
      </w:r>
      <w:proofErr w:type="gramEnd"/>
      <w:r w:rsidRPr="002F016F">
        <w:rPr>
          <w:rFonts w:ascii="Arial" w:hAnsi="Arial" w:cs="Arial"/>
          <w:sz w:val="24"/>
          <w:szCs w:val="24"/>
        </w:rPr>
        <w:t xml:space="preserve">. GitHub, [s.d.]. Disponível em: </w:t>
      </w:r>
      <w:hyperlink r:id="rId15" w:history="1">
        <w:r w:rsidR="00B7742A" w:rsidRPr="00B7742A">
          <w:rPr>
            <w:rStyle w:val="Hyperlink"/>
            <w:rFonts w:ascii="Arial" w:hAnsi="Arial" w:cs="Arial"/>
            <w:sz w:val="24"/>
            <w:szCs w:val="24"/>
          </w:rPr>
          <w:t>GitHub - eng-software/TreinamentoESP32</w:t>
        </w:r>
        <w:proofErr w:type="gramStart"/>
        <w:r w:rsidR="00B7742A" w:rsidRPr="00B7742A">
          <w:rPr>
            <w:rStyle w:val="Hyperlink"/>
            <w:rFonts w:ascii="Arial" w:hAnsi="Arial" w:cs="Arial"/>
            <w:sz w:val="24"/>
            <w:szCs w:val="24"/>
          </w:rPr>
          <w:t>_Medidor</w:t>
        </w:r>
        <w:proofErr w:type="gramEnd"/>
        <w:r w:rsidR="00B7742A" w:rsidRPr="00B7742A">
          <w:rPr>
            <w:rStyle w:val="Hyperlink"/>
            <w:rFonts w:ascii="Arial" w:hAnsi="Arial" w:cs="Arial"/>
            <w:sz w:val="24"/>
            <w:szCs w:val="24"/>
          </w:rPr>
          <w:t xml:space="preserve"> · GitHub</w:t>
        </w:r>
      </w:hyperlink>
      <w:r w:rsidRPr="002F016F">
        <w:rPr>
          <w:rFonts w:ascii="Arial" w:hAnsi="Arial" w:cs="Arial"/>
          <w:sz w:val="24"/>
          <w:szCs w:val="24"/>
        </w:rPr>
        <w:t>. Acesso em: 14 jun. 2026.</w:t>
      </w:r>
    </w:p>
    <w:p w14:paraId="01A427FD" w14:textId="1DB1DB01" w:rsidR="002F016F" w:rsidRPr="002F016F" w:rsidRDefault="002F016F" w:rsidP="002F016F">
      <w:pPr>
        <w:rPr>
          <w:rFonts w:ascii="Arial" w:hAnsi="Arial" w:cs="Arial"/>
          <w:sz w:val="24"/>
          <w:szCs w:val="24"/>
        </w:rPr>
      </w:pPr>
      <w:r w:rsidRPr="002F016F">
        <w:rPr>
          <w:rFonts w:ascii="Arial" w:hAnsi="Arial" w:cs="Arial"/>
          <w:b/>
          <w:bCs/>
          <w:sz w:val="24"/>
          <w:szCs w:val="24"/>
        </w:rPr>
        <w:t>ENGAJADOS EM SENSORES DE PRESSÃO</w:t>
      </w:r>
      <w:r w:rsidRPr="002F016F">
        <w:rPr>
          <w:rFonts w:ascii="Arial" w:hAnsi="Arial" w:cs="Arial"/>
          <w:sz w:val="24"/>
          <w:szCs w:val="24"/>
        </w:rPr>
        <w:t>. SMP3011 Sensores de Pressão. Disponível em:</w:t>
      </w:r>
      <w:r>
        <w:rPr>
          <w:rFonts w:ascii="Arial" w:hAnsi="Arial" w:cs="Arial"/>
          <w:sz w:val="24"/>
          <w:szCs w:val="24"/>
        </w:rPr>
        <w:t xml:space="preserve"> </w:t>
      </w:r>
      <w:hyperlink r:id="rId16" w:history="1">
        <w:r w:rsidRPr="002F016F">
          <w:rPr>
            <w:rStyle w:val="Hyperlink"/>
            <w:rFonts w:ascii="Arial" w:hAnsi="Arial" w:cs="Arial"/>
            <w:sz w:val="24"/>
            <w:szCs w:val="24"/>
          </w:rPr>
          <w:t>SMP3011 Pressure Sensor-Sensors-Engaged in pressure sensors</w:t>
        </w:r>
      </w:hyperlink>
      <w:r w:rsidRPr="002F016F">
        <w:rPr>
          <w:rFonts w:ascii="Arial" w:hAnsi="Arial" w:cs="Arial"/>
          <w:sz w:val="24"/>
          <w:szCs w:val="24"/>
        </w:rPr>
        <w:t>. Acesso em: 14 jun. 2026.</w:t>
      </w:r>
    </w:p>
    <w:p w14:paraId="37501937" w14:textId="6F4345F1" w:rsidR="002F016F" w:rsidRPr="009704D1" w:rsidRDefault="002F016F" w:rsidP="002F016F">
      <w:pPr>
        <w:rPr>
          <w:rFonts w:ascii="Arial" w:hAnsi="Arial" w:cs="Arial"/>
          <w:sz w:val="24"/>
          <w:szCs w:val="24"/>
        </w:rPr>
      </w:pPr>
      <w:r w:rsidRPr="009704D1">
        <w:rPr>
          <w:rFonts w:ascii="Arial" w:hAnsi="Arial" w:cs="Arial"/>
          <w:b/>
          <w:bCs/>
          <w:sz w:val="24"/>
          <w:szCs w:val="24"/>
        </w:rPr>
        <w:t>BALCÃO AUTOMOTIVO</w:t>
      </w:r>
      <w:r w:rsidRPr="009704D1">
        <w:rPr>
          <w:rFonts w:ascii="Arial" w:hAnsi="Arial" w:cs="Arial"/>
          <w:sz w:val="24"/>
          <w:szCs w:val="24"/>
        </w:rPr>
        <w:t xml:space="preserve">. Continental lança no Brasil nova geração de sensores para pneus inteligentes. Disponível em: </w:t>
      </w:r>
      <w:hyperlink r:id="rId17" w:tgtFrame="_new" w:history="1">
        <w:r w:rsidRPr="009704D1">
          <w:rPr>
            <w:rStyle w:val="Hyperlink"/>
            <w:rFonts w:ascii="Arial" w:hAnsi="Arial" w:cs="Arial"/>
            <w:sz w:val="24"/>
            <w:szCs w:val="24"/>
          </w:rPr>
          <w:t>https://www.balcaoautomotivo.com/2024/11/27/continental-lanca-no-brasil-nova-geracao-de-sensores-para-pneus-inteligentes/</w:t>
        </w:r>
      </w:hyperlink>
      <w:r w:rsidRPr="009704D1">
        <w:rPr>
          <w:rFonts w:ascii="Arial" w:hAnsi="Arial" w:cs="Arial"/>
          <w:sz w:val="24"/>
          <w:szCs w:val="24"/>
        </w:rPr>
        <w:t xml:space="preserve">. Acesso em: </w:t>
      </w:r>
      <w:r>
        <w:rPr>
          <w:rFonts w:ascii="Arial" w:hAnsi="Arial" w:cs="Arial"/>
          <w:sz w:val="24"/>
          <w:szCs w:val="24"/>
        </w:rPr>
        <w:t>1</w:t>
      </w:r>
      <w:r w:rsidR="00B7742A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</w:t>
      </w:r>
      <w:r w:rsidR="00B7742A">
        <w:rPr>
          <w:rFonts w:ascii="Arial" w:hAnsi="Arial" w:cs="Arial"/>
          <w:sz w:val="24"/>
          <w:szCs w:val="24"/>
        </w:rPr>
        <w:t>jun</w:t>
      </w:r>
      <w:r w:rsidRPr="009704D1">
        <w:rPr>
          <w:rFonts w:ascii="Arial" w:hAnsi="Arial" w:cs="Arial"/>
          <w:sz w:val="24"/>
          <w:szCs w:val="24"/>
        </w:rPr>
        <w:t>. 202</w:t>
      </w:r>
      <w:r w:rsidR="00B7742A">
        <w:rPr>
          <w:rFonts w:ascii="Arial" w:hAnsi="Arial" w:cs="Arial"/>
          <w:sz w:val="24"/>
          <w:szCs w:val="24"/>
        </w:rPr>
        <w:t>6</w:t>
      </w:r>
      <w:r w:rsidRPr="009704D1">
        <w:rPr>
          <w:rFonts w:ascii="Arial" w:hAnsi="Arial" w:cs="Arial"/>
          <w:sz w:val="24"/>
          <w:szCs w:val="24"/>
        </w:rPr>
        <w:t>.</w:t>
      </w:r>
    </w:p>
    <w:p w14:paraId="30F41101" w14:textId="048C5D16" w:rsidR="00632AC0" w:rsidRPr="00B7742A" w:rsidRDefault="002F016F" w:rsidP="00B7742A">
      <w:pPr>
        <w:pStyle w:val="NormalWeb"/>
        <w:rPr>
          <w:rFonts w:ascii="Arial" w:hAnsi="Arial" w:cs="Arial"/>
        </w:rPr>
      </w:pPr>
      <w:r w:rsidRPr="00E945ED">
        <w:rPr>
          <w:rStyle w:val="Forte"/>
          <w:rFonts w:ascii="Arial" w:hAnsi="Arial" w:cs="Arial"/>
        </w:rPr>
        <w:t>FG.</w:t>
      </w:r>
      <w:r w:rsidRPr="00E945ED">
        <w:rPr>
          <w:rFonts w:ascii="Arial" w:hAnsi="Arial" w:cs="Arial"/>
        </w:rPr>
        <w:t xml:space="preserve"> Medidor digital de pressão para pneus CD-150 Vonder. Disponível em:</w:t>
      </w:r>
      <w:r w:rsidRPr="00E945ED">
        <w:rPr>
          <w:rFonts w:ascii="Arial" w:hAnsi="Arial" w:cs="Arial"/>
        </w:rPr>
        <w:br/>
      </w:r>
      <w:hyperlink r:id="rId18" w:history="1">
        <w:r w:rsidRPr="00E945ED">
          <w:rPr>
            <w:rStyle w:val="Hyperlink"/>
            <w:rFonts w:ascii="Arial" w:hAnsi="Arial" w:cs="Arial"/>
          </w:rPr>
          <w:t>https://www.fg.com.br/medidor-digital-de-pressao-para-pneus-cd-150---vonder/p</w:t>
        </w:r>
      </w:hyperlink>
      <w:r w:rsidRPr="00E945ED">
        <w:rPr>
          <w:rFonts w:ascii="Arial" w:hAnsi="Arial" w:cs="Arial"/>
        </w:rPr>
        <w:t>.</w:t>
      </w:r>
      <w:r w:rsidRPr="00E945ED">
        <w:rPr>
          <w:rFonts w:ascii="Arial" w:hAnsi="Arial" w:cs="Arial"/>
        </w:rPr>
        <w:br/>
        <w:t xml:space="preserve">Acesso em: </w:t>
      </w:r>
      <w:r>
        <w:rPr>
          <w:rFonts w:ascii="Arial" w:hAnsi="Arial" w:cs="Arial"/>
        </w:rPr>
        <w:t>1</w:t>
      </w:r>
      <w:r w:rsidR="00B7742A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</w:t>
      </w:r>
      <w:r w:rsidR="00B7742A">
        <w:rPr>
          <w:rFonts w:ascii="Arial" w:hAnsi="Arial" w:cs="Arial"/>
        </w:rPr>
        <w:t>jun</w:t>
      </w:r>
      <w:r w:rsidRPr="00E945ED">
        <w:rPr>
          <w:rFonts w:ascii="Arial" w:hAnsi="Arial" w:cs="Arial"/>
        </w:rPr>
        <w:t>. 202</w:t>
      </w:r>
      <w:r w:rsidR="00B7742A">
        <w:rPr>
          <w:rFonts w:ascii="Arial" w:hAnsi="Arial" w:cs="Arial"/>
        </w:rPr>
        <w:t>6</w:t>
      </w:r>
      <w:r w:rsidRPr="00E945ED">
        <w:rPr>
          <w:rFonts w:ascii="Arial" w:hAnsi="Arial" w:cs="Arial"/>
        </w:rPr>
        <w:t>.</w:t>
      </w:r>
    </w:p>
    <w:p w14:paraId="6CA55B9E" w14:textId="77777777" w:rsidR="007A12EF" w:rsidRPr="007A12EF" w:rsidRDefault="007A12EF" w:rsidP="00632AC0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7A12EF" w:rsidRPr="007A12EF" w:rsidSect="00085D39">
      <w:footerReference w:type="default" r:id="rId19"/>
      <w:type w:val="continuous"/>
      <w:pgSz w:w="11906" w:h="16838" w:code="9"/>
      <w:pgMar w:top="1701" w:right="1134" w:bottom="1134" w:left="1701" w:header="1134" w:footer="1134" w:gutter="0"/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10CF" w14:textId="77777777" w:rsidR="003300AE" w:rsidRDefault="003300AE" w:rsidP="00191440">
      <w:pPr>
        <w:spacing w:after="0" w:line="240" w:lineRule="auto"/>
      </w:pPr>
      <w:r>
        <w:separator/>
      </w:r>
    </w:p>
  </w:endnote>
  <w:endnote w:type="continuationSeparator" w:id="0">
    <w:p w14:paraId="2E041809" w14:textId="77777777" w:rsidR="003300AE" w:rsidRDefault="003300AE" w:rsidP="00191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BBFD" w14:textId="77777777" w:rsidR="00763148" w:rsidRDefault="007631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1FF0" w14:textId="77777777" w:rsidR="003300AE" w:rsidRDefault="003300AE" w:rsidP="00191440">
      <w:pPr>
        <w:spacing w:after="0" w:line="240" w:lineRule="auto"/>
      </w:pPr>
      <w:r>
        <w:separator/>
      </w:r>
    </w:p>
  </w:footnote>
  <w:footnote w:type="continuationSeparator" w:id="0">
    <w:p w14:paraId="052E4DD0" w14:textId="77777777" w:rsidR="003300AE" w:rsidRDefault="003300AE" w:rsidP="001914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5AD"/>
    <w:multiLevelType w:val="multilevel"/>
    <w:tmpl w:val="778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6C7"/>
    <w:multiLevelType w:val="multilevel"/>
    <w:tmpl w:val="29A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41429"/>
    <w:multiLevelType w:val="multilevel"/>
    <w:tmpl w:val="29E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7B5C"/>
    <w:multiLevelType w:val="hybridMultilevel"/>
    <w:tmpl w:val="28B40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149B6"/>
    <w:multiLevelType w:val="multilevel"/>
    <w:tmpl w:val="2A7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92228"/>
    <w:multiLevelType w:val="hybridMultilevel"/>
    <w:tmpl w:val="41B0594A"/>
    <w:lvl w:ilvl="0" w:tplc="0416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6" w15:restartNumberingAfterBreak="0">
    <w:nsid w:val="1A6A0005"/>
    <w:multiLevelType w:val="hybridMultilevel"/>
    <w:tmpl w:val="FC5E4F8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E556F7"/>
    <w:multiLevelType w:val="hybridMultilevel"/>
    <w:tmpl w:val="31249AB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4E76FC"/>
    <w:multiLevelType w:val="hybridMultilevel"/>
    <w:tmpl w:val="EB5241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64D1D"/>
    <w:multiLevelType w:val="multilevel"/>
    <w:tmpl w:val="4156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F7985"/>
    <w:multiLevelType w:val="hybridMultilevel"/>
    <w:tmpl w:val="57A4C0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100FE"/>
    <w:multiLevelType w:val="hybridMultilevel"/>
    <w:tmpl w:val="80780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309CA"/>
    <w:multiLevelType w:val="hybridMultilevel"/>
    <w:tmpl w:val="027EF56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310A0EA0"/>
    <w:multiLevelType w:val="hybridMultilevel"/>
    <w:tmpl w:val="80E65A6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ED5762"/>
    <w:multiLevelType w:val="hybridMultilevel"/>
    <w:tmpl w:val="1E74C500"/>
    <w:lvl w:ilvl="0" w:tplc="0416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5" w15:restartNumberingAfterBreak="0">
    <w:nsid w:val="377E27E8"/>
    <w:multiLevelType w:val="hybridMultilevel"/>
    <w:tmpl w:val="F18E8EB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6" w15:restartNumberingAfterBreak="0">
    <w:nsid w:val="382F2516"/>
    <w:multiLevelType w:val="multilevel"/>
    <w:tmpl w:val="F37C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57F2C"/>
    <w:multiLevelType w:val="multilevel"/>
    <w:tmpl w:val="162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0818"/>
    <w:multiLevelType w:val="multilevel"/>
    <w:tmpl w:val="68F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0D1A13"/>
    <w:multiLevelType w:val="hybridMultilevel"/>
    <w:tmpl w:val="1EBC69A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F40451"/>
    <w:multiLevelType w:val="multilevel"/>
    <w:tmpl w:val="FCDAD886"/>
    <w:lvl w:ilvl="0">
      <w:start w:val="1"/>
      <w:numFmt w:val="decimal"/>
      <w:pStyle w:val="Ttulo1"/>
      <w:lvlText w:val="%1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pStyle w:val="Ttulo2"/>
      <w:isLgl/>
      <w:lvlText w:val="%1.%2"/>
      <w:lvlJc w:val="left"/>
      <w:pPr>
        <w:ind w:left="497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E44743E"/>
    <w:multiLevelType w:val="multilevel"/>
    <w:tmpl w:val="759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9D101A"/>
    <w:multiLevelType w:val="hybridMultilevel"/>
    <w:tmpl w:val="EC4EF976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412E3F5D"/>
    <w:multiLevelType w:val="hybridMultilevel"/>
    <w:tmpl w:val="21AE9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E45410"/>
    <w:multiLevelType w:val="multilevel"/>
    <w:tmpl w:val="5574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E278E3"/>
    <w:multiLevelType w:val="multilevel"/>
    <w:tmpl w:val="BE8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84450"/>
    <w:multiLevelType w:val="hybridMultilevel"/>
    <w:tmpl w:val="EF1834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6D7442"/>
    <w:multiLevelType w:val="multilevel"/>
    <w:tmpl w:val="AABA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D6C42"/>
    <w:multiLevelType w:val="hybridMultilevel"/>
    <w:tmpl w:val="F92A4CCE"/>
    <w:lvl w:ilvl="0" w:tplc="0416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9" w15:restartNumberingAfterBreak="0">
    <w:nsid w:val="52A266EA"/>
    <w:multiLevelType w:val="hybridMultilevel"/>
    <w:tmpl w:val="B5BC6F5E"/>
    <w:lvl w:ilvl="0" w:tplc="04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 w15:restartNumberingAfterBreak="0">
    <w:nsid w:val="54256119"/>
    <w:multiLevelType w:val="multilevel"/>
    <w:tmpl w:val="A794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04AC5"/>
    <w:multiLevelType w:val="multilevel"/>
    <w:tmpl w:val="7A6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43E28"/>
    <w:multiLevelType w:val="hybridMultilevel"/>
    <w:tmpl w:val="8682C1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C0766F"/>
    <w:multiLevelType w:val="multilevel"/>
    <w:tmpl w:val="A01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C3688"/>
    <w:multiLevelType w:val="hybridMultilevel"/>
    <w:tmpl w:val="8C261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7A1354"/>
    <w:multiLevelType w:val="multilevel"/>
    <w:tmpl w:val="671A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A7AD2"/>
    <w:multiLevelType w:val="hybridMultilevel"/>
    <w:tmpl w:val="55EA79C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C540E9"/>
    <w:multiLevelType w:val="hybridMultilevel"/>
    <w:tmpl w:val="FE3E166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0782CD8"/>
    <w:multiLevelType w:val="multilevel"/>
    <w:tmpl w:val="284C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986404"/>
    <w:multiLevelType w:val="hybridMultilevel"/>
    <w:tmpl w:val="99ACEA5E"/>
    <w:lvl w:ilvl="0" w:tplc="04160001">
      <w:start w:val="1"/>
      <w:numFmt w:val="bullet"/>
      <w:lvlText w:val=""/>
      <w:lvlJc w:val="left"/>
      <w:pPr>
        <w:ind w:left="1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8" w:hanging="360"/>
      </w:pPr>
      <w:rPr>
        <w:rFonts w:ascii="Wingdings" w:hAnsi="Wingdings" w:hint="default"/>
      </w:rPr>
    </w:lvl>
  </w:abstractNum>
  <w:abstractNum w:abstractNumId="40" w15:restartNumberingAfterBreak="0">
    <w:nsid w:val="68DE52F3"/>
    <w:multiLevelType w:val="hybridMultilevel"/>
    <w:tmpl w:val="E8FEF596"/>
    <w:lvl w:ilvl="0" w:tplc="0416000F">
      <w:start w:val="1"/>
      <w:numFmt w:val="decimal"/>
      <w:lvlText w:val="%1."/>
      <w:lvlJc w:val="left"/>
      <w:pPr>
        <w:ind w:left="1363" w:hanging="360"/>
      </w:pPr>
    </w:lvl>
    <w:lvl w:ilvl="1" w:tplc="04160019" w:tentative="1">
      <w:start w:val="1"/>
      <w:numFmt w:val="lowerLetter"/>
      <w:lvlText w:val="%2."/>
      <w:lvlJc w:val="left"/>
      <w:pPr>
        <w:ind w:left="2083" w:hanging="360"/>
      </w:pPr>
    </w:lvl>
    <w:lvl w:ilvl="2" w:tplc="0416001B" w:tentative="1">
      <w:start w:val="1"/>
      <w:numFmt w:val="lowerRoman"/>
      <w:lvlText w:val="%3."/>
      <w:lvlJc w:val="right"/>
      <w:pPr>
        <w:ind w:left="2803" w:hanging="180"/>
      </w:pPr>
    </w:lvl>
    <w:lvl w:ilvl="3" w:tplc="0416000F" w:tentative="1">
      <w:start w:val="1"/>
      <w:numFmt w:val="decimal"/>
      <w:lvlText w:val="%4."/>
      <w:lvlJc w:val="left"/>
      <w:pPr>
        <w:ind w:left="3523" w:hanging="360"/>
      </w:pPr>
    </w:lvl>
    <w:lvl w:ilvl="4" w:tplc="04160019" w:tentative="1">
      <w:start w:val="1"/>
      <w:numFmt w:val="lowerLetter"/>
      <w:lvlText w:val="%5."/>
      <w:lvlJc w:val="left"/>
      <w:pPr>
        <w:ind w:left="4243" w:hanging="360"/>
      </w:pPr>
    </w:lvl>
    <w:lvl w:ilvl="5" w:tplc="0416001B" w:tentative="1">
      <w:start w:val="1"/>
      <w:numFmt w:val="lowerRoman"/>
      <w:lvlText w:val="%6."/>
      <w:lvlJc w:val="right"/>
      <w:pPr>
        <w:ind w:left="4963" w:hanging="180"/>
      </w:pPr>
    </w:lvl>
    <w:lvl w:ilvl="6" w:tplc="0416000F" w:tentative="1">
      <w:start w:val="1"/>
      <w:numFmt w:val="decimal"/>
      <w:lvlText w:val="%7."/>
      <w:lvlJc w:val="left"/>
      <w:pPr>
        <w:ind w:left="5683" w:hanging="360"/>
      </w:pPr>
    </w:lvl>
    <w:lvl w:ilvl="7" w:tplc="04160019" w:tentative="1">
      <w:start w:val="1"/>
      <w:numFmt w:val="lowerLetter"/>
      <w:lvlText w:val="%8."/>
      <w:lvlJc w:val="left"/>
      <w:pPr>
        <w:ind w:left="6403" w:hanging="360"/>
      </w:pPr>
    </w:lvl>
    <w:lvl w:ilvl="8" w:tplc="0416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41" w15:restartNumberingAfterBreak="0">
    <w:nsid w:val="6B0C74D8"/>
    <w:multiLevelType w:val="hybridMultilevel"/>
    <w:tmpl w:val="2C0419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B1558F0"/>
    <w:multiLevelType w:val="hybridMultilevel"/>
    <w:tmpl w:val="82E889E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B8F1289"/>
    <w:multiLevelType w:val="hybridMultilevel"/>
    <w:tmpl w:val="8AA4607A"/>
    <w:lvl w:ilvl="0" w:tplc="0416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4" w15:restartNumberingAfterBreak="0">
    <w:nsid w:val="6C8866F8"/>
    <w:multiLevelType w:val="hybridMultilevel"/>
    <w:tmpl w:val="7C9258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FFF47E1"/>
    <w:multiLevelType w:val="hybridMultilevel"/>
    <w:tmpl w:val="69E8423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612484"/>
    <w:multiLevelType w:val="hybridMultilevel"/>
    <w:tmpl w:val="2BE43C24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963728940">
    <w:abstractNumId w:val="29"/>
  </w:num>
  <w:num w:numId="2" w16cid:durableId="766467796">
    <w:abstractNumId w:val="23"/>
  </w:num>
  <w:num w:numId="3" w16cid:durableId="724597932">
    <w:abstractNumId w:val="20"/>
  </w:num>
  <w:num w:numId="4" w16cid:durableId="709643640">
    <w:abstractNumId w:val="43"/>
  </w:num>
  <w:num w:numId="5" w16cid:durableId="707873880">
    <w:abstractNumId w:val="11"/>
  </w:num>
  <w:num w:numId="6" w16cid:durableId="163128003">
    <w:abstractNumId w:val="32"/>
  </w:num>
  <w:num w:numId="7" w16cid:durableId="841968212">
    <w:abstractNumId w:val="6"/>
  </w:num>
  <w:num w:numId="8" w16cid:durableId="2007515700">
    <w:abstractNumId w:val="7"/>
  </w:num>
  <w:num w:numId="9" w16cid:durableId="476386033">
    <w:abstractNumId w:val="13"/>
  </w:num>
  <w:num w:numId="10" w16cid:durableId="1668091989">
    <w:abstractNumId w:val="44"/>
  </w:num>
  <w:num w:numId="11" w16cid:durableId="1091468641">
    <w:abstractNumId w:val="41"/>
  </w:num>
  <w:num w:numId="12" w16cid:durableId="771164829">
    <w:abstractNumId w:val="19"/>
  </w:num>
  <w:num w:numId="13" w16cid:durableId="248082727">
    <w:abstractNumId w:val="12"/>
  </w:num>
  <w:num w:numId="14" w16cid:durableId="964702892">
    <w:abstractNumId w:val="22"/>
  </w:num>
  <w:num w:numId="15" w16cid:durableId="948044154">
    <w:abstractNumId w:val="15"/>
  </w:num>
  <w:num w:numId="16" w16cid:durableId="113793769">
    <w:abstractNumId w:val="30"/>
  </w:num>
  <w:num w:numId="17" w16cid:durableId="826824686">
    <w:abstractNumId w:val="17"/>
  </w:num>
  <w:num w:numId="18" w16cid:durableId="1693460298">
    <w:abstractNumId w:val="35"/>
  </w:num>
  <w:num w:numId="19" w16cid:durableId="1233656405">
    <w:abstractNumId w:val="2"/>
  </w:num>
  <w:num w:numId="20" w16cid:durableId="1613248533">
    <w:abstractNumId w:val="4"/>
  </w:num>
  <w:num w:numId="21" w16cid:durableId="1019430959">
    <w:abstractNumId w:val="33"/>
  </w:num>
  <w:num w:numId="22" w16cid:durableId="1221793804">
    <w:abstractNumId w:val="31"/>
  </w:num>
  <w:num w:numId="23" w16cid:durableId="436677776">
    <w:abstractNumId w:val="1"/>
  </w:num>
  <w:num w:numId="24" w16cid:durableId="1130437267">
    <w:abstractNumId w:val="0"/>
  </w:num>
  <w:num w:numId="25" w16cid:durableId="174657913">
    <w:abstractNumId w:val="25"/>
  </w:num>
  <w:num w:numId="26" w16cid:durableId="1022441441">
    <w:abstractNumId w:val="18"/>
  </w:num>
  <w:num w:numId="27" w16cid:durableId="238490550">
    <w:abstractNumId w:val="37"/>
  </w:num>
  <w:num w:numId="28" w16cid:durableId="1496216748">
    <w:abstractNumId w:val="42"/>
  </w:num>
  <w:num w:numId="29" w16cid:durableId="1497573122">
    <w:abstractNumId w:val="45"/>
  </w:num>
  <w:num w:numId="30" w16cid:durableId="554045563">
    <w:abstractNumId w:val="5"/>
  </w:num>
  <w:num w:numId="31" w16cid:durableId="1255162929">
    <w:abstractNumId w:val="8"/>
  </w:num>
  <w:num w:numId="32" w16cid:durableId="68313919">
    <w:abstractNumId w:val="14"/>
  </w:num>
  <w:num w:numId="33" w16cid:durableId="81685258">
    <w:abstractNumId w:val="39"/>
  </w:num>
  <w:num w:numId="34" w16cid:durableId="1360353193">
    <w:abstractNumId w:val="26"/>
  </w:num>
  <w:num w:numId="35" w16cid:durableId="1035158592">
    <w:abstractNumId w:val="28"/>
  </w:num>
  <w:num w:numId="36" w16cid:durableId="111098878">
    <w:abstractNumId w:val="46"/>
  </w:num>
  <w:num w:numId="37" w16cid:durableId="656423512">
    <w:abstractNumId w:val="36"/>
  </w:num>
  <w:num w:numId="38" w16cid:durableId="3629529">
    <w:abstractNumId w:val="40"/>
  </w:num>
  <w:num w:numId="39" w16cid:durableId="824854185">
    <w:abstractNumId w:val="10"/>
  </w:num>
  <w:num w:numId="40" w16cid:durableId="1442796488">
    <w:abstractNumId w:val="24"/>
  </w:num>
  <w:num w:numId="41" w16cid:durableId="777725350">
    <w:abstractNumId w:val="20"/>
  </w:num>
  <w:num w:numId="42" w16cid:durableId="5715075">
    <w:abstractNumId w:val="27"/>
  </w:num>
  <w:num w:numId="43" w16cid:durableId="46924430">
    <w:abstractNumId w:val="16"/>
  </w:num>
  <w:num w:numId="44" w16cid:durableId="959455574">
    <w:abstractNumId w:val="9"/>
  </w:num>
  <w:num w:numId="45" w16cid:durableId="395401199">
    <w:abstractNumId w:val="21"/>
  </w:num>
  <w:num w:numId="46" w16cid:durableId="2051224549">
    <w:abstractNumId w:val="3"/>
  </w:num>
  <w:num w:numId="47" w16cid:durableId="194318506">
    <w:abstractNumId w:val="38"/>
  </w:num>
  <w:num w:numId="48" w16cid:durableId="112406369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5C3"/>
    <w:rsid w:val="00001361"/>
    <w:rsid w:val="00003C39"/>
    <w:rsid w:val="000079A8"/>
    <w:rsid w:val="00011061"/>
    <w:rsid w:val="00012272"/>
    <w:rsid w:val="00012BD1"/>
    <w:rsid w:val="00013CC6"/>
    <w:rsid w:val="0001419B"/>
    <w:rsid w:val="00014B35"/>
    <w:rsid w:val="0001740C"/>
    <w:rsid w:val="0002001B"/>
    <w:rsid w:val="00020078"/>
    <w:rsid w:val="00021BCA"/>
    <w:rsid w:val="00021C13"/>
    <w:rsid w:val="00025EB5"/>
    <w:rsid w:val="00026FFB"/>
    <w:rsid w:val="00030FEE"/>
    <w:rsid w:val="00036857"/>
    <w:rsid w:val="000369FF"/>
    <w:rsid w:val="00036E91"/>
    <w:rsid w:val="00037718"/>
    <w:rsid w:val="00040779"/>
    <w:rsid w:val="00044798"/>
    <w:rsid w:val="00045B41"/>
    <w:rsid w:val="00057842"/>
    <w:rsid w:val="00057F20"/>
    <w:rsid w:val="000605FD"/>
    <w:rsid w:val="00060C3E"/>
    <w:rsid w:val="0006785B"/>
    <w:rsid w:val="00077D12"/>
    <w:rsid w:val="00085D39"/>
    <w:rsid w:val="00085D6F"/>
    <w:rsid w:val="000878F8"/>
    <w:rsid w:val="0009525D"/>
    <w:rsid w:val="00095620"/>
    <w:rsid w:val="0009691B"/>
    <w:rsid w:val="000974DE"/>
    <w:rsid w:val="000A48F6"/>
    <w:rsid w:val="000A6179"/>
    <w:rsid w:val="000A684D"/>
    <w:rsid w:val="000B02F7"/>
    <w:rsid w:val="000B11C7"/>
    <w:rsid w:val="000B1F80"/>
    <w:rsid w:val="000B2569"/>
    <w:rsid w:val="000B2F5A"/>
    <w:rsid w:val="000C1B8D"/>
    <w:rsid w:val="000C2146"/>
    <w:rsid w:val="000C269C"/>
    <w:rsid w:val="000C66B2"/>
    <w:rsid w:val="000C7322"/>
    <w:rsid w:val="000D324F"/>
    <w:rsid w:val="000D708E"/>
    <w:rsid w:val="000E3E7E"/>
    <w:rsid w:val="000E4A95"/>
    <w:rsid w:val="000E57ED"/>
    <w:rsid w:val="000E67A2"/>
    <w:rsid w:val="000F1F02"/>
    <w:rsid w:val="000F4C53"/>
    <w:rsid w:val="000F5A17"/>
    <w:rsid w:val="000F7205"/>
    <w:rsid w:val="000F7CB8"/>
    <w:rsid w:val="001004B1"/>
    <w:rsid w:val="00101D99"/>
    <w:rsid w:val="001036A2"/>
    <w:rsid w:val="00103F7B"/>
    <w:rsid w:val="00104636"/>
    <w:rsid w:val="0010645B"/>
    <w:rsid w:val="001109FA"/>
    <w:rsid w:val="00120056"/>
    <w:rsid w:val="00124467"/>
    <w:rsid w:val="00125A28"/>
    <w:rsid w:val="00130924"/>
    <w:rsid w:val="001309E0"/>
    <w:rsid w:val="00132193"/>
    <w:rsid w:val="001325DD"/>
    <w:rsid w:val="00134C1D"/>
    <w:rsid w:val="00134F3D"/>
    <w:rsid w:val="00136625"/>
    <w:rsid w:val="00137917"/>
    <w:rsid w:val="00141581"/>
    <w:rsid w:val="00141F2E"/>
    <w:rsid w:val="00147A08"/>
    <w:rsid w:val="00156765"/>
    <w:rsid w:val="001571A0"/>
    <w:rsid w:val="00160E8A"/>
    <w:rsid w:val="00163A9D"/>
    <w:rsid w:val="00167BA4"/>
    <w:rsid w:val="0017327A"/>
    <w:rsid w:val="00174C2A"/>
    <w:rsid w:val="001770DC"/>
    <w:rsid w:val="00177F56"/>
    <w:rsid w:val="00181A0F"/>
    <w:rsid w:val="00182501"/>
    <w:rsid w:val="00182DB9"/>
    <w:rsid w:val="001836D3"/>
    <w:rsid w:val="0018387D"/>
    <w:rsid w:val="00190F8A"/>
    <w:rsid w:val="00191440"/>
    <w:rsid w:val="00191A27"/>
    <w:rsid w:val="00194350"/>
    <w:rsid w:val="00194D95"/>
    <w:rsid w:val="001962FF"/>
    <w:rsid w:val="001977B0"/>
    <w:rsid w:val="001979B6"/>
    <w:rsid w:val="001A1A8F"/>
    <w:rsid w:val="001A372D"/>
    <w:rsid w:val="001A760A"/>
    <w:rsid w:val="001A7F44"/>
    <w:rsid w:val="001B1E9D"/>
    <w:rsid w:val="001B3173"/>
    <w:rsid w:val="001B6084"/>
    <w:rsid w:val="001C3E12"/>
    <w:rsid w:val="001C4C46"/>
    <w:rsid w:val="001C5E80"/>
    <w:rsid w:val="001D7615"/>
    <w:rsid w:val="001E0297"/>
    <w:rsid w:val="001E096C"/>
    <w:rsid w:val="001E2165"/>
    <w:rsid w:val="001E2F43"/>
    <w:rsid w:val="001E46A5"/>
    <w:rsid w:val="001E6745"/>
    <w:rsid w:val="001F0372"/>
    <w:rsid w:val="001F18EA"/>
    <w:rsid w:val="001F2527"/>
    <w:rsid w:val="001F3AE8"/>
    <w:rsid w:val="001F68FE"/>
    <w:rsid w:val="001F77B3"/>
    <w:rsid w:val="001F7866"/>
    <w:rsid w:val="001F7D70"/>
    <w:rsid w:val="0020030A"/>
    <w:rsid w:val="00202080"/>
    <w:rsid w:val="00202B4C"/>
    <w:rsid w:val="002031F8"/>
    <w:rsid w:val="00215A8B"/>
    <w:rsid w:val="00216CDC"/>
    <w:rsid w:val="00221D79"/>
    <w:rsid w:val="002232A1"/>
    <w:rsid w:val="00223D46"/>
    <w:rsid w:val="00223F50"/>
    <w:rsid w:val="002303E4"/>
    <w:rsid w:val="00232D4C"/>
    <w:rsid w:val="00233F28"/>
    <w:rsid w:val="00234544"/>
    <w:rsid w:val="002368CA"/>
    <w:rsid w:val="00242A97"/>
    <w:rsid w:val="00245DEE"/>
    <w:rsid w:val="0024733D"/>
    <w:rsid w:val="0025107E"/>
    <w:rsid w:val="0025184C"/>
    <w:rsid w:val="00251F2F"/>
    <w:rsid w:val="002560FB"/>
    <w:rsid w:val="00256F11"/>
    <w:rsid w:val="002601C9"/>
    <w:rsid w:val="00262E8E"/>
    <w:rsid w:val="00264FE0"/>
    <w:rsid w:val="00265813"/>
    <w:rsid w:val="00270AFC"/>
    <w:rsid w:val="00272EDF"/>
    <w:rsid w:val="0027622D"/>
    <w:rsid w:val="00277F1E"/>
    <w:rsid w:val="00280188"/>
    <w:rsid w:val="00282F38"/>
    <w:rsid w:val="0028370A"/>
    <w:rsid w:val="002841DC"/>
    <w:rsid w:val="002923B2"/>
    <w:rsid w:val="002944B4"/>
    <w:rsid w:val="00297A85"/>
    <w:rsid w:val="002A02B9"/>
    <w:rsid w:val="002A675B"/>
    <w:rsid w:val="002A7E3E"/>
    <w:rsid w:val="002B01B2"/>
    <w:rsid w:val="002B099E"/>
    <w:rsid w:val="002B09A5"/>
    <w:rsid w:val="002B397A"/>
    <w:rsid w:val="002B3B17"/>
    <w:rsid w:val="002B5BEA"/>
    <w:rsid w:val="002B5E1C"/>
    <w:rsid w:val="002B7ACF"/>
    <w:rsid w:val="002C4DD0"/>
    <w:rsid w:val="002C5C5F"/>
    <w:rsid w:val="002D020C"/>
    <w:rsid w:val="002D1A3D"/>
    <w:rsid w:val="002D2573"/>
    <w:rsid w:val="002D2E2A"/>
    <w:rsid w:val="002D7D0F"/>
    <w:rsid w:val="002E3280"/>
    <w:rsid w:val="002E7B33"/>
    <w:rsid w:val="002E7D4D"/>
    <w:rsid w:val="002F016F"/>
    <w:rsid w:val="002F0DD1"/>
    <w:rsid w:val="002F0F38"/>
    <w:rsid w:val="002F2613"/>
    <w:rsid w:val="002F36A1"/>
    <w:rsid w:val="00303EC9"/>
    <w:rsid w:val="0030570F"/>
    <w:rsid w:val="00306E70"/>
    <w:rsid w:val="00311DA8"/>
    <w:rsid w:val="00312684"/>
    <w:rsid w:val="003135D7"/>
    <w:rsid w:val="00316103"/>
    <w:rsid w:val="003244AB"/>
    <w:rsid w:val="0032453C"/>
    <w:rsid w:val="00326C39"/>
    <w:rsid w:val="00327D76"/>
    <w:rsid w:val="003300AE"/>
    <w:rsid w:val="003302E4"/>
    <w:rsid w:val="0033337E"/>
    <w:rsid w:val="00333C94"/>
    <w:rsid w:val="0033428F"/>
    <w:rsid w:val="003376AE"/>
    <w:rsid w:val="00337F56"/>
    <w:rsid w:val="00343692"/>
    <w:rsid w:val="00344D6A"/>
    <w:rsid w:val="003451E8"/>
    <w:rsid w:val="003457E0"/>
    <w:rsid w:val="00355FB8"/>
    <w:rsid w:val="003576C9"/>
    <w:rsid w:val="00357897"/>
    <w:rsid w:val="0036217A"/>
    <w:rsid w:val="00363362"/>
    <w:rsid w:val="0037208E"/>
    <w:rsid w:val="003733DA"/>
    <w:rsid w:val="00374672"/>
    <w:rsid w:val="00380422"/>
    <w:rsid w:val="0038199D"/>
    <w:rsid w:val="003820FD"/>
    <w:rsid w:val="00383A5C"/>
    <w:rsid w:val="003861C4"/>
    <w:rsid w:val="0038685A"/>
    <w:rsid w:val="003875E7"/>
    <w:rsid w:val="00387673"/>
    <w:rsid w:val="003922B0"/>
    <w:rsid w:val="0039423B"/>
    <w:rsid w:val="0039485B"/>
    <w:rsid w:val="00395423"/>
    <w:rsid w:val="003959B9"/>
    <w:rsid w:val="003A35A9"/>
    <w:rsid w:val="003A3F68"/>
    <w:rsid w:val="003A4250"/>
    <w:rsid w:val="003A6027"/>
    <w:rsid w:val="003B0141"/>
    <w:rsid w:val="003B202C"/>
    <w:rsid w:val="003B236D"/>
    <w:rsid w:val="003B3330"/>
    <w:rsid w:val="003B3B10"/>
    <w:rsid w:val="003C3C2F"/>
    <w:rsid w:val="003D0345"/>
    <w:rsid w:val="003D67E2"/>
    <w:rsid w:val="003D7948"/>
    <w:rsid w:val="003E1852"/>
    <w:rsid w:val="003E3732"/>
    <w:rsid w:val="003E5639"/>
    <w:rsid w:val="003E6137"/>
    <w:rsid w:val="003F3B7A"/>
    <w:rsid w:val="003F47C1"/>
    <w:rsid w:val="003F4F46"/>
    <w:rsid w:val="003F5D49"/>
    <w:rsid w:val="00401B7C"/>
    <w:rsid w:val="0041014A"/>
    <w:rsid w:val="0041157B"/>
    <w:rsid w:val="00411A46"/>
    <w:rsid w:val="004121B9"/>
    <w:rsid w:val="00412878"/>
    <w:rsid w:val="004178DA"/>
    <w:rsid w:val="004203AC"/>
    <w:rsid w:val="00425C17"/>
    <w:rsid w:val="0042725C"/>
    <w:rsid w:val="004276DC"/>
    <w:rsid w:val="00427A7F"/>
    <w:rsid w:val="00431241"/>
    <w:rsid w:val="004319E3"/>
    <w:rsid w:val="0043362E"/>
    <w:rsid w:val="00433AA2"/>
    <w:rsid w:val="00443277"/>
    <w:rsid w:val="004467D8"/>
    <w:rsid w:val="004501F9"/>
    <w:rsid w:val="00453A63"/>
    <w:rsid w:val="00460B3F"/>
    <w:rsid w:val="00461516"/>
    <w:rsid w:val="0046231E"/>
    <w:rsid w:val="0046683A"/>
    <w:rsid w:val="00470A92"/>
    <w:rsid w:val="0047717E"/>
    <w:rsid w:val="0048102C"/>
    <w:rsid w:val="00483DC3"/>
    <w:rsid w:val="00484110"/>
    <w:rsid w:val="004851AF"/>
    <w:rsid w:val="004920A9"/>
    <w:rsid w:val="004927EC"/>
    <w:rsid w:val="004975A2"/>
    <w:rsid w:val="004A2F10"/>
    <w:rsid w:val="004A7F8D"/>
    <w:rsid w:val="004B67E9"/>
    <w:rsid w:val="004B6816"/>
    <w:rsid w:val="004C0065"/>
    <w:rsid w:val="004C4AC6"/>
    <w:rsid w:val="004C5253"/>
    <w:rsid w:val="004C5FF1"/>
    <w:rsid w:val="004C6A3B"/>
    <w:rsid w:val="004C6F7F"/>
    <w:rsid w:val="004D0FC2"/>
    <w:rsid w:val="004D1352"/>
    <w:rsid w:val="004D5548"/>
    <w:rsid w:val="004D5A61"/>
    <w:rsid w:val="004D5B93"/>
    <w:rsid w:val="004D61DA"/>
    <w:rsid w:val="004E4202"/>
    <w:rsid w:val="004E4372"/>
    <w:rsid w:val="004E55DB"/>
    <w:rsid w:val="004E57E0"/>
    <w:rsid w:val="004E6041"/>
    <w:rsid w:val="004E62FF"/>
    <w:rsid w:val="004F1C2C"/>
    <w:rsid w:val="004F2DDE"/>
    <w:rsid w:val="004F32AB"/>
    <w:rsid w:val="004F4854"/>
    <w:rsid w:val="004F50C7"/>
    <w:rsid w:val="004F6758"/>
    <w:rsid w:val="005035C6"/>
    <w:rsid w:val="005109C5"/>
    <w:rsid w:val="00517E1F"/>
    <w:rsid w:val="00523D6C"/>
    <w:rsid w:val="00524992"/>
    <w:rsid w:val="005253A0"/>
    <w:rsid w:val="00532FB7"/>
    <w:rsid w:val="005339EC"/>
    <w:rsid w:val="00534940"/>
    <w:rsid w:val="00535160"/>
    <w:rsid w:val="00541A1D"/>
    <w:rsid w:val="00542654"/>
    <w:rsid w:val="0054459A"/>
    <w:rsid w:val="00547175"/>
    <w:rsid w:val="00551BC7"/>
    <w:rsid w:val="00555767"/>
    <w:rsid w:val="00557CCF"/>
    <w:rsid w:val="00560B5F"/>
    <w:rsid w:val="0056438C"/>
    <w:rsid w:val="00566BFA"/>
    <w:rsid w:val="0056730E"/>
    <w:rsid w:val="00575B6E"/>
    <w:rsid w:val="005821DA"/>
    <w:rsid w:val="00582B12"/>
    <w:rsid w:val="00585E74"/>
    <w:rsid w:val="00586002"/>
    <w:rsid w:val="00586609"/>
    <w:rsid w:val="00594CA6"/>
    <w:rsid w:val="00596FC7"/>
    <w:rsid w:val="005A094A"/>
    <w:rsid w:val="005A2826"/>
    <w:rsid w:val="005A495C"/>
    <w:rsid w:val="005A6050"/>
    <w:rsid w:val="005A794E"/>
    <w:rsid w:val="005B0A1F"/>
    <w:rsid w:val="005B1FB9"/>
    <w:rsid w:val="005B4236"/>
    <w:rsid w:val="005B4E49"/>
    <w:rsid w:val="005B615B"/>
    <w:rsid w:val="005B6D12"/>
    <w:rsid w:val="005C6128"/>
    <w:rsid w:val="005D080F"/>
    <w:rsid w:val="005D2418"/>
    <w:rsid w:val="005D337F"/>
    <w:rsid w:val="005D5345"/>
    <w:rsid w:val="005D545A"/>
    <w:rsid w:val="005D6BA4"/>
    <w:rsid w:val="005D7576"/>
    <w:rsid w:val="005E19E5"/>
    <w:rsid w:val="005E2AB9"/>
    <w:rsid w:val="005E307F"/>
    <w:rsid w:val="005E5598"/>
    <w:rsid w:val="005E74B5"/>
    <w:rsid w:val="005F056B"/>
    <w:rsid w:val="005F1531"/>
    <w:rsid w:val="005F612E"/>
    <w:rsid w:val="005F7625"/>
    <w:rsid w:val="00601A65"/>
    <w:rsid w:val="00602102"/>
    <w:rsid w:val="0060457B"/>
    <w:rsid w:val="0060668D"/>
    <w:rsid w:val="00606D2E"/>
    <w:rsid w:val="0061457E"/>
    <w:rsid w:val="00621DF2"/>
    <w:rsid w:val="006268F6"/>
    <w:rsid w:val="00632AC0"/>
    <w:rsid w:val="00636B75"/>
    <w:rsid w:val="00637578"/>
    <w:rsid w:val="00640888"/>
    <w:rsid w:val="00642352"/>
    <w:rsid w:val="00646EB7"/>
    <w:rsid w:val="0064753E"/>
    <w:rsid w:val="00651713"/>
    <w:rsid w:val="006538C2"/>
    <w:rsid w:val="00653DE0"/>
    <w:rsid w:val="00657150"/>
    <w:rsid w:val="00660277"/>
    <w:rsid w:val="00660309"/>
    <w:rsid w:val="00660EE9"/>
    <w:rsid w:val="006644A4"/>
    <w:rsid w:val="006655BF"/>
    <w:rsid w:val="00666F42"/>
    <w:rsid w:val="0066782C"/>
    <w:rsid w:val="006708F1"/>
    <w:rsid w:val="00670BC7"/>
    <w:rsid w:val="0067126D"/>
    <w:rsid w:val="006712AF"/>
    <w:rsid w:val="006728F8"/>
    <w:rsid w:val="00675A55"/>
    <w:rsid w:val="0068404C"/>
    <w:rsid w:val="00684304"/>
    <w:rsid w:val="00685516"/>
    <w:rsid w:val="00685684"/>
    <w:rsid w:val="00690C37"/>
    <w:rsid w:val="00691478"/>
    <w:rsid w:val="006931A6"/>
    <w:rsid w:val="00693213"/>
    <w:rsid w:val="00694169"/>
    <w:rsid w:val="00694589"/>
    <w:rsid w:val="006A0EFD"/>
    <w:rsid w:val="006A1B31"/>
    <w:rsid w:val="006A2C49"/>
    <w:rsid w:val="006A543B"/>
    <w:rsid w:val="006A792F"/>
    <w:rsid w:val="006B1A31"/>
    <w:rsid w:val="006B2917"/>
    <w:rsid w:val="006B3525"/>
    <w:rsid w:val="006B35B3"/>
    <w:rsid w:val="006B395C"/>
    <w:rsid w:val="006C2307"/>
    <w:rsid w:val="006C75B5"/>
    <w:rsid w:val="006D23C9"/>
    <w:rsid w:val="006D5877"/>
    <w:rsid w:val="006D70D4"/>
    <w:rsid w:val="006D7E67"/>
    <w:rsid w:val="006E2194"/>
    <w:rsid w:val="006F2077"/>
    <w:rsid w:val="007000E1"/>
    <w:rsid w:val="007016E6"/>
    <w:rsid w:val="00703B97"/>
    <w:rsid w:val="007061F0"/>
    <w:rsid w:val="00715466"/>
    <w:rsid w:val="00715B6C"/>
    <w:rsid w:val="00716442"/>
    <w:rsid w:val="0072115F"/>
    <w:rsid w:val="00722CEC"/>
    <w:rsid w:val="00725E41"/>
    <w:rsid w:val="00730702"/>
    <w:rsid w:val="00731527"/>
    <w:rsid w:val="00732A90"/>
    <w:rsid w:val="007336EC"/>
    <w:rsid w:val="00735AD2"/>
    <w:rsid w:val="00742927"/>
    <w:rsid w:val="00747703"/>
    <w:rsid w:val="007530EF"/>
    <w:rsid w:val="007556A6"/>
    <w:rsid w:val="007605C5"/>
    <w:rsid w:val="007608E7"/>
    <w:rsid w:val="00761F3C"/>
    <w:rsid w:val="00763148"/>
    <w:rsid w:val="00764CB3"/>
    <w:rsid w:val="0076515F"/>
    <w:rsid w:val="00765C4A"/>
    <w:rsid w:val="007663A6"/>
    <w:rsid w:val="00766D12"/>
    <w:rsid w:val="00767AE3"/>
    <w:rsid w:val="007729D5"/>
    <w:rsid w:val="00772DDE"/>
    <w:rsid w:val="007757ED"/>
    <w:rsid w:val="00776826"/>
    <w:rsid w:val="007773B7"/>
    <w:rsid w:val="007813D6"/>
    <w:rsid w:val="00781AB6"/>
    <w:rsid w:val="00782635"/>
    <w:rsid w:val="00784A06"/>
    <w:rsid w:val="00786C14"/>
    <w:rsid w:val="00786D19"/>
    <w:rsid w:val="007911BF"/>
    <w:rsid w:val="00793C5E"/>
    <w:rsid w:val="007A04CF"/>
    <w:rsid w:val="007A0A78"/>
    <w:rsid w:val="007A12EF"/>
    <w:rsid w:val="007B1FE5"/>
    <w:rsid w:val="007B4FC7"/>
    <w:rsid w:val="007B76AB"/>
    <w:rsid w:val="007C2DE5"/>
    <w:rsid w:val="007C303B"/>
    <w:rsid w:val="007D0296"/>
    <w:rsid w:val="007E06DD"/>
    <w:rsid w:val="007E176B"/>
    <w:rsid w:val="007E3732"/>
    <w:rsid w:val="007E6C3B"/>
    <w:rsid w:val="007F0180"/>
    <w:rsid w:val="007F069F"/>
    <w:rsid w:val="007F1410"/>
    <w:rsid w:val="007F675B"/>
    <w:rsid w:val="00800B1D"/>
    <w:rsid w:val="00802BAF"/>
    <w:rsid w:val="00804E32"/>
    <w:rsid w:val="008113AA"/>
    <w:rsid w:val="00811D52"/>
    <w:rsid w:val="00811E90"/>
    <w:rsid w:val="00812121"/>
    <w:rsid w:val="00812B8A"/>
    <w:rsid w:val="008139FF"/>
    <w:rsid w:val="00814A3E"/>
    <w:rsid w:val="00814F3A"/>
    <w:rsid w:val="00816E09"/>
    <w:rsid w:val="0082267A"/>
    <w:rsid w:val="00823FB6"/>
    <w:rsid w:val="00825624"/>
    <w:rsid w:val="00831ED7"/>
    <w:rsid w:val="00833845"/>
    <w:rsid w:val="00834D11"/>
    <w:rsid w:val="00835DD0"/>
    <w:rsid w:val="008406AE"/>
    <w:rsid w:val="00850563"/>
    <w:rsid w:val="008506AB"/>
    <w:rsid w:val="00856D58"/>
    <w:rsid w:val="00860D96"/>
    <w:rsid w:val="00862A6E"/>
    <w:rsid w:val="00865DB5"/>
    <w:rsid w:val="00872536"/>
    <w:rsid w:val="008737E9"/>
    <w:rsid w:val="00873CEF"/>
    <w:rsid w:val="0087445B"/>
    <w:rsid w:val="00875178"/>
    <w:rsid w:val="008767DA"/>
    <w:rsid w:val="00882D30"/>
    <w:rsid w:val="00883138"/>
    <w:rsid w:val="00883331"/>
    <w:rsid w:val="0088468A"/>
    <w:rsid w:val="00893A57"/>
    <w:rsid w:val="008943A5"/>
    <w:rsid w:val="00894C3D"/>
    <w:rsid w:val="00896B5D"/>
    <w:rsid w:val="00897CA4"/>
    <w:rsid w:val="008A0E05"/>
    <w:rsid w:val="008A184D"/>
    <w:rsid w:val="008A25B9"/>
    <w:rsid w:val="008A744E"/>
    <w:rsid w:val="008B0B32"/>
    <w:rsid w:val="008B38DE"/>
    <w:rsid w:val="008C0BA5"/>
    <w:rsid w:val="008C0F3F"/>
    <w:rsid w:val="008C5D48"/>
    <w:rsid w:val="008C7D4A"/>
    <w:rsid w:val="008D241F"/>
    <w:rsid w:val="008D5F5B"/>
    <w:rsid w:val="008D6D30"/>
    <w:rsid w:val="008D7EA2"/>
    <w:rsid w:val="008E37E0"/>
    <w:rsid w:val="008E4808"/>
    <w:rsid w:val="008E777E"/>
    <w:rsid w:val="008F018B"/>
    <w:rsid w:val="008F0CFF"/>
    <w:rsid w:val="008F471A"/>
    <w:rsid w:val="008F6262"/>
    <w:rsid w:val="00900197"/>
    <w:rsid w:val="009028E1"/>
    <w:rsid w:val="00902DF8"/>
    <w:rsid w:val="00903F76"/>
    <w:rsid w:val="00904483"/>
    <w:rsid w:val="00904EE6"/>
    <w:rsid w:val="00910137"/>
    <w:rsid w:val="00911FC3"/>
    <w:rsid w:val="00913016"/>
    <w:rsid w:val="009158A8"/>
    <w:rsid w:val="00921176"/>
    <w:rsid w:val="00922BA2"/>
    <w:rsid w:val="00923B8E"/>
    <w:rsid w:val="009243C1"/>
    <w:rsid w:val="009266AF"/>
    <w:rsid w:val="00931D07"/>
    <w:rsid w:val="009334F8"/>
    <w:rsid w:val="00935F27"/>
    <w:rsid w:val="0093641C"/>
    <w:rsid w:val="00937DC3"/>
    <w:rsid w:val="00940B2E"/>
    <w:rsid w:val="00941120"/>
    <w:rsid w:val="00941967"/>
    <w:rsid w:val="00941BC9"/>
    <w:rsid w:val="00941D35"/>
    <w:rsid w:val="00946EF5"/>
    <w:rsid w:val="009521E3"/>
    <w:rsid w:val="00955984"/>
    <w:rsid w:val="00955ABA"/>
    <w:rsid w:val="00956AE4"/>
    <w:rsid w:val="00957279"/>
    <w:rsid w:val="00961956"/>
    <w:rsid w:val="0096227B"/>
    <w:rsid w:val="00964C7C"/>
    <w:rsid w:val="00971763"/>
    <w:rsid w:val="0097261C"/>
    <w:rsid w:val="00974681"/>
    <w:rsid w:val="00975F66"/>
    <w:rsid w:val="0098166A"/>
    <w:rsid w:val="00982008"/>
    <w:rsid w:val="009906B9"/>
    <w:rsid w:val="0099121C"/>
    <w:rsid w:val="009917CB"/>
    <w:rsid w:val="00991A52"/>
    <w:rsid w:val="009A0972"/>
    <w:rsid w:val="009A1212"/>
    <w:rsid w:val="009A29C9"/>
    <w:rsid w:val="009A72FF"/>
    <w:rsid w:val="009A7AA8"/>
    <w:rsid w:val="009A7BE2"/>
    <w:rsid w:val="009B13C1"/>
    <w:rsid w:val="009B2925"/>
    <w:rsid w:val="009B621F"/>
    <w:rsid w:val="009B75D6"/>
    <w:rsid w:val="009C0881"/>
    <w:rsid w:val="009C1D2F"/>
    <w:rsid w:val="009C33A8"/>
    <w:rsid w:val="009C3C38"/>
    <w:rsid w:val="009C5735"/>
    <w:rsid w:val="009C5B41"/>
    <w:rsid w:val="009C5F66"/>
    <w:rsid w:val="009C625F"/>
    <w:rsid w:val="009C75E8"/>
    <w:rsid w:val="009D007F"/>
    <w:rsid w:val="009D0F62"/>
    <w:rsid w:val="009D12FE"/>
    <w:rsid w:val="009D1BF8"/>
    <w:rsid w:val="009D1C98"/>
    <w:rsid w:val="009D31AA"/>
    <w:rsid w:val="009D3A32"/>
    <w:rsid w:val="009D41CF"/>
    <w:rsid w:val="009D745E"/>
    <w:rsid w:val="009E02F6"/>
    <w:rsid w:val="009E0E21"/>
    <w:rsid w:val="009E1B57"/>
    <w:rsid w:val="009E226A"/>
    <w:rsid w:val="009E5A4A"/>
    <w:rsid w:val="009E6147"/>
    <w:rsid w:val="009F12B2"/>
    <w:rsid w:val="009F1A54"/>
    <w:rsid w:val="009F3B93"/>
    <w:rsid w:val="009F3FC5"/>
    <w:rsid w:val="009F4BE2"/>
    <w:rsid w:val="009F5380"/>
    <w:rsid w:val="009F65FE"/>
    <w:rsid w:val="00A00F80"/>
    <w:rsid w:val="00A0235E"/>
    <w:rsid w:val="00A03BC8"/>
    <w:rsid w:val="00A05061"/>
    <w:rsid w:val="00A05E79"/>
    <w:rsid w:val="00A06EC6"/>
    <w:rsid w:val="00A07787"/>
    <w:rsid w:val="00A1086C"/>
    <w:rsid w:val="00A1531F"/>
    <w:rsid w:val="00A3225F"/>
    <w:rsid w:val="00A32505"/>
    <w:rsid w:val="00A36474"/>
    <w:rsid w:val="00A36B12"/>
    <w:rsid w:val="00A36BA7"/>
    <w:rsid w:val="00A36BFF"/>
    <w:rsid w:val="00A373BB"/>
    <w:rsid w:val="00A40FB0"/>
    <w:rsid w:val="00A42AFA"/>
    <w:rsid w:val="00A42D79"/>
    <w:rsid w:val="00A4368B"/>
    <w:rsid w:val="00A44486"/>
    <w:rsid w:val="00A47128"/>
    <w:rsid w:val="00A47D14"/>
    <w:rsid w:val="00A50BDD"/>
    <w:rsid w:val="00A50FB0"/>
    <w:rsid w:val="00A511B4"/>
    <w:rsid w:val="00A519F9"/>
    <w:rsid w:val="00A57AC0"/>
    <w:rsid w:val="00A634E9"/>
    <w:rsid w:val="00A647EC"/>
    <w:rsid w:val="00A64808"/>
    <w:rsid w:val="00A64D70"/>
    <w:rsid w:val="00A65033"/>
    <w:rsid w:val="00A65A1F"/>
    <w:rsid w:val="00A7151F"/>
    <w:rsid w:val="00A7452E"/>
    <w:rsid w:val="00A8041E"/>
    <w:rsid w:val="00A819D5"/>
    <w:rsid w:val="00A838D2"/>
    <w:rsid w:val="00A86317"/>
    <w:rsid w:val="00A933A1"/>
    <w:rsid w:val="00A94BF5"/>
    <w:rsid w:val="00A9776C"/>
    <w:rsid w:val="00AA07F2"/>
    <w:rsid w:val="00AA0D6D"/>
    <w:rsid w:val="00AA1454"/>
    <w:rsid w:val="00AB4CDC"/>
    <w:rsid w:val="00AC067D"/>
    <w:rsid w:val="00AC199D"/>
    <w:rsid w:val="00AC2390"/>
    <w:rsid w:val="00AC2C92"/>
    <w:rsid w:val="00AD03E3"/>
    <w:rsid w:val="00AD7601"/>
    <w:rsid w:val="00AD78CC"/>
    <w:rsid w:val="00AD7F9B"/>
    <w:rsid w:val="00AE1B25"/>
    <w:rsid w:val="00AE7677"/>
    <w:rsid w:val="00AF269B"/>
    <w:rsid w:val="00AF44EB"/>
    <w:rsid w:val="00AF4F1E"/>
    <w:rsid w:val="00B010B9"/>
    <w:rsid w:val="00B104F1"/>
    <w:rsid w:val="00B13945"/>
    <w:rsid w:val="00B15697"/>
    <w:rsid w:val="00B16B1D"/>
    <w:rsid w:val="00B17549"/>
    <w:rsid w:val="00B235E0"/>
    <w:rsid w:val="00B24DFF"/>
    <w:rsid w:val="00B304DE"/>
    <w:rsid w:val="00B32358"/>
    <w:rsid w:val="00B33559"/>
    <w:rsid w:val="00B33582"/>
    <w:rsid w:val="00B36712"/>
    <w:rsid w:val="00B36903"/>
    <w:rsid w:val="00B46DC6"/>
    <w:rsid w:val="00B503AC"/>
    <w:rsid w:val="00B50573"/>
    <w:rsid w:val="00B5346F"/>
    <w:rsid w:val="00B54B27"/>
    <w:rsid w:val="00B57E72"/>
    <w:rsid w:val="00B62DC9"/>
    <w:rsid w:val="00B6555A"/>
    <w:rsid w:val="00B67063"/>
    <w:rsid w:val="00B75E8F"/>
    <w:rsid w:val="00B7742A"/>
    <w:rsid w:val="00B8067E"/>
    <w:rsid w:val="00B81EFB"/>
    <w:rsid w:val="00B8475A"/>
    <w:rsid w:val="00B85B51"/>
    <w:rsid w:val="00B87A76"/>
    <w:rsid w:val="00B87FE0"/>
    <w:rsid w:val="00B90412"/>
    <w:rsid w:val="00BA10F2"/>
    <w:rsid w:val="00BA1997"/>
    <w:rsid w:val="00BA249C"/>
    <w:rsid w:val="00BA26A7"/>
    <w:rsid w:val="00BA2A4E"/>
    <w:rsid w:val="00BA2D50"/>
    <w:rsid w:val="00BA4289"/>
    <w:rsid w:val="00BA5B87"/>
    <w:rsid w:val="00BA6673"/>
    <w:rsid w:val="00BA6BD1"/>
    <w:rsid w:val="00BB0231"/>
    <w:rsid w:val="00BB2E5D"/>
    <w:rsid w:val="00BB73C7"/>
    <w:rsid w:val="00BB7991"/>
    <w:rsid w:val="00BC61E6"/>
    <w:rsid w:val="00BD2B21"/>
    <w:rsid w:val="00BD7617"/>
    <w:rsid w:val="00BE1C6B"/>
    <w:rsid w:val="00BE36C9"/>
    <w:rsid w:val="00BE6031"/>
    <w:rsid w:val="00BE6B9F"/>
    <w:rsid w:val="00BF464F"/>
    <w:rsid w:val="00C048AC"/>
    <w:rsid w:val="00C07AE1"/>
    <w:rsid w:val="00C1228D"/>
    <w:rsid w:val="00C1358D"/>
    <w:rsid w:val="00C13E03"/>
    <w:rsid w:val="00C143E7"/>
    <w:rsid w:val="00C1602B"/>
    <w:rsid w:val="00C206CD"/>
    <w:rsid w:val="00C2211E"/>
    <w:rsid w:val="00C25779"/>
    <w:rsid w:val="00C305B1"/>
    <w:rsid w:val="00C3307B"/>
    <w:rsid w:val="00C33596"/>
    <w:rsid w:val="00C33684"/>
    <w:rsid w:val="00C412CC"/>
    <w:rsid w:val="00C4315C"/>
    <w:rsid w:val="00C470D0"/>
    <w:rsid w:val="00C51077"/>
    <w:rsid w:val="00C60786"/>
    <w:rsid w:val="00C67636"/>
    <w:rsid w:val="00C67939"/>
    <w:rsid w:val="00C67D95"/>
    <w:rsid w:val="00C72A22"/>
    <w:rsid w:val="00C75328"/>
    <w:rsid w:val="00C75475"/>
    <w:rsid w:val="00C771B1"/>
    <w:rsid w:val="00C83753"/>
    <w:rsid w:val="00C86501"/>
    <w:rsid w:val="00C8771A"/>
    <w:rsid w:val="00C9037F"/>
    <w:rsid w:val="00C95507"/>
    <w:rsid w:val="00C96256"/>
    <w:rsid w:val="00CA1D33"/>
    <w:rsid w:val="00CA403E"/>
    <w:rsid w:val="00CB33E3"/>
    <w:rsid w:val="00CB6A21"/>
    <w:rsid w:val="00CB6F81"/>
    <w:rsid w:val="00CB7AAD"/>
    <w:rsid w:val="00CC75AD"/>
    <w:rsid w:val="00CD1D42"/>
    <w:rsid w:val="00CD4895"/>
    <w:rsid w:val="00CD754E"/>
    <w:rsid w:val="00CD75CA"/>
    <w:rsid w:val="00CE381C"/>
    <w:rsid w:val="00CE3C09"/>
    <w:rsid w:val="00CE7DA8"/>
    <w:rsid w:val="00CF1C9A"/>
    <w:rsid w:val="00CF2BCE"/>
    <w:rsid w:val="00CF3055"/>
    <w:rsid w:val="00CF4573"/>
    <w:rsid w:val="00CF7BF1"/>
    <w:rsid w:val="00D1191C"/>
    <w:rsid w:val="00D131D8"/>
    <w:rsid w:val="00D13CF3"/>
    <w:rsid w:val="00D16479"/>
    <w:rsid w:val="00D17462"/>
    <w:rsid w:val="00D20331"/>
    <w:rsid w:val="00D25EDF"/>
    <w:rsid w:val="00D26E72"/>
    <w:rsid w:val="00D2782A"/>
    <w:rsid w:val="00D32713"/>
    <w:rsid w:val="00D33CAC"/>
    <w:rsid w:val="00D37F8A"/>
    <w:rsid w:val="00D412B8"/>
    <w:rsid w:val="00D44F70"/>
    <w:rsid w:val="00D453E4"/>
    <w:rsid w:val="00D455AF"/>
    <w:rsid w:val="00D46333"/>
    <w:rsid w:val="00D523F2"/>
    <w:rsid w:val="00D52763"/>
    <w:rsid w:val="00D54DA6"/>
    <w:rsid w:val="00D55CBF"/>
    <w:rsid w:val="00D55F49"/>
    <w:rsid w:val="00D67513"/>
    <w:rsid w:val="00D67D8A"/>
    <w:rsid w:val="00D7074B"/>
    <w:rsid w:val="00D72182"/>
    <w:rsid w:val="00D72540"/>
    <w:rsid w:val="00D73BEE"/>
    <w:rsid w:val="00D86DD9"/>
    <w:rsid w:val="00D86E00"/>
    <w:rsid w:val="00D87FA5"/>
    <w:rsid w:val="00D90874"/>
    <w:rsid w:val="00D92142"/>
    <w:rsid w:val="00D92F08"/>
    <w:rsid w:val="00D9777F"/>
    <w:rsid w:val="00DA2772"/>
    <w:rsid w:val="00DA390D"/>
    <w:rsid w:val="00DA4D7A"/>
    <w:rsid w:val="00DC0382"/>
    <w:rsid w:val="00DC2771"/>
    <w:rsid w:val="00DC2E1A"/>
    <w:rsid w:val="00DD3F5A"/>
    <w:rsid w:val="00DD5949"/>
    <w:rsid w:val="00DD6E34"/>
    <w:rsid w:val="00DE2F90"/>
    <w:rsid w:val="00DE375B"/>
    <w:rsid w:val="00DE65DA"/>
    <w:rsid w:val="00DF119A"/>
    <w:rsid w:val="00DF631A"/>
    <w:rsid w:val="00E0171D"/>
    <w:rsid w:val="00E04C62"/>
    <w:rsid w:val="00E0580C"/>
    <w:rsid w:val="00E12C5C"/>
    <w:rsid w:val="00E1326A"/>
    <w:rsid w:val="00E142FF"/>
    <w:rsid w:val="00E14CF3"/>
    <w:rsid w:val="00E1728A"/>
    <w:rsid w:val="00E20E37"/>
    <w:rsid w:val="00E225EA"/>
    <w:rsid w:val="00E2661D"/>
    <w:rsid w:val="00E30953"/>
    <w:rsid w:val="00E30B24"/>
    <w:rsid w:val="00E31E28"/>
    <w:rsid w:val="00E328AF"/>
    <w:rsid w:val="00E33FA2"/>
    <w:rsid w:val="00E34840"/>
    <w:rsid w:val="00E367A2"/>
    <w:rsid w:val="00E40E78"/>
    <w:rsid w:val="00E41318"/>
    <w:rsid w:val="00E44E59"/>
    <w:rsid w:val="00E46772"/>
    <w:rsid w:val="00E478EC"/>
    <w:rsid w:val="00E50642"/>
    <w:rsid w:val="00E524B1"/>
    <w:rsid w:val="00E52664"/>
    <w:rsid w:val="00E53D1F"/>
    <w:rsid w:val="00E55332"/>
    <w:rsid w:val="00E558CA"/>
    <w:rsid w:val="00E61144"/>
    <w:rsid w:val="00E637E5"/>
    <w:rsid w:val="00E71ABA"/>
    <w:rsid w:val="00E75475"/>
    <w:rsid w:val="00E77DC6"/>
    <w:rsid w:val="00E84129"/>
    <w:rsid w:val="00E84196"/>
    <w:rsid w:val="00E85E07"/>
    <w:rsid w:val="00E92D5E"/>
    <w:rsid w:val="00E948A3"/>
    <w:rsid w:val="00EA09A8"/>
    <w:rsid w:val="00EA5C26"/>
    <w:rsid w:val="00EA678C"/>
    <w:rsid w:val="00EB0484"/>
    <w:rsid w:val="00EB3941"/>
    <w:rsid w:val="00EB7DC4"/>
    <w:rsid w:val="00EC1BF6"/>
    <w:rsid w:val="00EC305F"/>
    <w:rsid w:val="00EC4186"/>
    <w:rsid w:val="00EC79D9"/>
    <w:rsid w:val="00ED2C1E"/>
    <w:rsid w:val="00ED310E"/>
    <w:rsid w:val="00ED3FB3"/>
    <w:rsid w:val="00EE05C3"/>
    <w:rsid w:val="00EE3850"/>
    <w:rsid w:val="00EE41C1"/>
    <w:rsid w:val="00EE4BF7"/>
    <w:rsid w:val="00EE554C"/>
    <w:rsid w:val="00EF378A"/>
    <w:rsid w:val="00EF3C8B"/>
    <w:rsid w:val="00F02FF7"/>
    <w:rsid w:val="00F10A73"/>
    <w:rsid w:val="00F120AB"/>
    <w:rsid w:val="00F1259E"/>
    <w:rsid w:val="00F12642"/>
    <w:rsid w:val="00F12A77"/>
    <w:rsid w:val="00F20DDD"/>
    <w:rsid w:val="00F218F2"/>
    <w:rsid w:val="00F2321D"/>
    <w:rsid w:val="00F23770"/>
    <w:rsid w:val="00F24BBC"/>
    <w:rsid w:val="00F3088F"/>
    <w:rsid w:val="00F31A76"/>
    <w:rsid w:val="00F31E40"/>
    <w:rsid w:val="00F32B21"/>
    <w:rsid w:val="00F344F0"/>
    <w:rsid w:val="00F35FEE"/>
    <w:rsid w:val="00F40C52"/>
    <w:rsid w:val="00F446A6"/>
    <w:rsid w:val="00F4663F"/>
    <w:rsid w:val="00F47EF0"/>
    <w:rsid w:val="00F52996"/>
    <w:rsid w:val="00F73F90"/>
    <w:rsid w:val="00F74C2C"/>
    <w:rsid w:val="00F80553"/>
    <w:rsid w:val="00F80ACA"/>
    <w:rsid w:val="00F812C3"/>
    <w:rsid w:val="00F834CC"/>
    <w:rsid w:val="00F8387E"/>
    <w:rsid w:val="00F83D07"/>
    <w:rsid w:val="00F859A8"/>
    <w:rsid w:val="00F85CDE"/>
    <w:rsid w:val="00F867D9"/>
    <w:rsid w:val="00F9649A"/>
    <w:rsid w:val="00F9731E"/>
    <w:rsid w:val="00F974D4"/>
    <w:rsid w:val="00FA270E"/>
    <w:rsid w:val="00FA593E"/>
    <w:rsid w:val="00FB0D41"/>
    <w:rsid w:val="00FB18C9"/>
    <w:rsid w:val="00FB21F7"/>
    <w:rsid w:val="00FB5250"/>
    <w:rsid w:val="00FB542A"/>
    <w:rsid w:val="00FC0544"/>
    <w:rsid w:val="00FC1AF3"/>
    <w:rsid w:val="00FC31E5"/>
    <w:rsid w:val="00FC4450"/>
    <w:rsid w:val="00FC5580"/>
    <w:rsid w:val="00FD0986"/>
    <w:rsid w:val="00FD53A4"/>
    <w:rsid w:val="00FE34A0"/>
    <w:rsid w:val="00FF0ADA"/>
    <w:rsid w:val="00FF5F1A"/>
    <w:rsid w:val="00FF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B68943"/>
  <w15:chartTrackingRefBased/>
  <w15:docId w15:val="{7B8BB3B9-E6BA-44A9-A46D-2BA9BBC7E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B5"/>
  </w:style>
  <w:style w:type="paragraph" w:styleId="Ttulo1">
    <w:name w:val="heading 1"/>
    <w:basedOn w:val="PargrafodaLista"/>
    <w:next w:val="Normal"/>
    <w:link w:val="Ttulo1Char"/>
    <w:uiPriority w:val="9"/>
    <w:qFormat/>
    <w:rsid w:val="00765C4A"/>
    <w:pPr>
      <w:numPr>
        <w:numId w:val="3"/>
      </w:numPr>
      <w:tabs>
        <w:tab w:val="left" w:pos="7884"/>
      </w:tabs>
      <w:spacing w:after="0" w:line="360" w:lineRule="auto"/>
      <w:outlineLvl w:val="0"/>
    </w:pPr>
    <w:rPr>
      <w:rFonts w:ascii="Arial" w:hAnsi="Arial" w:cs="Arial"/>
      <w:b/>
      <w:bCs/>
      <w:sz w:val="28"/>
      <w:szCs w:val="28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F74C2C"/>
    <w:pPr>
      <w:numPr>
        <w:ilvl w:val="1"/>
      </w:numPr>
      <w:outlineLvl w:val="1"/>
    </w:pPr>
    <w:rPr>
      <w:bdr w:val="none" w:sz="0" w:space="0" w:color="auto" w:frame="1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A9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A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4A9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4A9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4A9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4A9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4A9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914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1440"/>
  </w:style>
  <w:style w:type="paragraph" w:styleId="Rodap">
    <w:name w:val="footer"/>
    <w:basedOn w:val="Normal"/>
    <w:link w:val="RodapChar"/>
    <w:uiPriority w:val="99"/>
    <w:unhideWhenUsed/>
    <w:rsid w:val="001914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1440"/>
  </w:style>
  <w:style w:type="character" w:customStyle="1" w:styleId="jlqj4b">
    <w:name w:val="jlqj4b"/>
    <w:basedOn w:val="Fontepargpadro"/>
    <w:rsid w:val="006268F6"/>
  </w:style>
  <w:style w:type="paragraph" w:styleId="PargrafodaLista">
    <w:name w:val="List Paragraph"/>
    <w:basedOn w:val="Normal"/>
    <w:uiPriority w:val="34"/>
    <w:qFormat/>
    <w:rsid w:val="00A42AF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65C4A"/>
    <w:rPr>
      <w:rFonts w:ascii="Arial" w:hAnsi="Arial" w:cs="Arial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74C2C"/>
    <w:rPr>
      <w:rFonts w:ascii="Arial" w:hAnsi="Arial" w:cs="Arial"/>
      <w:b/>
      <w:bCs/>
      <w:sz w:val="28"/>
      <w:szCs w:val="28"/>
      <w:bdr w:val="none" w:sz="0" w:space="0" w:color="auto" w:frame="1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A9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A95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4A9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4A9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4A95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4A9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4A9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E4A9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har"/>
    <w:uiPriority w:val="10"/>
    <w:qFormat/>
    <w:rsid w:val="000E4A95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4A95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4A9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0E4A95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0E4A95"/>
    <w:rPr>
      <w:b/>
      <w:bCs/>
    </w:rPr>
  </w:style>
  <w:style w:type="character" w:styleId="nfase">
    <w:name w:val="Emphasis"/>
    <w:basedOn w:val="Fontepargpadro"/>
    <w:uiPriority w:val="20"/>
    <w:qFormat/>
    <w:rsid w:val="000E4A95"/>
    <w:rPr>
      <w:i/>
      <w:iCs/>
    </w:rPr>
  </w:style>
  <w:style w:type="paragraph" w:styleId="SemEspaamento">
    <w:name w:val="No Spacing"/>
    <w:uiPriority w:val="1"/>
    <w:qFormat/>
    <w:rsid w:val="000E4A95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0E4A9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4A95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4A95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4A9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0E4A95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0E4A95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0E4A95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0E4A95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0E4A95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unhideWhenUsed/>
    <w:qFormat/>
    <w:rsid w:val="000E4A95"/>
    <w:pPr>
      <w:outlineLvl w:val="9"/>
    </w:pPr>
  </w:style>
  <w:style w:type="character" w:styleId="Hyperlink">
    <w:name w:val="Hyperlink"/>
    <w:basedOn w:val="Fontepargpadro"/>
    <w:uiPriority w:val="99"/>
    <w:unhideWhenUsed/>
    <w:rsid w:val="004D5A61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D5A61"/>
    <w:rPr>
      <w:color w:val="605E5C"/>
      <w:shd w:val="clear" w:color="auto" w:fill="E1DFDD"/>
    </w:rPr>
  </w:style>
  <w:style w:type="character" w:customStyle="1" w:styleId="viiyi">
    <w:name w:val="viiyi"/>
    <w:basedOn w:val="Fontepargpadro"/>
    <w:rsid w:val="00A7151F"/>
  </w:style>
  <w:style w:type="table" w:styleId="Tabelacomgrade">
    <w:name w:val="Table Grid"/>
    <w:basedOn w:val="Tabelanormal"/>
    <w:uiPriority w:val="39"/>
    <w:rsid w:val="00764CB3"/>
    <w:pPr>
      <w:spacing w:after="0" w:line="240" w:lineRule="auto"/>
    </w:pPr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-size-base">
    <w:name w:val="a-size-base"/>
    <w:basedOn w:val="Fontepargpadro"/>
    <w:rsid w:val="00764CB3"/>
  </w:style>
  <w:style w:type="paragraph" w:customStyle="1" w:styleId="xmsonormal">
    <w:name w:val="x_msonormal"/>
    <w:basedOn w:val="Normal"/>
    <w:rsid w:val="001F7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057842"/>
    <w:pPr>
      <w:tabs>
        <w:tab w:val="left" w:pos="1560"/>
        <w:tab w:val="right" w:leader="dot" w:pos="9061"/>
      </w:tabs>
      <w:spacing w:after="100" w:line="259" w:lineRule="auto"/>
      <w:ind w:left="993" w:hanging="993"/>
    </w:pPr>
    <w:rPr>
      <w:rFonts w:cs="Times New Roman"/>
      <w:sz w:val="22"/>
      <w:szCs w:val="2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62DC9"/>
    <w:pPr>
      <w:tabs>
        <w:tab w:val="left" w:pos="440"/>
        <w:tab w:val="right" w:leader="dot" w:pos="9061"/>
      </w:tabs>
      <w:spacing w:line="360" w:lineRule="auto"/>
      <w:ind w:left="993" w:hanging="993"/>
    </w:pPr>
    <w:rPr>
      <w:rFonts w:ascii="Arial" w:hAnsi="Arial" w:cs="Arial"/>
      <w:b/>
      <w:bCs/>
      <w:noProof/>
      <w:sz w:val="24"/>
      <w:szCs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425C17"/>
    <w:pPr>
      <w:spacing w:after="100" w:line="259" w:lineRule="auto"/>
      <w:ind w:left="440"/>
    </w:pPr>
    <w:rPr>
      <w:rFonts w:cs="Times New Roman"/>
      <w:sz w:val="22"/>
      <w:szCs w:val="22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6C75B5"/>
    <w:rPr>
      <w:color w:val="954F72" w:themeColor="followedHyperlink"/>
      <w:u w:val="single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5E307F"/>
    <w:rPr>
      <w:color w:val="605E5C"/>
      <w:shd w:val="clear" w:color="auto" w:fill="E1DFDD"/>
    </w:rPr>
  </w:style>
  <w:style w:type="character" w:customStyle="1" w:styleId="MenoPendente3">
    <w:name w:val="Menção Pendente3"/>
    <w:basedOn w:val="Fontepargpadro"/>
    <w:uiPriority w:val="99"/>
    <w:semiHidden/>
    <w:unhideWhenUsed/>
    <w:rsid w:val="00B57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841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A933A1"/>
  </w:style>
  <w:style w:type="character" w:customStyle="1" w:styleId="DataChar">
    <w:name w:val="Data Char"/>
    <w:basedOn w:val="Fontepargpadro"/>
    <w:link w:val="Data"/>
    <w:uiPriority w:val="99"/>
    <w:semiHidden/>
    <w:rsid w:val="00A933A1"/>
  </w:style>
  <w:style w:type="character" w:styleId="MenoPendente">
    <w:name w:val="Unresolved Mention"/>
    <w:basedOn w:val="Fontepargpadro"/>
    <w:uiPriority w:val="99"/>
    <w:semiHidden/>
    <w:unhideWhenUsed/>
    <w:rsid w:val="00594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324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7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4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yperlink" Target="https://www.fg.com.br/medidor-digital-de-pressao-para-pneus-cd-150---vonder/p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balcaoautomotivo.com/2024/11/27/continental-lanca-no-brasil-nova-geracao-de-sensores-para-pneus-inteligentes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xiansensors.com/cp_1/24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github.com/eng-software/TreinamentoESP32_Medidor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Leticianarc/TreinamentoESP32_SMP301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9AF999B06BB943B24F69704B908EA4" ma:contentTypeVersion="8" ma:contentTypeDescription="Crie um novo documento." ma:contentTypeScope="" ma:versionID="03420a67babae4db399e364471b3bf6e">
  <xsd:schema xmlns:xsd="http://www.w3.org/2001/XMLSchema" xmlns:xs="http://www.w3.org/2001/XMLSchema" xmlns:p="http://schemas.microsoft.com/office/2006/metadata/properties" xmlns:ns2="5fd1c52a-9425-4242-a0c0-8c556c3d1cf2" targetNamespace="http://schemas.microsoft.com/office/2006/metadata/properties" ma:root="true" ma:fieldsID="5414086dbf9d815895cff33500c66a7c" ns2:_="">
    <xsd:import namespace="5fd1c52a-9425-4242-a0c0-8c556c3d1c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d1c52a-9425-4242-a0c0-8c556c3d1c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fd1c52a-9425-4242-a0c0-8c556c3d1c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1DCA0-CC22-4F4C-BE71-A696B12A0E21}"/>
</file>

<file path=customXml/itemProps2.xml><?xml version="1.0" encoding="utf-8"?>
<ds:datastoreItem xmlns:ds="http://schemas.openxmlformats.org/officeDocument/2006/customXml" ds:itemID="{E9F986B0-ED4F-41DC-9B34-065D16612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40F747-44DC-4013-B72D-31EBEBE72C05}">
  <ds:schemaRefs>
    <ds:schemaRef ds:uri="http://schemas.microsoft.com/office/2006/metadata/properties"/>
    <ds:schemaRef ds:uri="http://schemas.microsoft.com/office/infopath/2007/PartnerControls"/>
    <ds:schemaRef ds:uri="f508253a-031e-47d4-84f5-e7d9a2e6dbda"/>
  </ds:schemaRefs>
</ds:datastoreItem>
</file>

<file path=customXml/itemProps4.xml><?xml version="1.0" encoding="utf-8"?>
<ds:datastoreItem xmlns:ds="http://schemas.openxmlformats.org/officeDocument/2006/customXml" ds:itemID="{F5FEE72C-9C27-4BCE-A828-43D8E1A31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18</Pages>
  <Words>2406</Words>
  <Characters>12996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Genjilo Koyama</dc:creator>
  <cp:keywords/>
  <dc:description/>
  <cp:lastModifiedBy>Cleunice Teixeira da Silva</cp:lastModifiedBy>
  <cp:revision>15</cp:revision>
  <cp:lastPrinted>2021-10-29T12:55:00Z</cp:lastPrinted>
  <dcterms:created xsi:type="dcterms:W3CDTF">2026-06-13T17:43:00Z</dcterms:created>
  <dcterms:modified xsi:type="dcterms:W3CDTF">2026-06-14T22:46:00Z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0x010100189AF999B06BB943B24F69704B908EA4</vt:lpwstr>
  </property>
</Properties>
</file>