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BA" w:rsidRDefault="0036063E" w:rsidP="0036063E">
      <w:pPr>
        <w:pStyle w:val="PargrafodaLista"/>
        <w:numPr>
          <w:ilvl w:val="0"/>
          <w:numId w:val="1"/>
        </w:numPr>
      </w:pPr>
      <w:r>
        <w:t>Algoritmos computacionais</w:t>
      </w:r>
    </w:p>
    <w:p w:rsidR="0036063E" w:rsidRDefault="0036063E">
      <w:r>
        <w:t>-Conjunto de etapas para executar uma tarefa de forma precisa</w:t>
      </w:r>
    </w:p>
    <w:p w:rsidR="0036063E" w:rsidRDefault="0036063E">
      <w:r>
        <w:t xml:space="preserve">- Fornecer uma </w:t>
      </w:r>
      <w:r w:rsidR="006F782A">
        <w:t>precisão</w:t>
      </w:r>
      <w:r>
        <w:t xml:space="preserve"> correta </w:t>
      </w:r>
    </w:p>
    <w:p w:rsidR="0036063E" w:rsidRDefault="0036063E">
      <w:r>
        <w:t>- Resposta incorreta: controlar a frequência que isso acontece</w:t>
      </w:r>
    </w:p>
    <w:p w:rsidR="0036063E" w:rsidRDefault="00AC5DEF">
      <w:r>
        <w:t>2- Linguagem de programação:</w:t>
      </w:r>
    </w:p>
    <w:p w:rsidR="00AC5DEF" w:rsidRDefault="00AC5DEF">
      <w:r>
        <w:t>Usuário (alto nível)- software (interpretador/compilador</w:t>
      </w:r>
      <w:proofErr w:type="gramStart"/>
      <w:r>
        <w:t xml:space="preserve"> )</w:t>
      </w:r>
      <w:proofErr w:type="gramEnd"/>
      <w:r>
        <w:t>- sistema operacional (baixo nível)- hardware</w:t>
      </w:r>
    </w:p>
    <w:p w:rsidR="00AC5DEF" w:rsidRDefault="00AC5DEF">
      <w:r>
        <w:t>Linguagem compilada-reunir /ajuntar- traduzida diretamente na linguagem da maquina.</w:t>
      </w:r>
    </w:p>
    <w:p w:rsidR="00AC5DEF" w:rsidRDefault="00AC5DEF">
      <w:r>
        <w:t>Linguagem interpretada –explicar/ traduzir</w:t>
      </w:r>
      <w:r w:rsidR="00CB5A18">
        <w:t>- códigos copilados dinamicamente por um interpretador</w:t>
      </w:r>
      <w:r w:rsidR="0085274F">
        <w:t xml:space="preserve"> para linguagem da maquina</w:t>
      </w:r>
      <w:r w:rsidR="00CB5A18">
        <w:t>.</w:t>
      </w:r>
    </w:p>
    <w:p w:rsidR="00CB5A18" w:rsidRDefault="00CB5A18">
      <w:r>
        <w:t xml:space="preserve">Python </w:t>
      </w:r>
    </w:p>
    <w:p w:rsidR="00CB5A18" w:rsidRDefault="00CB5A18">
      <w:r>
        <w:t xml:space="preserve">Orientação a objetos: </w:t>
      </w:r>
      <w:r w:rsidR="0085274F">
        <w:t xml:space="preserve">programar para dar ações </w:t>
      </w:r>
      <w:proofErr w:type="gramStart"/>
      <w:r w:rsidR="0085274F">
        <w:t>à</w:t>
      </w:r>
      <w:proofErr w:type="gramEnd"/>
      <w:r w:rsidR="0085274F">
        <w:t xml:space="preserve"> objetos.</w:t>
      </w:r>
    </w:p>
    <w:p w:rsidR="0085274F" w:rsidRDefault="0085274F">
      <w:r>
        <w:t>Módulos:</w:t>
      </w:r>
      <w:r w:rsidR="00A47731">
        <w:t xml:space="preserve"> </w:t>
      </w:r>
      <w:proofErr w:type="gramStart"/>
      <w:r w:rsidR="00A47731">
        <w:t>são</w:t>
      </w:r>
      <w:proofErr w:type="gramEnd"/>
      <w:r w:rsidR="00A47731">
        <w:t xml:space="preserve"> um conjunto de</w:t>
      </w:r>
      <w:r w:rsidR="00795DF8">
        <w:t xml:space="preserve"> </w:t>
      </w:r>
      <w:proofErr w:type="spellStart"/>
      <w:r w:rsidR="00795DF8">
        <w:t>codigos</w:t>
      </w:r>
      <w:proofErr w:type="spellEnd"/>
      <w:r w:rsidR="00A47731">
        <w:t xml:space="preserve"> </w:t>
      </w:r>
      <w:r w:rsidR="00795DF8">
        <w:t>(</w:t>
      </w:r>
      <w:r w:rsidR="00A47731">
        <w:t>métodos e funções</w:t>
      </w:r>
      <w:r w:rsidR="00795DF8">
        <w:t>)</w:t>
      </w:r>
      <w:r w:rsidR="00A47731">
        <w:t xml:space="preserve"> com característica</w:t>
      </w:r>
      <w:r w:rsidR="00795DF8">
        <w:t>s semelhantes</w:t>
      </w:r>
      <w:r w:rsidR="00A47731">
        <w:t xml:space="preserve">. </w:t>
      </w:r>
      <w:proofErr w:type="spellStart"/>
      <w:r w:rsidR="00A47731">
        <w:t>Ex</w:t>
      </w:r>
      <w:proofErr w:type="spellEnd"/>
      <w:r w:rsidR="00A47731">
        <w:t>:</w:t>
      </w:r>
      <w:r w:rsidR="00795DF8">
        <w:t xml:space="preserve"> modulo de </w:t>
      </w:r>
      <w:proofErr w:type="spellStart"/>
      <w:r w:rsidR="00795DF8">
        <w:t>math</w:t>
      </w:r>
      <w:proofErr w:type="spellEnd"/>
      <w:r w:rsidR="00795DF8">
        <w:t>.</w:t>
      </w:r>
      <w:r w:rsidR="006E2AD2">
        <w:t xml:space="preserve"> Modulo é importado.</w:t>
      </w:r>
    </w:p>
    <w:p w:rsidR="006E2AD2" w:rsidRDefault="006E2AD2">
      <w:proofErr w:type="gramStart"/>
      <w:r>
        <w:t>FUNÇÃO E METODO É</w:t>
      </w:r>
      <w:proofErr w:type="gramEnd"/>
      <w:r>
        <w:t xml:space="preserve"> CHAMADA</w:t>
      </w:r>
    </w:p>
    <w:p w:rsidR="00795DF8" w:rsidRDefault="00795DF8">
      <w:r>
        <w:t xml:space="preserve">Métodos: </w:t>
      </w:r>
      <w:r w:rsidR="00D6382A">
        <w:t>é uma função utilizada especificamente</w:t>
      </w:r>
      <w:r w:rsidR="006E2AD2">
        <w:t xml:space="preserve"> para um</w:t>
      </w:r>
      <w:r w:rsidR="00D6382A">
        <w:t xml:space="preserve"> objeto, seja para abrir/buscar algo ou modificar sua </w:t>
      </w:r>
      <w:proofErr w:type="gramStart"/>
      <w:r w:rsidR="00D6382A">
        <w:t>característica –de</w:t>
      </w:r>
      <w:proofErr w:type="gramEnd"/>
      <w:r w:rsidR="00D6382A">
        <w:t xml:space="preserve"> </w:t>
      </w:r>
      <w:proofErr w:type="spellStart"/>
      <w:r w:rsidR="00D6382A">
        <w:t>string</w:t>
      </w:r>
      <w:proofErr w:type="spellEnd"/>
      <w:r w:rsidR="00D6382A">
        <w:t xml:space="preserve"> para numero-por exemplo.</w:t>
      </w:r>
    </w:p>
    <w:p w:rsidR="0085274F" w:rsidRDefault="00795DF8">
      <w:r>
        <w:t xml:space="preserve">Funções: </w:t>
      </w:r>
      <w:r w:rsidR="006E2AD2">
        <w:t>pode</w:t>
      </w:r>
      <w:r w:rsidR="00D6382A">
        <w:t xml:space="preserve"> ser utilizada varias </w:t>
      </w:r>
      <w:r w:rsidR="006E2AD2">
        <w:t>vez independente do objeto</w:t>
      </w:r>
      <w:r w:rsidR="00D6382A">
        <w:t>,</w:t>
      </w:r>
      <w:r w:rsidR="006E2AD2">
        <w:t xml:space="preserve"> ou seja, usada quantas vezes for necessária.</w:t>
      </w:r>
    </w:p>
    <w:p w:rsidR="0085274F" w:rsidRDefault="0085274F">
      <w:proofErr w:type="gramStart"/>
      <w:r>
        <w:t>Biblioteca :</w:t>
      </w:r>
      <w:proofErr w:type="gramEnd"/>
      <w:r w:rsidR="00A47731">
        <w:t xml:space="preserve"> linhas de códigos que contem módulos, métodos e funções. A biblioteca contém um conjunto de módulos.</w:t>
      </w:r>
    </w:p>
    <w:p w:rsidR="0085274F" w:rsidRDefault="0085274F">
      <w:r>
        <w:t>Controle de exceções:</w:t>
      </w:r>
      <w:r w:rsidR="006E2AD2">
        <w:t xml:space="preserve"> técnica para </w:t>
      </w:r>
      <w:proofErr w:type="spellStart"/>
      <w:r w:rsidR="006E2AD2">
        <w:t>vc</w:t>
      </w:r>
      <w:proofErr w:type="spellEnd"/>
      <w:r w:rsidR="006E2AD2">
        <w:t xml:space="preserve"> identificar e sanar erros que o programador ou o usuário pode </w:t>
      </w:r>
      <w:proofErr w:type="gramStart"/>
      <w:r w:rsidR="006E2AD2">
        <w:t>cometer .</w:t>
      </w:r>
      <w:proofErr w:type="gramEnd"/>
    </w:p>
    <w:p w:rsidR="006E2AD2" w:rsidRPr="00782303" w:rsidRDefault="006E2AD2">
      <w:pPr>
        <w:rPr>
          <w:b/>
          <w:u w:val="single"/>
        </w:rPr>
      </w:pPr>
      <w:r w:rsidRPr="00782303">
        <w:rPr>
          <w:b/>
          <w:u w:val="single"/>
        </w:rPr>
        <w:t>Logica: V OU F</w:t>
      </w:r>
    </w:p>
    <w:p w:rsidR="006E2AD2" w:rsidRDefault="006E2AD2">
      <w:r>
        <w:t>Falso é igual a ‘sofismas’</w:t>
      </w:r>
    </w:p>
    <w:p w:rsidR="006F782A" w:rsidRDefault="006F782A">
      <w:r>
        <w:t>Algoritmo propriedades:</w:t>
      </w:r>
      <w:r w:rsidR="00514A1C">
        <w:t>-</w:t>
      </w:r>
      <w:r>
        <w:t xml:space="preserve"> finitude</w:t>
      </w:r>
    </w:p>
    <w:p w:rsidR="006F782A" w:rsidRDefault="00514A1C">
      <w:r>
        <w:t>-</w:t>
      </w:r>
      <w:r w:rsidR="006F782A">
        <w:t>Definição</w:t>
      </w:r>
    </w:p>
    <w:p w:rsidR="006F782A" w:rsidRDefault="00514A1C">
      <w:r>
        <w:t>-</w:t>
      </w:r>
      <w:r w:rsidR="006F782A">
        <w:t>Entrada</w:t>
      </w:r>
    </w:p>
    <w:p w:rsidR="006F782A" w:rsidRDefault="00514A1C">
      <w:r>
        <w:t>-</w:t>
      </w:r>
      <w:r w:rsidR="006F782A">
        <w:t>Saída</w:t>
      </w:r>
    </w:p>
    <w:p w:rsidR="000C6518" w:rsidRDefault="00514A1C">
      <w:r>
        <w:t>-</w:t>
      </w:r>
      <w:r w:rsidR="006F782A">
        <w:t>E</w:t>
      </w:r>
      <w:r w:rsidR="000C6518">
        <w:t>ficácia</w:t>
      </w:r>
    </w:p>
    <w:p w:rsidR="006F782A" w:rsidRDefault="00514A1C">
      <w:r>
        <w:lastRenderedPageBreak/>
        <w:t>“E, OU, NÃO</w:t>
      </w:r>
      <w:proofErr w:type="gramStart"/>
      <w:r>
        <w:t>”</w:t>
      </w:r>
      <w:proofErr w:type="gramEnd"/>
    </w:p>
    <w:p w:rsidR="000C6518" w:rsidRDefault="00782303">
      <w:r>
        <w:t xml:space="preserve">Ver símbolos de algoritmo e operações de algoritmos envolvendo verdadeiro ou falso. Aula </w:t>
      </w:r>
      <w:proofErr w:type="gramStart"/>
      <w:r>
        <w:t>3</w:t>
      </w:r>
      <w:proofErr w:type="gramEnd"/>
    </w:p>
    <w:p w:rsidR="00782303" w:rsidRDefault="00782303">
      <w:r>
        <w:t xml:space="preserve">Tipos de dados em </w:t>
      </w:r>
      <w:proofErr w:type="spellStart"/>
      <w:r>
        <w:t>python</w:t>
      </w:r>
      <w:proofErr w:type="spellEnd"/>
      <w:r>
        <w:t>:</w:t>
      </w:r>
    </w:p>
    <w:p w:rsidR="00782303" w:rsidRDefault="00782303">
      <w:r>
        <w:t>Tipos primitivos:</w:t>
      </w:r>
    </w:p>
    <w:p w:rsidR="00782303" w:rsidRDefault="00782303">
      <w:r>
        <w:t xml:space="preserve">-simples: Já embutidos no núcleo da linguagem –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complex</w:t>
      </w:r>
      <w:proofErr w:type="spellEnd"/>
      <w:r>
        <w:t xml:space="preserve"> e </w:t>
      </w:r>
      <w:proofErr w:type="spellStart"/>
      <w:proofErr w:type="gramStart"/>
      <w:r>
        <w:t>strings</w:t>
      </w:r>
      <w:proofErr w:type="spellEnd"/>
      <w:proofErr w:type="gramEnd"/>
    </w:p>
    <w:p w:rsidR="00782303" w:rsidRDefault="00782303">
      <w:r>
        <w:t xml:space="preserve">-compostas: listas </w:t>
      </w:r>
      <w:r w:rsidRPr="00782303">
        <w:rPr>
          <w:color w:val="FF0000"/>
        </w:rPr>
        <w:t>[</w:t>
      </w:r>
      <w:r>
        <w:t>consegue alterar os valores</w:t>
      </w:r>
      <w:r w:rsidRPr="00782303">
        <w:rPr>
          <w:color w:val="FF0000"/>
        </w:rPr>
        <w:t xml:space="preserve">], </w:t>
      </w:r>
      <w:proofErr w:type="gramStart"/>
      <w:r>
        <w:t>dicionários</w:t>
      </w:r>
      <w:r w:rsidRPr="00782303">
        <w:rPr>
          <w:color w:val="FF0000"/>
        </w:rPr>
        <w:t>{</w:t>
      </w:r>
      <w:proofErr w:type="gramEnd"/>
      <w:r w:rsidR="00597822">
        <w:rPr>
          <w:color w:val="FF0000"/>
        </w:rPr>
        <w:t>‘</w:t>
      </w:r>
      <w:proofErr w:type="spellStart"/>
      <w:r w:rsidR="00597822">
        <w:rPr>
          <w:color w:val="FF0000"/>
        </w:rPr>
        <w:t>chave’:’valor</w:t>
      </w:r>
      <w:proofErr w:type="spellEnd"/>
      <w:r w:rsidR="00597822">
        <w:rPr>
          <w:color w:val="FF0000"/>
        </w:rPr>
        <w:t>’ –</w:t>
      </w:r>
      <w:r w:rsidR="00597822">
        <w:t>serve para armazenar dados como de cadastro</w:t>
      </w:r>
      <w:r w:rsidRPr="00782303">
        <w:rPr>
          <w:color w:val="FF0000"/>
        </w:rPr>
        <w:t xml:space="preserve">}, </w:t>
      </w:r>
      <w:proofErr w:type="spellStart"/>
      <w:r>
        <w:t>tuplas</w:t>
      </w:r>
      <w:proofErr w:type="spellEnd"/>
      <w:r w:rsidRPr="00782303">
        <w:rPr>
          <w:color w:val="FF0000"/>
        </w:rPr>
        <w:t>(</w:t>
      </w:r>
      <w:r>
        <w:t>item é fixo/não muda o valor</w:t>
      </w:r>
      <w:r w:rsidRPr="00782303">
        <w:rPr>
          <w:color w:val="FF0000"/>
        </w:rPr>
        <w:t xml:space="preserve">) </w:t>
      </w:r>
      <w:r>
        <w:t>e conjuntos</w:t>
      </w:r>
      <w:r w:rsidR="00597822">
        <w:t xml:space="preserve"> ?????</w:t>
      </w:r>
    </w:p>
    <w:p w:rsidR="00597822" w:rsidRDefault="00597822">
      <w:r>
        <w:t>Tipos definidos pelo usuário: classes</w:t>
      </w:r>
    </w:p>
    <w:p w:rsidR="00E40186" w:rsidRDefault="00E40186">
      <w:bookmarkStart w:id="0" w:name="_GoBack"/>
      <w:bookmarkEnd w:id="0"/>
    </w:p>
    <w:p w:rsidR="00597822" w:rsidRDefault="00597822"/>
    <w:p w:rsidR="00514A1C" w:rsidRDefault="00514A1C"/>
    <w:p w:rsidR="0085274F" w:rsidRDefault="0085274F"/>
    <w:p w:rsidR="00AC5DEF" w:rsidRDefault="00AC5DEF"/>
    <w:p w:rsidR="0036063E" w:rsidRDefault="0036063E"/>
    <w:sectPr w:rsidR="00360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F66" w:rsidRDefault="00820F66" w:rsidP="00782303">
      <w:pPr>
        <w:spacing w:after="0" w:line="240" w:lineRule="auto"/>
      </w:pPr>
      <w:r>
        <w:separator/>
      </w:r>
    </w:p>
  </w:endnote>
  <w:endnote w:type="continuationSeparator" w:id="0">
    <w:p w:rsidR="00820F66" w:rsidRDefault="00820F66" w:rsidP="0078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F66" w:rsidRDefault="00820F66" w:rsidP="00782303">
      <w:pPr>
        <w:spacing w:after="0" w:line="240" w:lineRule="auto"/>
      </w:pPr>
      <w:r>
        <w:separator/>
      </w:r>
    </w:p>
  </w:footnote>
  <w:footnote w:type="continuationSeparator" w:id="0">
    <w:p w:rsidR="00820F66" w:rsidRDefault="00820F66" w:rsidP="00782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54ECE"/>
    <w:multiLevelType w:val="hybridMultilevel"/>
    <w:tmpl w:val="200E1926"/>
    <w:lvl w:ilvl="0" w:tplc="547EF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3E"/>
    <w:rsid w:val="000174D6"/>
    <w:rsid w:val="000C6518"/>
    <w:rsid w:val="001170BA"/>
    <w:rsid w:val="0019046E"/>
    <w:rsid w:val="0036063E"/>
    <w:rsid w:val="00514A1C"/>
    <w:rsid w:val="00597822"/>
    <w:rsid w:val="005A4F80"/>
    <w:rsid w:val="006E2AD2"/>
    <w:rsid w:val="006F782A"/>
    <w:rsid w:val="00782303"/>
    <w:rsid w:val="00795DF8"/>
    <w:rsid w:val="00820F66"/>
    <w:rsid w:val="0085274F"/>
    <w:rsid w:val="00A47731"/>
    <w:rsid w:val="00AC5DEF"/>
    <w:rsid w:val="00BC1DDD"/>
    <w:rsid w:val="00CB5A18"/>
    <w:rsid w:val="00D6382A"/>
    <w:rsid w:val="00E4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6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2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303"/>
  </w:style>
  <w:style w:type="paragraph" w:styleId="Rodap">
    <w:name w:val="footer"/>
    <w:basedOn w:val="Normal"/>
    <w:link w:val="RodapChar"/>
    <w:uiPriority w:val="99"/>
    <w:unhideWhenUsed/>
    <w:rsid w:val="00782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6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2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303"/>
  </w:style>
  <w:style w:type="paragraph" w:styleId="Rodap">
    <w:name w:val="footer"/>
    <w:basedOn w:val="Normal"/>
    <w:link w:val="RodapChar"/>
    <w:uiPriority w:val="99"/>
    <w:unhideWhenUsed/>
    <w:rsid w:val="00782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2023-04-22T19:14:00Z</dcterms:created>
  <dcterms:modified xsi:type="dcterms:W3CDTF">2023-04-23T22:13:00Z</dcterms:modified>
</cp:coreProperties>
</file>