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6E1C3" w:themeColor="accent2" w:themeTint="66"/>
  <w:body>
    <w:tbl>
      <w:tblPr>
        <w:tblpPr w:leftFromText="180" w:rightFromText="180" w:vertAnchor="text" w:horzAnchor="page" w:tblpX="1595" w:tblpY="320"/>
        <w:tblW w:w="4931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651"/>
      </w:tblGrid>
      <w:tr w:rsidR="00632CEA" w:rsidRPr="0041428F" w14:paraId="7DCD9D53" w14:textId="77777777" w:rsidTr="00632CEA">
        <w:trPr>
          <w:trHeight w:val="57"/>
        </w:trPr>
        <w:tc>
          <w:tcPr>
            <w:tcW w:w="10651" w:type="dxa"/>
          </w:tcPr>
          <w:p w14:paraId="5F2B7936" w14:textId="77777777" w:rsidR="00632CEA" w:rsidRDefault="00632CEA" w:rsidP="00632CEA">
            <w:pPr>
              <w:pStyle w:val="ContactInfo"/>
              <w:rPr>
                <w:color w:val="000000" w:themeColor="text1"/>
              </w:rPr>
            </w:pPr>
            <w:r w:rsidRPr="0041428F">
              <w:rPr>
                <w:noProof/>
                <w:color w:val="000000" w:themeColor="text1"/>
              </w:rPr>
              <mc:AlternateContent>
                <mc:Choice Requires="wps">
                  <w:drawing>
                    <wp:inline distT="0" distB="0" distL="0" distR="0" wp14:anchorId="6D7B9105" wp14:editId="1128B002">
                      <wp:extent cx="3030071" cy="407670"/>
                      <wp:effectExtent l="0" t="0" r="0" b="0"/>
                      <wp:docPr id="18" name="Shape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DA099E0-27DA-42BD-9D42-E4CA07B78FDD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0071" cy="407670"/>
                              </a:xfrm>
                              <a:prstGeom prst="rect">
                                <a:avLst/>
                              </a:prstGeom>
                              <a:ln w="38100">
                                <a:noFill/>
                                <a:miter lim="400000"/>
                              </a:ln>
                              <a:extLst>
                                <a:ext uri="{C572A759-6A51-4108-AA02-DFA0A04FC94B}">
                                  <ma14:wrappingTextBoxFlag xmlns:lc="http://schemas.openxmlformats.org/drawingml/2006/lockedCanvas" xmlns="" xmlns:ma14="http://schemas.microsoft.com/office/mac/drawingml/2011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1"/>
                                </a:ext>
                              </a:extLst>
                            </wps:spPr>
                            <wps:txbx>
                              <w:txbxContent>
                                <w:p w14:paraId="36CC8588" w14:textId="320E5147" w:rsidR="00632CEA" w:rsidRPr="00F56590" w:rsidRDefault="00A2531E" w:rsidP="00F56590">
                                  <w:pPr>
                                    <w:pStyle w:val="Logo"/>
                                    <w:rPr>
                                      <w:lang w:val="mk-MK"/>
                                    </w:rPr>
                                  </w:pPr>
                                  <w:r>
                                    <w:rPr>
                                      <w:color w:val="75280A" w:themeColor="text2" w:themeShade="BF"/>
                                    </w:rPr>
                                    <w:t xml:space="preserve">  </w:t>
                                  </w:r>
                                  <w:r w:rsidR="00632CEA" w:rsidRPr="00F56590">
                                    <w:rPr>
                                      <w:color w:val="75280A" w:themeColor="text2" w:themeShade="BF"/>
                                      <w:lang w:val="mk-MK"/>
                                    </w:rPr>
                                    <w:t>Весели</w:t>
                                  </w:r>
                                  <w:r w:rsidR="00632CEA" w:rsidRPr="00F56590">
                                    <w:rPr>
                                      <w:lang w:val="mk-MK"/>
                                    </w:rPr>
                                    <w:t xml:space="preserve"> </w:t>
                                  </w:r>
                                  <w:r w:rsidR="00632CEA" w:rsidRPr="00F56590">
                                    <w:rPr>
                                      <w:color w:val="75280A" w:themeColor="text2" w:themeShade="BF"/>
                                      <w:lang w:val="mk-MK"/>
                                    </w:rPr>
                                    <w:t>Шепи</w:t>
                                  </w:r>
                                </w:p>
                              </w:txbxContent>
                            </wps:txbx>
                            <wps:bodyPr wrap="square" lIns="19050" tIns="19050" rIns="19050" bIns="19050" anchor="ctr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D7B9105" id="Shape 61" o:spid="_x0000_s1026" style="width:238.6pt;height:3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6yIuwEAAGcDAAAOAAAAZHJzL2Uyb0RvYy54bWysU9tu2zAMfR+wfxD0vlhu16Qz4hQDig4D&#10;hq1A2w9QZDkWoNtIJXb+fpTipkH3NswPEilR5DmH9PpucpYdNKAJvuX1QnCmvQqd8buWvzw/fLrl&#10;DJP0nbTB65YfNfK7zccP6zE2+ioMwXYaGCXx2Iyx5UNKsakqVIN2Ehchak+XfQAnE7mwqzqQI2V3&#10;troSYlmNAboIQWlEOr0/XfJNyd/3WqVffY86MdtywpbKCmXd5rXarGWzAxkHo2YY8h9QOGk8FT2n&#10;updJsj2Yv1I5oyBg6NNCBVeFvjdKFw7Ephbv2DwNMurChcTBeJYJ/19a9fPwCMx01DvqlJeOelTK&#10;smWdxRkjNhTzFB9h9pDMzHTqweWdOLCpCHo8C6qnxBQdXotrIVY1Z4ruPovVclUUr95eR8D0TQfH&#10;stFyoIYVHeXhByaqSKGvIbmY9WyktLe1ECXMhwdjbWmiM4kmyRqXK+Uvw6fn1tOWaZyAZytN22lm&#10;sw3dkQQYaQJajr/3EjRn9rsniesv4iaPzKUDl8720pFeDYEGSyUoyDB+3SdCV0jkoqdKMxbqZgE3&#10;T14el0u/RL39H5s/AAAA//8DAFBLAwQUAAYACAAAACEAMPF9P9sAAAAEAQAADwAAAGRycy9kb3du&#10;cmV2LnhtbEyPwU7DMBBE70j8g7VI3KhN1DYoxKlQJS4IDrSI8zbexoF4HcVOGvh6DBd6WWk0o5m3&#10;5WZ2nZhoCK1nDbcLBYK49qblRsPb/vHmDkSIyAY7z6ThiwJsqsuLEgvjT/xK0y42IpVwKFCDjbEv&#10;pAy1JYdh4Xvi5B394DAmOTTSDHhK5a6TmVJr6bDltGCxp62l+nM3Og2rZ1Lbff3xNFp8Ud/HfDW8&#10;T73W11fzwz2ISHP8D8MvfkKHKjEd/MgmiE5DeiT+3eQt8zwDcdCwXmYgq1Kew1c/AAAA//8DAFBL&#10;AQItABQABgAIAAAAIQC2gziS/gAAAOEBAAATAAAAAAAAAAAAAAAAAAAAAABbQ29udGVudF9UeXBl&#10;c10ueG1sUEsBAi0AFAAGAAgAAAAhADj9If/WAAAAlAEAAAsAAAAAAAAAAAAAAAAALwEAAF9yZWxz&#10;Ly5yZWxzUEsBAi0AFAAGAAgAAAAhAO4frIi7AQAAZwMAAA4AAAAAAAAAAAAAAAAALgIAAGRycy9l&#10;Mm9Eb2MueG1sUEsBAi0AFAAGAAgAAAAhADDxfT/bAAAABAEAAA8AAAAAAAAAAAAAAAAAFQQAAGRy&#10;cy9kb3ducmV2LnhtbFBLBQYAAAAABAAEAPMAAAAdBQAAAAA=&#10;" filled="f" stroked="f" strokeweight="3pt">
                      <v:stroke miterlimit="4"/>
                      <v:textbox style="mso-fit-shape-to-text:t" inset="1.5pt,1.5pt,1.5pt,1.5pt">
                        <w:txbxContent>
                          <w:p w14:paraId="36CC8588" w14:textId="320E5147" w:rsidR="00632CEA" w:rsidRPr="00F56590" w:rsidRDefault="00A2531E" w:rsidP="00F56590">
                            <w:pPr>
                              <w:pStyle w:val="Logo"/>
                              <w:rPr>
                                <w:lang w:val="mk-MK"/>
                              </w:rPr>
                            </w:pPr>
                            <w:r>
                              <w:rPr>
                                <w:color w:val="75280A" w:themeColor="text2" w:themeShade="BF"/>
                              </w:rPr>
                              <w:t xml:space="preserve">  </w:t>
                            </w:r>
                            <w:r w:rsidR="00632CEA" w:rsidRPr="00F56590">
                              <w:rPr>
                                <w:color w:val="75280A" w:themeColor="text2" w:themeShade="BF"/>
                                <w:lang w:val="mk-MK"/>
                              </w:rPr>
                              <w:t>Весели</w:t>
                            </w:r>
                            <w:r w:rsidR="00632CEA" w:rsidRPr="00F56590">
                              <w:rPr>
                                <w:lang w:val="mk-MK"/>
                              </w:rPr>
                              <w:t xml:space="preserve"> </w:t>
                            </w:r>
                            <w:r w:rsidR="00632CEA" w:rsidRPr="00F56590">
                              <w:rPr>
                                <w:color w:val="75280A" w:themeColor="text2" w:themeShade="BF"/>
                                <w:lang w:val="mk-MK"/>
                              </w:rPr>
                              <w:t>Шепи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21D5FF69" w14:textId="77777777" w:rsidR="00632CEA" w:rsidRDefault="00632CEA" w:rsidP="00632CEA">
            <w:pPr>
              <w:pStyle w:val="ContactInfo"/>
              <w:rPr>
                <w:color w:val="000000" w:themeColor="text1"/>
              </w:rPr>
            </w:pPr>
          </w:p>
          <w:p w14:paraId="29B41D1D" w14:textId="77777777" w:rsidR="00632CEA" w:rsidRPr="0041428F" w:rsidRDefault="00632CEA" w:rsidP="00632CEA">
            <w:pPr>
              <w:pStyle w:val="ContactInfo"/>
              <w:rPr>
                <w:color w:val="000000" w:themeColor="text1"/>
              </w:rPr>
            </w:pPr>
          </w:p>
        </w:tc>
      </w:tr>
      <w:tr w:rsidR="00632CEA" w:rsidRPr="0041428F" w14:paraId="31282E0E" w14:textId="77777777" w:rsidTr="00632CEA">
        <w:trPr>
          <w:trHeight w:val="572"/>
        </w:trPr>
        <w:tc>
          <w:tcPr>
            <w:tcW w:w="10651" w:type="dxa"/>
            <w:vAlign w:val="bottom"/>
          </w:tcPr>
          <w:p w14:paraId="7B8D0177" w14:textId="063C70AD" w:rsidR="008B18CE" w:rsidRPr="00EE3727" w:rsidRDefault="00632CEA" w:rsidP="00A2531E">
            <w:pPr>
              <w:pStyle w:val="ContactInfo"/>
              <w:ind w:left="0"/>
              <w:rPr>
                <w:color w:val="000000" w:themeColor="text1"/>
                <w:sz w:val="26"/>
                <w:szCs w:val="26"/>
              </w:rPr>
            </w:pPr>
            <w:r w:rsidRPr="00F56590">
              <w:rPr>
                <w:color w:val="000000" w:themeColor="text1"/>
                <w:sz w:val="26"/>
                <w:szCs w:val="26"/>
                <w:lang w:val="mk-MK"/>
              </w:rPr>
              <w:t>Летиција Христовска</w:t>
            </w:r>
            <w:r w:rsidR="00EE3727">
              <w:rPr>
                <w:color w:val="000000" w:themeColor="text1"/>
                <w:sz w:val="26"/>
                <w:szCs w:val="26"/>
              </w:rPr>
              <w:t xml:space="preserve"> </w:t>
            </w:r>
            <w:r w:rsidR="00EE3727" w:rsidRPr="00F56590">
              <w:rPr>
                <w:color w:val="000000" w:themeColor="text1"/>
                <w:sz w:val="26"/>
                <w:szCs w:val="26"/>
                <w:lang w:val="mk-MK"/>
              </w:rPr>
              <w:t>201162</w:t>
            </w:r>
          </w:p>
          <w:p w14:paraId="54197768" w14:textId="3960CD71" w:rsidR="00632CEA" w:rsidRPr="00EE3727" w:rsidRDefault="008B18CE" w:rsidP="00EE3727">
            <w:pPr>
              <w:pStyle w:val="ContactInfo"/>
              <w:ind w:left="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mk-MK"/>
              </w:rPr>
              <w:t>Нео Стојкоски</w:t>
            </w:r>
            <w:r w:rsidR="00EE3727">
              <w:rPr>
                <w:color w:val="000000" w:themeColor="text1"/>
                <w:sz w:val="26"/>
                <w:szCs w:val="26"/>
              </w:rPr>
              <w:t xml:space="preserve"> </w:t>
            </w:r>
            <w:r w:rsidR="00EE3727" w:rsidRPr="008B18CE">
              <w:rPr>
                <w:color w:val="000000" w:themeColor="text1"/>
                <w:sz w:val="26"/>
                <w:szCs w:val="26"/>
                <w:lang w:val="mk-MK"/>
              </w:rPr>
              <w:t>201134</w:t>
            </w:r>
          </w:p>
          <w:p w14:paraId="7006AD2A" w14:textId="472D8C01" w:rsidR="00632CEA" w:rsidRPr="008B18CE" w:rsidRDefault="008B18CE" w:rsidP="00A2531E">
            <w:pPr>
              <w:pStyle w:val="ContactInfo"/>
              <w:ind w:left="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mk-MK"/>
              </w:rPr>
              <w:t xml:space="preserve">                        </w:t>
            </w:r>
            <w:r>
              <w:t xml:space="preserve"> </w:t>
            </w:r>
          </w:p>
          <w:p w14:paraId="4B2E2309" w14:textId="77777777" w:rsidR="00632CEA" w:rsidRPr="00A66B18" w:rsidRDefault="00632CEA" w:rsidP="00632CEA">
            <w:pPr>
              <w:pStyle w:val="ContactInfo"/>
            </w:pPr>
          </w:p>
          <w:p w14:paraId="4402F6FF" w14:textId="77777777" w:rsidR="00632CEA" w:rsidRPr="0041428F" w:rsidRDefault="00632CEA" w:rsidP="00632CEA">
            <w:pPr>
              <w:pStyle w:val="ContactInfo"/>
            </w:pPr>
          </w:p>
          <w:p w14:paraId="40CA6F9A" w14:textId="77777777" w:rsidR="00632CEA" w:rsidRPr="0041428F" w:rsidRDefault="00632CEA" w:rsidP="00632CEA">
            <w:pPr>
              <w:pStyle w:val="ContactInfo"/>
              <w:rPr>
                <w:color w:val="000000" w:themeColor="text1"/>
              </w:rPr>
            </w:pPr>
          </w:p>
        </w:tc>
      </w:tr>
    </w:tbl>
    <w:p w14:paraId="6B0C4D40" w14:textId="2C17338F" w:rsidR="00831721" w:rsidRDefault="00C379B0" w:rsidP="00831721">
      <w:pPr>
        <w:spacing w:before="120" w:after="0"/>
      </w:pPr>
      <w:r w:rsidRPr="00C379B0">
        <w:rPr>
          <w:noProof/>
          <w:color w:val="FFFFFF" w:themeColor="background1"/>
        </w:rPr>
        <w:drawing>
          <wp:anchor distT="0" distB="0" distL="114300" distR="114300" simplePos="0" relativeHeight="251663360" behindDoc="1" locked="0" layoutInCell="1" allowOverlap="1" wp14:anchorId="3CA35CBB" wp14:editId="594EC9D2">
            <wp:simplePos x="0" y="0"/>
            <wp:positionH relativeFrom="margin">
              <wp:posOffset>99060</wp:posOffset>
            </wp:positionH>
            <wp:positionV relativeFrom="margin">
              <wp:posOffset>-327660</wp:posOffset>
            </wp:positionV>
            <wp:extent cx="1325880" cy="1325880"/>
            <wp:effectExtent l="0" t="0" r="0" b="0"/>
            <wp:wrapThrough wrapText="bothSides">
              <wp:wrapPolygon edited="0">
                <wp:start x="6517" y="1241"/>
                <wp:lineTo x="1241" y="6828"/>
                <wp:lineTo x="621" y="8379"/>
                <wp:lineTo x="621" y="11793"/>
                <wp:lineTo x="4966" y="19552"/>
                <wp:lineTo x="5586" y="20172"/>
                <wp:lineTo x="14897" y="20172"/>
                <wp:lineTo x="15207" y="19552"/>
                <wp:lineTo x="17069" y="16759"/>
                <wp:lineTo x="19862" y="11793"/>
                <wp:lineTo x="19862" y="8379"/>
                <wp:lineTo x="19241" y="6828"/>
                <wp:lineTo x="13655" y="1241"/>
                <wp:lineTo x="6517" y="1241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alphaModFix/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721" w:rsidRPr="0041428F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77DA2E27" wp14:editId="77D12996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47380" cy="2194560"/>
                <wp:effectExtent l="0" t="0" r="1270" b="0"/>
                <wp:wrapNone/>
                <wp:docPr id="19" name="Graphic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380" cy="2194560"/>
                          <a:chOff x="-7144" y="-7144"/>
                          <a:chExt cx="6005513" cy="1924050"/>
                        </a:xfrm>
                      </wpg:grpSpPr>
                      <wps:wsp>
                        <wps:cNvPr id="20" name="Freeform: Shape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reeform: Shape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reeform: Shape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A29958" id="Graphic 17" o:spid="_x0000_s1026" alt="&quot;&quot;" style="position:absolute;margin-left:0;margin-top:-36pt;width:649.4pt;height:172.8pt;z-index:-251657216;mso-position-horizontal:left;mso-position-horizontal-relative:page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u6F/QcAAFIoAAAOAAAAZHJzL2Uyb0RvYy54bWzsmm1v2zYQx98P2HcQ9HJAa1HPMuoUWbsU&#10;A7q2WDt0fanIsi1AFjVJjtN++v2PDzIVO5GSdsVQ5E0imTweeXc8/nTSs+fX29K6ypu24NXCZk8d&#10;28qrjC+Lar2w//pw8SS2rbZLq2Va8ipf2J/z1n5+9vNPz/b1PHf5hpfLvLEwSNXO9/XC3nRdPZ/N&#10;2myTb9P2Ka/zCo0r3mzTDrfNerZs0j1G35Yz13HC2Z43y7rhWd62+PWlbLTPxPirVZ51b1erNu+s&#10;cmFjbp3424i/l/R3dvYsna+btN4UmZpG+oBZbNOigtJ+qJdpl1q7pjgaaltkDW/5qnua8e2Mr1ZF&#10;los1YDXMubGaVw3f1WIt6/l+Xfdmgmlv2OnBw2Zvrt41VrGE7xLbqtItfPRKmYNFZJ59vZ6j16um&#10;fl+/a9QPa3lHK75eNVv6j7VY18Kwn3vD5tedleHH2PUjL4b9M7S5LPGDUJk+28A/JPckYr5vW2iX&#10;V8Ix2eY3NULoOEHAPDkCS1zfCcQIMz2BGc2zn9a+Rji1B4u1X2ex95u0zoUjWrKFspiLBUmLXTR5&#10;TjE6t0RPCy3CUKJ3b7Z23sKCJ2zmMpeFydHqtfW8OArDKFBrj0J0D2j8fu3pPNu13aucC0ekV6/b&#10;TphvvcSViMqlmmjGq6otuvxvTH21LRHqv8wsLw6TwGPWHldSk5K+IfTJFGJekGDO1sZihxkh/o80&#10;MUOTC6GYJeOaTCEW+X7gTNDkGpoomsbVmBLMjSNvihoEYW+6aWqOJEaNhljodUx2jykkJjaqBjF1&#10;fzWm0MkoQFz2kZdudDBm15WKRlxZKZ0PjkiZNW8pAZihiSygbxF0MtQhRaE8IozAMYXZvYQRDqaw&#10;ey9hONkU9u4lLPd+v2b/XsJwiKlZ5wZhMPgC/5XhGxyHdBCW4iDsbAsHYWNbOAgvSWE6r9OO/KUv&#10;rf3C1inB2uCIUDud2rf8Kv/ARc+O3KeiVExFRYVaxKFntrsssl/zLxPkMBc5rBcliR/KYWPPd7xE&#10;TVU0q4Qim2We0KYb6DqlmXkeMpgMGBYGPm7MoRMvjGLpF8ZiJ3SFU/S8aH9JrTJtnNRaVuZKexFx&#10;IYNa99D/1aJlQhbj36vz0PB60KzkbS71kYPFwdF7mgJkdzg8Wl4Wy4uiLMmzgsLyF2VjXaUImzTL&#10;8qrTu2LQs6woVpIAB5OVpeC4VZl2YndXnEaT0dW03cu03cjRhLw0+BYnUqMNgunR6S2PSrq65MvP&#10;OHEbLuGtrbOLAiO9TtvuXdrgCMOxBALt3uLPquSYB0JTXNnWhjdfTv1O/YEEaLWtPXBnYbf/7NIm&#10;t63y9wqwkMC9GLYTN34Q0VHfmC2XZku1277gMBBiCbMTl9S/K/XlquHbjwDVc9KKprTKoBtJrsP2&#10;kzcvOtyjCRiR5efn4hqICD+9rt7XGQ0uNhtW/uH6Y9rUVo3Lhd2BEt5wDSjpXJ/+8Ct1kH1JsuLn&#10;u46vCkIDYWFpV3UDWCLU+x7UhCx7CzWJ0KJJgLHGqekkMWpmAi86ERBREOcpXhyGvbaacXIdkwx5&#10;RzMTbUvwhVYj4vtIYghMYZJEXkjAdMDXUWBKPB9Zd1zTAJj82PcjNq4JnugXFCRJ7IWEZiNrMoXi&#10;xEvcCYpMAJqsyBQS5h61HDJyv55pDjqSGNVh0s80HaYEMP84CB55qcs//Si8pHeP4CW10Sn9HihI&#10;nvEUOxIgZEgogDh0O4Usp4Q0kTCfOUgVYkzXY1HiDHDGlZlEqpQJ4iSznFKL56+EuagPADPDgCVx&#10;KM9tuRK1oUWrTAjjrYI6TBjUrHI8pFizhgPJU8POvVGm91TbUBlAD/dtOUk/egjO0UT1yEmPnHRU&#10;5tPwpshHV5dw/t3CSSJX/geclDh+jDqT3Gy6rmc+HXwHTKJNDHI5TGUMkYTAKLWYfBQyL44JxO5W&#10;YoKOF/hh6E0gPlMoiHw8sY7qMTnnQXDUU9jd6zFZZ7IeU2iSa0zameaaIwnTMY9s9IOykYrVO9GI&#10;4kdlowMX6dP6BkbJTX3zRB8UgaRE6EcuajnEMszx/BgVIPH0JltdhocgTzYnIYoAA9RRaUAIy92t&#10;FA6paXgnB/bj2KXiFel1ncANB+Wk/zND3QeL8CZNVI+sVVmgqFLhnR8KIbz7WHQbcczpOsa6VXXG&#10;dWuhAEzlDgqFkxUnTVLrlrpoAYYnfOdOKepd7rZ/8KWsOBGaq9dO+JneO4mylq9/Rq7p9YsiGSmk&#10;BKTnWhZ94dpqs7TMl7QcET1dUeZ/orwqz05tBjGDx9LYY2ns5pvdW5APeecW5BPZYjLy4fEvZEyW&#10;tvEM6jsqSnV1zMVLOIS9rI7FbkxvF7899WktYoPcXRzzY4ZMDFQ6TGaM+5jnBFgYClYjekz0i/EY&#10;G4zrMSkOoweMEfqN6DGFfPT1x/WY6DdZjymkkOxuqx0x3OhSTIkTrnmEsm8KZTDn172j04FJNScV&#10;CnTyHJjpBitJl6odf+h1Clvw1UagaCl0XHy3IY87NSBqQYlEmij0vXhAUmp/yrKQ2HZK4VDN8E5B&#10;mOcGgao3JdCKTyNEDlGtckOKgeU+G28lEw9YcEiRau+JIQ3o1J2GonqOHj5k0eW2MMSlMUfmRWGs&#10;aC8IYxYOWoUKAsGBI4ZaHkJdEo+mg5V+lXc/sHIFqZlghRctEqxg5gcSFKUUxY6P0PSjvE8U32Th&#10;wzVJ0fKrMvoyzrzHtfkp4Nm/AAAA//8DAFBLAwQUAAYACAAAACEAeyCKduAAAAAJAQAADwAAAGRy&#10;cy9kb3ducmV2LnhtbEyPTWvDMAyG74P9B6PBbq2TlPUji1JK2XYqg7WD0Zsbq0lobIfYTdJ/P/W0&#10;3SRe8ep5svVoGtFT52tnEeJpBIJs4XRtS4Tvw/tkCcIHZbVqnCWEG3lY548PmUq1G+wX9ftQCi6x&#10;PlUIVQhtKqUvKjLKT11LlrOz64wKvHal1J0auNw0MomiuTSqtvyhUi1tKyou+6tB+BjUsJnFb/3u&#10;ct7ejoeXz59dTIjPT+PmFUSgMfwdwx2f0SFnppO7Wu1Fg8AiAWGySHi4x8lqySonhGQxm4PMM/nf&#10;IP8FAAD//wMAUEsBAi0AFAAGAAgAAAAhALaDOJL+AAAA4QEAABMAAAAAAAAAAAAAAAAAAAAAAFtD&#10;b250ZW50X1R5cGVzXS54bWxQSwECLQAUAAYACAAAACEAOP0h/9YAAACUAQAACwAAAAAAAAAAAAAA&#10;AAAvAQAAX3JlbHMvLnJlbHNQSwECLQAUAAYACAAAACEAfQLuhf0HAABSKAAADgAAAAAAAAAAAAAA&#10;AAAuAgAAZHJzL2Uyb0RvYy54bWxQSwECLQAUAAYACAAAACEAeyCKduAAAAAJAQAADwAAAAAAAAAA&#10;AAAAAABXCgAAZHJzL2Rvd25yZXYueG1sUEsFBgAAAAAEAAQA8wAAAGQLAAAAAA==&#10;">
  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c1b56b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f09415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f09415 [3204]" stroked="f">
                  <v:fill color2="#f6be72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c1b56b [3205]" stroked="f">
                  <v:fill color2="#9e914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wrap anchorx="page"/>
                <w10:anchorlock/>
              </v:group>
            </w:pict>
          </mc:Fallback>
        </mc:AlternateContent>
      </w:r>
    </w:p>
    <w:p w14:paraId="0C090CEF" w14:textId="2E35573B" w:rsidR="00C379B0" w:rsidRDefault="005807CB" w:rsidP="005807CB">
      <w:pPr>
        <w:pStyle w:val="Heading1"/>
        <w:ind w:left="0" w:firstLine="720"/>
        <w:rPr>
          <w:rFonts w:ascii="Arial" w:hAnsi="Arial" w:cs="Arial"/>
          <w:color w:val="000000" w:themeColor="text1"/>
          <w:lang w:val="mk-MK"/>
        </w:rPr>
      </w:pPr>
      <w:r>
        <w:rPr>
          <w:rFonts w:ascii="Arial" w:hAnsi="Arial" w:cs="Arial"/>
          <w:color w:val="000000" w:themeColor="text1"/>
          <w:lang w:val="mk-MK"/>
        </w:rPr>
        <w:t>Функционалности на апликацијата</w:t>
      </w:r>
    </w:p>
    <w:p w14:paraId="6EC9E5F0" w14:textId="3116C61F" w:rsidR="006136BB" w:rsidRPr="008B5DAF" w:rsidRDefault="006136BB" w:rsidP="00C24D00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</w:pPr>
      <w:r w:rsidRPr="008B5DAF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Апликацијата </w:t>
      </w:r>
      <w:r w:rsidR="005807CB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“Весели Шепи“ </w:t>
      </w:r>
      <w:r w:rsidRPr="008B5DAF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е наменета за вдомување и огласување на кучиња,истата може да се искористи и за донација на парични средства во стационари.</w:t>
      </w:r>
      <w:r w:rsidRPr="008B5DAF">
        <w:rPr>
          <w:rFonts w:ascii="Arial" w:hAnsi="Arial" w:cs="Arial"/>
          <w:b w:val="0"/>
          <w:bCs w:val="0"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5ABFDE25" wp14:editId="1C138A1D">
            <wp:simplePos x="0" y="0"/>
            <wp:positionH relativeFrom="margin">
              <wp:align>left</wp:align>
            </wp:positionH>
            <wp:positionV relativeFrom="paragraph">
              <wp:posOffset>447675</wp:posOffset>
            </wp:positionV>
            <wp:extent cx="6731635" cy="327276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635" cy="32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DAF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Работи </w:t>
      </w:r>
      <w:r w:rsidR="005807CB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со помош</w:t>
      </w:r>
      <w:r w:rsidRPr="008B5DAF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 на бази на податоци,каде во табели се веќе вметнати некои податоци за кучиња,корисници на апликацијата,стационари и кроисници</w:t>
      </w:r>
      <w:r w:rsidR="008B5DAF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-</w:t>
      </w:r>
      <w:r w:rsidRPr="008B5DAF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донатори.Весели Шепи се состои од повеќе табови: Дома,Огласи,Донирај,Објави Куче.</w:t>
      </w:r>
    </w:p>
    <w:p w14:paraId="54E16CD5" w14:textId="7599F954" w:rsidR="006136BB" w:rsidRDefault="006136BB" w:rsidP="006136BB">
      <w:pPr>
        <w:pStyle w:val="Signature"/>
        <w:rPr>
          <w:color w:val="000000" w:themeColor="text1"/>
          <w:lang w:val="mk-MK"/>
        </w:rPr>
      </w:pPr>
    </w:p>
    <w:p w14:paraId="299E62B9" w14:textId="1904A8C1" w:rsidR="006136BB" w:rsidRDefault="006136BB" w:rsidP="006136BB">
      <w:pPr>
        <w:pStyle w:val="Signature"/>
        <w:rPr>
          <w:color w:val="000000" w:themeColor="text1"/>
          <w:lang w:val="mk-MK"/>
        </w:rPr>
      </w:pPr>
      <w:r>
        <w:rPr>
          <w:color w:val="000000" w:themeColor="text1"/>
          <w:lang w:val="mk-MK"/>
        </w:rPr>
        <w:tab/>
      </w:r>
    </w:p>
    <w:p w14:paraId="62CAC423" w14:textId="17D34C42" w:rsidR="00483EE6" w:rsidRDefault="00483EE6" w:rsidP="006136BB">
      <w:pPr>
        <w:pStyle w:val="Signature"/>
        <w:rPr>
          <w:color w:val="000000" w:themeColor="text1"/>
          <w:lang w:val="mk-MK"/>
        </w:rPr>
      </w:pPr>
    </w:p>
    <w:p w14:paraId="202135C7" w14:textId="3518D6CE" w:rsidR="00483EE6" w:rsidRDefault="00483EE6" w:rsidP="006136BB">
      <w:pPr>
        <w:pStyle w:val="Signature"/>
        <w:rPr>
          <w:color w:val="000000" w:themeColor="text1"/>
          <w:lang w:val="mk-MK"/>
        </w:rPr>
      </w:pPr>
    </w:p>
    <w:p w14:paraId="14F56991" w14:textId="25DF9327" w:rsidR="00483EE6" w:rsidRDefault="00483EE6" w:rsidP="006136BB">
      <w:pPr>
        <w:pStyle w:val="Signature"/>
        <w:rPr>
          <w:color w:val="000000" w:themeColor="text1"/>
          <w:lang w:val="mk-MK"/>
        </w:rPr>
      </w:pPr>
    </w:p>
    <w:p w14:paraId="0D1D10D8" w14:textId="2F1BE17F" w:rsidR="00483EE6" w:rsidRDefault="00483EE6" w:rsidP="006136BB">
      <w:pPr>
        <w:pStyle w:val="Signature"/>
        <w:rPr>
          <w:color w:val="000000" w:themeColor="text1"/>
          <w:lang w:val="mk-MK"/>
        </w:rPr>
      </w:pPr>
    </w:p>
    <w:p w14:paraId="5BA6935C" w14:textId="2070228A" w:rsidR="00483EE6" w:rsidRDefault="00483EE6" w:rsidP="006136BB">
      <w:pPr>
        <w:pStyle w:val="Signature"/>
        <w:rPr>
          <w:color w:val="000000" w:themeColor="text1"/>
          <w:lang w:val="mk-MK"/>
        </w:rPr>
      </w:pPr>
    </w:p>
    <w:p w14:paraId="08E9D41D" w14:textId="0D7B170F" w:rsidR="00483EE6" w:rsidRDefault="00483EE6" w:rsidP="006136BB">
      <w:pPr>
        <w:pStyle w:val="Signature"/>
        <w:rPr>
          <w:color w:val="000000" w:themeColor="text1"/>
          <w:lang w:val="mk-MK"/>
        </w:rPr>
      </w:pPr>
    </w:p>
    <w:p w14:paraId="712B6D86" w14:textId="77777777" w:rsidR="00C24D00" w:rsidRDefault="00C24D00" w:rsidP="005807CB">
      <w:pPr>
        <w:pStyle w:val="Signature"/>
        <w:ind w:left="0"/>
        <w:rPr>
          <w:i/>
          <w:iCs/>
          <w:color w:val="75280A" w:themeColor="text2" w:themeShade="BF"/>
          <w:sz w:val="22"/>
          <w:szCs w:val="18"/>
          <w:lang w:val="mk-MK"/>
        </w:rPr>
      </w:pPr>
    </w:p>
    <w:p w14:paraId="76E15F49" w14:textId="3DE9D45C" w:rsidR="00441036" w:rsidRDefault="00483EE6" w:rsidP="0040180B">
      <w:pPr>
        <w:pStyle w:val="Signature"/>
        <w:jc w:val="center"/>
        <w:rPr>
          <w:i/>
          <w:iCs/>
          <w:color w:val="75280A" w:themeColor="text2" w:themeShade="BF"/>
          <w:sz w:val="22"/>
          <w:szCs w:val="18"/>
          <w:lang w:val="mk-MK"/>
        </w:rPr>
      </w:pPr>
      <w:bookmarkStart w:id="0" w:name="_Hlk105151959"/>
      <w:r w:rsidRPr="00483EE6">
        <w:rPr>
          <w:i/>
          <w:iCs/>
          <w:color w:val="75280A" w:themeColor="text2" w:themeShade="BF"/>
          <w:sz w:val="22"/>
          <w:szCs w:val="18"/>
          <w:lang w:val="mk-MK"/>
        </w:rPr>
        <w:t>1.Изгледот на табовите на апликацијата</w:t>
      </w:r>
      <w:bookmarkEnd w:id="0"/>
    </w:p>
    <w:p w14:paraId="6DA6B83F" w14:textId="05747ED1" w:rsidR="008B5DAF" w:rsidRPr="005807CB" w:rsidRDefault="005807CB" w:rsidP="005807CB">
      <w:pPr>
        <w:pStyle w:val="Heading1"/>
        <w:rPr>
          <w:color w:val="000000" w:themeColor="text1"/>
          <w:lang w:val="mk-MK"/>
        </w:rPr>
      </w:pPr>
      <w:r w:rsidRPr="005807CB">
        <w:rPr>
          <w:color w:val="000000" w:themeColor="text1"/>
          <w:lang w:val="mk-MK"/>
        </w:rPr>
        <w:t>Кратко упатство за користење на апликацијата</w:t>
      </w:r>
    </w:p>
    <w:p w14:paraId="3C756704" w14:textId="4AD96796" w:rsidR="00441036" w:rsidRPr="00A37271" w:rsidRDefault="00F60C31" w:rsidP="005807CB">
      <w:pPr>
        <w:pStyle w:val="Signature"/>
        <w:ind w:left="0"/>
        <w:jc w:val="both"/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</w:pPr>
      <w:r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Ако кори</w:t>
      </w:r>
      <w:r w:rsidR="00690564"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с</w:t>
      </w:r>
      <w:r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никот прв пат ја користи оваа апликација то</w:t>
      </w:r>
      <w:r w:rsidR="00441036"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ј</w:t>
      </w:r>
      <w:r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 без</w:t>
      </w:r>
      <w:r w:rsidR="00441036"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 претходно</w:t>
      </w:r>
      <w:r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 да</w:t>
      </w:r>
      <w:r w:rsidR="00441036"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 </w:t>
      </w:r>
      <w:r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се најави и регистрира во системот</w:t>
      </w:r>
      <w:r w:rsidR="00441036"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 има можност да ги користи само табот </w:t>
      </w:r>
      <w:r w:rsidR="00BD2FBF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“</w:t>
      </w:r>
      <w:r w:rsidR="00441036"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ДОМА</w:t>
      </w:r>
      <w:r w:rsidR="00BD2FBF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“</w:t>
      </w:r>
      <w:r w:rsidR="00441036"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 </w:t>
      </w:r>
      <w:r w:rsidR="00BD2FBF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и “</w:t>
      </w:r>
      <w:r w:rsidR="00441036"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ДОНИРАЈ</w:t>
      </w:r>
      <w:r w:rsidR="00BD2FBF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“</w:t>
      </w:r>
      <w:r w:rsidR="00441036"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.Доколку сака да објави куче или да ги разгледа огласите за вдомување на кучиња тој прво ќе мора да се регистрира во системот,а потоа и да се најави на истиот.После најавата може да ги користи и другите два табови.</w:t>
      </w:r>
      <w:r w:rsidR="00C1630B"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 </w:t>
      </w:r>
    </w:p>
    <w:p w14:paraId="2140B882" w14:textId="1167CE05" w:rsidR="00441036" w:rsidRPr="00F60C31" w:rsidRDefault="004E01B9" w:rsidP="00F60C31">
      <w:pPr>
        <w:pStyle w:val="Signature"/>
        <w:ind w:left="0"/>
        <w:jc w:val="both"/>
        <w:rPr>
          <w:rFonts w:ascii="Arial" w:hAnsi="Arial" w:cs="Arial"/>
          <w:color w:val="000000" w:themeColor="text1"/>
          <w:szCs w:val="24"/>
          <w:lang w:val="mk-MK"/>
        </w:rPr>
      </w:pPr>
      <w:r>
        <w:rPr>
          <w:rFonts w:ascii="Arial" w:hAnsi="Arial" w:cs="Arial"/>
          <w:noProof/>
          <w:color w:val="000000" w:themeColor="text1"/>
          <w:szCs w:val="24"/>
          <w:lang w:val="mk-MK"/>
        </w:rPr>
        <w:drawing>
          <wp:anchor distT="0" distB="0" distL="114300" distR="114300" simplePos="0" relativeHeight="251669504" behindDoc="1" locked="0" layoutInCell="1" allowOverlap="1" wp14:anchorId="57854D66" wp14:editId="7BE52EE9">
            <wp:simplePos x="0" y="0"/>
            <wp:positionH relativeFrom="margin">
              <wp:posOffset>3314700</wp:posOffset>
            </wp:positionH>
            <wp:positionV relativeFrom="paragraph">
              <wp:posOffset>49530</wp:posOffset>
            </wp:positionV>
            <wp:extent cx="3825240" cy="2700020"/>
            <wp:effectExtent l="0" t="0" r="3810" b="508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70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color w:val="9D360E" w:themeColor="text2"/>
          <w:sz w:val="22"/>
          <w:szCs w:val="18"/>
          <w:lang w:val="mk-M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3546C6" wp14:editId="621CDBDD">
                <wp:simplePos x="0" y="0"/>
                <wp:positionH relativeFrom="column">
                  <wp:posOffset>-289560</wp:posOffset>
                </wp:positionH>
                <wp:positionV relativeFrom="paragraph">
                  <wp:posOffset>110490</wp:posOffset>
                </wp:positionV>
                <wp:extent cx="586740" cy="99060"/>
                <wp:effectExtent l="0" t="0" r="2286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D1341" id="Rectangle 14" o:spid="_x0000_s1026" style="position:absolute;margin-left:-22.8pt;margin-top:8.7pt;width:46.2pt;height: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WYqgwIAAF4FAAAOAAAAZHJzL2Uyb0RvYy54bWysVF9v2jAQf5+072D5fSQgSlvUUCEqpklV&#10;W7Wd+mwcG6I5Pu9sCOzT7+yElHU8TcuD4/t/97s739zua8N2Cn0FtuDDQc6ZshLKyq4L/v11+eWK&#10;Mx+ELYUBqwp+UJ7fzj5/umncVI1gA6ZUyMiJ9dPGFXwTgptmmZcbVQs/AKcsCTVgLQKRuM5KFA15&#10;r002yvNJ1gCWDkEq74l71wr5LPnXWsnwqLVXgZmCU24hnZjOVTyz2Y2YrlG4TSW7NMQ/ZFGLylLQ&#10;3tWdCIJtsfrLVV1JBA86DCTUGWhdSZVqoGqG+YdqXjbCqVQLgeNdD5P/f27lw+4JWVVS78acWVFT&#10;j54JNWHXRjHiEUCN81PSe3FP2FGerrHavcY6/qkOtk+gHnpQ1T4wScyLq8nlmKCXJLq+zicJ8+zd&#10;1qEPXxXULF4KjhQ8ISl29z5QPFI9qsRQFpaVMaltxkaGB1OVkZcIXK8WBtlOUL8XefxiBeTjRI2o&#10;aJrFutpK0i0cjIo+jH1WmiCh3EcpkzSMqncrpFQ2TDq/STuaaUqhNxyeMzRh2Bl1utFMpSHtDfNz&#10;hn9G7C1SVLChN64rC3jOQfmjj9zqH6tva47lr6A80CQgtCvinVxW1JB74cOTQNoJaiHteXikQxto&#10;Cg7djbMN4K9z/KhPo0pSzhrasYL7n1uBijPzzdIQXw/HcTJCIsYXlyMi8FSyOpXYbb0AauuQXhQn&#10;0zXqB3O8aoT6jZ6DeYxKImElxS64DHgkFqHdfXpQpJrPkxotohPh3r44GZ1HVOPAve7fBLpuKgNN&#10;8wMc91FMPwxnqxstLcy3AXSVJvcd1w5vWuI0jN2DE1+JUzppvT+Ls98AAAD//wMAUEsDBBQABgAI&#10;AAAAIQChzrI43gAAAAgBAAAPAAAAZHJzL2Rvd25yZXYueG1sTI/LTsMwEEX3SPyDNUjsWoc2pFWI&#10;U1VISCy6IWHDzo0nD7DHIXbb9O8ZVrAc3aM75xa72VlxxikMnhQ8LBMQSI03A3UK3uuXxRZEiJqM&#10;tp5QwRUD7Mrbm0Lnxl/oDc9V7ASXUMi1gj7GMZcyND06HZZ+ROKs9ZPTkc+pk2bSFy53Vq6SJJNO&#10;D8Qfej3ic4/NV3VyCr5ft+1nvYpDtbGHJtYf1b49XJW6v5v3TyAizvEPhl99VoeSnY7+RCYIq2CR&#10;PmaMcrBJQTCQZjzlqGC9TkCWhfw/oPwBAAD//wMAUEsBAi0AFAAGAAgAAAAhALaDOJL+AAAA4QEA&#10;ABMAAAAAAAAAAAAAAAAAAAAAAFtDb250ZW50X1R5cGVzXS54bWxQSwECLQAUAAYACAAAACEAOP0h&#10;/9YAAACUAQAACwAAAAAAAAAAAAAAAAAvAQAAX3JlbHMvLnJlbHNQSwECLQAUAAYACAAAACEA3WVm&#10;KoMCAABeBQAADgAAAAAAAAAAAAAAAAAuAgAAZHJzL2Uyb0RvYy54bWxQSwECLQAUAAYACAAAACEA&#10;oc6yON4AAAAIAQAADwAAAAAAAAAAAAAAAADdBAAAZHJzL2Rvd25yZXYueG1sUEsFBgAAAAAEAAQA&#10;8wAAAOgFAAAAAA==&#10;" filled="f" strokecolor="#c00000" strokeweight="1pt"/>
            </w:pict>
          </mc:Fallback>
        </mc:AlternateContent>
      </w:r>
      <w:r>
        <w:rPr>
          <w:i/>
          <w:iCs/>
          <w:noProof/>
          <w:color w:val="75280A" w:themeColor="text2" w:themeShade="BF"/>
          <w:sz w:val="22"/>
          <w:szCs w:val="18"/>
          <w:lang w:val="mk-MK"/>
        </w:rPr>
        <w:drawing>
          <wp:anchor distT="0" distB="0" distL="114300" distR="114300" simplePos="0" relativeHeight="251666432" behindDoc="1" locked="0" layoutInCell="1" allowOverlap="1" wp14:anchorId="3FB59C69" wp14:editId="639CFE8B">
            <wp:simplePos x="0" y="0"/>
            <wp:positionH relativeFrom="margin">
              <wp:posOffset>-312420</wp:posOffset>
            </wp:positionH>
            <wp:positionV relativeFrom="paragraph">
              <wp:posOffset>45720</wp:posOffset>
            </wp:positionV>
            <wp:extent cx="3893820" cy="270820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708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CF3A3" w14:textId="3A52E37F" w:rsidR="00441036" w:rsidRDefault="00441036" w:rsidP="008B5DAF">
      <w:pPr>
        <w:pStyle w:val="Signature"/>
        <w:ind w:left="0"/>
        <w:rPr>
          <w:i/>
          <w:iCs/>
          <w:color w:val="75280A" w:themeColor="text2" w:themeShade="BF"/>
          <w:sz w:val="22"/>
          <w:szCs w:val="18"/>
          <w:lang w:val="mk-MK"/>
        </w:rPr>
      </w:pPr>
    </w:p>
    <w:p w14:paraId="3C6FC305" w14:textId="6D310815" w:rsidR="00441036" w:rsidRDefault="00441036" w:rsidP="00441036">
      <w:pPr>
        <w:pStyle w:val="Signature"/>
        <w:jc w:val="center"/>
        <w:rPr>
          <w:i/>
          <w:iCs/>
          <w:color w:val="75280A" w:themeColor="text2" w:themeShade="BF"/>
          <w:sz w:val="22"/>
          <w:szCs w:val="18"/>
          <w:lang w:val="mk-MK"/>
        </w:rPr>
      </w:pPr>
    </w:p>
    <w:p w14:paraId="74BD1D73" w14:textId="2B2ED1D8" w:rsidR="00A37271" w:rsidRDefault="00A37271" w:rsidP="00441036">
      <w:pPr>
        <w:pStyle w:val="Signature"/>
        <w:jc w:val="center"/>
        <w:rPr>
          <w:i/>
          <w:iCs/>
          <w:color w:val="75280A" w:themeColor="text2" w:themeShade="BF"/>
          <w:sz w:val="22"/>
          <w:szCs w:val="18"/>
          <w:lang w:val="mk-MK"/>
        </w:rPr>
      </w:pPr>
    </w:p>
    <w:p w14:paraId="65368037" w14:textId="55F15155" w:rsidR="00441036" w:rsidRDefault="00441036" w:rsidP="00441036">
      <w:pPr>
        <w:pStyle w:val="Signature"/>
        <w:jc w:val="center"/>
        <w:rPr>
          <w:i/>
          <w:iCs/>
          <w:color w:val="75280A" w:themeColor="text2" w:themeShade="BF"/>
          <w:sz w:val="22"/>
          <w:szCs w:val="18"/>
          <w:lang w:val="mk-MK"/>
        </w:rPr>
      </w:pPr>
    </w:p>
    <w:p w14:paraId="4BFC71BF" w14:textId="0484134B" w:rsidR="00441036" w:rsidRDefault="00441036" w:rsidP="00441036">
      <w:pPr>
        <w:pStyle w:val="Signature"/>
        <w:jc w:val="center"/>
        <w:rPr>
          <w:i/>
          <w:iCs/>
          <w:color w:val="75280A" w:themeColor="text2" w:themeShade="BF"/>
          <w:sz w:val="22"/>
          <w:szCs w:val="18"/>
          <w:lang w:val="mk-MK"/>
        </w:rPr>
      </w:pPr>
    </w:p>
    <w:p w14:paraId="7B5912BC" w14:textId="003EADD8" w:rsidR="00441036" w:rsidRDefault="00441036" w:rsidP="00441036">
      <w:pPr>
        <w:pStyle w:val="Signature"/>
        <w:jc w:val="center"/>
        <w:rPr>
          <w:i/>
          <w:iCs/>
          <w:color w:val="75280A" w:themeColor="text2" w:themeShade="BF"/>
          <w:sz w:val="22"/>
          <w:szCs w:val="18"/>
          <w:lang w:val="mk-MK"/>
        </w:rPr>
      </w:pPr>
    </w:p>
    <w:p w14:paraId="1F37D9DA" w14:textId="7049AF99" w:rsidR="00441036" w:rsidRDefault="00441036" w:rsidP="00441036">
      <w:pPr>
        <w:pStyle w:val="Signature"/>
        <w:jc w:val="center"/>
        <w:rPr>
          <w:i/>
          <w:iCs/>
          <w:color w:val="75280A" w:themeColor="text2" w:themeShade="BF"/>
          <w:sz w:val="22"/>
          <w:szCs w:val="18"/>
          <w:lang w:val="mk-MK"/>
        </w:rPr>
      </w:pPr>
    </w:p>
    <w:p w14:paraId="5E9DDCE2" w14:textId="7F663A24" w:rsidR="00441036" w:rsidRDefault="00441036" w:rsidP="00441036">
      <w:pPr>
        <w:pStyle w:val="Signature"/>
        <w:jc w:val="center"/>
        <w:rPr>
          <w:i/>
          <w:iCs/>
          <w:color w:val="75280A" w:themeColor="text2" w:themeShade="BF"/>
          <w:sz w:val="22"/>
          <w:szCs w:val="18"/>
          <w:lang w:val="mk-MK"/>
        </w:rPr>
      </w:pPr>
    </w:p>
    <w:p w14:paraId="66B0A3B1" w14:textId="51B8C9BC" w:rsidR="00441036" w:rsidRDefault="00441036" w:rsidP="00441036">
      <w:pPr>
        <w:pStyle w:val="Signature"/>
        <w:jc w:val="center"/>
        <w:rPr>
          <w:i/>
          <w:iCs/>
          <w:color w:val="75280A" w:themeColor="text2" w:themeShade="BF"/>
          <w:sz w:val="22"/>
          <w:szCs w:val="18"/>
          <w:lang w:val="mk-MK"/>
        </w:rPr>
      </w:pPr>
    </w:p>
    <w:p w14:paraId="786A5D71" w14:textId="60C3D4E4" w:rsidR="00441036" w:rsidRDefault="00441036" w:rsidP="00441036">
      <w:pPr>
        <w:pStyle w:val="Signature"/>
        <w:jc w:val="center"/>
        <w:rPr>
          <w:i/>
          <w:iCs/>
          <w:color w:val="75280A" w:themeColor="text2" w:themeShade="BF"/>
          <w:sz w:val="22"/>
          <w:szCs w:val="18"/>
          <w:lang w:val="mk-MK"/>
        </w:rPr>
      </w:pPr>
    </w:p>
    <w:p w14:paraId="5C517F49" w14:textId="4ACBAA2D" w:rsidR="00441036" w:rsidRDefault="004E01B9" w:rsidP="00441036">
      <w:pPr>
        <w:pStyle w:val="Signature"/>
        <w:jc w:val="center"/>
        <w:rPr>
          <w:i/>
          <w:iCs/>
          <w:color w:val="75280A" w:themeColor="text2" w:themeShade="BF"/>
          <w:sz w:val="22"/>
          <w:szCs w:val="18"/>
          <w:lang w:val="mk-MK"/>
        </w:rPr>
      </w:pPr>
      <w:r>
        <w:rPr>
          <w:rFonts w:ascii="Arial" w:hAnsi="Arial" w:cs="Arial"/>
          <w:noProof/>
          <w:color w:val="9D360E" w:themeColor="text2"/>
          <w:sz w:val="22"/>
          <w:szCs w:val="18"/>
          <w:lang w:val="mk-M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4C6B80" wp14:editId="0DBC68DE">
                <wp:simplePos x="0" y="0"/>
                <wp:positionH relativeFrom="column">
                  <wp:posOffset>5935980</wp:posOffset>
                </wp:positionH>
                <wp:positionV relativeFrom="paragraph">
                  <wp:posOffset>157480</wp:posOffset>
                </wp:positionV>
                <wp:extent cx="822960" cy="129540"/>
                <wp:effectExtent l="38100" t="0" r="15240" b="8001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129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1AB8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467.4pt;margin-top:12.4pt;width:64.8pt;height:10.2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hdq9gEAAEQEAAAOAAAAZHJzL2Uyb0RvYy54bWysU9uO0zAQfUfiHyy/06TRstqtmq5Ql4UH&#10;BCsWPsB17MSSbxoPTfv3jJ00XIUEIg9Wxp5zZs7xeHt3cpYdFSQTfMvXq5oz5WXojO9b/vnTw4sb&#10;zhIK3wkbvGr5WSV+t3v+bDvGjWrCEGyngBGJT5sxtnxAjJuqSnJQTqRViMrToQ7gBFIIfdWBGInd&#10;2aqp6+tqDNBFCFKlRLv30yHfFX6tlcQPWieFzLacesOyQlkPea12W7HpQcTByLkN8Q9dOGE8FV2o&#10;7gUK9gXML1TOSAgpaFzJ4KqgtZGqaCA16/onNU+DiKpoIXNSXGxK/49Wvj8+AjNdy68azrxwdEdP&#10;CML0A7JXAGFk++A9+RiAUQr5Nca0IdjeP8IcpfgIWfxJg2PamviWRqHYQQLZqbh9XtxWJ2SSNm+a&#10;5vaa7kTS0bq5fXlVbqOaaDJdhIRvVHAs/7Q8zW0t/UwlxPFdQmqEgBdABluf1xSs6R6MtSWA/rC3&#10;wI6ChmFf5y/rIeAPaSiMfe07hudIZiAY4Xur5sxMW2UHJs3lD89WTSU/Kk1ekraptTLFaikppFQe&#10;1wsTZWeYpvYWYF1s+yNwzs9QVSb8b8ALolQOHhewMz7A76rj6dKynvIvDky6swWH0J3LNBRraFSL&#10;q/Ozym/h+7jAvz3+3VcAAAD//wMAUEsDBBQABgAIAAAAIQA1UCYd3QAAAAoBAAAPAAAAZHJzL2Rv&#10;d25yZXYueG1sTI/BTsMwEETvSPyDtUjcqEMIKYQ4FSAquLZUguM2XpKIeB3ZbhL+HucEp9FqRjNv&#10;y81sejGS851lBderBARxbXXHjYLD+/bqDoQPyBp7y6TghzxsqvOzEgttJ97RuA+NiCXsC1TQhjAU&#10;Uvq6JYN+ZQfi6H1ZZzDE0zVSO5xiuellmiS5NNhxXGhxoOeW6u/9ycSRj/XbtM7t9nM8kHydXp7Q&#10;jTulLi/mxwcQgebwF4YFP6JDFZmO9sTai17B/U0W0YOCdNElkORZBuKoILtNQVal/P9C9QsAAP//&#10;AwBQSwECLQAUAAYACAAAACEAtoM4kv4AAADhAQAAEwAAAAAAAAAAAAAAAAAAAAAAW0NvbnRlbnRf&#10;VHlwZXNdLnhtbFBLAQItABQABgAIAAAAIQA4/SH/1gAAAJQBAAALAAAAAAAAAAAAAAAAAC8BAABf&#10;cmVscy8ucmVsc1BLAQItABQABgAIAAAAIQAMjhdq9gEAAEQEAAAOAAAAAAAAAAAAAAAAAC4CAABk&#10;cnMvZTJvRG9jLnhtbFBLAQItABQABgAIAAAAIQA1UCYd3QAAAAoBAAAPAAAAAAAAAAAAAAAAAFAE&#10;AABkcnMvZG93bnJldi54bWxQSwUGAAAAAAQABADzAAAAWgUAAAAA&#10;" strokecolor="#c00000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color w:val="9D360E" w:themeColor="text2"/>
          <w:sz w:val="22"/>
          <w:szCs w:val="18"/>
          <w:lang w:val="mk-M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59C72A" wp14:editId="32BD21AC">
                <wp:simplePos x="0" y="0"/>
                <wp:positionH relativeFrom="column">
                  <wp:posOffset>6454140</wp:posOffset>
                </wp:positionH>
                <wp:positionV relativeFrom="paragraph">
                  <wp:posOffset>5080</wp:posOffset>
                </wp:positionV>
                <wp:extent cx="617220" cy="152400"/>
                <wp:effectExtent l="0" t="0" r="1143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3EC15" id="Oval 26" o:spid="_x0000_s1026" style="position:absolute;margin-left:508.2pt;margin-top:.4pt;width:48.6pt;height:1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kRLggIAAF0FAAAOAAAAZHJzL2Uyb0RvYy54bWysVEtvGyEQvlfqf0Dcm33ISVor68hylKpS&#10;lERJqpwxCzYqMBSw1+6v78CuN27jU9U9sDPM8xtm5up6ZzTZCh8U2IZWZyUlwnJolV019PvL7afP&#10;lITIbMs0WNHQvQj0evbxw1XnpqKGNehWeIJObJh2rqHrGN20KAJfC8PCGThhUSjBGxaR9aui9axD&#10;70YXdVleFB341nngIgS8vemFdJb9Syl4fJAyiEh0QzG3mE+fz2U6i9kVm648c2vFhzTYP2RhmLIY&#10;dHR1wyIjG6/euTKKewgg4xkHU4CUiouMAdFU5V9ontfMiYwFixPcWKbw/9zy++2jJ6ptaH1BiWUG&#10;3+hhyzRBFmvTuTBFlWf36AcuIJmA7qQ36Y8QyC7Xcz/WU+wi4Xh5UV3WNVado6g6rydlrnfxZux8&#10;iF8FGJKIhgqtlQsJMZuy7V2IGBO1D1rp2sKt0jq/mrbpIoBWbbrLjF8tF9oTBNDQRZm+hAJ9HKkh&#10;l0yLhK1Hk6m41yL50PZJSKwI5l/nTHIvitEt41zYmKuTPaF2MpOYwmhYnTLUsRqSGXSTmcg9OhqW&#10;pwz/jDha5Khg42hslAV/ykH7Y4zc6x/Q95gT/CW0e2wED/2EBMdvFb7JHQvxkXkcCXxGHPP4gIfU&#10;0DUUBoqSNfhfp+6TPnYqSinpcMQaGn5umBeU6G8We/hLNZmkmczM5PwytYo/liyPJXZjFoDPWuFC&#10;cTyTST/qAyk9mFfcBvMUFUXMcozdUB79gVnEfvRxn3Axn2c1nEPH4p19djw5T1VNDfeye2XeDY0Z&#10;saPv4TCO75qz102WFuabCFLlzn2r61BvnOHcjMO+SUvimM9ab1tx9hsAAP//AwBQSwMEFAAGAAgA&#10;AAAhAGDI7ZvdAAAACQEAAA8AAABkcnMvZG93bnJldi54bWxMj8FOwzAQRO9I/IO1SNyok1KFKMSp&#10;EAkXBEgUPsCNlzgQr6PYaQNfz/YEx9GMZt6U28UN4oBT6D0pSFcJCKTWm546Be9vD1c5iBA1GT14&#10;QgXfGGBbnZ+VujD+SK942MVOcAmFQiuwMY6FlKG16HRY+RGJvQ8/OR1ZTp00kz5yuRvkOkky6XRP&#10;vGD1iPcW26/d7BTcPP7I/FM3Tf0cn2bbdKF+qVulLi+Wu1sQEZf4F4YTPqNDxUx7P5MJYmCdpNmG&#10;swr4wclP0+sMxF7BepODrEr5/0H1CwAA//8DAFBLAQItABQABgAIAAAAIQC2gziS/gAAAOEBAAAT&#10;AAAAAAAAAAAAAAAAAAAAAABbQ29udGVudF9UeXBlc10ueG1sUEsBAi0AFAAGAAgAAAAhADj9If/W&#10;AAAAlAEAAAsAAAAAAAAAAAAAAAAALwEAAF9yZWxzLy5yZWxzUEsBAi0AFAAGAAgAAAAhAM9KREuC&#10;AgAAXQUAAA4AAAAAAAAAAAAAAAAALgIAAGRycy9lMm9Eb2MueG1sUEsBAi0AFAAGAAgAAAAhAGDI&#10;7ZvdAAAACQEAAA8AAAAAAAAAAAAAAAAA3AQAAGRycy9kb3ducmV2LnhtbFBLBQYAAAAABAAEAPMA&#10;AADmBQAAAAA=&#10;" filled="f" strokecolor="#c00000" strokeweight="1pt"/>
            </w:pict>
          </mc:Fallback>
        </mc:AlternateContent>
      </w:r>
      <w:r w:rsidR="005807CB">
        <w:rPr>
          <w:i/>
          <w:iCs/>
          <w:noProof/>
          <w:color w:val="9D360E" w:themeColor="text2"/>
          <w:sz w:val="22"/>
          <w:szCs w:val="18"/>
          <w:lang w:val="mk-M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C2F153" wp14:editId="7E3FF920">
                <wp:simplePos x="0" y="0"/>
                <wp:positionH relativeFrom="column">
                  <wp:posOffset>655320</wp:posOffset>
                </wp:positionH>
                <wp:positionV relativeFrom="paragraph">
                  <wp:posOffset>88900</wp:posOffset>
                </wp:positionV>
                <wp:extent cx="190500" cy="236220"/>
                <wp:effectExtent l="0" t="0" r="19050" b="1143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FB6EB5" id="Oval 16" o:spid="_x0000_s1026" style="position:absolute;margin-left:51.6pt;margin-top:7pt;width:15pt;height:1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X6pggIAAF0FAAAOAAAAZHJzL2Uyb0RvYy54bWysVFtv2yAUfp+0/4B4X21nabdGcaooVadJ&#10;VRutnfpMMCRowGFA4mS/fgfsuNmap2l+wJz7+c6F6c3eaLITPiiwNa0uSkqE5dAou67p9+e7D58p&#10;CZHZhmmwoqYHEejN7P27aesmYgQb0I3wBJ3YMGldTTcxuklRBL4RhoULcMKiUII3LCLp10XjWYve&#10;jS5GZXlVtOAb54GLEJB72wnpLPuXUvD4KGUQkeiaYm4xnz6fq3QWsymbrD1zG8X7NNg/ZGGYshh0&#10;cHXLIiNbr964Mop7CCDjBQdTgJSKi4wB0VTlX2ieNsyJjAWLE9xQpvD/3PKH3dIT1WDvriixzGCP&#10;HndMEySxNq0LE1R5ckvfUwGvCeheepP+CIHscz0PQz3FPhKOzOq6vCyx6hxFo49Xo1Gud/Fq7HyI&#10;XwQYki41FVorFxJiNmG7+xAxJmoftRLbwp3SOndN28QIoFWTeJnw69VCe4IAaroo05dQoI8TNaSS&#10;aZGwdWjyLR60SD60/SYkVgTzH+VM8iyKwS3jXNiYq5M9oXYyk5jCYFidM9Sx6pPpdZOZyDM6GJbn&#10;DP+MOFjkqGDjYGyUBX/OQfNjiNzpH9F3mBP8FTQHHAQP3YYEx+8U9uSehbhkHlcC24hrHh/xkBra&#10;mkJ/o2QD/tc5ftLHSUUpJS2uWE3Dzy3zghL91eIMX1fjcdrJTIwvP+F4EH8qWZ1K7NYsANta4YPi&#10;eL4m/aiPV+nBvOBrME9RUcQsx9g15dEfiUXsVh/fEy7m86yGe+hYvLdPjifnqapp4J73L8y7fjAj&#10;TvQDHNfxzXB2usnSwnwbQao8ua917euNO5yHsX9v0iNxSmet11dx9hsAAP//AwBQSwMEFAAGAAgA&#10;AAAhAO5eF3vdAAAACQEAAA8AAABkcnMvZG93bnJldi54bWxMj81OwzAQhO9IvIO1SNyo05SfKo1T&#10;IRIuCJAofYBtvMSB2I5ipw08PZsT3HZ2R7Pf5NvJduJIQ2i9U7BcJCDI1V63rlGwf3+8WoMIEZ3G&#10;zjtS8E0BtsX5WY6Z9if3RsddbASHuJChAhNjn0kZakMWw8L35Pj24QeLkeXQSD3gicNtJ9MkuZUW&#10;W8cfDPb0YKj+2o1Wwd3Tj1x/YlWVL/F5NFUTyteyVuryYrrfgIg0xT8zzPiMDgUzHfzodBAd62SV&#10;spWHa+40G1bz4qDgZpmCLHL5v0HxCwAA//8DAFBLAQItABQABgAIAAAAIQC2gziS/gAAAOEBAAAT&#10;AAAAAAAAAAAAAAAAAAAAAABbQ29udGVudF9UeXBlc10ueG1sUEsBAi0AFAAGAAgAAAAhADj9If/W&#10;AAAAlAEAAAsAAAAAAAAAAAAAAAAALwEAAF9yZWxzLy5yZWxzUEsBAi0AFAAGAAgAAAAhAFg9fqmC&#10;AgAAXQUAAA4AAAAAAAAAAAAAAAAALgIAAGRycy9lMm9Eb2MueG1sUEsBAi0AFAAGAAgAAAAhAO5e&#10;F3vdAAAACQEAAA8AAAAAAAAAAAAAAAAA3AQAAGRycy9kb3ducmV2LnhtbFBLBQYAAAAABAAEAPMA&#10;AADmBQAAAAA=&#10;" filled="f" strokecolor="#c00000" strokeweight="1pt"/>
            </w:pict>
          </mc:Fallback>
        </mc:AlternateContent>
      </w:r>
    </w:p>
    <w:p w14:paraId="65D62D6C" w14:textId="5C8857D4" w:rsidR="00441036" w:rsidRDefault="005807CB" w:rsidP="00441036">
      <w:pPr>
        <w:pStyle w:val="Signature"/>
        <w:jc w:val="center"/>
        <w:rPr>
          <w:i/>
          <w:iCs/>
          <w:color w:val="75280A" w:themeColor="text2" w:themeShade="BF"/>
          <w:sz w:val="22"/>
          <w:szCs w:val="18"/>
          <w:lang w:val="mk-MK"/>
        </w:rPr>
      </w:pPr>
      <w:r>
        <w:rPr>
          <w:i/>
          <w:iCs/>
          <w:noProof/>
          <w:color w:val="9D360E" w:themeColor="text2"/>
          <w:sz w:val="22"/>
          <w:szCs w:val="18"/>
          <w:lang w:val="mk-M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5A0C0E" wp14:editId="66322A85">
                <wp:simplePos x="0" y="0"/>
                <wp:positionH relativeFrom="column">
                  <wp:posOffset>838200</wp:posOffset>
                </wp:positionH>
                <wp:positionV relativeFrom="paragraph">
                  <wp:posOffset>147320</wp:posOffset>
                </wp:positionV>
                <wp:extent cx="487680" cy="198120"/>
                <wp:effectExtent l="38100" t="38100" r="26670" b="3048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768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4BA8E" id="Straight Arrow Connector 17" o:spid="_x0000_s1026" type="#_x0000_t32" style="position:absolute;margin-left:66pt;margin-top:11.6pt;width:38.4pt;height:15.6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xcT+gEAAE4EAAAOAAAAZHJzL2Uyb0RvYy54bWysVE2P0zAQvSPxHyzfadIK7Zaq6Qp1WTgg&#10;qFjg7jp2Ysn2WGPTtP+esZOGTyGByMHyx7w3857H2d6dnWUnhdGAb/hyUXOmvITW+K7hnz4+PFtz&#10;FpPwrbDgVcMvKvK73dMn2yFs1Ap6sK1CRiQ+bobQ8D6lsKmqKHvlRFxAUJ4ONaATiZbYVS2Kgdid&#10;rVZ1fVMNgG1AkCpG2r0fD/mu8GutZHqvdVSJ2YZTbamMWMZjHqvdVmw6FKE3cipD/EMVThhPSWeq&#10;e5EE+4LmFypnJEIEnRYSXAVaG6mKBlKzrH9S89iLoIoWMieG2ab4/2jlu9MBmWnp7m4588LRHT0m&#10;FKbrE3uJCAPbg/fkIyCjEPJrCHFDsL0/4LSK4YBZ/FmjY9qa8IboeJl9zrN8RlLZufh+mX1X58Qk&#10;bT5f396s6XYkHS1frJerci/VSJjBAWN6rcCxPGl4nAqcKxtTiNPbmKgkAl4BGWx9HiNY0z4Ya8sC&#10;u+PeIjsJaot9nb+sjIA/hCVh7CvfsnQJZEtCI3xn1RSZaavsxai+zNLFqjHlB6XJVdI2llb6Wc0p&#10;hZTKp+XMRNEZpqm8GVgX2/4InOIzVJVe/xvwjCiZwacZ7IwH/F32dL6WrMf4qwOj7mzBEdpL6Yti&#10;DTVtcXV6YPlVfL8u8G+/gd1XAAAA//8DAFBLAwQUAAYACAAAACEAU/EejN0AAAAJAQAADwAAAGRy&#10;cy9kb3ducmV2LnhtbEyPQUvEMBCF74L/IYzgRdzEdpVSmy7qIggexK3ep83Ylm2S0qTd+u8dT3p8&#10;zOPN9xW71Q5ioSn03mm42SgQ5Bpvetdq+KierzMQIaIzOHhHGr4pwK48PyswN/7k3mk5xFbwiAs5&#10;auhiHHMpQ9ORxbDxIzm+ffnJYuQ4tdJMeOJxO8hEqTtpsXf8ocORnjpqjofZatjjY/ZyVWXrEV8/&#10;F1Wn1dtMe60vL9aHexCR1vhXhl98RoeSmWo/OxPEwDlN2CVqSNIEBBcSlbFLreF2uwVZFvK/QfkD&#10;AAD//wMAUEsBAi0AFAAGAAgAAAAhALaDOJL+AAAA4QEAABMAAAAAAAAAAAAAAAAAAAAAAFtDb250&#10;ZW50X1R5cGVzXS54bWxQSwECLQAUAAYACAAAACEAOP0h/9YAAACUAQAACwAAAAAAAAAAAAAAAAAv&#10;AQAAX3JlbHMvLnJlbHNQSwECLQAUAAYACAAAACEAobsXE/oBAABOBAAADgAAAAAAAAAAAAAAAAAu&#10;AgAAZHJzL2Uyb0RvYy54bWxQSwECLQAUAAYACAAAACEAU/EejN0AAAAJAQAADwAAAAAAAAAAAAAA&#10;AABUBAAAZHJzL2Rvd25yZXYueG1sUEsFBgAAAAAEAAQA8wAAAF4FAAAAAA==&#10;" strokecolor="#c00000">
                <v:stroke endarrow="block"/>
              </v:shape>
            </w:pict>
          </mc:Fallback>
        </mc:AlternateContent>
      </w:r>
    </w:p>
    <w:p w14:paraId="5725D0EB" w14:textId="194D307C" w:rsidR="005807CB" w:rsidRDefault="005807CB" w:rsidP="005807CB">
      <w:pPr>
        <w:pStyle w:val="Signature"/>
        <w:ind w:left="2160"/>
        <w:rPr>
          <w:color w:val="C00000"/>
          <w:sz w:val="18"/>
          <w:szCs w:val="18"/>
          <w:lang w:val="mk-MK"/>
        </w:rPr>
      </w:pPr>
    </w:p>
    <w:p w14:paraId="62B085B5" w14:textId="7CE8DF0E" w:rsidR="00F30053" w:rsidRPr="00C92DA6" w:rsidRDefault="005807CB" w:rsidP="00C92DA6">
      <w:pPr>
        <w:pStyle w:val="Signature"/>
        <w:ind w:left="2160"/>
        <w:rPr>
          <w:color w:val="C00000"/>
          <w:sz w:val="18"/>
          <w:szCs w:val="18"/>
          <w:lang w:val="mk-MK"/>
        </w:rPr>
      </w:pPr>
      <w:r w:rsidRPr="005807CB">
        <w:rPr>
          <w:color w:val="C00000"/>
          <w:sz w:val="18"/>
          <w:szCs w:val="18"/>
          <w:lang w:val="mk-MK"/>
        </w:rPr>
        <w:t>Копче за регистрациј</w:t>
      </w:r>
      <w:r w:rsidR="00C92DA6">
        <w:rPr>
          <w:color w:val="C00000"/>
          <w:sz w:val="18"/>
          <w:szCs w:val="18"/>
          <w:lang w:val="mk-MK"/>
        </w:rPr>
        <w:t>а</w:t>
      </w:r>
    </w:p>
    <w:p w14:paraId="3A9A6F23" w14:textId="40BD7FD2" w:rsidR="00297F24" w:rsidRPr="00A37271" w:rsidRDefault="00297F24" w:rsidP="00297F24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</w:pPr>
      <w:bookmarkStart w:id="1" w:name="_Hlk105167988"/>
      <w:r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Ако корисникот сака да објави куче кое сака да го подари,со кликнување на </w:t>
      </w:r>
      <w:r w:rsidR="00BD2FBF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“</w:t>
      </w:r>
      <w:r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Објави куче</w:t>
      </w:r>
      <w:r w:rsidR="00690564"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“ </w:t>
      </w:r>
      <w:r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табот тој има можност да го огласи кучето со успешно пополнуање на сите задолжителни полиња и клик на копчето </w:t>
      </w:r>
      <w:r w:rsidR="00BD2FBF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“</w:t>
      </w:r>
      <w:r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Огласи куче</w:t>
      </w:r>
      <w:r w:rsidR="00690564"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“</w:t>
      </w:r>
      <w:r w:rsidRPr="00A37271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,при што се појавува порака со известување дека кучето е успешно објавено.</w:t>
      </w:r>
    </w:p>
    <w:bookmarkEnd w:id="1"/>
    <w:p w14:paraId="030C17C1" w14:textId="377D390D" w:rsidR="00A37271" w:rsidRDefault="00A37271" w:rsidP="00297F24">
      <w:pPr>
        <w:pStyle w:val="Signature"/>
        <w:ind w:left="0"/>
        <w:rPr>
          <w:rFonts w:ascii="Arial" w:hAnsi="Arial" w:cs="Arial"/>
          <w:color w:val="000000" w:themeColor="text1"/>
          <w:szCs w:val="24"/>
          <w:lang w:val="mk-MK"/>
        </w:rPr>
      </w:pPr>
    </w:p>
    <w:p w14:paraId="1729FC0C" w14:textId="3F6B8F81" w:rsidR="00297F24" w:rsidRDefault="00C92DA6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  <w:r>
        <w:rPr>
          <w:rFonts w:cs="Arial"/>
          <w:i/>
          <w:iCs/>
          <w:noProof/>
          <w:color w:val="75280A" w:themeColor="text2" w:themeShade="BF"/>
          <w:sz w:val="22"/>
          <w:szCs w:val="22"/>
          <w:lang w:val="mk-MK"/>
        </w:rPr>
        <w:drawing>
          <wp:anchor distT="0" distB="0" distL="114300" distR="114300" simplePos="0" relativeHeight="251696128" behindDoc="0" locked="0" layoutInCell="1" allowOverlap="1" wp14:anchorId="3DEC76CE" wp14:editId="1EFB275D">
            <wp:simplePos x="0" y="0"/>
            <wp:positionH relativeFrom="column">
              <wp:posOffset>3878580</wp:posOffset>
            </wp:positionH>
            <wp:positionV relativeFrom="paragraph">
              <wp:posOffset>63500</wp:posOffset>
            </wp:positionV>
            <wp:extent cx="365760" cy="106680"/>
            <wp:effectExtent l="0" t="0" r="0" b="762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46" cy="106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 w:val="0"/>
          <w:bCs w:val="0"/>
          <w:noProof/>
          <w:color w:val="000000" w:themeColor="text1"/>
          <w:sz w:val="26"/>
          <w:szCs w:val="26"/>
          <w:lang w:val="mk-M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0E48D2" wp14:editId="16D0481E">
                <wp:simplePos x="0" y="0"/>
                <wp:positionH relativeFrom="column">
                  <wp:posOffset>883920</wp:posOffset>
                </wp:positionH>
                <wp:positionV relativeFrom="paragraph">
                  <wp:posOffset>78740</wp:posOffset>
                </wp:positionV>
                <wp:extent cx="381000" cy="99060"/>
                <wp:effectExtent l="0" t="0" r="1905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32A678" id="Rectangle 43" o:spid="_x0000_s1026" style="position:absolute;margin-left:69.6pt;margin-top:6.2pt;width:30pt;height:7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kemhAIAAF4FAAAOAAAAZHJzL2Uyb0RvYy54bWysVE1v2zAMvQ/YfxB0X22nWdcGdYogRYcB&#10;RRu0HXpWZCkxJosapcTJfv0o2XGzLqdhF1v8ehQfSV3f7BrDtgp9DbbkxVnOmbISqtquSv795e7T&#10;JWc+CFsJA1aVfK88v5l+/HDduokawRpMpZARiPWT1pV8HYKbZJmXa9UIfwZOWTJqwEYEEnGVVSha&#10;Qm9MNsrzi6wFrByCVN6T9rYz8mnC11rJ8Ki1V4GZktPdQvpi+i7jN5tei8kKhVvXsr+G+IdbNKK2&#10;lHSAuhVBsA3Wf0E1tUTwoMOZhCYDrWupUg1UTZG/q+Z5LZxKtRA53g00+f8HKx+2C2R1VfLxOWdW&#10;NNSjJ2JN2JVRjHREUOv8hPye3QJ7ydMxVrvT2MQ/1cF2idT9QKraBSZJeX5Z5DlRL8l0dZVfJM6z&#10;t1iHPnxV0LB4KDlS8sSk2N77QPnI9eASU1m4q41JbTM2KjyYuoq6JOBqOTfItoL6Pae8lLnDOHIj&#10;xBiaxbq6StIp7I2KGMY+KU2U0N1H6SZpGNUAK6RUNlz0uMk7hmm6whBYnAo0oeiDet8YptKQDoH5&#10;qcA/Mw4RKSvYMAQ3tQU8BVD9GDJ3/ofqu5pj+Uuo9jQJCN2KeCfvamrIvfBhIZB2glpIex4e6aMN&#10;tCWH/sTZGvDXKX30p1ElK2ct7VjJ/c+NQMWZ+WZpiK+K8TguZRLGn7+MSMBjy/LYYjfNHKitBb0o&#10;TqZj9A/mcNQIzSs9B7OYlUzCSspdchnwIMxDt/v0oEg1myU3WkQnwr19djKCR1bjwL3sXgW6fioD&#10;TfMDHPZRTN4NZ+cbIy3MNgF0nSb3jdeeb1riNND9gxNfiWM5eb09i9PfAAAA//8DAFBLAwQUAAYA&#10;CAAAACEAADOYh90AAAAJAQAADwAAAGRycy9kb3ducmV2LnhtbEyPzU7DMBCE70i8g7VI3KhDQJCG&#10;OFWFhMShFxIu3Nx48wP2OsRum749mxO97eyOZr8pNrOz4ohTGDwpuF8lIJAabwbqFHzWb3cZiBA1&#10;GW09oYIzBtiU11eFzo0/0Qceq9gJDqGQawV9jGMuZWh6dDqs/IjEt9ZPTkeWUyfNpE8c7qxMk+RJ&#10;Oj0Qf+j1iK89Nj/VwSn4fc/a7zqNQ/Vsd02sv6ptuzsrdXszb19ARJzjvxkWfEaHkpn2/kAmCMv6&#10;YZ2ylYf0EcRiWC+LvYI0S0CWhbxsUP4BAAD//wMAUEsBAi0AFAAGAAgAAAAhALaDOJL+AAAA4QEA&#10;ABMAAAAAAAAAAAAAAAAAAAAAAFtDb250ZW50X1R5cGVzXS54bWxQSwECLQAUAAYACAAAACEAOP0h&#10;/9YAAACUAQAACwAAAAAAAAAAAAAAAAAvAQAAX3JlbHMvLnJlbHNQSwECLQAUAAYACAAAACEAruZH&#10;poQCAABeBQAADgAAAAAAAAAAAAAAAAAuAgAAZHJzL2Uyb0RvYy54bWxQSwECLQAUAAYACAAAACEA&#10;ADOYh90AAAAJAQAADwAAAAAAAAAAAAAAAADeBAAAZHJzL2Rvd25yZXYueG1sUEsFBgAAAAAEAAQA&#10;8wAAAOgFAAAAAA==&#10;" filled="f" strokecolor="#c00000" strokeweight="1pt"/>
            </w:pict>
          </mc:Fallback>
        </mc:AlternateContent>
      </w:r>
      <w:r>
        <w:rPr>
          <w:rFonts w:ascii="Arial" w:hAnsi="Arial" w:cs="Arial"/>
          <w:b w:val="0"/>
          <w:bCs w:val="0"/>
          <w:noProof/>
          <w:color w:val="000000" w:themeColor="text1"/>
          <w:sz w:val="26"/>
          <w:szCs w:val="26"/>
          <w:lang w:val="mk-MK"/>
        </w:rPr>
        <w:drawing>
          <wp:anchor distT="0" distB="0" distL="114300" distR="114300" simplePos="0" relativeHeight="251694080" behindDoc="0" locked="0" layoutInCell="1" allowOverlap="1" wp14:anchorId="329BE2E5" wp14:editId="043EB3C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491230" cy="26517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F24">
        <w:rPr>
          <w:rFonts w:cs="Arial"/>
          <w:i/>
          <w:iCs/>
          <w:noProof/>
          <w:color w:val="000000" w:themeColor="text1"/>
          <w:sz w:val="22"/>
          <w:szCs w:val="22"/>
          <w:lang w:val="mk-MK"/>
        </w:rPr>
        <w:drawing>
          <wp:anchor distT="0" distB="0" distL="114300" distR="114300" simplePos="0" relativeHeight="251673600" behindDoc="1" locked="0" layoutInCell="1" allowOverlap="1" wp14:anchorId="42BF2C0A" wp14:editId="181EE334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610610" cy="2651760"/>
            <wp:effectExtent l="0" t="0" r="889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F24"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  <w:t xml:space="preserve">                                                  </w:t>
      </w:r>
      <w:r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  <w:tab/>
      </w:r>
      <w:r w:rsidR="00297F24"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  <w:t xml:space="preserve">       </w:t>
      </w:r>
    </w:p>
    <w:p w14:paraId="48E66712" w14:textId="163AB800" w:rsidR="00297F24" w:rsidRDefault="00C92DA6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  <w:r>
        <w:rPr>
          <w:rFonts w:cs="Arial"/>
          <w:i/>
          <w:iCs/>
          <w:noProof/>
          <w:color w:val="75280A" w:themeColor="text2" w:themeShade="BF"/>
          <w:sz w:val="22"/>
          <w:szCs w:val="22"/>
          <w:lang w:val="mk-M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B1839B" wp14:editId="7E7B34BE">
                <wp:simplePos x="0" y="0"/>
                <wp:positionH relativeFrom="column">
                  <wp:posOffset>3482340</wp:posOffset>
                </wp:positionH>
                <wp:positionV relativeFrom="paragraph">
                  <wp:posOffset>84455</wp:posOffset>
                </wp:positionV>
                <wp:extent cx="1226820" cy="487680"/>
                <wp:effectExtent l="0" t="0" r="11430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31588E" id="Rectangle 47" o:spid="_x0000_s1026" style="position:absolute;margin-left:274.2pt;margin-top:6.65pt;width:96.6pt;height:3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gX/hAIAAGAFAAAOAAAAZHJzL2Uyb0RvYy54bWysVN1v2jAQf5+0/8Hy+xqCGGWIUCEqpklV&#10;W7Wd+mwcG6I5Pu9sCOyv39kJKet4mpYHx/ft+93H7OZQG7ZX6CuwBc+vBpwpK6Gs7Kbg319Wnyac&#10;+SBsKQxYVfCj8vxm/vHDrHFTNYQtmFIhIyfWTxtX8G0IbpplXm5VLfwVOGVJqAFrEYjETVaiaMh7&#10;bbLhYDDOGsDSIUjlPXFvWyGfJ/9aKxketPYqMFNweltIJ6ZzHc9sPhPTDQq3rWT3DPEPr6hFZSlo&#10;7+pWBMF2WP3lqq4kggcdriTUGWhdSZVyoGzywbtsnrfCqZQLgeNdD5P/f27l/f4RWVUWfHTNmRU1&#10;1eiJUBN2YxQjHgHUOD8lvWf3iB3l6RqzPWis45/yYIcE6rEHVR0Ck8TMh8PxZEjYS5KNJtfjSUI9&#10;e7N26MNXBTWLl4IjhU9Yiv2dDxSRVE8qMZiFVWVMKpyxkeHBVGXkJQI366VBthdU8eUgfjEH8nGm&#10;RlQ0zWJmbS7pFo5GRR/GPilNoNDrh+klqR1V71ZIqWwYd36TdjTT9ITeML9kaELeGXW60UylNu0N&#10;B5cM/4zYW6SoYENvXFcW8JKD8kcfudU/Zd/mHNNfQ3mkXkBoh8Q7uaqoIHfCh0eBNBVUQ5r08ECH&#10;NtAUHLobZ1vAX5f4UZ+alaScNTRlBfc/dwIVZ+abpTb+ko9GcSwTMfp8HfsEzyXrc4nd1Uugsua0&#10;U5xM16gfzOmqEepXWgiLGJVEwkqKXXAZ8EQsQzv9tFKkWiySGo2iE+HOPjsZnUdUY8O9HF4Fuq4r&#10;A/XzPZwmUkzfNWerGy0tLHYBdJU69w3XDm8a49SM3cqJe+KcTlpvi3H+GwAA//8DAFBLAwQUAAYA&#10;CAAAACEArjvqteAAAAAJAQAADwAAAGRycy9kb3ducmV2LnhtbEyPy07DMBBF90j8gzVI7KiTNrQh&#10;xKkqJCQW3ZCwYefGkwfE4xC7bfr3DKuyHN2je8/k29kO4oST7x0piBcRCKTamZ5aBR/V60MKwgdN&#10;Rg+OUMEFPWyL25tcZ8ad6R1PZWgFl5DPtIIuhDGT0tcdWu0XbkTirHGT1YHPqZVm0mcut4NcRtFa&#10;Wt0TL3R6xJcO6+/yaBX8vKXNV7UMfbkZ9nWoPstds78odX83755BBJzDFYY/fVaHgp0O7kjGi0HB&#10;Y5ImjHKwWoFgYJPEaxAHBU9RDLLI5f8Pil8AAAD//wMAUEsBAi0AFAAGAAgAAAAhALaDOJL+AAAA&#10;4QEAABMAAAAAAAAAAAAAAAAAAAAAAFtDb250ZW50X1R5cGVzXS54bWxQSwECLQAUAAYACAAAACEA&#10;OP0h/9YAAACUAQAACwAAAAAAAAAAAAAAAAAvAQAAX3JlbHMvLnJlbHNQSwECLQAUAAYACAAAACEA&#10;vU4F/4QCAABgBQAADgAAAAAAAAAAAAAAAAAuAgAAZHJzL2Uyb0RvYy54bWxQSwECLQAUAAYACAAA&#10;ACEArjvqteAAAAAJAQAADwAAAAAAAAAAAAAAAADeBAAAZHJzL2Rvd25yZXYueG1sUEsFBgAAAAAE&#10;AAQA8wAAAOsFAAAAAA==&#10;" filled="f" strokecolor="#c00000" strokeweight="1pt"/>
            </w:pict>
          </mc:Fallback>
        </mc:AlternateContent>
      </w:r>
    </w:p>
    <w:p w14:paraId="0E4AC133" w14:textId="6AB7A498" w:rsidR="00297F24" w:rsidRDefault="00C92DA6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  <w:r>
        <w:rPr>
          <w:rFonts w:cs="Arial"/>
          <w:i/>
          <w:iCs/>
          <w:noProof/>
          <w:color w:val="75280A" w:themeColor="text2" w:themeShade="BF"/>
          <w:sz w:val="22"/>
          <w:szCs w:val="22"/>
          <w:lang w:val="mk-MK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324505" wp14:editId="5DA296BE">
                <wp:simplePos x="0" y="0"/>
                <wp:positionH relativeFrom="column">
                  <wp:posOffset>4678680</wp:posOffset>
                </wp:positionH>
                <wp:positionV relativeFrom="paragraph">
                  <wp:posOffset>28575</wp:posOffset>
                </wp:positionV>
                <wp:extent cx="533400" cy="0"/>
                <wp:effectExtent l="0" t="76200" r="19050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CE85E" id="Straight Arrow Connector 46" o:spid="_x0000_s1026" type="#_x0000_t32" style="position:absolute;margin-left:368.4pt;margin-top:2.25pt;width:42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o4j6AEAADUEAAAOAAAAZHJzL2Uyb0RvYy54bWysU8GO0zAQvSPxD5bvNOnuskJR0xXqslwQ&#10;VCx8gOvYiSXbY41N0/49YyfNsoCQQOQw8djzZuY9jzd3J2fZUWE04Fu+XtWcKS+hM75v+dcvD6/e&#10;cBaT8J2w4FXLzyryu+3LF5sxNOoKBrCdQkZJfGzG0PIhpdBUVZSDciKuIChPhxrQiUQu9lWHYqTs&#10;zlZXdX1bjYBdQJAqRtq9nw75tuTXWsn0SeuoErMtp95SsVjsIdtquxFNjyIMRs5tiH/owgnjqeiS&#10;6l4kwb6h+SWVMxIhgk4rCa4CrY1UhQOxWdc/sXkcRFCFC4kTwyJT/H9p5cfjHpnpWn5zy5kXju7o&#10;MaEw/ZDYW0QY2Q68Jx0BGYWQXmOIDcF2fo+zF8MeM/mTRpf/RIudisbnRWN1SkzS5uvr65uabkJe&#10;jqonXMCY3itwLC9aHuc+lgbWRWJx/BATVSbgBZCLWp9tBGu6B2NtcbA/7Cyyo6Db39X5ywQI+Cws&#10;CWPf+Y6lcyD2CY3wvVVzZE5bZcoTybJKZ6umkp+VJvGI1tRaGVu1lBRSKp/WSyaKzjBN7S3AunD6&#10;I3COz1BVRvpvwAuiVAafFrAzHvB31dPp0rKe4i8KTLyzBAfozuX6izQ0m0XV+R3l4f/RL/Cn1779&#10;DgAA//8DAFBLAwQUAAYACAAAACEABaiiANsAAAAHAQAADwAAAGRycy9kb3ducmV2LnhtbEyOQUvD&#10;QBCF74L/YRnBm9202lpiNkWkUaEoWsXzNDsmwexszG7a+O8dvejx4z3e+7LV6Fq1pz40ng1MJwko&#10;4tLbhisDry/F2RJUiMgWW89k4IsCrPLjowxT6w/8TPttrJSMcEjRQB1jl2odypochonviCV7973D&#10;KNhX2vZ4kHHX6lmSLLTDhuWhxo5uaio/toMzwPdD8VB8+g3peXy7fZqu7/BxbczpyXh9BSrSGP/K&#10;8KMv6pCL084PbINqDVyeL0Q9GriYg5J8OUuEd7+s80z/98+/AQAA//8DAFBLAQItABQABgAIAAAA&#10;IQC2gziS/gAAAOEBAAATAAAAAAAAAAAAAAAAAAAAAABbQ29udGVudF9UeXBlc10ueG1sUEsBAi0A&#10;FAAGAAgAAAAhADj9If/WAAAAlAEAAAsAAAAAAAAAAAAAAAAALwEAAF9yZWxzLy5yZWxzUEsBAi0A&#10;FAAGAAgAAAAhAK06jiPoAQAANQQAAA4AAAAAAAAAAAAAAAAALgIAAGRycy9lMm9Eb2MueG1sUEsB&#10;Ai0AFAAGAAgAAAAhAAWoogDbAAAABwEAAA8AAAAAAAAAAAAAAAAAQgQAAGRycy9kb3ducmV2Lnht&#10;bFBLBQYAAAAABAAEAPMAAABKBQAAAAA=&#10;" strokecolor="#c00000">
                <v:stroke endarrow="block"/>
              </v:shape>
            </w:pict>
          </mc:Fallback>
        </mc:AlternateContent>
      </w:r>
    </w:p>
    <w:p w14:paraId="61E2B42D" w14:textId="77777777" w:rsidR="00297F24" w:rsidRDefault="00297F24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61CA9668" w14:textId="1AB7EB85" w:rsidR="00297F24" w:rsidRDefault="00297F24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72757F43" w14:textId="3130CC56" w:rsidR="00297F24" w:rsidRDefault="00C92DA6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  <w:r>
        <w:rPr>
          <w:rFonts w:cs="Arial"/>
          <w:i/>
          <w:iCs/>
          <w:noProof/>
          <w:color w:val="75280A" w:themeColor="text2" w:themeShade="BF"/>
          <w:sz w:val="22"/>
          <w:szCs w:val="22"/>
          <w:lang w:val="mk-MK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1BC9B9" wp14:editId="2C800860">
                <wp:simplePos x="0" y="0"/>
                <wp:positionH relativeFrom="column">
                  <wp:posOffset>3589020</wp:posOffset>
                </wp:positionH>
                <wp:positionV relativeFrom="paragraph">
                  <wp:posOffset>90805</wp:posOffset>
                </wp:positionV>
                <wp:extent cx="419100" cy="144780"/>
                <wp:effectExtent l="0" t="0" r="19050" b="2667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7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B21C57" id="Oval 48" o:spid="_x0000_s1026" style="position:absolute;margin-left:282.6pt;margin-top:7.15pt;width:33pt;height:11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0UfwIAAF0FAAAOAAAAZHJzL2Uyb0RvYy54bWysVFtv2yAUfp+0/4B4X21HWS9RnCpKlWlS&#10;1VZrpz4TDAkacBiQONmv3wE7brbmaZofMOfOd27T273RZCd8UGBrWl2UlAjLoVF2XdPvL8tP15SE&#10;yGzDNFhR04MI9Hb28cO0dRMxgg3oRniCTmyYtK6mmxjdpCgC3wjDwgU4YVEowRsWkfTrovGsRe9G&#10;F6OyvCxa8I3zwEUIyL3rhHSW/UspeHyUMohIdE3xbTGfPp+rdBazKZusPXMbxftnsH94hWHKYtDB&#10;1R2LjGy9eufKKO4hgIwXHEwBUiouMgZEU5V/oXneMCcyFkxOcEOawv9zyx92T56opqZjrJRlBmv0&#10;uGOaIIm5aV2YoMqze/I9FfCagO6lN+mPEMg+5/Mw5FPsI+HIHFc3VYlZ5yiqxuOr65zv4s3Y+RC/&#10;CDAkXWoqtFYuJMRswnb3IWJM1D5qJbaFpdI6V03bxAigVZN4mfDr1UJ7ggBquijTl1CgjxM1pJJp&#10;kbB1aPItHrRIPrT9JiRmBN8/yi/JvSgGt4xzYeNl7zdrJzOJTxgMq3OGOla9Ua+bzETu0cGwPGf4&#10;Z8TBIkcFGwdjoyz4cw6aH0PkTv+IvsOc4K+gOWAjeOgmJDi+VFiTexbiE/M4ElhGHPP4iIfU0NYU&#10;+hslG/C/zvGTPnYqSilpccRqGn5umReU6K8We/gGeyLNZCbGn69GSPhTyepUYrdmAVjWCheK4/ma&#10;9KM+XqUH84rbYJ6ioohZjrFryqM/EovYjT7uEy7m86yGc+hYvLfPjifnKaup4V72r8y7vjEjdvQD&#10;HMfxXXN2usnSwnwbQarcuW957fONM5ybsd83aUmc0lnrbSvOfgMAAP//AwBQSwMEFAAGAAgAAAAh&#10;AHzhMaLfAAAACQEAAA8AAABkcnMvZG93bnJldi54bWxMj8FOg0AQhu8mvsNmTLzZhWJpQ1kaI3gx&#10;amL1AaawZVF2lrBLiz6940mPM/+Xf77Jd7PtxUmPvnOkIF5EIDTVrumoVfD+9nCzAeEDUoO9I63g&#10;S3vYFZcXOWaNO9OrPu1DK7iEfIYKTAhDJqWvjbboF27QxNnRjRYDj2MrmxHPXG57uYyiVFrsiC8Y&#10;HPS90fXnfrIK1o/fcvOBVVU+h6fJVK0vX8paqeur+W4LIug5/MHwq8/qULDTwU3UeNErWKWrJaMc&#10;3CYgGEiTmBcHBck6Blnk8v8HxQ8AAAD//wMAUEsBAi0AFAAGAAgAAAAhALaDOJL+AAAA4QEAABMA&#10;AAAAAAAAAAAAAAAAAAAAAFtDb250ZW50X1R5cGVzXS54bWxQSwECLQAUAAYACAAAACEAOP0h/9YA&#10;AACUAQAACwAAAAAAAAAAAAAAAAAvAQAAX3JlbHMvLnJlbHNQSwECLQAUAAYACAAAACEA58yNFH8C&#10;AABdBQAADgAAAAAAAAAAAAAAAAAuAgAAZHJzL2Uyb0RvYy54bWxQSwECLQAUAAYACAAAACEAfOEx&#10;ot8AAAAJAQAADwAAAAAAAAAAAAAAAADZBAAAZHJzL2Rvd25yZXYueG1sUEsFBgAAAAAEAAQA8wAA&#10;AOUFAAAAAA==&#10;" filled="f" strokecolor="#c00000" strokeweight="1pt"/>
            </w:pict>
          </mc:Fallback>
        </mc:AlternateContent>
      </w:r>
    </w:p>
    <w:p w14:paraId="3C9298B9" w14:textId="77777777" w:rsidR="00297F24" w:rsidRDefault="00297F24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2F348570" w14:textId="065F417F" w:rsidR="00297F24" w:rsidRDefault="00297F24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6C3335A7" w14:textId="77777777" w:rsidR="00297F24" w:rsidRDefault="00297F24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31B08098" w14:textId="23B04258" w:rsidR="00297F24" w:rsidRDefault="00297F24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10F2C588" w14:textId="303FB2F4" w:rsidR="00297F24" w:rsidRDefault="00C92DA6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  <w:r w:rsidRPr="00BC43F2">
        <w:rPr>
          <w:rFonts w:cs="Arial"/>
          <w:i/>
          <w:iCs/>
          <w:noProof/>
          <w:color w:val="75280A" w:themeColor="text2" w:themeShade="BF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2E72F5" wp14:editId="54B7ADCC">
                <wp:simplePos x="0" y="0"/>
                <wp:positionH relativeFrom="column">
                  <wp:posOffset>1929858</wp:posOffset>
                </wp:positionH>
                <wp:positionV relativeFrom="paragraph">
                  <wp:posOffset>51128</wp:posOffset>
                </wp:positionV>
                <wp:extent cx="394128" cy="921634"/>
                <wp:effectExtent l="0" t="130493" r="0" b="28257"/>
                <wp:wrapNone/>
                <wp:docPr id="6" name="Arrow: Curved Left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16BE4D6-8532-4D35-8548-DE1E142DCB3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29489">
                          <a:off x="0" y="0"/>
                          <a:ext cx="394128" cy="921634"/>
                        </a:xfrm>
                        <a:prstGeom prst="curvedLeftArrow">
                          <a:avLst>
                            <a:gd name="adj1" fmla="val 18628"/>
                            <a:gd name="adj2" fmla="val 43824"/>
                            <a:gd name="adj3" fmla="val 48472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0ED07C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5" o:spid="_x0000_s1026" type="#_x0000_t103" style="position:absolute;margin-left:151.95pt;margin-top:4.05pt;width:31.05pt;height:72.55pt;rotation:4838183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tQxMAIAALgEAAAOAAAAZHJzL2Uyb0RvYy54bWysVMlu2zAQvRfoPxC8N1qsuLZgOQgctJeg&#10;DZr2AxhyaKngopK0Zf99h5SiuAtaoKgOBJeZN+89crS5OWlFjuB8Z01Di6ucEjDcis7sG/rl87s3&#10;K0p8YEYwZQ009Aye3mxfv9oMfQ2lba0S4AiCGF8PfUPbEPo6yzxvQTN/ZXsweCit0yzg0u0z4diA&#10;6FplZZ4vs8E60TvLwXvcvRsP6TbhSwk8fJTSQyCqocgtpNGl8SmO2XbD6r1jfdvxiQb7BxaadQaL&#10;zlB3LDBycN0vULrjznorwxW3OrNSdhySBlRT5D+peWxZD0kLmuP72Sb//2D5h+ODI51o6JISwzRe&#10;0a1zdqjJ7uCOIMg9yECuo09D72sMf+wf3LTyOI2iT9Jp4iyaW1XlulqtkxUojpyS0+fZaTgFwnFz&#10;sa6KEp8Gx6N1WSwXVayQjVARsnc+vAerSZw0lCcykUtil/DZ8d6H5LmYmDPxtaBEaoVXeGSKFKsl&#10;Fhmv+CKmvIypFqsyFce7u4hZ/BCzqt6WE8GpKlJ9poi8ozWjGWkWzgoiMWU+gURzUXCZKKdnDTvl&#10;CNJrKOMcTFiORy0TMG5f5/hN5eaM5E4CjMiyU2rGLv6EPdo6xcdUSF0xJ+d/T54zUmVrwpysO2Pd&#10;7wBUKCYBcox/Nmm0Jrr0ZMUZn96AvddQ/+3AHFDigtrZsVWZ4a3FTuVhrGDs7SFY2YWo6AVgWmB7&#10;JIemVo79d7lOUS8/nO13AAAA//8DAFBLAwQUAAYACAAAACEAvO7cKuEAAAAKAQAADwAAAGRycy9k&#10;b3ducmV2LnhtbEyPy07DMBBF90j8gzVIbBB1koYUQpwKISHoggV9LNi58RBHxOMQu234e4YVLEf3&#10;6N4z1XJyvTjiGDpPCtJZAgKp8aajVsF283R9CyJETUb3nlDBNwZY1udnlS6NP9EbHtexFVxCodQK&#10;bIxDKWVoLDodZn5A4uzDj05HPsdWmlGfuNz1MkuSQjrdES9YPeCjxeZzfXAK3reGrr5sWLXpy7Az&#10;Kzl/nafPSl1eTA/3ICJO8Q+GX31Wh5qd9v5AJoheQVZkOaMK8rsCBAN5srgBsWcyTRcg60r+f6H+&#10;AQAA//8DAFBLAQItABQABgAIAAAAIQC2gziS/gAAAOEBAAATAAAAAAAAAAAAAAAAAAAAAABbQ29u&#10;dGVudF9UeXBlc10ueG1sUEsBAi0AFAAGAAgAAAAhADj9If/WAAAAlAEAAAsAAAAAAAAAAAAAAAAA&#10;LwEAAF9yZWxzLy5yZWxzUEsBAi0AFAAGAAgAAAAhAFgi1DEwAgAAuAQAAA4AAAAAAAAAAAAAAAAA&#10;LgIAAGRycy9lMm9Eb2MueG1sUEsBAi0AFAAGAAgAAAAhALzu3CrhAAAACgEAAA8AAAAAAAAAAAAA&#10;AAAAigQAAGRycy9kb3ducmV2LnhtbFBLBQYAAAAABAAEAPMAAACYBQAAAAA=&#10;" adj="17552,20436,10470" fillcolor="#fa7e5c [3209]" strokecolor="#a42605 [1609]" strokeweight="1pt"/>
            </w:pict>
          </mc:Fallback>
        </mc:AlternateContent>
      </w:r>
      <w:r w:rsidRPr="00297F24">
        <w:rPr>
          <w:rFonts w:cs="Arial"/>
          <w:i/>
          <w:iCs/>
          <w:noProof/>
          <w:color w:val="000000" w:themeColor="text1"/>
          <w:sz w:val="22"/>
          <w:szCs w:val="22"/>
          <w:lang w:val="mk-M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939A15" wp14:editId="1A32484D">
                <wp:simplePos x="0" y="0"/>
                <wp:positionH relativeFrom="column">
                  <wp:posOffset>2225040</wp:posOffset>
                </wp:positionH>
                <wp:positionV relativeFrom="paragraph">
                  <wp:posOffset>57150</wp:posOffset>
                </wp:positionV>
                <wp:extent cx="441960" cy="144780"/>
                <wp:effectExtent l="0" t="0" r="15240" b="2667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447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E3952B" id="Oval 30" o:spid="_x0000_s1026" style="position:absolute;margin-left:175.2pt;margin-top:4.5pt;width:34.8pt;height:11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5/yggIAAF0FAAAOAAAAZHJzL2Uyb0RvYy54bWysVMFu2zAMvQ/YPwi6r46zrGuDOkWQosOA&#10;oi3WDj0rspQIk0WNUuJkXz9KdtxszWmYD7Ioko96FMmr611j2VZhMOAqXp6NOFNOQm3cquLfn28/&#10;XHAWonC1sOBUxfcq8OvZ+3dXrZ+qMazB1goZgbgwbX3F1zH6aVEEuVaNCGfglSOlBmxEJBFXRY2i&#10;JfTGFuPR6LxoAWuPIFUIdHrTKfks42utZHzQOqjIbMXpbjGvmNdlWovZlZiuUPi1kf01xD/cohHG&#10;UdAB6kZEwTZo3kA1RiIE0PFMQlOA1kaqzIHYlKO/2DythVeZCyUn+CFN4f/ByvvtIzJTV/wjpceJ&#10;ht7oYSssI5Fy0/owJZMn/4i9FGibiO40NulPFNgu53M/5FPtIpN0OJmUl+cEK0lVTiafLzJm8ers&#10;McQvChqWNhVX1hofEmMxFdu7ECkmWR+s0rGDW2NtfjXr0kEAa+p0lgVcLRcWGRGo+GKUvsSCMI7M&#10;SEquReLWscm7uLcqYVj3TWnKCN1/nG+Sa1ENsEJK5eJ5j5utk5umKwyO5SlHG8veqbdNbirX6OA4&#10;OuX4Z8TBI0cFFwfnxjjAUwD1jyFyZ39g33FO9JdQ76kQELoOCV7eGnqTOxHio0BqCXpGavP4QIu2&#10;0FYc+h1na8Bfp86TPVUqaTlrqcUqHn5uBCrO7FdHNXxJNZF6MguTT5/HJOCxZnmscZtmAfSsJQ0U&#10;L/M22Ud72GqE5oWmwTxFJZVwkmJXXEY8CIvYtT7NE6nm82xGfehFvHNPXibwlNVUcM+7F4G+L8xI&#10;FX0Ph3Z8U5ydbfJ0MN9E0CZX7mte+3xTD+di7OdNGhLHcrZ6nYqz3wAAAP//AwBQSwMEFAAGAAgA&#10;AAAhABdJdvTcAAAACAEAAA8AAABkcnMvZG93bnJldi54bWxMj01OwzAQhfdI3MEaJHbUKRQIIU6F&#10;SNiggkThANN4SALxOIqdNnB6hhUsn76n95OvZ9erPY2h82xguUhAEdfedtwYeHt9OEtBhYhssfdM&#10;Br4owLo4Psoxs/7AL7TfxkZJCIcMDbQxDpnWoW7JYVj4gVjYux8dRpFjo+2IBwl3vT5PkivtsGNp&#10;aHGg+5bqz+3kDFw/fuv0A6uqfIqbqa2aUD6XtTGnJ/PdLahIc/wzw+98mQ6FbNr5iW1QvYGLy2Ql&#10;VgM3ckn4SupA7QQsU9BFrv8fKH4AAAD//wMAUEsBAi0AFAAGAAgAAAAhALaDOJL+AAAA4QEAABMA&#10;AAAAAAAAAAAAAAAAAAAAAFtDb250ZW50X1R5cGVzXS54bWxQSwECLQAUAAYACAAAACEAOP0h/9YA&#10;AACUAQAACwAAAAAAAAAAAAAAAAAvAQAAX3JlbHMvLnJlbHNQSwECLQAUAAYACAAAACEAnLef8oIC&#10;AABdBQAADgAAAAAAAAAAAAAAAAAuAgAAZHJzL2Uyb0RvYy54bWxQSwECLQAUAAYACAAAACEAF0l2&#10;9NwAAAAIAQAADwAAAAAAAAAAAAAAAADcBAAAZHJzL2Rvd25yZXYueG1sUEsFBgAAAAAEAAQA8wAA&#10;AOUFAAAAAA==&#10;" filled="f" strokecolor="#c00000" strokeweight="1pt"/>
            </w:pict>
          </mc:Fallback>
        </mc:AlternateContent>
      </w:r>
    </w:p>
    <w:p w14:paraId="66B3E431" w14:textId="6BB3BDC2" w:rsidR="00297F24" w:rsidRDefault="00297F24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00C045D4" w14:textId="6EF9FBAE" w:rsidR="00297F24" w:rsidRDefault="00297F24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1AFB418F" w14:textId="5CA59868" w:rsidR="00297F24" w:rsidRDefault="00297F24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36445AE8" w14:textId="4F4239F0" w:rsidR="00297F24" w:rsidRDefault="00C92DA6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  <w:r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  <w:t xml:space="preserve">  </w:t>
      </w:r>
      <w:r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  <w:tab/>
      </w:r>
    </w:p>
    <w:p w14:paraId="43679886" w14:textId="010A8700" w:rsidR="00297F24" w:rsidRDefault="00297F24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5D529B5C" w14:textId="2F75A0F7" w:rsidR="00297F24" w:rsidRDefault="00297F24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50C1F4AE" w14:textId="0364535F" w:rsidR="00297F24" w:rsidRDefault="00297F24" w:rsidP="00297F24">
      <w:pPr>
        <w:pStyle w:val="Signature"/>
        <w:ind w:left="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76B0A704" w14:textId="3791486D" w:rsidR="0081355A" w:rsidRPr="00C92DA6" w:rsidRDefault="002025D3" w:rsidP="0081355A">
      <w:pPr>
        <w:pStyle w:val="Signature"/>
        <w:ind w:left="0"/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</w:pPr>
      <w:r>
        <w:rPr>
          <w:noProof/>
          <w:lang w:val="mk-MK"/>
        </w:rPr>
        <w:drawing>
          <wp:anchor distT="0" distB="0" distL="114300" distR="114300" simplePos="0" relativeHeight="251701248" behindDoc="1" locked="0" layoutInCell="1" allowOverlap="1" wp14:anchorId="38D3AB34" wp14:editId="4530C141">
            <wp:simplePos x="0" y="0"/>
            <wp:positionH relativeFrom="margin">
              <wp:align>right</wp:align>
            </wp:positionH>
            <wp:positionV relativeFrom="paragraph">
              <wp:posOffset>2529205</wp:posOffset>
            </wp:positionV>
            <wp:extent cx="5053330" cy="301244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301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D48" w:rsidRPr="00B10D48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Ако корисникот сака да </w:t>
      </w:r>
      <w:r w:rsidR="00E0427C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вдоми објавено куче,треба да го искористи табот </w:t>
      </w:r>
      <w:r w:rsidR="00C21A59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“</w:t>
      </w:r>
      <w:r w:rsidR="00E0427C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 xml:space="preserve">Огласи“, каде според одредени критериуми може да пребарува кучиња. Со упешно пополнување на критериумите и кликнување на копчето </w:t>
      </w:r>
      <w:r w:rsidR="00C21A59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“</w:t>
      </w:r>
      <w:r w:rsidR="00E0427C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Пребарај“, корисникот добива листа со кучиња кои ги исполниле критериумите кои ги пополнил.Ако корисникот избере некое од кучињата во листата,во посебни делови излегуваат описот и фотографијата на избраното куче.</w:t>
      </w:r>
      <w:r w:rsidR="001901ED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По желба на корисникот,да се промента критериумите за пребарување,треба да се кликни ка копчето “Избриши избор“,со што се празнат сите полиња,заедно со листата и делот со текстот.</w:t>
      </w:r>
      <w:r w:rsidR="00C21A59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Доколку корисникот претходно го објавил избраното куче и сака да го отстрани од огласите(на пример доколку кучето е вдомено),со кликнување на копчето “Избриши вдомено куче“,тој успешно би го отстранил огласот.</w:t>
      </w:r>
      <w:r w:rsidRPr="002025D3">
        <w:t xml:space="preserve"> </w:t>
      </w:r>
      <w:r w:rsidRPr="002025D3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mk-MK"/>
        </w:rPr>
        <w:t>Доколку корисникот сака да го вдоми селектираното куче со кликнување на копчето “Вдоми“ во посебна порака (прозорец) излегуваат информации за контакт на огласувачот на кучето.</w:t>
      </w:r>
    </w:p>
    <w:p w14:paraId="6FF2CADC" w14:textId="2A451708" w:rsidR="0081355A" w:rsidRDefault="0081355A" w:rsidP="0081355A">
      <w:pPr>
        <w:pStyle w:val="Signature"/>
        <w:ind w:left="2160" w:firstLine="720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0C4C9613" w14:textId="633BC78B" w:rsidR="005A7966" w:rsidRDefault="005A7966" w:rsidP="005A7966">
      <w:pPr>
        <w:pStyle w:val="Signature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296B6EA5" w14:textId="408E6033" w:rsidR="00BC69D6" w:rsidRDefault="00BC69D6" w:rsidP="005A7966">
      <w:pPr>
        <w:pStyle w:val="Signature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737D4BF6" w14:textId="363FC989" w:rsidR="00BC69D6" w:rsidRDefault="00BC69D6" w:rsidP="005A7966">
      <w:pPr>
        <w:pStyle w:val="Signature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06EC51DB" w14:textId="099571A5" w:rsidR="00BC69D6" w:rsidRDefault="00BC69D6" w:rsidP="005A7966">
      <w:pPr>
        <w:pStyle w:val="Signature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</w:p>
    <w:p w14:paraId="5E1EE958" w14:textId="25F2FEF6" w:rsidR="0081355A" w:rsidRDefault="00BC69D6" w:rsidP="005A7966">
      <w:pPr>
        <w:pStyle w:val="Signature"/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</w:pPr>
      <w:r>
        <w:rPr>
          <w:rFonts w:cs="Arial"/>
          <w:i/>
          <w:iCs/>
          <w:color w:val="75280A" w:themeColor="text2" w:themeShade="BF"/>
          <w:sz w:val="22"/>
          <w:szCs w:val="22"/>
          <w:lang w:val="mk-MK"/>
        </w:rPr>
        <w:t xml:space="preserve">                                                                                                            </w:t>
      </w:r>
    </w:p>
    <w:p w14:paraId="491023D7" w14:textId="49DFD74C" w:rsidR="00BC69D6" w:rsidRPr="00BC69D6" w:rsidRDefault="00BC69D6" w:rsidP="00BC69D6">
      <w:pPr>
        <w:rPr>
          <w:lang w:val="mk-MK"/>
        </w:rPr>
      </w:pPr>
    </w:p>
    <w:p w14:paraId="70053AD0" w14:textId="4A859AA4" w:rsidR="00BC69D6" w:rsidRPr="00BC69D6" w:rsidRDefault="005863E9" w:rsidP="00BC69D6">
      <w:pPr>
        <w:rPr>
          <w:lang w:val="mk-MK"/>
        </w:rPr>
      </w:pPr>
      <w:r>
        <w:rPr>
          <w:noProof/>
          <w:lang w:val="mk-M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DFA02D" wp14:editId="3B3CDF63">
                <wp:simplePos x="0" y="0"/>
                <wp:positionH relativeFrom="column">
                  <wp:posOffset>4953000</wp:posOffset>
                </wp:positionH>
                <wp:positionV relativeFrom="paragraph">
                  <wp:posOffset>290830</wp:posOffset>
                </wp:positionV>
                <wp:extent cx="998220" cy="670560"/>
                <wp:effectExtent l="38100" t="0" r="30480" b="9144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220" cy="670560"/>
                        </a:xfrm>
                        <a:prstGeom prst="bentConnector3">
                          <a:avLst>
                            <a:gd name="adj1" fmla="val -420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554B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7" o:spid="_x0000_s1026" type="#_x0000_t34" style="position:absolute;margin-left:390pt;margin-top:22.9pt;width:78.6pt;height:52.8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S5pBwIAAGQEAAAOAAAAZHJzL2Uyb0RvYy54bWysVMlu2zAQvRfoPxC8x5Kd1kkEyzk4SXso&#10;WqPLB9Dk0GbBDSRrSX/fISWrKwq0qA4El3lv5r0htbnvjSZnCFE529LloqYELHdC2WNLP318urql&#10;JCZmBdPOQksHiPR++/zZpvMNrNzJaQGBIImNTedbekrJN1UV+QkMiwvnweKhdMGwhMtwrERgHbIb&#10;Xa3qel11LggfHIcYcfdhPKTbwi8l8PROygiJ6JZibamMoYyHPFbbDWuOgfmT4lMZ7B+qMExZTDpT&#10;PbDEyJegfqEyigcXnUwL7kzlpFQcigZUs6x/UvPhxDwULWhO9LNN8f/R8rfnfSBKtPT6hhLLDPZo&#10;56xF41xoyKM+uI7gEfrU+dhg+M7uw7SKfh+y6F4GQ6RW/jVegWIDCiN9cXmYXYY+EY6bd3e3qxX2&#10;guPR+qZ+uS5dqEaaTOdDTK/AGZInLT2ATXNJ14Wend/EVOwWU81MfF5SIo3G7p2ZJlcvMAWWibRT&#10;MM4uxBmpbR6j00o8Ka3LIhwPOx0I4tGEOn8TxQ9hiSn9aAVJg0ezUlDMHjVMkZm2yk6N3pRZGjSM&#10;Kd+DRK/Rg9GlcsthTsk4R6nLmQmjM0xieTOwLvr/CJziMxTKC/gb8IwomZ1NM9go68Lvsqf+UrIc&#10;4y8OjLqzBQcnhnJrijV4lUtjpmeX38r36wL/9nPYfgUAAP//AwBQSwMEFAAGAAgAAAAhAMWmC17g&#10;AAAACgEAAA8AAABkcnMvZG93bnJldi54bWxMj0FOwzAQRfdI3MEaJHbUaWhpCXEqVAEbChJpD+DG&#10;0zhq7Amx26S3Z1jBcjRf/7+Xr0bXijP2oSGvYDpJQKCvyDS+VrDbvt4tQYSovdEteVRwwQCr4voq&#10;15mhwX/huYy14BIfMq3AxthlUobKotNhQh16/h2odzry2dfS9HrgctfKNEkepNON5wWrO1xbrI7l&#10;ySkoiY6f5fptGPv0QJf374+XjTVK3d6Mz08gIo7xLwy/+IwOBTPt6eRNEK2CxTJhl6hgNmcFDjze&#10;L1IQe07OpzOQRS7/KxQ/AAAA//8DAFBLAQItABQABgAIAAAAIQC2gziS/gAAAOEBAAATAAAAAAAA&#10;AAAAAAAAAAAAAABbQ29udGVudF9UeXBlc10ueG1sUEsBAi0AFAAGAAgAAAAhADj9If/WAAAAlAEA&#10;AAsAAAAAAAAAAAAAAAAALwEAAF9yZWxzLy5yZWxzUEsBAi0AFAAGAAgAAAAhAGNJLmkHAgAAZAQA&#10;AA4AAAAAAAAAAAAAAAAALgIAAGRycy9lMm9Eb2MueG1sUEsBAi0AFAAGAAgAAAAhAMWmC17gAAAA&#10;CgEAAA8AAAAAAAAAAAAAAAAAYQQAAGRycy9kb3ducmV2LnhtbFBLBQYAAAAABAAEAPMAAABuBQAA&#10;AAA=&#10;" adj="-91" strokecolor="#c00000">
                <v:stroke endarrow="block"/>
              </v:shape>
            </w:pict>
          </mc:Fallback>
        </mc:AlternateContent>
      </w:r>
      <w:r>
        <w:rPr>
          <w:noProof/>
          <w:lang w:val="mk-M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EF58B5" wp14:editId="00E43431">
                <wp:simplePos x="0" y="0"/>
                <wp:positionH relativeFrom="column">
                  <wp:posOffset>5722620</wp:posOffset>
                </wp:positionH>
                <wp:positionV relativeFrom="paragraph">
                  <wp:posOffset>146050</wp:posOffset>
                </wp:positionV>
                <wp:extent cx="449580" cy="152400"/>
                <wp:effectExtent l="0" t="0" r="2667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01222E" id="Oval 36" o:spid="_x0000_s1026" style="position:absolute;margin-left:450.6pt;margin-top:11.5pt;width:35.4pt;height:12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oJrgwIAAF0FAAAOAAAAZHJzL2Uyb0RvYy54bWysVF9v2yAQf5+074B4X21naddGdaooVadJ&#10;VRu1nfpMMCRowDEgcbJPvwM7brbmaZof8B3393fc3fXNzmiyFT4osDWtzkpKhOXQKLuq6feXu0+X&#10;lITIbMM0WFHTvQj0Zvrxw3XrJmIEa9CN8ASd2DBpXU3XMbpJUQS+FoaFM3DColCCNywi61dF41mL&#10;3o0uRmV5UbTgG+eBixDw9rYT0mn2L6Xg8VHKICLRNcXcYj59PpfpLKbXbLLyzK0V79Ng/5CFYcpi&#10;0MHVLYuMbLx658oo7iGAjGccTAFSKi4yBkRTlX+heV4zJzIWLE5wQ5nC/3PLH7YLT1RT088XlFhm&#10;8I0et0wTZLE2rQsTVHl2C99zAckEdCe9SX+EQHa5nvuhnmIXCcfL8fjq/BKrzlFUnY/GZa538Wbs&#10;fIhfBRiSiJoKrZULCTGbsO19iBgTtQ9a6drCndI6v5q26SKAVk26y4xfLefaEwRQ03mZvoQCfRyp&#10;IZdMi4StQ5OpuNci+dD2SUisCOY/ypnkXhSDW8a5sDFXJ3tC7WQmMYXBsDplqGPVJ9PrJjORe3Qw&#10;LE8Z/hlxsMhRwcbB2CgL/pSD5scQudM/oO8wJ/hLaPbYCB66CQmO3yl8k3sW4oJ5HAl8Rhzz+IiH&#10;1NDWFHqKkjX4X6fukz52KkopaXHEahp+bpgXlOhvFnv4qhqP00xmZnz+ZYSMP5YsjyV2Y+aAz1rh&#10;QnE8k0k/6gMpPZhX3AazFBVFzHKMXVMe/YGZx270cZ9wMZtlNZxDx+K9fXY8OU9VTQ33sntl3vWN&#10;GbGjH+Awju+as9NNlhZmmwhS5c59q2tfb5zh3Iz9vklL4pjPWm9bcfobAAD//wMAUEsDBBQABgAI&#10;AAAAIQDQmUK/3wAAAAkBAAAPAAAAZHJzL2Rvd25yZXYueG1sTI/BTsMwDIbvSLxDZCRuLFlBdOvq&#10;ToiWCwIkBg+QtV5TaJKqSbfC02NOcLPlT7+/P9/OthdHGkPnHcJyoUCQq33TuRbh/e3hagUiRO0a&#10;3XtHCF8UYFucn+U6a/zJvdJxF1vBIS5kGsHEOGRShtqQ1WHhB3J8O/jR6sjr2Mpm1CcOt71MlLqV&#10;VneOPxg90L2h+nM3WYT08VuuPnRVlc/xaTJVG8qXska8vJjvNiAizfEPhl99VoeCnfZ+ck0QPcJa&#10;LRNGEZJr7sTAOk142CPcpApkkcv/DYofAAAA//8DAFBLAQItABQABgAIAAAAIQC2gziS/gAAAOEB&#10;AAATAAAAAAAAAAAAAAAAAAAAAABbQ29udGVudF9UeXBlc10ueG1sUEsBAi0AFAAGAAgAAAAhADj9&#10;If/WAAAAlAEAAAsAAAAAAAAAAAAAAAAALwEAAF9yZWxzLy5yZWxzUEsBAi0AFAAGAAgAAAAhALKS&#10;gmuDAgAAXQUAAA4AAAAAAAAAAAAAAAAALgIAAGRycy9lMm9Eb2MueG1sUEsBAi0AFAAGAAgAAAAh&#10;ANCZQr/fAAAACQEAAA8AAAAAAAAAAAAAAAAA3QQAAGRycy9kb3ducmV2LnhtbFBLBQYAAAAABAAE&#10;APMAAADpBQAAAAA=&#10;" filled="f" strokecolor="#c00000" strokeweight="1pt"/>
            </w:pict>
          </mc:Fallback>
        </mc:AlternateContent>
      </w:r>
    </w:p>
    <w:p w14:paraId="49210AA4" w14:textId="13A223CD" w:rsidR="00BA35CA" w:rsidRDefault="00BA35CA" w:rsidP="002025D3">
      <w:pPr>
        <w:ind w:left="0"/>
        <w:rPr>
          <w:lang w:val="mk-MK"/>
        </w:rPr>
      </w:pPr>
    </w:p>
    <w:p w14:paraId="1AE90FD2" w14:textId="285D8567" w:rsidR="00A51E1D" w:rsidRDefault="00BA35CA" w:rsidP="002025D3">
      <w:pPr>
        <w:ind w:left="0"/>
        <w:rPr>
          <w:rFonts w:ascii="Arial" w:hAnsi="Arial" w:cs="Arial"/>
          <w:color w:val="000000" w:themeColor="text1"/>
          <w:sz w:val="26"/>
          <w:szCs w:val="26"/>
          <w:lang w:val="mk-MK"/>
        </w:rPr>
      </w:pPr>
      <w:r>
        <w:rPr>
          <w:rFonts w:ascii="Arial" w:hAnsi="Arial" w:cs="Arial"/>
          <w:color w:val="000000" w:themeColor="text1"/>
          <w:sz w:val="26"/>
          <w:szCs w:val="26"/>
          <w:lang w:val="mk-MK"/>
        </w:rPr>
        <w:lastRenderedPageBreak/>
        <w:t>Табот донација е последен таб од оваа апликација каде корисникот има можност со или без претходна најава да донира парични средства во некој стационар.Со успешно пополнети полиња и кликнување на копчето “Донирај“ се појавува прозорец со порака за известување на корисникот дека успешно донирал.</w:t>
      </w:r>
    </w:p>
    <w:p w14:paraId="4182D682" w14:textId="26D388F3" w:rsidR="008B18CE" w:rsidRDefault="008B18CE" w:rsidP="002025D3">
      <w:pPr>
        <w:ind w:left="0"/>
        <w:rPr>
          <w:rFonts w:ascii="Arial" w:hAnsi="Arial" w:cs="Arial"/>
          <w:color w:val="000000" w:themeColor="text1"/>
          <w:sz w:val="26"/>
          <w:szCs w:val="26"/>
          <w:lang w:val="mk-MK"/>
        </w:rPr>
      </w:pPr>
      <w:r>
        <w:rPr>
          <w:rFonts w:ascii="Arial" w:hAnsi="Arial" w:cs="Arial"/>
          <w:noProof/>
          <w:color w:val="000000" w:themeColor="text1"/>
          <w:sz w:val="26"/>
          <w:szCs w:val="26"/>
          <w:lang w:val="mk-MK"/>
        </w:rPr>
        <w:drawing>
          <wp:anchor distT="0" distB="0" distL="114300" distR="114300" simplePos="0" relativeHeight="251689984" behindDoc="1" locked="0" layoutInCell="1" allowOverlap="1" wp14:anchorId="0F43B01F" wp14:editId="30C23812">
            <wp:simplePos x="0" y="0"/>
            <wp:positionH relativeFrom="margin">
              <wp:posOffset>594360</wp:posOffset>
            </wp:positionH>
            <wp:positionV relativeFrom="paragraph">
              <wp:posOffset>48260</wp:posOffset>
            </wp:positionV>
            <wp:extent cx="5249621" cy="2979420"/>
            <wp:effectExtent l="0" t="0" r="825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621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04AFF" w14:textId="4A223627" w:rsidR="00BA35CA" w:rsidRDefault="00BA35CA" w:rsidP="00A51E1D">
      <w:pPr>
        <w:rPr>
          <w:rFonts w:ascii="Arial" w:hAnsi="Arial" w:cs="Arial"/>
          <w:color w:val="000000" w:themeColor="text1"/>
          <w:sz w:val="26"/>
          <w:szCs w:val="26"/>
          <w:lang w:val="mk-MK"/>
        </w:rPr>
      </w:pPr>
    </w:p>
    <w:p w14:paraId="2507DC69" w14:textId="353995B6" w:rsidR="00A51E1D" w:rsidRPr="00A51E1D" w:rsidRDefault="00A51E1D" w:rsidP="00A51E1D">
      <w:pPr>
        <w:rPr>
          <w:rFonts w:ascii="Arial" w:hAnsi="Arial" w:cs="Arial"/>
          <w:sz w:val="26"/>
          <w:szCs w:val="26"/>
          <w:lang w:val="mk-MK"/>
        </w:rPr>
      </w:pPr>
    </w:p>
    <w:p w14:paraId="34A9D07B" w14:textId="519DF2B2" w:rsidR="00A51E1D" w:rsidRPr="00A51E1D" w:rsidRDefault="00A51E1D" w:rsidP="00A51E1D">
      <w:pPr>
        <w:rPr>
          <w:rFonts w:ascii="Arial" w:hAnsi="Arial" w:cs="Arial"/>
          <w:sz w:val="26"/>
          <w:szCs w:val="26"/>
          <w:lang w:val="mk-MK"/>
        </w:rPr>
      </w:pPr>
    </w:p>
    <w:p w14:paraId="02CA5614" w14:textId="6B221D02" w:rsidR="00A51E1D" w:rsidRPr="00A51E1D" w:rsidRDefault="005863E9" w:rsidP="00A51E1D">
      <w:pPr>
        <w:rPr>
          <w:rFonts w:ascii="Arial" w:hAnsi="Arial" w:cs="Arial"/>
          <w:sz w:val="26"/>
          <w:szCs w:val="26"/>
          <w:lang w:val="mk-MK"/>
        </w:rPr>
      </w:pPr>
      <w:r>
        <w:rPr>
          <w:rFonts w:ascii="Arial" w:hAnsi="Arial" w:cs="Arial"/>
          <w:noProof/>
          <w:color w:val="000000" w:themeColor="text1"/>
          <w:sz w:val="26"/>
          <w:szCs w:val="26"/>
          <w:lang w:val="mk-M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BD8ABB" wp14:editId="09948301">
                <wp:simplePos x="0" y="0"/>
                <wp:positionH relativeFrom="column">
                  <wp:posOffset>3070860</wp:posOffset>
                </wp:positionH>
                <wp:positionV relativeFrom="paragraph">
                  <wp:posOffset>400685</wp:posOffset>
                </wp:positionV>
                <wp:extent cx="922020" cy="167640"/>
                <wp:effectExtent l="19050" t="76200" r="163830" b="22860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2020" cy="167640"/>
                        </a:xfrm>
                        <a:prstGeom prst="bentConnector3">
                          <a:avLst>
                            <a:gd name="adj1" fmla="val -15247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059AD" id="Connector: Elbow 41" o:spid="_x0000_s1026" type="#_x0000_t34" style="position:absolute;margin-left:241.8pt;margin-top:31.55pt;width:72.6pt;height:13.2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XkCDwIAAHAEAAAOAAAAZHJzL2Uyb0RvYy54bWysVE2P0zAQvSPxHyzft0lD6bJR0z10d+GA&#10;oFpY7q49bo38Jds07b9n7KThU0ggcrDGnnlvZt7YWd2ejCZHCFE529H5rKYELHdC2X1Hnz4+XL2i&#10;JCZmBdPOQkfPEOnt+vmzVe9baNzBaQGBIImNbe87ekjJt1UV+QEMizPnwaJTumBYwm3YVyKwHtmN&#10;rpq6Xla9C8IHxyFGPL0bnHRd+KUEnt5LGSER3VGsLZU1lHWX12q9Yu0+MH9QfCyD/UMVhimLSSeq&#10;O5YY+RLUL1RG8eCik2nGnamclIpD6QG7mdc/dfPhwDyUXlCc6CeZ4v+j5e+O20CU6OhiTollBme0&#10;cdaicC605F7vXE/QhTr1PrYYvrHbMO6i34bc9EkGQ6RW/g1eAVqsT9nKPmyRnIre50lvOCXC8fCm&#10;aeoGp8LRNV9eLxdlHtVAmME+xPQanCHZ6OgObJqKe1Ho2fFtTEV4MVbPxOdcg9E4xyPT5Gr+sllc&#10;5waQeAxH60KdsdrmNTqtxIPSumzCfrfRgSADClLnb6T4ISwxpe+tIOnsUbgUFLN7DWNkpq2yaoNO&#10;xUpnDUPKR5CoO6ow6FRuPEwpGefYbNEdi9UWozNMYnkTsC4K/BE4xmcolNfwN+AJUTI7myawUdaF&#10;32VPp0vJcoi/KDD0nSXYOXEuN6hIg9e6DGZ8gvndfL8v8G8/ivVXAAAA//8DAFBLAwQUAAYACAAA&#10;ACEAmThnSOAAAAAJAQAADwAAAGRycy9kb3ducmV2LnhtbEyPy07DMBBF90j8gzVIbBB10hQrDXEq&#10;HmKFikTbD3DiaRJhj6PYbdK/x6zocjRH955bbmZr2BlH3zuSkC4SYEiN0z21Eg77j8ccmA+KtDKO&#10;UMIFPWyq25tSFdpN9I3nXWhZDCFfKAldCEPBuW86tMov3IAUf0c3WhXiObZcj2qK4dbwZZIIblVP&#10;saFTA7512PzsTlZCdpzqh3f3Spn4Si+H7ed2hSZIeX83vzwDCziHfxj+9KM6VNGpdifSnhkJqzwT&#10;EZUgshRYBMQyj1tqCfn6CXhV8usF1S8AAAD//wMAUEsBAi0AFAAGAAgAAAAhALaDOJL+AAAA4QEA&#10;ABMAAAAAAAAAAAAAAAAAAAAAAFtDb250ZW50X1R5cGVzXS54bWxQSwECLQAUAAYACAAAACEAOP0h&#10;/9YAAACUAQAACwAAAAAAAAAAAAAAAAAvAQAAX3JlbHMvLnJlbHNQSwECLQAUAAYACAAAACEA5wl5&#10;Ag8CAABwBAAADgAAAAAAAAAAAAAAAAAuAgAAZHJzL2Uyb0RvYy54bWxQSwECLQAUAAYACAAAACEA&#10;mThnSOAAAAAJAQAADwAAAAAAAAAAAAAAAABpBAAAZHJzL2Rvd25yZXYueG1sUEsFBgAAAAAEAAQA&#10;8wAAAHYFAAAAAA==&#10;" adj="-3293" strokecolor="#c00000">
                <v:stroke endarrow="block"/>
              </v:shape>
            </w:pict>
          </mc:Fallback>
        </mc:AlternateContent>
      </w:r>
    </w:p>
    <w:p w14:paraId="0150F2F1" w14:textId="02B4BF78" w:rsidR="00A51E1D" w:rsidRPr="00A51E1D" w:rsidRDefault="002025D3" w:rsidP="00A51E1D">
      <w:pPr>
        <w:rPr>
          <w:rFonts w:ascii="Arial" w:hAnsi="Arial" w:cs="Arial"/>
          <w:sz w:val="26"/>
          <w:szCs w:val="26"/>
          <w:lang w:val="mk-MK"/>
        </w:rPr>
      </w:pPr>
      <w:r>
        <w:rPr>
          <w:rFonts w:ascii="Arial" w:hAnsi="Arial" w:cs="Arial"/>
          <w:noProof/>
          <w:color w:val="000000" w:themeColor="text1"/>
          <w:sz w:val="26"/>
          <w:szCs w:val="26"/>
          <w:lang w:val="mk-M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BC42B9" wp14:editId="1F64F078">
                <wp:simplePos x="0" y="0"/>
                <wp:positionH relativeFrom="column">
                  <wp:posOffset>3208020</wp:posOffset>
                </wp:positionH>
                <wp:positionV relativeFrom="paragraph">
                  <wp:posOffset>58420</wp:posOffset>
                </wp:positionV>
                <wp:extent cx="800100" cy="175260"/>
                <wp:effectExtent l="0" t="0" r="19050" b="1524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ABC13B" id="Oval 40" o:spid="_x0000_s1026" style="position:absolute;margin-left:252.6pt;margin-top:4.6pt;width:63pt;height:13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j8TgQIAAF0FAAAOAAAAZHJzL2Uyb0RvYy54bWysVE1v2zAMvQ/YfxB0X20H6ceCOEWQIsOA&#10;oi3WDj0rspQIk0RNUuJkv36U7LjZmtMwH2RRJB/1KJLT273RZCd8UGBrWl2UlAjLoVF2XdPvL8tP&#10;N5SEyGzDNFhR04MI9Hb28cO0dRMxgg3oRniCIDZMWlfTTYxuUhSBb4Rh4QKcsKiU4A2LKPp10XjW&#10;IrrRxagsr4oWfOM8cBECnt51SjrL+FIKHh+lDCISXVO8W8yrz+sqrcVsyiZrz9xG8f4a7B9uYZiy&#10;GHSAumORka1X76CM4h4CyHjBwRQgpeIic0A2VfkXm+cNcyJzweQEN6Qp/D9Y/rB78kQ1NR1jeiwz&#10;+EaPO6YJipib1oUJmjy7J99LAbeJ6F56k/5IgexzPg9DPsU+Eo6HNyVyQliOqur6cnSVMYs3Z+dD&#10;/CLAkLSpqdBauZAYswnb3YeIMdH6aJWOLSyV1vnVtE0HAbRq0lkW/Hq10J4ggZouyvQlFohxYoZS&#10;ci0St45N3sWDFglD229CYkbw/qN8k1yLYoBlnAsbr3rcbJ3cJF5hcKzOOepY9U69bXITuUYHx/Kc&#10;458RB48cFWwcnI2y4M8BND+GyJ39kX3HOdFfQXPAQvDQdUhwfKnwTe5ZiE/MY0vgM2Kbx0dcpIa2&#10;ptDvKNmA/3XuPNljpaKWkhZbrKbh55Z5QYn+arGGP1fjVHQxC+PL6xEK/lSzOtXYrVkAPmuFA8Xx&#10;vE32UR+30oN5xWkwT1FRxSzH2DXl0R+FRexaH+cJF/N5NsM+dCze22fHE3jKaiq4l/0r864vzIgV&#10;/QDHdnxXnJ1t8rQw30aQKlfuW177fGMP52Ls500aEqdytnqbirPfAAAA//8DAFBLAwQUAAYACAAA&#10;ACEAYaHBc94AAAAIAQAADwAAAGRycy9kb3ducmV2LnhtbEyPwU7DMBBE70j8g7VI3KjTVg0hZFMh&#10;Ei6IIlH4ADde4kBsR7HTBr6e5QSn3dWMZt8U29n24khj6LxDWC4SEOQarzvXIry9PlxlIEJUTqve&#10;O0L4ogDb8vysULn2J/dCx31sBYe4kCsEE+OQSxkaQ1aFhR/IsfbuR6sin2Mr9ahOHG57uUqSVFrV&#10;Of5g1ED3hprP/WQRrh+/Zfah6rraxafJ1G2onqsG8fJivrsFEWmOf2b4xWd0KJnp4Ceng+gRNslm&#10;xVaEGx6sp+slLweEdZqBLAv5v0D5AwAA//8DAFBLAQItABQABgAIAAAAIQC2gziS/gAAAOEBAAAT&#10;AAAAAAAAAAAAAAAAAAAAAABbQ29udGVudF9UeXBlc10ueG1sUEsBAi0AFAAGAAgAAAAhADj9If/W&#10;AAAAlAEAAAsAAAAAAAAAAAAAAAAALwEAAF9yZWxzLy5yZWxzUEsBAi0AFAAGAAgAAAAhADwiPxOB&#10;AgAAXQUAAA4AAAAAAAAAAAAAAAAALgIAAGRycy9lMm9Eb2MueG1sUEsBAi0AFAAGAAgAAAAhAGGh&#10;wXPeAAAACAEAAA8AAAAAAAAAAAAAAAAA2wQAAGRycy9kb3ducmV2LnhtbFBLBQYAAAAABAAEAPMA&#10;AADmBQAAAAA=&#10;" filled="f" strokecolor="#c00000" strokeweight="1pt"/>
            </w:pict>
          </mc:Fallback>
        </mc:AlternateContent>
      </w:r>
    </w:p>
    <w:p w14:paraId="14D9A3C7" w14:textId="22B7C881" w:rsidR="00A51E1D" w:rsidRPr="00A51E1D" w:rsidRDefault="00A51E1D" w:rsidP="00A51E1D">
      <w:pPr>
        <w:rPr>
          <w:rFonts w:ascii="Arial" w:hAnsi="Arial" w:cs="Arial"/>
          <w:sz w:val="26"/>
          <w:szCs w:val="26"/>
          <w:lang w:val="mk-MK"/>
        </w:rPr>
      </w:pPr>
    </w:p>
    <w:p w14:paraId="40862451" w14:textId="77777777" w:rsidR="005863E9" w:rsidRDefault="005863E9" w:rsidP="00A51E1D">
      <w:pPr>
        <w:ind w:left="0"/>
        <w:jc w:val="both"/>
        <w:rPr>
          <w:rFonts w:cs="Arial"/>
          <w:b/>
          <w:bCs/>
          <w:i/>
          <w:iCs/>
          <w:color w:val="75280A" w:themeColor="text2" w:themeShade="BF"/>
          <w:sz w:val="22"/>
          <w:szCs w:val="22"/>
          <w:lang w:val="mk-MK"/>
        </w:rPr>
      </w:pPr>
    </w:p>
    <w:p w14:paraId="184DD3EB" w14:textId="68A23F25" w:rsidR="00A51E1D" w:rsidRDefault="00A51E1D" w:rsidP="00A51E1D">
      <w:pPr>
        <w:ind w:left="0"/>
        <w:jc w:val="both"/>
        <w:rPr>
          <w:rFonts w:ascii="Arial" w:hAnsi="Arial" w:cs="Arial"/>
          <w:color w:val="000000" w:themeColor="text1"/>
          <w:sz w:val="26"/>
          <w:szCs w:val="26"/>
          <w:lang w:val="mk-MK"/>
        </w:rPr>
      </w:pPr>
      <w:r>
        <w:rPr>
          <w:rFonts w:ascii="Arial" w:hAnsi="Arial" w:cs="Arial"/>
          <w:color w:val="000000" w:themeColor="text1"/>
          <w:sz w:val="26"/>
          <w:szCs w:val="26"/>
          <w:lang w:val="mk-MK"/>
        </w:rPr>
        <w:t xml:space="preserve">Во позадина на апликацијата работи базата со податоци каде конкретно за износот на сумата на секој стационар </w:t>
      </w:r>
      <w:r w:rsidR="005807CB">
        <w:rPr>
          <w:rFonts w:ascii="Arial" w:hAnsi="Arial" w:cs="Arial"/>
          <w:color w:val="000000" w:themeColor="text1"/>
          <w:sz w:val="26"/>
          <w:szCs w:val="26"/>
          <w:lang w:val="mk-MK"/>
        </w:rPr>
        <w:t>се прикажува вкупната сума на досега донирани средства.</w:t>
      </w:r>
    </w:p>
    <w:p w14:paraId="335D4DAD" w14:textId="21726F58" w:rsidR="005863E9" w:rsidRDefault="005863E9" w:rsidP="005863E9">
      <w:pPr>
        <w:pStyle w:val="Heading1"/>
        <w:ind w:left="0" w:firstLine="720"/>
        <w:rPr>
          <w:color w:val="000000" w:themeColor="text1"/>
          <w:lang w:val="mk-MK"/>
        </w:rPr>
      </w:pPr>
      <w:r>
        <w:rPr>
          <w:color w:val="000000" w:themeColor="text1"/>
          <w:lang w:val="mk-MK"/>
        </w:rPr>
        <w:t>Опис на решението на апликацијата</w:t>
      </w:r>
    </w:p>
    <w:p w14:paraId="4274BB3F" w14:textId="7AF4091C" w:rsidR="00B725F7" w:rsidRDefault="0093262C" w:rsidP="00132F1A">
      <w:pPr>
        <w:ind w:left="0"/>
        <w:rPr>
          <w:rFonts w:ascii="Arial" w:hAnsi="Arial" w:cs="Arial"/>
          <w:color w:val="000000" w:themeColor="text1"/>
          <w:sz w:val="26"/>
          <w:szCs w:val="26"/>
          <w:lang w:val="mk-MK"/>
        </w:rPr>
      </w:pPr>
      <w:r>
        <w:rPr>
          <w:rFonts w:ascii="Arial" w:hAnsi="Arial" w:cs="Arial"/>
          <w:color w:val="000000" w:themeColor="text1"/>
          <w:sz w:val="26"/>
          <w:szCs w:val="26"/>
          <w:lang w:val="mk-MK"/>
        </w:rPr>
        <w:t>Апликацијата е изработена со помош на база на податоци каде податоците се организирани во посебни табели.</w:t>
      </w:r>
      <w:r w:rsidR="00C75149">
        <w:rPr>
          <w:rFonts w:ascii="Arial" w:hAnsi="Arial" w:cs="Arial"/>
          <w:color w:val="000000" w:themeColor="text1"/>
          <w:sz w:val="26"/>
          <w:szCs w:val="26"/>
          <w:lang w:val="mk-MK"/>
        </w:rPr>
        <w:t>Секоја функција која треба едно копче,текст поле,фотографија и слично,да ја извршува е напишана посебно.Односно постои функција(кодирана) за секоја функција.</w:t>
      </w:r>
      <w:r w:rsidR="00B725F7" w:rsidRPr="00B725F7">
        <w:t xml:space="preserve"> </w:t>
      </w:r>
      <w:r w:rsidR="00B725F7" w:rsidRPr="00B725F7">
        <w:rPr>
          <w:rFonts w:ascii="Arial" w:hAnsi="Arial" w:cs="Arial"/>
          <w:color w:val="000000" w:themeColor="text1"/>
          <w:sz w:val="26"/>
          <w:szCs w:val="26"/>
          <w:lang w:val="mk-MK"/>
        </w:rPr>
        <w:t>Функциите кои се користат најчесто се private void функции.</w:t>
      </w:r>
      <w:r w:rsidR="00132F1A">
        <w:rPr>
          <w:rFonts w:ascii="Arial" w:hAnsi="Arial" w:cs="Arial"/>
          <w:color w:val="000000" w:themeColor="text1"/>
          <w:sz w:val="26"/>
          <w:szCs w:val="26"/>
          <w:lang w:val="mk-MK"/>
        </w:rPr>
        <w:t>Податоците во кодот не се организирани ниту во класи ниту во структури.Се користат лист</w:t>
      </w:r>
      <w:r w:rsidR="00B725F7">
        <w:rPr>
          <w:rFonts w:ascii="Arial" w:hAnsi="Arial" w:cs="Arial"/>
          <w:color w:val="000000" w:themeColor="text1"/>
          <w:sz w:val="26"/>
          <w:szCs w:val="26"/>
          <w:lang w:val="mk-MK"/>
        </w:rPr>
        <w:t>и</w:t>
      </w:r>
      <w:r w:rsidR="00132F1A">
        <w:rPr>
          <w:rFonts w:ascii="Arial" w:hAnsi="Arial" w:cs="Arial"/>
          <w:color w:val="000000" w:themeColor="text1"/>
          <w:sz w:val="26"/>
          <w:szCs w:val="26"/>
          <w:lang w:val="mk-MK"/>
        </w:rPr>
        <w:t>,сортирани листи за подобра организација</w:t>
      </w:r>
      <w:r w:rsidR="00B725F7">
        <w:rPr>
          <w:rFonts w:ascii="Arial" w:hAnsi="Arial" w:cs="Arial"/>
          <w:color w:val="000000" w:themeColor="text1"/>
          <w:sz w:val="26"/>
          <w:szCs w:val="26"/>
          <w:lang w:val="mk-MK"/>
        </w:rPr>
        <w:t xml:space="preserve"> на податоците</w:t>
      </w:r>
      <w:r w:rsidR="00132F1A">
        <w:rPr>
          <w:rFonts w:ascii="Arial" w:hAnsi="Arial" w:cs="Arial"/>
          <w:color w:val="000000" w:themeColor="text1"/>
          <w:sz w:val="26"/>
          <w:szCs w:val="26"/>
          <w:lang w:val="mk-MK"/>
        </w:rPr>
        <w:t xml:space="preserve">,некои готови функции како </w:t>
      </w:r>
      <w:r w:rsidR="00132F1A">
        <w:rPr>
          <w:rFonts w:ascii="Arial" w:hAnsi="Arial" w:cs="Arial"/>
          <w:color w:val="000000" w:themeColor="text1"/>
          <w:sz w:val="26"/>
          <w:szCs w:val="26"/>
        </w:rPr>
        <w:t>.ToInt32()</w:t>
      </w:r>
      <w:r w:rsidR="00132F1A">
        <w:rPr>
          <w:rFonts w:ascii="Arial" w:hAnsi="Arial" w:cs="Arial"/>
          <w:color w:val="000000" w:themeColor="text1"/>
          <w:sz w:val="26"/>
          <w:szCs w:val="26"/>
          <w:lang w:val="mk-MK"/>
        </w:rPr>
        <w:t>,</w:t>
      </w:r>
      <w:r w:rsidR="00484372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="00132F1A">
        <w:rPr>
          <w:rFonts w:ascii="Arial" w:hAnsi="Arial" w:cs="Arial"/>
          <w:color w:val="000000" w:themeColor="text1"/>
          <w:sz w:val="26"/>
          <w:szCs w:val="26"/>
        </w:rPr>
        <w:t>.ToString(),</w:t>
      </w:r>
      <w:r w:rsidR="00484372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="00132F1A">
        <w:rPr>
          <w:rFonts w:ascii="Arial" w:hAnsi="Arial" w:cs="Arial"/>
          <w:color w:val="000000" w:themeColor="text1"/>
          <w:sz w:val="26"/>
          <w:szCs w:val="26"/>
        </w:rPr>
        <w:t>.Substring(</w:t>
      </w:r>
      <w:r w:rsidR="00B725F7">
        <w:rPr>
          <w:rFonts w:ascii="Arial" w:hAnsi="Arial" w:cs="Arial"/>
          <w:color w:val="000000" w:themeColor="text1"/>
          <w:sz w:val="26"/>
          <w:szCs w:val="26"/>
          <w:lang w:val="mk-MK"/>
        </w:rPr>
        <w:t xml:space="preserve">),за пократок код.Повеќето податоци се од типот стринг, но постојат и други видови на податоци како: </w:t>
      </w:r>
      <w:r w:rsidR="00B725F7">
        <w:rPr>
          <w:rFonts w:ascii="Arial" w:hAnsi="Arial" w:cs="Arial"/>
          <w:color w:val="000000" w:themeColor="text1"/>
          <w:sz w:val="26"/>
          <w:szCs w:val="26"/>
        </w:rPr>
        <w:t>int,</w:t>
      </w:r>
      <w:r w:rsidR="00484372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="00B725F7">
        <w:rPr>
          <w:rFonts w:ascii="Arial" w:hAnsi="Arial" w:cs="Arial"/>
          <w:color w:val="000000" w:themeColor="text1"/>
          <w:sz w:val="26"/>
          <w:szCs w:val="26"/>
        </w:rPr>
        <w:t>byte[],</w:t>
      </w:r>
      <w:r w:rsidR="00484372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="00B725F7">
        <w:rPr>
          <w:rFonts w:ascii="Arial" w:hAnsi="Arial" w:cs="Arial"/>
          <w:color w:val="000000" w:themeColor="text1"/>
          <w:sz w:val="26"/>
          <w:szCs w:val="26"/>
        </w:rPr>
        <w:t>object,</w:t>
      </w:r>
      <w:r w:rsidR="00484372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="00B725F7">
        <w:rPr>
          <w:rFonts w:ascii="Arial" w:hAnsi="Arial" w:cs="Arial"/>
          <w:color w:val="000000" w:themeColor="text1"/>
          <w:sz w:val="26"/>
          <w:szCs w:val="26"/>
        </w:rPr>
        <w:t>SqlConnection,</w:t>
      </w:r>
      <w:r w:rsidR="00484372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="00B725F7">
        <w:rPr>
          <w:rFonts w:ascii="Arial" w:hAnsi="Arial" w:cs="Arial"/>
          <w:color w:val="000000" w:themeColor="text1"/>
          <w:sz w:val="26"/>
          <w:szCs w:val="26"/>
        </w:rPr>
        <w:t>SqlCommand,</w:t>
      </w:r>
      <w:r w:rsidR="00484372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="00B725F7">
        <w:rPr>
          <w:rFonts w:ascii="Arial" w:hAnsi="Arial" w:cs="Arial"/>
          <w:color w:val="000000" w:themeColor="text1"/>
          <w:sz w:val="26"/>
          <w:szCs w:val="26"/>
        </w:rPr>
        <w:t xml:space="preserve">SqlDataReader </w:t>
      </w:r>
      <w:r w:rsidR="00B725F7">
        <w:rPr>
          <w:rFonts w:ascii="Arial" w:hAnsi="Arial" w:cs="Arial"/>
          <w:color w:val="000000" w:themeColor="text1"/>
          <w:sz w:val="26"/>
          <w:szCs w:val="26"/>
          <w:lang w:val="mk-MK"/>
        </w:rPr>
        <w:t>и слично...</w:t>
      </w:r>
    </w:p>
    <w:p w14:paraId="7BD9CDC5" w14:textId="5CF08F65" w:rsidR="001176D8" w:rsidRDefault="00B725F7" w:rsidP="00132F1A">
      <w:pPr>
        <w:ind w:left="0"/>
        <w:rPr>
          <w:rFonts w:ascii="Arial" w:hAnsi="Arial" w:cs="Arial"/>
          <w:color w:val="000000" w:themeColor="text1"/>
          <w:sz w:val="26"/>
          <w:szCs w:val="26"/>
          <w:lang w:val="mk-MK"/>
        </w:rPr>
      </w:pPr>
      <w:r>
        <w:rPr>
          <w:rFonts w:ascii="Arial" w:hAnsi="Arial" w:cs="Arial"/>
          <w:color w:val="000000" w:themeColor="text1"/>
          <w:sz w:val="26"/>
          <w:szCs w:val="26"/>
          <w:lang w:val="mk-MK"/>
        </w:rPr>
        <w:t>Исто така кодот се состои и од доста</w:t>
      </w:r>
      <w:r>
        <w:rPr>
          <w:rFonts w:ascii="Arial" w:hAnsi="Arial" w:cs="Arial"/>
          <w:color w:val="000000" w:themeColor="text1"/>
          <w:sz w:val="26"/>
          <w:szCs w:val="26"/>
        </w:rPr>
        <w:t xml:space="preserve"> error providers,</w:t>
      </w:r>
      <w:r w:rsidR="00484372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>
        <w:rPr>
          <w:rFonts w:ascii="Arial" w:hAnsi="Arial" w:cs="Arial"/>
          <w:color w:val="000000" w:themeColor="text1"/>
          <w:sz w:val="26"/>
          <w:szCs w:val="26"/>
        </w:rPr>
        <w:t>try catch (</w:t>
      </w:r>
      <w:r>
        <w:rPr>
          <w:rFonts w:ascii="Arial" w:hAnsi="Arial" w:cs="Arial"/>
          <w:color w:val="000000" w:themeColor="text1"/>
          <w:sz w:val="26"/>
          <w:szCs w:val="26"/>
          <w:lang w:val="mk-MK"/>
        </w:rPr>
        <w:t>исклучоци</w:t>
      </w:r>
      <w:r>
        <w:rPr>
          <w:rFonts w:ascii="Arial" w:hAnsi="Arial" w:cs="Arial"/>
          <w:color w:val="000000" w:themeColor="text1"/>
          <w:sz w:val="26"/>
          <w:szCs w:val="26"/>
        </w:rPr>
        <w:t>)</w:t>
      </w:r>
      <w:r>
        <w:rPr>
          <w:rFonts w:ascii="Arial" w:hAnsi="Arial" w:cs="Arial"/>
          <w:color w:val="000000" w:themeColor="text1"/>
          <w:sz w:val="26"/>
          <w:szCs w:val="26"/>
          <w:lang w:val="mk-MK"/>
        </w:rPr>
        <w:t xml:space="preserve">,за да се избегне </w:t>
      </w:r>
      <w:r w:rsidR="00484372">
        <w:rPr>
          <w:rFonts w:ascii="Arial" w:hAnsi="Arial" w:cs="Arial"/>
          <w:color w:val="000000" w:themeColor="text1"/>
          <w:sz w:val="26"/>
          <w:szCs w:val="26"/>
          <w:lang w:val="mk-MK"/>
        </w:rPr>
        <w:t>пад на кодот.</w:t>
      </w:r>
      <w:r w:rsidR="00484372">
        <w:rPr>
          <w:rFonts w:ascii="Arial" w:hAnsi="Arial" w:cs="Arial"/>
          <w:color w:val="000000" w:themeColor="text1"/>
          <w:sz w:val="26"/>
          <w:szCs w:val="26"/>
        </w:rPr>
        <w:t xml:space="preserve"> </w:t>
      </w:r>
      <w:r w:rsidR="00484372">
        <w:rPr>
          <w:rFonts w:ascii="Arial" w:hAnsi="Arial" w:cs="Arial"/>
          <w:color w:val="000000" w:themeColor="text1"/>
          <w:sz w:val="26"/>
          <w:szCs w:val="26"/>
          <w:lang w:val="mk-MK"/>
        </w:rPr>
        <w:t xml:space="preserve">За поврзување со базата искористен е јазикот </w:t>
      </w:r>
      <w:r w:rsidR="00484372">
        <w:rPr>
          <w:rFonts w:ascii="Arial" w:hAnsi="Arial" w:cs="Arial"/>
          <w:color w:val="000000" w:themeColor="text1"/>
          <w:sz w:val="26"/>
          <w:szCs w:val="26"/>
        </w:rPr>
        <w:t>SQL</w:t>
      </w:r>
      <w:r w:rsidR="00484372">
        <w:rPr>
          <w:rFonts w:ascii="Arial" w:hAnsi="Arial" w:cs="Arial"/>
          <w:color w:val="000000" w:themeColor="text1"/>
          <w:sz w:val="26"/>
          <w:szCs w:val="26"/>
          <w:lang w:val="mk-MK"/>
        </w:rPr>
        <w:t xml:space="preserve">,со некои готови команди како </w:t>
      </w:r>
      <w:r w:rsidR="00484372">
        <w:rPr>
          <w:rFonts w:ascii="Arial" w:hAnsi="Arial" w:cs="Arial"/>
          <w:color w:val="000000" w:themeColor="text1"/>
          <w:sz w:val="26"/>
          <w:szCs w:val="26"/>
        </w:rPr>
        <w:t xml:space="preserve">DELETE FROM, SELECT, INSERT </w:t>
      </w:r>
      <w:r w:rsidR="00484372">
        <w:rPr>
          <w:rFonts w:ascii="Arial" w:hAnsi="Arial" w:cs="Arial"/>
          <w:color w:val="000000" w:themeColor="text1"/>
          <w:sz w:val="26"/>
          <w:szCs w:val="26"/>
          <w:lang w:val="mk-MK"/>
        </w:rPr>
        <w:t>и слично.</w:t>
      </w:r>
      <w:r w:rsidR="0016559E">
        <w:rPr>
          <w:rFonts w:ascii="Arial" w:hAnsi="Arial" w:cs="Arial"/>
          <w:color w:val="000000" w:themeColor="text1"/>
          <w:sz w:val="26"/>
          <w:szCs w:val="26"/>
          <w:lang w:val="mk-MK"/>
        </w:rPr>
        <w:t xml:space="preserve">Со помош на </w:t>
      </w:r>
      <w:r w:rsidR="0016559E">
        <w:rPr>
          <w:rFonts w:ascii="Arial" w:hAnsi="Arial" w:cs="Arial"/>
          <w:color w:val="000000" w:themeColor="text1"/>
          <w:sz w:val="26"/>
          <w:szCs w:val="26"/>
        </w:rPr>
        <w:t xml:space="preserve">queries </w:t>
      </w:r>
      <w:r w:rsidR="0016559E">
        <w:rPr>
          <w:rFonts w:ascii="Arial" w:hAnsi="Arial" w:cs="Arial"/>
          <w:color w:val="000000" w:themeColor="text1"/>
          <w:sz w:val="26"/>
          <w:szCs w:val="26"/>
          <w:lang w:val="mk-MK"/>
        </w:rPr>
        <w:t>се воспоставуваат конекцијата со базата,пребарувањето на податоци во неа,селектирањето,внесувањето,бришењето на податоците во неа.</w:t>
      </w:r>
    </w:p>
    <w:p w14:paraId="1A2E764B" w14:textId="77777777" w:rsidR="008B18CE" w:rsidRDefault="008B18CE" w:rsidP="008B18CE">
      <w:pPr>
        <w:pStyle w:val="Heading1"/>
        <w:ind w:left="0" w:firstLine="720"/>
        <w:rPr>
          <w:lang w:val="mk-MK"/>
        </w:rPr>
      </w:pPr>
    </w:p>
    <w:p w14:paraId="663B9F11" w14:textId="77777777" w:rsidR="008B18CE" w:rsidRDefault="008B18CE" w:rsidP="008B18CE">
      <w:pPr>
        <w:pStyle w:val="Heading1"/>
        <w:ind w:left="0" w:firstLine="720"/>
        <w:rPr>
          <w:lang w:val="mk-MK"/>
        </w:rPr>
      </w:pPr>
    </w:p>
    <w:p w14:paraId="25C5300E" w14:textId="77777777" w:rsidR="008B18CE" w:rsidRDefault="008B18CE" w:rsidP="008B18CE">
      <w:pPr>
        <w:pStyle w:val="Heading1"/>
        <w:ind w:left="0" w:firstLine="720"/>
        <w:rPr>
          <w:lang w:val="mk-MK"/>
        </w:rPr>
      </w:pPr>
    </w:p>
    <w:p w14:paraId="300CDAF7" w14:textId="77777777" w:rsidR="008B18CE" w:rsidRDefault="008B18CE" w:rsidP="008B18CE">
      <w:pPr>
        <w:pStyle w:val="Heading1"/>
        <w:ind w:left="0" w:firstLine="720"/>
        <w:rPr>
          <w:lang w:val="mk-MK"/>
        </w:rPr>
      </w:pPr>
    </w:p>
    <w:p w14:paraId="66296E27" w14:textId="18D149E7" w:rsidR="008B18CE" w:rsidRPr="008B18CE" w:rsidRDefault="001176D8" w:rsidP="008B18CE">
      <w:pPr>
        <w:pStyle w:val="Heading1"/>
        <w:ind w:firstLine="720"/>
        <w:rPr>
          <w:color w:val="000000" w:themeColor="text1"/>
          <w:lang w:val="mk-MK"/>
        </w:rPr>
      </w:pPr>
      <w:r w:rsidRPr="008B18CE">
        <w:rPr>
          <w:color w:val="000000" w:themeColor="text1"/>
          <w:lang w:val="mk-MK"/>
        </w:rPr>
        <w:t>Опис на една од функциите кои се составен дел на кодот</w:t>
      </w:r>
    </w:p>
    <w:p w14:paraId="5C8F49D1" w14:textId="6A80B194" w:rsidR="001176D8" w:rsidRPr="008B18CE" w:rsidRDefault="001176D8" w:rsidP="008B18CE">
      <w:pPr>
        <w:rPr>
          <w:rFonts w:ascii="Arial" w:hAnsi="Arial" w:cs="Arial"/>
          <w:color w:val="000000" w:themeColor="text1"/>
          <w:lang w:val="mk-MK"/>
        </w:rPr>
      </w:pPr>
      <w:r w:rsidRPr="008B18CE">
        <w:rPr>
          <w:rFonts w:ascii="Arial" w:hAnsi="Arial" w:cs="Arial"/>
          <w:color w:val="000000" w:themeColor="text1"/>
        </w:rPr>
        <w:t xml:space="preserve">Како пример за фукција е земен евентот кој се повикува(креира) при кликнување на копчето “Пребарај куче”.Името на функцијата е: </w:t>
      </w:r>
      <w:r w:rsidRPr="008B18CE">
        <w:rPr>
          <w:rFonts w:ascii="Arial" w:hAnsi="Arial" w:cs="Arial"/>
          <w:color w:val="000000" w:themeColor="text1"/>
          <w:lang w:val="mk-MK"/>
        </w:rPr>
        <w:t>btPrebarajKuce_Click</w:t>
      </w:r>
      <w:r w:rsidRPr="008B18CE">
        <w:rPr>
          <w:rFonts w:ascii="Arial" w:hAnsi="Arial" w:cs="Arial"/>
          <w:color w:val="000000" w:themeColor="text1"/>
        </w:rPr>
        <w:t xml:space="preserve"> која е функција која не враќа податок односно </w:t>
      </w:r>
      <w:r w:rsidR="00D61CD4" w:rsidRPr="008B18CE">
        <w:rPr>
          <w:rFonts w:ascii="Arial" w:hAnsi="Arial" w:cs="Arial"/>
          <w:color w:val="000000" w:themeColor="text1"/>
        </w:rPr>
        <w:t xml:space="preserve">е функција од типот: </w:t>
      </w:r>
      <w:r w:rsidRPr="008B18CE">
        <w:rPr>
          <w:rFonts w:ascii="Arial" w:hAnsi="Arial" w:cs="Arial"/>
          <w:color w:val="000000" w:themeColor="text1"/>
        </w:rPr>
        <w:t>void</w:t>
      </w:r>
      <w:r w:rsidR="00D61CD4" w:rsidRPr="008B18CE">
        <w:rPr>
          <w:rFonts w:ascii="Arial" w:hAnsi="Arial" w:cs="Arial"/>
          <w:color w:val="000000" w:themeColor="text1"/>
          <w:lang w:val="mk-MK"/>
        </w:rPr>
        <w:t>.</w:t>
      </w:r>
    </w:p>
    <w:p w14:paraId="7184DB4A" w14:textId="4E8B8B4A" w:rsidR="00D61CD4" w:rsidRPr="008B18CE" w:rsidRDefault="00D61CD4" w:rsidP="001176D8">
      <w:pPr>
        <w:rPr>
          <w:rFonts w:ascii="Arial" w:hAnsi="Arial" w:cs="Arial"/>
          <w:color w:val="000000" w:themeColor="text1"/>
          <w:lang w:val="mk-MK"/>
        </w:rPr>
      </w:pPr>
      <w:r w:rsidRPr="008B18CE">
        <w:rPr>
          <w:rFonts w:ascii="Arial" w:hAnsi="Arial" w:cs="Arial"/>
          <w:color w:val="000000" w:themeColor="text1"/>
          <w:lang w:val="mk-MK"/>
        </w:rPr>
        <w:t xml:space="preserve">Прва задача на функцијата е креирањето на променливи од тип </w:t>
      </w:r>
      <w:r w:rsidRPr="008B18CE">
        <w:rPr>
          <w:rFonts w:ascii="Arial" w:hAnsi="Arial" w:cs="Arial"/>
          <w:color w:val="000000" w:themeColor="text1"/>
        </w:rPr>
        <w:t xml:space="preserve">: string, </w:t>
      </w:r>
      <w:r w:rsidRPr="008B18CE">
        <w:rPr>
          <w:rFonts w:ascii="Arial" w:hAnsi="Arial" w:cs="Arial"/>
          <w:color w:val="000000" w:themeColor="text1"/>
        </w:rPr>
        <w:t>SqlConnection</w:t>
      </w:r>
      <w:r w:rsidRPr="008B18CE">
        <w:rPr>
          <w:rFonts w:ascii="Arial" w:hAnsi="Arial" w:cs="Arial"/>
          <w:color w:val="000000" w:themeColor="text1"/>
        </w:rPr>
        <w:t xml:space="preserve">, </w:t>
      </w:r>
      <w:r w:rsidRPr="008B18CE">
        <w:rPr>
          <w:rFonts w:ascii="Arial" w:hAnsi="Arial" w:cs="Arial"/>
          <w:color w:val="000000" w:themeColor="text1"/>
        </w:rPr>
        <w:t>SqlCommand</w:t>
      </w:r>
      <w:r w:rsidRPr="008B18CE">
        <w:rPr>
          <w:rFonts w:ascii="Arial" w:hAnsi="Arial" w:cs="Arial"/>
          <w:color w:val="000000" w:themeColor="text1"/>
        </w:rPr>
        <w:t xml:space="preserve">, </w:t>
      </w:r>
      <w:r w:rsidRPr="008B18CE">
        <w:rPr>
          <w:rFonts w:ascii="Arial" w:hAnsi="Arial" w:cs="Arial"/>
          <w:color w:val="000000" w:themeColor="text1"/>
        </w:rPr>
        <w:t>SqlDataReader</w:t>
      </w:r>
      <w:r w:rsidRPr="008B18CE">
        <w:rPr>
          <w:rFonts w:ascii="Arial" w:hAnsi="Arial" w:cs="Arial"/>
          <w:color w:val="000000" w:themeColor="text1"/>
        </w:rPr>
        <w:t xml:space="preserve"> </w:t>
      </w:r>
      <w:r w:rsidRPr="008B18CE">
        <w:rPr>
          <w:rFonts w:ascii="Arial" w:hAnsi="Arial" w:cs="Arial"/>
          <w:color w:val="000000" w:themeColor="text1"/>
          <w:lang w:val="mk-MK"/>
        </w:rPr>
        <w:t xml:space="preserve">со чија помош се поврзуваме со базата и читаме податоци од неа. Потоа на стрингот за конекција кој е именуван </w:t>
      </w:r>
      <w:r w:rsidRPr="008B18CE">
        <w:rPr>
          <w:rFonts w:ascii="Arial" w:hAnsi="Arial" w:cs="Arial"/>
          <w:color w:val="000000" w:themeColor="text1"/>
          <w:lang w:val="mk-MK"/>
        </w:rPr>
        <w:t>connetionString</w:t>
      </w:r>
      <w:r w:rsidRPr="008B18CE">
        <w:rPr>
          <w:rFonts w:ascii="Arial" w:hAnsi="Arial" w:cs="Arial"/>
          <w:color w:val="000000" w:themeColor="text1"/>
          <w:lang w:val="mk-MK"/>
        </w:rPr>
        <w:t xml:space="preserve"> се додава командата (</w:t>
      </w:r>
      <w:r w:rsidRPr="008B18CE">
        <w:rPr>
          <w:rFonts w:ascii="Arial" w:hAnsi="Arial" w:cs="Arial"/>
          <w:color w:val="000000" w:themeColor="text1"/>
        </w:rPr>
        <w:t>query)</w:t>
      </w:r>
      <w:r w:rsidRPr="008B18CE">
        <w:rPr>
          <w:rFonts w:ascii="Arial" w:hAnsi="Arial" w:cs="Arial"/>
          <w:color w:val="000000" w:themeColor="text1"/>
          <w:lang w:val="mk-MK"/>
        </w:rPr>
        <w:t xml:space="preserve"> за поврзување со соодветниот сервер и дата база која ни е потребна. На променливата(објектот) од вид </w:t>
      </w:r>
      <w:r w:rsidRPr="008B18CE">
        <w:rPr>
          <w:rFonts w:ascii="Arial" w:hAnsi="Arial" w:cs="Arial"/>
          <w:color w:val="000000" w:themeColor="text1"/>
        </w:rPr>
        <w:t>SqlConnection</w:t>
      </w:r>
      <w:r w:rsidRPr="008B18CE">
        <w:rPr>
          <w:rFonts w:ascii="Arial" w:hAnsi="Arial" w:cs="Arial"/>
          <w:color w:val="000000" w:themeColor="text1"/>
          <w:lang w:val="mk-MK"/>
        </w:rPr>
        <w:t xml:space="preserve"> и се задава стрингот и се креира конекцијата со командата : </w:t>
      </w:r>
      <w:r w:rsidRPr="008B18CE">
        <w:rPr>
          <w:rFonts w:ascii="Arial" w:hAnsi="Arial" w:cs="Arial"/>
          <w:color w:val="000000" w:themeColor="text1"/>
        </w:rPr>
        <w:t>con.Open();</w:t>
      </w:r>
      <w:r w:rsidRPr="008B18CE">
        <w:rPr>
          <w:rFonts w:ascii="Arial" w:hAnsi="Arial" w:cs="Arial"/>
          <w:color w:val="000000" w:themeColor="text1"/>
          <w:lang w:val="mk-MK"/>
        </w:rPr>
        <w:t>.</w:t>
      </w:r>
    </w:p>
    <w:p w14:paraId="41896243" w14:textId="08C0B9FF" w:rsidR="00D61CD4" w:rsidRPr="008B18CE" w:rsidRDefault="00D61CD4" w:rsidP="001176D8">
      <w:pPr>
        <w:rPr>
          <w:rFonts w:ascii="Arial" w:hAnsi="Arial" w:cs="Arial"/>
          <w:color w:val="000000" w:themeColor="text1"/>
          <w:lang w:val="mk-MK"/>
        </w:rPr>
      </w:pPr>
      <w:r w:rsidRPr="008B18CE">
        <w:rPr>
          <w:rFonts w:ascii="Arial" w:hAnsi="Arial" w:cs="Arial"/>
          <w:color w:val="000000" w:themeColor="text1"/>
          <w:lang w:val="mk-MK"/>
        </w:rPr>
        <w:t xml:space="preserve">На стрингот </w:t>
      </w:r>
      <w:r w:rsidRPr="008B18CE">
        <w:rPr>
          <w:rFonts w:ascii="Arial" w:hAnsi="Arial" w:cs="Arial"/>
          <w:color w:val="000000" w:themeColor="text1"/>
        </w:rPr>
        <w:t xml:space="preserve">sql </w:t>
      </w:r>
      <w:r w:rsidRPr="008B18CE">
        <w:rPr>
          <w:rFonts w:ascii="Arial" w:hAnsi="Arial" w:cs="Arial"/>
          <w:color w:val="000000" w:themeColor="text1"/>
          <w:lang w:val="mk-MK"/>
        </w:rPr>
        <w:t xml:space="preserve">му се задаваат команди кои треба да се извршат со помош на </w:t>
      </w:r>
      <w:r w:rsidRPr="008B18CE">
        <w:rPr>
          <w:rFonts w:ascii="Arial" w:hAnsi="Arial" w:cs="Arial"/>
          <w:color w:val="000000" w:themeColor="text1"/>
        </w:rPr>
        <w:t>SqlCommand</w:t>
      </w:r>
      <w:r w:rsidRPr="008B18CE">
        <w:rPr>
          <w:rFonts w:ascii="Arial" w:hAnsi="Arial" w:cs="Arial"/>
          <w:color w:val="000000" w:themeColor="text1"/>
          <w:lang w:val="mk-MK"/>
        </w:rPr>
        <w:t>, а тоа е : Селекција на одредени колони од табелата во базата.</w:t>
      </w:r>
    </w:p>
    <w:p w14:paraId="64AC27F4" w14:textId="07FD5335" w:rsidR="00D61CD4" w:rsidRPr="008B18CE" w:rsidRDefault="00D61CD4" w:rsidP="001176D8">
      <w:pPr>
        <w:rPr>
          <w:rFonts w:ascii="Arial" w:hAnsi="Arial" w:cs="Arial"/>
          <w:color w:val="000000" w:themeColor="text1"/>
          <w:lang w:val="mk-MK"/>
        </w:rPr>
      </w:pPr>
      <w:r w:rsidRPr="008B18CE">
        <w:rPr>
          <w:rFonts w:ascii="Arial" w:hAnsi="Arial" w:cs="Arial"/>
          <w:color w:val="000000" w:themeColor="text1"/>
          <w:lang w:val="mk-MK"/>
        </w:rPr>
        <w:t xml:space="preserve">Во исклучокот </w:t>
      </w:r>
      <w:r w:rsidRPr="008B18CE">
        <w:rPr>
          <w:rFonts w:ascii="Arial" w:hAnsi="Arial" w:cs="Arial"/>
          <w:color w:val="000000" w:themeColor="text1"/>
        </w:rPr>
        <w:t>try</w:t>
      </w:r>
      <w:r w:rsidRPr="008B18CE">
        <w:rPr>
          <w:rFonts w:ascii="Arial" w:hAnsi="Arial" w:cs="Arial"/>
          <w:color w:val="000000" w:themeColor="text1"/>
          <w:lang w:val="mk-MK"/>
        </w:rPr>
        <w:t xml:space="preserve"> се ставаат комбо боксовите од каде се земаат критериумите според кои треба да се пребараат кучињата.Ако се тие празни,односно ако е исполнет условот со </w:t>
      </w:r>
      <w:r w:rsidRPr="008B18CE">
        <w:rPr>
          <w:rFonts w:ascii="Arial" w:hAnsi="Arial" w:cs="Arial"/>
          <w:color w:val="000000" w:themeColor="text1"/>
        </w:rPr>
        <w:t xml:space="preserve">throw new Exception </w:t>
      </w:r>
      <w:r w:rsidRPr="008B18CE">
        <w:rPr>
          <w:rFonts w:ascii="Arial" w:hAnsi="Arial" w:cs="Arial"/>
          <w:color w:val="000000" w:themeColor="text1"/>
          <w:lang w:val="mk-MK"/>
        </w:rPr>
        <w:t xml:space="preserve">се исфрла </w:t>
      </w:r>
      <w:r w:rsidR="000B7B01" w:rsidRPr="008B18CE">
        <w:rPr>
          <w:rFonts w:ascii="Arial" w:hAnsi="Arial" w:cs="Arial"/>
          <w:color w:val="000000" w:themeColor="text1"/>
          <w:lang w:val="mk-MK"/>
        </w:rPr>
        <w:t xml:space="preserve">исклучок и со помош на </w:t>
      </w:r>
      <w:r w:rsidR="000B7B01" w:rsidRPr="008B18CE">
        <w:rPr>
          <w:rFonts w:ascii="Arial" w:hAnsi="Arial" w:cs="Arial"/>
          <w:color w:val="000000" w:themeColor="text1"/>
        </w:rPr>
        <w:t xml:space="preserve">catch </w:t>
      </w:r>
      <w:r w:rsidR="000B7B01" w:rsidRPr="008B18CE">
        <w:rPr>
          <w:rFonts w:ascii="Arial" w:hAnsi="Arial" w:cs="Arial"/>
          <w:color w:val="000000" w:themeColor="text1"/>
          <w:lang w:val="mk-MK"/>
        </w:rPr>
        <w:t>се појавува пораката која го информира корисникот дека полињата не смеат да останат празни.Доколку условот не е исполнет се извршува читањето на податоците од базата.После сместувањето на секој податок од колоната во соодветен дел од низата(</w:t>
      </w:r>
      <w:r w:rsidR="000B7B01" w:rsidRPr="008B18CE">
        <w:rPr>
          <w:rFonts w:ascii="Arial" w:hAnsi="Arial" w:cs="Arial"/>
          <w:color w:val="000000" w:themeColor="text1"/>
        </w:rPr>
        <w:t>arr</w:t>
      </w:r>
      <w:r w:rsidR="000B7B01" w:rsidRPr="008B18CE">
        <w:rPr>
          <w:rFonts w:ascii="Arial" w:hAnsi="Arial" w:cs="Arial"/>
          <w:color w:val="000000" w:themeColor="text1"/>
          <w:lang w:val="mk-MK"/>
        </w:rPr>
        <w:t>) се поставуваат условите според кои треба да се сместат податоците извлечени од базата во сортираната листа</w:t>
      </w:r>
      <w:r w:rsidR="000B7B01" w:rsidRPr="008B18CE">
        <w:rPr>
          <w:rFonts w:ascii="Arial" w:hAnsi="Arial" w:cs="Arial"/>
          <w:color w:val="000000" w:themeColor="text1"/>
        </w:rPr>
        <w:t xml:space="preserve"> (</w:t>
      </w:r>
      <w:r w:rsidR="000B7B01" w:rsidRPr="008B18CE">
        <w:rPr>
          <w:rFonts w:ascii="Arial" w:hAnsi="Arial" w:cs="Arial"/>
          <w:color w:val="000000" w:themeColor="text1"/>
        </w:rPr>
        <w:t>sortiranaSlika</w:t>
      </w:r>
      <w:r w:rsidR="000B7B01" w:rsidRPr="008B18CE">
        <w:rPr>
          <w:rFonts w:ascii="Arial" w:hAnsi="Arial" w:cs="Arial"/>
          <w:color w:val="000000" w:themeColor="text1"/>
        </w:rPr>
        <w:t>)</w:t>
      </w:r>
      <w:r w:rsidR="000B7B01" w:rsidRPr="008B18CE">
        <w:rPr>
          <w:rFonts w:ascii="Arial" w:hAnsi="Arial" w:cs="Arial"/>
          <w:color w:val="000000" w:themeColor="text1"/>
          <w:lang w:val="mk-MK"/>
        </w:rPr>
        <w:t xml:space="preserve">.Ќе објаснам еден од условите кои </w:t>
      </w:r>
      <w:r w:rsidR="000B7B01" w:rsidRPr="008B18CE">
        <w:rPr>
          <w:rFonts w:ascii="Arial" w:hAnsi="Arial" w:cs="Arial"/>
          <w:color w:val="000000" w:themeColor="text1"/>
          <w:lang w:val="mk-MK"/>
        </w:rPr>
        <w:tab/>
        <w:t xml:space="preserve">се </w:t>
      </w:r>
      <w:bookmarkStart w:id="2" w:name="_Hlk108273325"/>
      <w:r w:rsidR="000B7B01" w:rsidRPr="008B18CE">
        <w:rPr>
          <w:rFonts w:ascii="Arial" w:hAnsi="Arial" w:cs="Arial"/>
          <w:color w:val="000000" w:themeColor="text1"/>
          <w:lang w:val="mk-MK"/>
        </w:rPr>
        <w:t>запишани</w:t>
      </w:r>
      <w:bookmarkEnd w:id="2"/>
      <w:r w:rsidR="000B7B01" w:rsidRPr="008B18CE">
        <w:rPr>
          <w:rFonts w:ascii="Arial" w:hAnsi="Arial" w:cs="Arial"/>
          <w:color w:val="000000" w:themeColor="text1"/>
          <w:lang w:val="mk-MK"/>
        </w:rPr>
        <w:t>.</w:t>
      </w:r>
    </w:p>
    <w:p w14:paraId="172BBB49" w14:textId="77777777" w:rsidR="000B7B01" w:rsidRPr="008B18CE" w:rsidRDefault="000B7B01" w:rsidP="008B18CE">
      <w:pPr>
        <w:autoSpaceDE w:val="0"/>
        <w:autoSpaceDN w:val="0"/>
        <w:adjustRightInd w:val="0"/>
        <w:spacing w:before="0" w:after="0"/>
        <w:ind w:left="0" w:right="0" w:firstLine="72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>else if(rk== "Сите" &amp;&amp; arr[2].Substring(0, pk.Length) == pk &amp;&amp; arr[3].Substring(0, vk.Length) == vk)</w:t>
      </w:r>
    </w:p>
    <w:p w14:paraId="03BCA5CE" w14:textId="77777777" w:rsidR="000B7B01" w:rsidRPr="008B18CE" w:rsidRDefault="000B7B01" w:rsidP="000B7B01">
      <w:pPr>
        <w:autoSpaceDE w:val="0"/>
        <w:autoSpaceDN w:val="0"/>
        <w:adjustRightInd w:val="0"/>
        <w:spacing w:before="0" w:after="0"/>
        <w:ind w:left="0" w:right="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{</w:t>
      </w:r>
    </w:p>
    <w:p w14:paraId="773191D8" w14:textId="77777777" w:rsidR="000B7B01" w:rsidRPr="008B18CE" w:rsidRDefault="000B7B01" w:rsidP="000B7B01">
      <w:pPr>
        <w:autoSpaceDE w:val="0"/>
        <w:autoSpaceDN w:val="0"/>
        <w:adjustRightInd w:val="0"/>
        <w:spacing w:before="0" w:after="0"/>
        <w:ind w:left="0" w:right="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    </w:t>
      </w:r>
    </w:p>
    <w:p w14:paraId="43B50CA5" w14:textId="77777777" w:rsidR="000B7B01" w:rsidRPr="008B18CE" w:rsidRDefault="000B7B01" w:rsidP="000B7B01">
      <w:pPr>
        <w:autoSpaceDE w:val="0"/>
        <w:autoSpaceDN w:val="0"/>
        <w:adjustRightInd w:val="0"/>
        <w:spacing w:before="0" w:after="0"/>
        <w:ind w:left="0" w:right="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    if (!sortirana.ContainsKey(Convert.ToInt32(arr[0])))</w:t>
      </w:r>
    </w:p>
    <w:p w14:paraId="13B2F57A" w14:textId="77777777" w:rsidR="000B7B01" w:rsidRPr="008B18CE" w:rsidRDefault="000B7B01" w:rsidP="000B7B01">
      <w:pPr>
        <w:autoSpaceDE w:val="0"/>
        <w:autoSpaceDN w:val="0"/>
        <w:adjustRightInd w:val="0"/>
        <w:spacing w:before="0" w:after="0"/>
        <w:ind w:left="0" w:right="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    {</w:t>
      </w:r>
    </w:p>
    <w:p w14:paraId="53801380" w14:textId="77777777" w:rsidR="000B7B01" w:rsidRPr="008B18CE" w:rsidRDefault="000B7B01" w:rsidP="000B7B01">
      <w:pPr>
        <w:autoSpaceDE w:val="0"/>
        <w:autoSpaceDN w:val="0"/>
        <w:adjustRightInd w:val="0"/>
        <w:spacing w:before="0" w:after="0"/>
        <w:ind w:left="0" w:right="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        sortirana[Convert.ToInt32(arr[0])] = opis;</w:t>
      </w:r>
    </w:p>
    <w:p w14:paraId="7378E898" w14:textId="77777777" w:rsidR="000B7B01" w:rsidRPr="008B18CE" w:rsidRDefault="000B7B01" w:rsidP="000B7B01">
      <w:pPr>
        <w:autoSpaceDE w:val="0"/>
        <w:autoSpaceDN w:val="0"/>
        <w:adjustRightInd w:val="0"/>
        <w:spacing w:before="0" w:after="0"/>
        <w:ind w:left="0" w:right="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    }</w:t>
      </w:r>
    </w:p>
    <w:p w14:paraId="007FF9EC" w14:textId="77777777" w:rsidR="000B7B01" w:rsidRPr="008B18CE" w:rsidRDefault="000B7B01" w:rsidP="000B7B01">
      <w:pPr>
        <w:autoSpaceDE w:val="0"/>
        <w:autoSpaceDN w:val="0"/>
        <w:adjustRightInd w:val="0"/>
        <w:spacing w:before="0" w:after="0"/>
        <w:ind w:left="0" w:right="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    if (!sortiranaSlika.ContainsKey(Convert.ToInt32(arr[0])))</w:t>
      </w:r>
    </w:p>
    <w:p w14:paraId="48A37906" w14:textId="77777777" w:rsidR="000B7B01" w:rsidRPr="008B18CE" w:rsidRDefault="000B7B01" w:rsidP="000B7B01">
      <w:pPr>
        <w:autoSpaceDE w:val="0"/>
        <w:autoSpaceDN w:val="0"/>
        <w:adjustRightInd w:val="0"/>
        <w:spacing w:before="0" w:after="0"/>
        <w:ind w:left="0" w:right="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    {</w:t>
      </w:r>
    </w:p>
    <w:p w14:paraId="4266AE0D" w14:textId="77777777" w:rsidR="000B7B01" w:rsidRPr="008B18CE" w:rsidRDefault="000B7B01" w:rsidP="000B7B01">
      <w:pPr>
        <w:autoSpaceDE w:val="0"/>
        <w:autoSpaceDN w:val="0"/>
        <w:adjustRightInd w:val="0"/>
        <w:spacing w:before="0" w:after="0"/>
        <w:ind w:left="0" w:right="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        sortiranaSlika[Convert.ToInt32(arr[0])] = img;</w:t>
      </w:r>
    </w:p>
    <w:p w14:paraId="783009FA" w14:textId="77777777" w:rsidR="000B7B01" w:rsidRPr="008B18CE" w:rsidRDefault="000B7B01" w:rsidP="000B7B01">
      <w:pPr>
        <w:autoSpaceDE w:val="0"/>
        <w:autoSpaceDN w:val="0"/>
        <w:adjustRightInd w:val="0"/>
        <w:spacing w:before="0" w:after="0"/>
        <w:ind w:left="0" w:right="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    }</w:t>
      </w:r>
    </w:p>
    <w:p w14:paraId="65FBB32E" w14:textId="77777777" w:rsidR="000B7B01" w:rsidRPr="008B18CE" w:rsidRDefault="000B7B01" w:rsidP="000B7B01">
      <w:pPr>
        <w:autoSpaceDE w:val="0"/>
        <w:autoSpaceDN w:val="0"/>
        <w:adjustRightInd w:val="0"/>
        <w:spacing w:before="0" w:after="0"/>
        <w:ind w:left="0" w:right="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    itm = new ListViewItem(arr);</w:t>
      </w:r>
    </w:p>
    <w:p w14:paraId="0415D331" w14:textId="77777777" w:rsidR="000B7B01" w:rsidRPr="008B18CE" w:rsidRDefault="000B7B01" w:rsidP="000B7B01">
      <w:pPr>
        <w:autoSpaceDE w:val="0"/>
        <w:autoSpaceDN w:val="0"/>
        <w:adjustRightInd w:val="0"/>
        <w:spacing w:before="0" w:after="0"/>
        <w:ind w:left="0" w:right="0"/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    listViewKucinja.Items.Add(itm);</w:t>
      </w:r>
    </w:p>
    <w:p w14:paraId="5C00C3D4" w14:textId="77777777" w:rsidR="00D80E7C" w:rsidRDefault="000B7B01" w:rsidP="00D80E7C">
      <w:pPr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  <w:t xml:space="preserve">                }</w:t>
      </w:r>
    </w:p>
    <w:p w14:paraId="45B993FC" w14:textId="5346BE56" w:rsidR="001176D8" w:rsidRPr="00D80E7C" w:rsidRDefault="000B7B01" w:rsidP="00D80E7C">
      <w:pPr>
        <w:rPr>
          <w:rFonts w:ascii="Arial" w:eastAsiaTheme="minorEastAsia" w:hAnsi="Arial" w:cs="Arial"/>
          <w:color w:val="000000" w:themeColor="text1"/>
          <w:kern w:val="0"/>
          <w:sz w:val="14"/>
          <w:szCs w:val="14"/>
        </w:rPr>
      </w:pPr>
      <w:r w:rsidRPr="008B18CE">
        <w:rPr>
          <w:rFonts w:ascii="Arial" w:hAnsi="Arial" w:cs="Arial"/>
          <w:color w:val="000000" w:themeColor="text1"/>
          <w:lang w:val="mk-MK"/>
        </w:rPr>
        <w:t>На пример доколку корисникот за полето раса на кучиња има избрано СИТЕ и доколку полот на одредено куче запишано во базата е еднакво на полот на кучето кое е избрано за критериум на пребарување од комбо боксот</w:t>
      </w:r>
      <w:r w:rsidRPr="008B18CE">
        <w:rPr>
          <w:rFonts w:ascii="Arial" w:hAnsi="Arial" w:cs="Arial"/>
          <w:color w:val="000000" w:themeColor="text1"/>
        </w:rPr>
        <w:t xml:space="preserve"> :</w:t>
      </w:r>
      <w:r w:rsidRPr="008B18CE">
        <w:rPr>
          <w:rFonts w:ascii="Arial" w:hAnsi="Arial" w:cs="Arial"/>
          <w:color w:val="000000" w:themeColor="text1"/>
          <w:lang w:val="mk-MK"/>
        </w:rPr>
        <w:t xml:space="preserve"> </w:t>
      </w:r>
      <w:r w:rsidRPr="008B18CE">
        <w:rPr>
          <w:rFonts w:ascii="Arial" w:hAnsi="Arial" w:cs="Arial"/>
          <w:color w:val="000000" w:themeColor="text1"/>
        </w:rPr>
        <w:t>pk</w:t>
      </w:r>
      <w:r w:rsidRPr="008B18CE">
        <w:rPr>
          <w:rFonts w:ascii="Arial" w:hAnsi="Arial" w:cs="Arial"/>
          <w:color w:val="000000" w:themeColor="text1"/>
          <w:lang w:val="mk-MK"/>
        </w:rPr>
        <w:t xml:space="preserve"> и доколку возраста на кучето запишано во база е еднаква со онаа избрана во </w:t>
      </w:r>
      <w:r w:rsidRPr="008B18CE">
        <w:rPr>
          <w:rFonts w:ascii="Arial" w:hAnsi="Arial" w:cs="Arial"/>
          <w:color w:val="000000" w:themeColor="text1"/>
        </w:rPr>
        <w:t>combo box : vk</w:t>
      </w:r>
      <w:r w:rsidRPr="008B18CE">
        <w:rPr>
          <w:rFonts w:ascii="Arial" w:hAnsi="Arial" w:cs="Arial"/>
          <w:color w:val="000000" w:themeColor="text1"/>
          <w:lang w:val="mk-MK"/>
        </w:rPr>
        <w:t xml:space="preserve"> тогаш дадениот услов е исполнет и се извршува </w:t>
      </w:r>
      <w:r w:rsidR="008B18CE" w:rsidRPr="008B18CE">
        <w:rPr>
          <w:rFonts w:ascii="Arial" w:hAnsi="Arial" w:cs="Arial"/>
          <w:color w:val="000000" w:themeColor="text1"/>
          <w:lang w:val="mk-MK"/>
        </w:rPr>
        <w:t xml:space="preserve">кодот кој дава наредба за проверка дали постои клуч во сортираната листа со таков ИД број,ако не постои,условот е исполнет и на тој клуч се додава описот на кучето како вредност.Доколку пак ако во другата сортирана листа каде исто се чува клуч и слика на кучето не постои таков ИД број како клуч,се додава клучот и заедно со него се запишува вредноста(сликата  на кучето) во сортираната листа.После овие команди се креира итемот со помош на низата која претходно ја пополнивме со соодветните податоци од базата и потоа тој итем се додава во </w:t>
      </w:r>
      <w:r w:rsidR="008B18CE" w:rsidRPr="008B18CE">
        <w:rPr>
          <w:rFonts w:ascii="Arial" w:hAnsi="Arial" w:cs="Arial"/>
          <w:color w:val="000000" w:themeColor="text1"/>
        </w:rPr>
        <w:t xml:space="preserve">: </w:t>
      </w:r>
      <w:r w:rsidR="008B18CE" w:rsidRPr="008B18CE">
        <w:rPr>
          <w:rFonts w:ascii="Arial" w:hAnsi="Arial" w:cs="Arial"/>
          <w:color w:val="000000" w:themeColor="text1"/>
        </w:rPr>
        <w:t>listViewKucinja</w:t>
      </w:r>
      <w:r w:rsidR="008B18CE" w:rsidRPr="008B18CE">
        <w:rPr>
          <w:rFonts w:ascii="Arial" w:hAnsi="Arial" w:cs="Arial"/>
          <w:color w:val="000000" w:themeColor="text1"/>
        </w:rPr>
        <w:t xml:space="preserve"> </w:t>
      </w:r>
      <w:r w:rsidR="008B18CE" w:rsidRPr="008B18CE">
        <w:rPr>
          <w:rFonts w:ascii="Arial" w:hAnsi="Arial" w:cs="Arial"/>
          <w:color w:val="000000" w:themeColor="text1"/>
          <w:lang w:val="mk-MK"/>
        </w:rPr>
        <w:lastRenderedPageBreak/>
        <w:t>каде се чуваат кучињата пребарани според тој критериум.На ист начин се запишани и другите услови само со различна комбинација на критериумите.</w:t>
      </w:r>
    </w:p>
    <w:p w14:paraId="6B812D39" w14:textId="77777777" w:rsidR="001176D8" w:rsidRPr="001176D8" w:rsidRDefault="001176D8" w:rsidP="001176D8">
      <w:pPr>
        <w:rPr>
          <w:lang w:val="mk-MK"/>
        </w:rPr>
      </w:pPr>
    </w:p>
    <w:p w14:paraId="1FCA737B" w14:textId="77777777" w:rsidR="00B725F7" w:rsidRPr="00B725F7" w:rsidRDefault="00B725F7" w:rsidP="00132F1A">
      <w:pPr>
        <w:ind w:left="0"/>
        <w:rPr>
          <w:rFonts w:ascii="Arial" w:hAnsi="Arial" w:cs="Arial"/>
          <w:color w:val="000000" w:themeColor="text1"/>
          <w:sz w:val="26"/>
          <w:szCs w:val="26"/>
          <w:lang w:val="mk-MK"/>
        </w:rPr>
      </w:pPr>
    </w:p>
    <w:p w14:paraId="2672C67E" w14:textId="77777777" w:rsidR="005863E9" w:rsidRPr="005863E9" w:rsidRDefault="005863E9" w:rsidP="005863E9">
      <w:pPr>
        <w:rPr>
          <w:lang w:val="mk-MK"/>
        </w:rPr>
      </w:pPr>
    </w:p>
    <w:p w14:paraId="6465A430" w14:textId="77777777" w:rsidR="005863E9" w:rsidRPr="005863E9" w:rsidRDefault="005863E9" w:rsidP="005863E9">
      <w:pPr>
        <w:rPr>
          <w:lang w:val="mk-MK"/>
        </w:rPr>
      </w:pPr>
    </w:p>
    <w:sectPr w:rsidR="005863E9" w:rsidRPr="005863E9" w:rsidSect="00A66B18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290D8" w14:textId="77777777" w:rsidR="009C5F67" w:rsidRDefault="009C5F67" w:rsidP="00A66B18">
      <w:pPr>
        <w:spacing w:before="0" w:after="0"/>
      </w:pPr>
      <w:r>
        <w:separator/>
      </w:r>
    </w:p>
  </w:endnote>
  <w:endnote w:type="continuationSeparator" w:id="0">
    <w:p w14:paraId="06A63AE8" w14:textId="77777777" w:rsidR="009C5F67" w:rsidRDefault="009C5F67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9243E" w14:textId="77777777" w:rsidR="009C5F67" w:rsidRDefault="009C5F67" w:rsidP="00A66B18">
      <w:pPr>
        <w:spacing w:before="0" w:after="0"/>
      </w:pPr>
      <w:r>
        <w:separator/>
      </w:r>
    </w:p>
  </w:footnote>
  <w:footnote w:type="continuationSeparator" w:id="0">
    <w:p w14:paraId="4B0CE17A" w14:textId="77777777" w:rsidR="009C5F67" w:rsidRDefault="009C5F67" w:rsidP="00A66B18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>
      <o:colormru v:ext="edit" colors="#fce9d0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6BB"/>
    <w:rsid w:val="00083BAA"/>
    <w:rsid w:val="000B7B01"/>
    <w:rsid w:val="0010680C"/>
    <w:rsid w:val="001176D8"/>
    <w:rsid w:val="00132F1A"/>
    <w:rsid w:val="00152B0B"/>
    <w:rsid w:val="0016559E"/>
    <w:rsid w:val="001766D6"/>
    <w:rsid w:val="001901ED"/>
    <w:rsid w:val="00192419"/>
    <w:rsid w:val="001C270D"/>
    <w:rsid w:val="001E2320"/>
    <w:rsid w:val="002025D3"/>
    <w:rsid w:val="00214E28"/>
    <w:rsid w:val="00297F24"/>
    <w:rsid w:val="0034724E"/>
    <w:rsid w:val="00352B81"/>
    <w:rsid w:val="00394757"/>
    <w:rsid w:val="003A0150"/>
    <w:rsid w:val="003E24DF"/>
    <w:rsid w:val="0040180B"/>
    <w:rsid w:val="0041428F"/>
    <w:rsid w:val="00441036"/>
    <w:rsid w:val="00483EE6"/>
    <w:rsid w:val="00484372"/>
    <w:rsid w:val="004A2B0D"/>
    <w:rsid w:val="004E01B9"/>
    <w:rsid w:val="00556B31"/>
    <w:rsid w:val="005807CB"/>
    <w:rsid w:val="005863E9"/>
    <w:rsid w:val="005A7966"/>
    <w:rsid w:val="005C2210"/>
    <w:rsid w:val="006136BB"/>
    <w:rsid w:val="00615018"/>
    <w:rsid w:val="0062123A"/>
    <w:rsid w:val="006248ED"/>
    <w:rsid w:val="00632CEA"/>
    <w:rsid w:val="00646E75"/>
    <w:rsid w:val="00690564"/>
    <w:rsid w:val="006F6F10"/>
    <w:rsid w:val="00713817"/>
    <w:rsid w:val="00783E79"/>
    <w:rsid w:val="007B5AE8"/>
    <w:rsid w:val="007F5192"/>
    <w:rsid w:val="0081355A"/>
    <w:rsid w:val="00831721"/>
    <w:rsid w:val="00862A06"/>
    <w:rsid w:val="008B18CE"/>
    <w:rsid w:val="008B5DAF"/>
    <w:rsid w:val="00920B65"/>
    <w:rsid w:val="0093262C"/>
    <w:rsid w:val="00973FCD"/>
    <w:rsid w:val="00995555"/>
    <w:rsid w:val="009A5C46"/>
    <w:rsid w:val="009C5F67"/>
    <w:rsid w:val="00A2531E"/>
    <w:rsid w:val="00A26FE7"/>
    <w:rsid w:val="00A37271"/>
    <w:rsid w:val="00A51E1D"/>
    <w:rsid w:val="00A66B18"/>
    <w:rsid w:val="00A6783B"/>
    <w:rsid w:val="00A90E14"/>
    <w:rsid w:val="00A96CF8"/>
    <w:rsid w:val="00AA089B"/>
    <w:rsid w:val="00AE1388"/>
    <w:rsid w:val="00AF3982"/>
    <w:rsid w:val="00B10D48"/>
    <w:rsid w:val="00B50294"/>
    <w:rsid w:val="00B57D6E"/>
    <w:rsid w:val="00B725F7"/>
    <w:rsid w:val="00B93312"/>
    <w:rsid w:val="00BA35CA"/>
    <w:rsid w:val="00BC43F2"/>
    <w:rsid w:val="00BC69D6"/>
    <w:rsid w:val="00BD2FBF"/>
    <w:rsid w:val="00C1630B"/>
    <w:rsid w:val="00C21A59"/>
    <w:rsid w:val="00C24D00"/>
    <w:rsid w:val="00C379B0"/>
    <w:rsid w:val="00C701F7"/>
    <w:rsid w:val="00C70786"/>
    <w:rsid w:val="00C75149"/>
    <w:rsid w:val="00C92DA6"/>
    <w:rsid w:val="00D10958"/>
    <w:rsid w:val="00D61CD4"/>
    <w:rsid w:val="00D66593"/>
    <w:rsid w:val="00D80E7C"/>
    <w:rsid w:val="00DE6DA2"/>
    <w:rsid w:val="00DF2D30"/>
    <w:rsid w:val="00E0427C"/>
    <w:rsid w:val="00E4786A"/>
    <w:rsid w:val="00E55D74"/>
    <w:rsid w:val="00E6540C"/>
    <w:rsid w:val="00E81E2A"/>
    <w:rsid w:val="00EE0952"/>
    <w:rsid w:val="00EE3727"/>
    <w:rsid w:val="00EF1085"/>
    <w:rsid w:val="00F228F2"/>
    <w:rsid w:val="00F30053"/>
    <w:rsid w:val="00F31439"/>
    <w:rsid w:val="00F56590"/>
    <w:rsid w:val="00F60C31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e9d0"/>
    </o:shapedefaults>
    <o:shapelayout v:ext="edit">
      <o:idmap v:ext="edit" data="1"/>
    </o:shapelayout>
  </w:shapeDefaults>
  <w:decimalSymbol w:val="."/>
  <w:listSeparator w:val=","/>
  <w14:docId w14:val="316B913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B76E0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B76E0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B76E0B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F09415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F09415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B76E0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ticija\AppData\Local\Microsoft\Office\16.0\DTS\en-US%7bFE8C38D7-52E6-4293-ABD4-180432B9B48A%7d\%7b85C13700-C9F6-4BD2-9321-63A9CB327194%7dtf56348247_win32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B028E2-B787-4FF7-97B2-74C9BD22F67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{85C13700-C9F6-4BD2-9321-63A9CB327194}tf56348247_win32</Template>
  <TotalTime>0</TotalTime>
  <Pages>5</Pages>
  <Words>1087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2022-06-03T09:50:00Z</dcterms:created>
  <dcterms:modified xsi:type="dcterms:W3CDTF">2022-07-09T13:52:00Z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