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B7D79" w14:textId="77777777" w:rsidR="00A63A6D" w:rsidRPr="00A63A6D" w:rsidRDefault="00A63A6D" w:rsidP="00A63A6D">
      <w:pPr>
        <w:rPr>
          <w:b/>
          <w:bCs/>
        </w:rPr>
      </w:pPr>
      <w:r w:rsidRPr="00A63A6D">
        <w:rPr>
          <w:b/>
          <w:bCs/>
        </w:rPr>
        <w:t>Slide 1: Title Slide</w:t>
      </w:r>
    </w:p>
    <w:p w14:paraId="32796818" w14:textId="77777777" w:rsidR="00A63A6D" w:rsidRPr="00A63A6D" w:rsidRDefault="00A63A6D" w:rsidP="00A63A6D">
      <w:pPr>
        <w:numPr>
          <w:ilvl w:val="0"/>
          <w:numId w:val="1"/>
        </w:numPr>
      </w:pPr>
      <w:r w:rsidRPr="00A63A6D">
        <w:rPr>
          <w:b/>
          <w:bCs/>
        </w:rPr>
        <w:t>Title:</w:t>
      </w:r>
      <w:r w:rsidRPr="00A63A6D">
        <w:t xml:space="preserve"> Abstract Algebra in Computer Science: Group Theory in Modern Cryptography</w:t>
      </w:r>
    </w:p>
    <w:p w14:paraId="769B3216" w14:textId="77777777" w:rsidR="00A63A6D" w:rsidRPr="00A63A6D" w:rsidRDefault="00A63A6D" w:rsidP="00A63A6D">
      <w:pPr>
        <w:numPr>
          <w:ilvl w:val="0"/>
          <w:numId w:val="1"/>
        </w:numPr>
      </w:pPr>
      <w:r w:rsidRPr="00A63A6D">
        <w:rPr>
          <w:b/>
          <w:bCs/>
        </w:rPr>
        <w:t>Subtitle:</w:t>
      </w:r>
      <w:r w:rsidRPr="00A63A6D">
        <w:t xml:space="preserve"> How Finite Groups Secure Digital Communications</w:t>
      </w:r>
    </w:p>
    <w:p w14:paraId="3ADD803C" w14:textId="77777777" w:rsidR="00A63A6D" w:rsidRPr="00A63A6D" w:rsidRDefault="00A63A6D" w:rsidP="00A63A6D">
      <w:pPr>
        <w:numPr>
          <w:ilvl w:val="0"/>
          <w:numId w:val="1"/>
        </w:numPr>
      </w:pPr>
      <w:r w:rsidRPr="00A63A6D">
        <w:rPr>
          <w:b/>
          <w:bCs/>
        </w:rPr>
        <w:t>Footer:</w:t>
      </w:r>
      <w:r w:rsidRPr="00A63A6D">
        <w:t xml:space="preserve"> Unit 18: Discrete Maths — Assignment 2 | Presented by: [Tên thành viên / ID của bạn] </w:t>
      </w:r>
    </w:p>
    <w:p w14:paraId="5E8D5C94" w14:textId="77777777" w:rsidR="00A63A6D" w:rsidRPr="00A63A6D" w:rsidRDefault="00A63A6D" w:rsidP="00A63A6D">
      <w:pPr>
        <w:rPr>
          <w:b/>
          <w:bCs/>
        </w:rPr>
      </w:pPr>
      <w:r w:rsidRPr="00A63A6D">
        <w:rPr>
          <w:b/>
          <w:bCs/>
        </w:rPr>
        <w:t>Slide 2: Why Abstract Algebra in Computer Science?</w:t>
      </w:r>
    </w:p>
    <w:p w14:paraId="70259159" w14:textId="77777777" w:rsidR="00A63A6D" w:rsidRPr="00A63A6D" w:rsidRDefault="00A63A6D" w:rsidP="00A63A6D">
      <w:pPr>
        <w:numPr>
          <w:ilvl w:val="0"/>
          <w:numId w:val="2"/>
        </w:numPr>
      </w:pPr>
      <w:r w:rsidRPr="00A63A6D">
        <w:rPr>
          <w:b/>
          <w:bCs/>
        </w:rPr>
        <w:t>The Challenge:</w:t>
      </w:r>
      <w:r w:rsidRPr="00A63A6D">
        <w:t xml:space="preserve"> Computers need structured mathematical models to transform, scramble, and recover digital data securely.</w:t>
      </w:r>
    </w:p>
    <w:p w14:paraId="6C45FFA3" w14:textId="77777777" w:rsidR="00A63A6D" w:rsidRPr="00A63A6D" w:rsidRDefault="00A63A6D" w:rsidP="00A63A6D">
      <w:pPr>
        <w:numPr>
          <w:ilvl w:val="0"/>
          <w:numId w:val="2"/>
        </w:numPr>
      </w:pPr>
      <w:r w:rsidRPr="00A63A6D">
        <w:rPr>
          <w:b/>
          <w:bCs/>
        </w:rPr>
        <w:t>Why Group Theory?</w:t>
      </w:r>
    </w:p>
    <w:p w14:paraId="546CF73E" w14:textId="77777777" w:rsidR="00A63A6D" w:rsidRPr="00A63A6D" w:rsidRDefault="00A63A6D" w:rsidP="00A63A6D">
      <w:pPr>
        <w:numPr>
          <w:ilvl w:val="1"/>
          <w:numId w:val="2"/>
        </w:numPr>
      </w:pPr>
      <w:r w:rsidRPr="00A63A6D">
        <w:t>Provides predictable and reversible algebraic operations.</w:t>
      </w:r>
    </w:p>
    <w:p w14:paraId="7355D612" w14:textId="77777777" w:rsidR="00A63A6D" w:rsidRPr="00A63A6D" w:rsidRDefault="00A63A6D" w:rsidP="00A63A6D">
      <w:pPr>
        <w:numPr>
          <w:ilvl w:val="1"/>
          <w:numId w:val="2"/>
        </w:numPr>
      </w:pPr>
      <w:r w:rsidRPr="00A63A6D">
        <w:t>Works within a bounded set of numbers (Finite Groups).</w:t>
      </w:r>
    </w:p>
    <w:p w14:paraId="3F02547E" w14:textId="77777777" w:rsidR="00A63A6D" w:rsidRPr="00A63A6D" w:rsidRDefault="00A63A6D" w:rsidP="00A63A6D">
      <w:pPr>
        <w:numPr>
          <w:ilvl w:val="1"/>
          <w:numId w:val="2"/>
        </w:numPr>
      </w:pPr>
      <w:r w:rsidRPr="00A63A6D">
        <w:t>Satisfies core group axioms: Closure, Identity, Inverse, and Associativity.</w:t>
      </w:r>
    </w:p>
    <w:p w14:paraId="57704B9A" w14:textId="77777777" w:rsidR="00A63A6D" w:rsidRPr="00A63A6D" w:rsidRDefault="00A63A6D" w:rsidP="00A63A6D">
      <w:pPr>
        <w:rPr>
          <w:b/>
          <w:bCs/>
        </w:rPr>
      </w:pPr>
      <w:r w:rsidRPr="00A63A6D">
        <w:rPr>
          <w:b/>
          <w:bCs/>
        </w:rPr>
        <w:t>Slide 3: Core Concept — Modular Arithmetic as a Cyclic Group</w:t>
      </w:r>
    </w:p>
    <w:p w14:paraId="0A112705" w14:textId="77777777" w:rsidR="00A63A6D" w:rsidRPr="00A63A6D" w:rsidRDefault="00A63A6D" w:rsidP="00A63A6D">
      <w:pPr>
        <w:numPr>
          <w:ilvl w:val="0"/>
          <w:numId w:val="3"/>
        </w:numPr>
      </w:pPr>
      <w:r w:rsidRPr="00A63A6D">
        <w:rPr>
          <w:b/>
          <w:bCs/>
        </w:rPr>
        <w:t>The Group Z_n:</w:t>
      </w:r>
      <w:r w:rsidRPr="00A63A6D">
        <w:t xml:space="preserve"> The set of integers modulo </w:t>
      </w:r>
      <w:r w:rsidRPr="00A63A6D">
        <w:rPr>
          <w:b/>
          <w:bCs/>
        </w:rPr>
        <w:t>n</w:t>
      </w:r>
      <w:r w:rsidRPr="00A63A6D">
        <w:t xml:space="preserve"> under addition or multiplication.</w:t>
      </w:r>
    </w:p>
    <w:p w14:paraId="4F1296A6" w14:textId="77777777" w:rsidR="00A63A6D" w:rsidRPr="00A63A6D" w:rsidRDefault="00A63A6D" w:rsidP="00A63A6D">
      <w:pPr>
        <w:numPr>
          <w:ilvl w:val="0"/>
          <w:numId w:val="3"/>
        </w:numPr>
      </w:pPr>
      <w:r w:rsidRPr="00A63A6D">
        <w:rPr>
          <w:b/>
          <w:bCs/>
        </w:rPr>
        <w:t>Clock Arithmetic:</w:t>
      </w:r>
      <w:r w:rsidRPr="00A63A6D">
        <w:t xml:space="preserve"> Numbers wrap around upon reaching modulus </w:t>
      </w:r>
      <w:r w:rsidRPr="00A63A6D">
        <w:rPr>
          <w:b/>
          <w:bCs/>
        </w:rPr>
        <w:t>n</w:t>
      </w:r>
      <w:r w:rsidRPr="00A63A6D">
        <w:t>.</w:t>
      </w:r>
    </w:p>
    <w:p w14:paraId="172A421D" w14:textId="77777777" w:rsidR="00A63A6D" w:rsidRPr="00A63A6D" w:rsidRDefault="00A63A6D" w:rsidP="00A63A6D">
      <w:pPr>
        <w:numPr>
          <w:ilvl w:val="0"/>
          <w:numId w:val="3"/>
        </w:numPr>
      </w:pPr>
      <w:r w:rsidRPr="00A63A6D">
        <w:rPr>
          <w:b/>
          <w:bCs/>
        </w:rPr>
        <w:t>Why is it a Group?</w:t>
      </w:r>
    </w:p>
    <w:p w14:paraId="4B3703EA" w14:textId="77777777" w:rsidR="00A63A6D" w:rsidRPr="00A63A6D" w:rsidRDefault="00A63A6D" w:rsidP="00A63A6D">
      <w:pPr>
        <w:numPr>
          <w:ilvl w:val="1"/>
          <w:numId w:val="3"/>
        </w:numPr>
      </w:pPr>
      <w:r w:rsidRPr="00A63A6D">
        <w:rPr>
          <w:b/>
          <w:bCs/>
        </w:rPr>
        <w:t>Closure:</w:t>
      </w:r>
      <w:r w:rsidRPr="00A63A6D">
        <w:t xml:space="preserve"> Any operation modulo </w:t>
      </w:r>
      <w:r w:rsidRPr="00A63A6D">
        <w:rPr>
          <w:b/>
          <w:bCs/>
        </w:rPr>
        <w:t>n</w:t>
      </w:r>
      <w:r w:rsidRPr="00A63A6D">
        <w:t xml:space="preserve"> always results in a number inside the set.</w:t>
      </w:r>
    </w:p>
    <w:p w14:paraId="189DF663" w14:textId="77777777" w:rsidR="00A63A6D" w:rsidRPr="00A63A6D" w:rsidRDefault="00A63A6D" w:rsidP="00A63A6D">
      <w:pPr>
        <w:numPr>
          <w:ilvl w:val="1"/>
          <w:numId w:val="3"/>
        </w:numPr>
      </w:pPr>
      <w:r w:rsidRPr="00A63A6D">
        <w:rPr>
          <w:b/>
          <w:bCs/>
        </w:rPr>
        <w:t>Inverse:</w:t>
      </w:r>
      <w:r w:rsidRPr="00A63A6D">
        <w:t xml:space="preserve"> Every valid element has a modular inverse to undo operations.</w:t>
      </w:r>
    </w:p>
    <w:p w14:paraId="7F01E74A" w14:textId="77777777" w:rsidR="00A63A6D" w:rsidRPr="00A63A6D" w:rsidRDefault="00A63A6D" w:rsidP="00A63A6D">
      <w:pPr>
        <w:numPr>
          <w:ilvl w:val="1"/>
          <w:numId w:val="3"/>
        </w:numPr>
      </w:pPr>
      <w:r w:rsidRPr="00A63A6D">
        <w:rPr>
          <w:b/>
          <w:bCs/>
        </w:rPr>
        <w:t>Associativity &amp; Identity:</w:t>
      </w:r>
      <w:r w:rsidRPr="00A63A6D">
        <w:t xml:space="preserve"> Strictly preserved in modular structures.</w:t>
      </w:r>
    </w:p>
    <w:p w14:paraId="0712EBFC" w14:textId="77777777" w:rsidR="00A63A6D" w:rsidRPr="00A63A6D" w:rsidRDefault="00A63A6D" w:rsidP="00A63A6D">
      <w:pPr>
        <w:rPr>
          <w:b/>
          <w:bCs/>
        </w:rPr>
      </w:pPr>
      <w:r w:rsidRPr="00A63A6D">
        <w:rPr>
          <w:b/>
          <w:bCs/>
        </w:rPr>
        <w:t>Slide 4: The Real-World Problem — Secure Key Exchange</w:t>
      </w:r>
    </w:p>
    <w:p w14:paraId="7BF3DDD0" w14:textId="77777777" w:rsidR="00A63A6D" w:rsidRPr="00A63A6D" w:rsidRDefault="00A63A6D" w:rsidP="00A63A6D">
      <w:pPr>
        <w:numPr>
          <w:ilvl w:val="0"/>
          <w:numId w:val="4"/>
        </w:numPr>
      </w:pPr>
      <w:r w:rsidRPr="00A63A6D">
        <w:rPr>
          <w:b/>
          <w:bCs/>
        </w:rPr>
        <w:t>Scenario:</w:t>
      </w:r>
      <w:r w:rsidRPr="00A63A6D">
        <w:t xml:space="preserve"> Alice and Bob want to share a secret password over an open internet connection.</w:t>
      </w:r>
    </w:p>
    <w:p w14:paraId="55916867" w14:textId="77777777" w:rsidR="00A63A6D" w:rsidRPr="00A63A6D" w:rsidRDefault="00A63A6D" w:rsidP="00A63A6D">
      <w:pPr>
        <w:numPr>
          <w:ilvl w:val="0"/>
          <w:numId w:val="4"/>
        </w:numPr>
      </w:pPr>
      <w:r w:rsidRPr="00A63A6D">
        <w:rPr>
          <w:b/>
          <w:bCs/>
        </w:rPr>
        <w:t>The Threat:</w:t>
      </w:r>
      <w:r w:rsidRPr="00A63A6D">
        <w:t xml:space="preserve"> Eavesdroppers (hackers) can monitor all transmitted packets.</w:t>
      </w:r>
    </w:p>
    <w:p w14:paraId="465F0A5D" w14:textId="77777777" w:rsidR="00A63A6D" w:rsidRPr="00A63A6D" w:rsidRDefault="00A63A6D" w:rsidP="00A63A6D">
      <w:pPr>
        <w:numPr>
          <w:ilvl w:val="0"/>
          <w:numId w:val="4"/>
        </w:numPr>
      </w:pPr>
      <w:r w:rsidRPr="00A63A6D">
        <w:rPr>
          <w:b/>
          <w:bCs/>
        </w:rPr>
        <w:lastRenderedPageBreak/>
        <w:t>The Question:</w:t>
      </w:r>
      <w:r w:rsidRPr="00A63A6D">
        <w:t xml:space="preserve"> How can Alice and Bob agree on a shared secret without sending it directly?</w:t>
      </w:r>
    </w:p>
    <w:p w14:paraId="471D6E8C" w14:textId="77777777" w:rsidR="00A63A6D" w:rsidRPr="00A63A6D" w:rsidRDefault="00A63A6D" w:rsidP="00A63A6D">
      <w:pPr>
        <w:numPr>
          <w:ilvl w:val="0"/>
          <w:numId w:val="4"/>
        </w:numPr>
      </w:pPr>
      <w:r w:rsidRPr="00A63A6D">
        <w:rPr>
          <w:b/>
          <w:bCs/>
        </w:rPr>
        <w:t>The Mathematical Solution:</w:t>
      </w:r>
      <w:r w:rsidRPr="00A63A6D">
        <w:t xml:space="preserve"> Multiplicative Groups of Integers Modulo a Prime (</w:t>
      </w:r>
      <w:r w:rsidRPr="00A63A6D">
        <w:rPr>
          <w:b/>
          <w:bCs/>
        </w:rPr>
        <w:t>Z_p</w:t>
      </w:r>
      <w:r w:rsidRPr="00A63A6D">
        <w:t>*).</w:t>
      </w:r>
    </w:p>
    <w:p w14:paraId="4F26C5C1" w14:textId="77777777" w:rsidR="00A63A6D" w:rsidRPr="00A63A6D" w:rsidRDefault="00A63A6D" w:rsidP="00A63A6D">
      <w:pPr>
        <w:rPr>
          <w:b/>
          <w:bCs/>
        </w:rPr>
      </w:pPr>
      <w:r w:rsidRPr="00A63A6D">
        <w:rPr>
          <w:b/>
          <w:bCs/>
        </w:rPr>
        <w:t>Slide 5: Application 1 — Diffie-Hellman Key Exchange</w:t>
      </w:r>
    </w:p>
    <w:p w14:paraId="1D7D4F3D" w14:textId="77777777" w:rsidR="00A63A6D" w:rsidRPr="00A63A6D" w:rsidRDefault="00A63A6D" w:rsidP="00A63A6D">
      <w:pPr>
        <w:numPr>
          <w:ilvl w:val="0"/>
          <w:numId w:val="5"/>
        </w:numPr>
      </w:pPr>
      <w:r w:rsidRPr="00A63A6D">
        <w:rPr>
          <w:b/>
          <w:bCs/>
        </w:rPr>
        <w:t>Step 1:</w:t>
      </w:r>
      <w:r w:rsidRPr="00A63A6D">
        <w:t xml:space="preserve"> Both parties agree on a prime group </w:t>
      </w:r>
      <w:r w:rsidRPr="00A63A6D">
        <w:rPr>
          <w:b/>
          <w:bCs/>
        </w:rPr>
        <w:t>Z_p</w:t>
      </w:r>
      <w:r w:rsidRPr="00A63A6D">
        <w:t xml:space="preserve">* and a generator element </w:t>
      </w:r>
      <w:r w:rsidRPr="00A63A6D">
        <w:rPr>
          <w:b/>
          <w:bCs/>
        </w:rPr>
        <w:t>g</w:t>
      </w:r>
      <w:r w:rsidRPr="00A63A6D">
        <w:t>.</w:t>
      </w:r>
    </w:p>
    <w:p w14:paraId="6B558DA1" w14:textId="77777777" w:rsidR="00A63A6D" w:rsidRPr="00A63A6D" w:rsidRDefault="00A63A6D" w:rsidP="00A63A6D">
      <w:pPr>
        <w:numPr>
          <w:ilvl w:val="0"/>
          <w:numId w:val="5"/>
        </w:numPr>
      </w:pPr>
      <w:r w:rsidRPr="00A63A6D">
        <w:rPr>
          <w:b/>
          <w:bCs/>
        </w:rPr>
        <w:t>Step 2:</w:t>
      </w:r>
      <w:r w:rsidRPr="00A63A6D">
        <w:t xml:space="preserve"> Alice chooses secret </w:t>
      </w:r>
      <w:r w:rsidRPr="00A63A6D">
        <w:rPr>
          <w:b/>
          <w:bCs/>
        </w:rPr>
        <w:t>a</w:t>
      </w:r>
      <w:r w:rsidRPr="00A63A6D">
        <w:t xml:space="preserve">, sends </w:t>
      </w:r>
      <w:r w:rsidRPr="00A63A6D">
        <w:rPr>
          <w:b/>
          <w:bCs/>
        </w:rPr>
        <w:t>A = g^a (mod p)</w:t>
      </w:r>
      <w:r w:rsidRPr="00A63A6D">
        <w:t>.</w:t>
      </w:r>
    </w:p>
    <w:p w14:paraId="4C275BB7" w14:textId="77777777" w:rsidR="00A63A6D" w:rsidRPr="00A63A6D" w:rsidRDefault="00A63A6D" w:rsidP="00A63A6D">
      <w:pPr>
        <w:numPr>
          <w:ilvl w:val="0"/>
          <w:numId w:val="5"/>
        </w:numPr>
      </w:pPr>
      <w:r w:rsidRPr="00A63A6D">
        <w:rPr>
          <w:b/>
          <w:bCs/>
        </w:rPr>
        <w:t>Step 3:</w:t>
      </w:r>
      <w:r w:rsidRPr="00A63A6D">
        <w:t xml:space="preserve"> Bob chooses secret </w:t>
      </w:r>
      <w:r w:rsidRPr="00A63A6D">
        <w:rPr>
          <w:b/>
          <w:bCs/>
        </w:rPr>
        <w:t>b</w:t>
      </w:r>
      <w:r w:rsidRPr="00A63A6D">
        <w:t xml:space="preserve">, sends </w:t>
      </w:r>
      <w:r w:rsidRPr="00A63A6D">
        <w:rPr>
          <w:b/>
          <w:bCs/>
        </w:rPr>
        <w:t>B = g^b (mod p)</w:t>
      </w:r>
      <w:r w:rsidRPr="00A63A6D">
        <w:t>.</w:t>
      </w:r>
    </w:p>
    <w:p w14:paraId="1CF649A2" w14:textId="77777777" w:rsidR="00A63A6D" w:rsidRPr="00A63A6D" w:rsidRDefault="00A63A6D" w:rsidP="00A63A6D">
      <w:pPr>
        <w:numPr>
          <w:ilvl w:val="0"/>
          <w:numId w:val="5"/>
        </w:numPr>
      </w:pPr>
      <w:r w:rsidRPr="00A63A6D">
        <w:rPr>
          <w:b/>
          <w:bCs/>
        </w:rPr>
        <w:t>Step 4:</w:t>
      </w:r>
      <w:r w:rsidRPr="00A63A6D">
        <w:t xml:space="preserve"> Both compute the identical shared key:</w:t>
      </w:r>
    </w:p>
    <w:p w14:paraId="2F7390A3" w14:textId="77777777" w:rsidR="00A63A6D" w:rsidRPr="00A63A6D" w:rsidRDefault="00A63A6D" w:rsidP="00A63A6D">
      <w:pPr>
        <w:numPr>
          <w:ilvl w:val="1"/>
          <w:numId w:val="5"/>
        </w:numPr>
      </w:pPr>
      <w:r w:rsidRPr="00A63A6D">
        <w:rPr>
          <w:b/>
          <w:bCs/>
        </w:rPr>
        <w:t>K = B^a (mod p) = A^b (mod p) = g^(ab) (mod p)</w:t>
      </w:r>
    </w:p>
    <w:p w14:paraId="7F808D4F" w14:textId="77777777" w:rsidR="00A63A6D" w:rsidRPr="00A63A6D" w:rsidRDefault="00A63A6D" w:rsidP="00A63A6D">
      <w:pPr>
        <w:rPr>
          <w:b/>
          <w:bCs/>
        </w:rPr>
      </w:pPr>
      <w:r w:rsidRPr="00A63A6D">
        <w:rPr>
          <w:b/>
          <w:bCs/>
        </w:rPr>
        <w:t>Slide 6: Why is it Secure? — The Discrete Logarithm Problem</w:t>
      </w:r>
    </w:p>
    <w:p w14:paraId="01BA1693" w14:textId="77777777" w:rsidR="00A63A6D" w:rsidRPr="00A63A6D" w:rsidRDefault="00A63A6D" w:rsidP="00A63A6D">
      <w:pPr>
        <w:numPr>
          <w:ilvl w:val="0"/>
          <w:numId w:val="6"/>
        </w:numPr>
      </w:pPr>
      <w:r w:rsidRPr="00A63A6D">
        <w:rPr>
          <w:b/>
          <w:bCs/>
        </w:rPr>
        <w:t>One-Way Function in a Group:</w:t>
      </w:r>
    </w:p>
    <w:p w14:paraId="5B00B714" w14:textId="77777777" w:rsidR="00A63A6D" w:rsidRPr="00A63A6D" w:rsidRDefault="00A63A6D" w:rsidP="00A63A6D">
      <w:pPr>
        <w:numPr>
          <w:ilvl w:val="1"/>
          <w:numId w:val="6"/>
        </w:numPr>
      </w:pPr>
      <w:r w:rsidRPr="00A63A6D">
        <w:rPr>
          <w:b/>
          <w:bCs/>
        </w:rPr>
        <w:t>EASY:</w:t>
      </w:r>
      <w:r w:rsidRPr="00A63A6D">
        <w:t xml:space="preserve"> Computing </w:t>
      </w:r>
      <w:r w:rsidRPr="00A63A6D">
        <w:rPr>
          <w:b/>
          <w:bCs/>
        </w:rPr>
        <w:t>y = g^x (mod p)</w:t>
      </w:r>
      <w:r w:rsidRPr="00A63A6D">
        <w:t xml:space="preserve"> [Modular Exponentiation].</w:t>
      </w:r>
    </w:p>
    <w:p w14:paraId="457C6484" w14:textId="77777777" w:rsidR="00A63A6D" w:rsidRPr="00A63A6D" w:rsidRDefault="00A63A6D" w:rsidP="00A63A6D">
      <w:pPr>
        <w:numPr>
          <w:ilvl w:val="1"/>
          <w:numId w:val="6"/>
        </w:numPr>
      </w:pPr>
      <w:r w:rsidRPr="00A63A6D">
        <w:rPr>
          <w:b/>
          <w:bCs/>
        </w:rPr>
        <w:t>HARD:</w:t>
      </w:r>
      <w:r w:rsidRPr="00A63A6D">
        <w:t xml:space="preserve"> Finding exponent </w:t>
      </w:r>
      <w:r w:rsidRPr="00A63A6D">
        <w:rPr>
          <w:b/>
          <w:bCs/>
        </w:rPr>
        <w:t>x</w:t>
      </w:r>
      <w:r w:rsidRPr="00A63A6D">
        <w:t xml:space="preserve"> given </w:t>
      </w:r>
      <w:r w:rsidRPr="00A63A6D">
        <w:rPr>
          <w:b/>
          <w:bCs/>
        </w:rPr>
        <w:t>g</w:t>
      </w:r>
      <w:r w:rsidRPr="00A63A6D">
        <w:t xml:space="preserve">, </w:t>
      </w:r>
      <w:r w:rsidRPr="00A63A6D">
        <w:rPr>
          <w:b/>
          <w:bCs/>
        </w:rPr>
        <w:t>y</w:t>
      </w:r>
      <w:r w:rsidRPr="00A63A6D">
        <w:t xml:space="preserve">, and </w:t>
      </w:r>
      <w:r w:rsidRPr="00A63A6D">
        <w:rPr>
          <w:b/>
          <w:bCs/>
        </w:rPr>
        <w:t>p</w:t>
      </w:r>
      <w:r w:rsidRPr="00A63A6D">
        <w:t xml:space="preserve"> [Discrete Logarithm Problem].</w:t>
      </w:r>
    </w:p>
    <w:p w14:paraId="5028FC29" w14:textId="77777777" w:rsidR="00A63A6D" w:rsidRPr="00A63A6D" w:rsidRDefault="00A63A6D" w:rsidP="00A63A6D">
      <w:pPr>
        <w:numPr>
          <w:ilvl w:val="0"/>
          <w:numId w:val="6"/>
        </w:numPr>
      </w:pPr>
      <w:r w:rsidRPr="00A63A6D">
        <w:rPr>
          <w:b/>
          <w:bCs/>
        </w:rPr>
        <w:t>Security Guarantee:</w:t>
      </w:r>
    </w:p>
    <w:p w14:paraId="4F5E936D" w14:textId="77777777" w:rsidR="00A63A6D" w:rsidRPr="00A63A6D" w:rsidRDefault="00A63A6D" w:rsidP="00A63A6D">
      <w:pPr>
        <w:numPr>
          <w:ilvl w:val="1"/>
          <w:numId w:val="6"/>
        </w:numPr>
      </w:pPr>
      <w:r w:rsidRPr="00A63A6D">
        <w:t>In a large prime group (e.g., 2048-bit), solving the Discrete Logarithm Problem would take modern supercomputers thousands of years.</w:t>
      </w:r>
    </w:p>
    <w:p w14:paraId="7A4A90F7" w14:textId="77777777" w:rsidR="00A63A6D" w:rsidRPr="00A63A6D" w:rsidRDefault="00A63A6D" w:rsidP="00A63A6D">
      <w:pPr>
        <w:rPr>
          <w:b/>
          <w:bCs/>
        </w:rPr>
      </w:pPr>
      <w:r w:rsidRPr="00A63A6D">
        <w:rPr>
          <w:b/>
          <w:bCs/>
        </w:rPr>
        <w:t>Slide 7: Application 2 — RSA Encryption Algorithm</w:t>
      </w:r>
    </w:p>
    <w:p w14:paraId="19A841CE" w14:textId="77777777" w:rsidR="00A63A6D" w:rsidRPr="00A63A6D" w:rsidRDefault="00A63A6D" w:rsidP="00A63A6D">
      <w:pPr>
        <w:numPr>
          <w:ilvl w:val="0"/>
          <w:numId w:val="7"/>
        </w:numPr>
      </w:pPr>
      <w:r w:rsidRPr="00A63A6D">
        <w:rPr>
          <w:b/>
          <w:bCs/>
        </w:rPr>
        <w:t>What is RSA?</w:t>
      </w:r>
      <w:r w:rsidRPr="00A63A6D">
        <w:t xml:space="preserve"> The global encryption standard for HTTPS, SSL/TLS, and SSH certificates.</w:t>
      </w:r>
    </w:p>
    <w:p w14:paraId="66F128DE" w14:textId="77777777" w:rsidR="00A63A6D" w:rsidRPr="00A63A6D" w:rsidRDefault="00A63A6D" w:rsidP="00A63A6D">
      <w:pPr>
        <w:numPr>
          <w:ilvl w:val="0"/>
          <w:numId w:val="7"/>
        </w:numPr>
      </w:pPr>
      <w:r w:rsidRPr="00A63A6D">
        <w:rPr>
          <w:b/>
          <w:bCs/>
        </w:rPr>
        <w:t>How it uses Group Theory:</w:t>
      </w:r>
    </w:p>
    <w:p w14:paraId="4CB9ACDB" w14:textId="77777777" w:rsidR="00A63A6D" w:rsidRPr="00A63A6D" w:rsidRDefault="00A63A6D" w:rsidP="00A63A6D">
      <w:pPr>
        <w:numPr>
          <w:ilvl w:val="1"/>
          <w:numId w:val="7"/>
        </w:numPr>
      </w:pPr>
      <w:r w:rsidRPr="00A63A6D">
        <w:t xml:space="preserve">Operates on a multiplicative group modulo </w:t>
      </w:r>
      <w:r w:rsidRPr="00A63A6D">
        <w:rPr>
          <w:b/>
          <w:bCs/>
        </w:rPr>
        <w:t>n</w:t>
      </w:r>
      <w:r w:rsidRPr="00A63A6D">
        <w:t xml:space="preserve">, where </w:t>
      </w:r>
      <w:r w:rsidRPr="00A63A6D">
        <w:rPr>
          <w:b/>
          <w:bCs/>
        </w:rPr>
        <w:t>n = p × q</w:t>
      </w:r>
      <w:r w:rsidRPr="00A63A6D">
        <w:t xml:space="preserve"> (two large primes).</w:t>
      </w:r>
    </w:p>
    <w:p w14:paraId="0A293018" w14:textId="77777777" w:rsidR="00A63A6D" w:rsidRPr="00A63A6D" w:rsidRDefault="00A63A6D" w:rsidP="00A63A6D">
      <w:pPr>
        <w:numPr>
          <w:ilvl w:val="1"/>
          <w:numId w:val="7"/>
        </w:numPr>
      </w:pPr>
      <w:r w:rsidRPr="00A63A6D">
        <w:t xml:space="preserve">Relies on Euler's Totient Function </w:t>
      </w:r>
      <w:r w:rsidRPr="00A63A6D">
        <w:rPr>
          <w:b/>
          <w:bCs/>
        </w:rPr>
        <w:t>phi(n) = (p-1)(q-1)</w:t>
      </w:r>
      <w:r w:rsidRPr="00A63A6D">
        <w:t>.</w:t>
      </w:r>
    </w:p>
    <w:p w14:paraId="6926B6B9" w14:textId="77777777" w:rsidR="00A63A6D" w:rsidRPr="00A63A6D" w:rsidRDefault="00A63A6D" w:rsidP="00A63A6D">
      <w:pPr>
        <w:numPr>
          <w:ilvl w:val="1"/>
          <w:numId w:val="7"/>
        </w:numPr>
      </w:pPr>
      <w:r w:rsidRPr="00A63A6D">
        <w:t xml:space="preserve">The totient function defines the exact </w:t>
      </w:r>
      <w:r w:rsidRPr="00A63A6D">
        <w:rPr>
          <w:b/>
          <w:bCs/>
        </w:rPr>
        <w:t>ORDER</w:t>
      </w:r>
      <w:r w:rsidRPr="00A63A6D">
        <w:t xml:space="preserve"> of the multiplicative group.</w:t>
      </w:r>
    </w:p>
    <w:p w14:paraId="0D3CC548" w14:textId="77777777" w:rsidR="00A63A6D" w:rsidRPr="00A63A6D" w:rsidRDefault="00A63A6D" w:rsidP="00A63A6D">
      <w:pPr>
        <w:rPr>
          <w:b/>
          <w:bCs/>
        </w:rPr>
      </w:pPr>
      <w:r w:rsidRPr="00A63A6D">
        <w:rPr>
          <w:b/>
          <w:bCs/>
        </w:rPr>
        <w:lastRenderedPageBreak/>
        <w:t>Slide 8: The Power of Lagrange's Theorem in RSA</w:t>
      </w:r>
    </w:p>
    <w:p w14:paraId="6F69081C" w14:textId="77777777" w:rsidR="00A63A6D" w:rsidRPr="00A63A6D" w:rsidRDefault="00A63A6D" w:rsidP="00A63A6D">
      <w:pPr>
        <w:numPr>
          <w:ilvl w:val="0"/>
          <w:numId w:val="8"/>
        </w:numPr>
      </w:pPr>
      <w:r w:rsidRPr="00A63A6D">
        <w:rPr>
          <w:b/>
          <w:bCs/>
        </w:rPr>
        <w:t>Connection to Lagrange’s Theorem:</w:t>
      </w:r>
    </w:p>
    <w:p w14:paraId="2B6919C7" w14:textId="77777777" w:rsidR="00A63A6D" w:rsidRPr="00A63A6D" w:rsidRDefault="00A63A6D" w:rsidP="00A63A6D">
      <w:pPr>
        <w:numPr>
          <w:ilvl w:val="1"/>
          <w:numId w:val="8"/>
        </w:numPr>
      </w:pPr>
      <w:r w:rsidRPr="00A63A6D">
        <w:t xml:space="preserve">In any finite group of order </w:t>
      </w:r>
      <w:r w:rsidRPr="00A63A6D">
        <w:rPr>
          <w:b/>
          <w:bCs/>
        </w:rPr>
        <w:t>phi(n)</w:t>
      </w:r>
      <w:r w:rsidRPr="00A63A6D">
        <w:t>, raising an element to the power of the group order yields the Identity Element (1):</w:t>
      </w:r>
    </w:p>
    <w:p w14:paraId="7A0EA7A7" w14:textId="77777777" w:rsidR="00A63A6D" w:rsidRPr="00A63A6D" w:rsidRDefault="00A63A6D" w:rsidP="00A63A6D">
      <w:pPr>
        <w:numPr>
          <w:ilvl w:val="1"/>
          <w:numId w:val="8"/>
        </w:numPr>
      </w:pPr>
      <w:r w:rsidRPr="00A63A6D">
        <w:rPr>
          <w:b/>
          <w:bCs/>
        </w:rPr>
        <w:t>Formula:</w:t>
      </w:r>
      <w:r w:rsidRPr="00A63A6D">
        <w:t xml:space="preserve"> </w:t>
      </w:r>
      <w:r w:rsidRPr="00A63A6D">
        <w:rPr>
          <w:b/>
          <w:bCs/>
        </w:rPr>
        <w:t>a^phi(n) ≡ 1 (mod n)</w:t>
      </w:r>
    </w:p>
    <w:p w14:paraId="1F42B2FF" w14:textId="77777777" w:rsidR="00A63A6D" w:rsidRPr="00A63A6D" w:rsidRDefault="00A63A6D" w:rsidP="00A63A6D">
      <w:pPr>
        <w:numPr>
          <w:ilvl w:val="0"/>
          <w:numId w:val="8"/>
        </w:numPr>
      </w:pPr>
      <w:r w:rsidRPr="00A63A6D">
        <w:rPr>
          <w:b/>
          <w:bCs/>
        </w:rPr>
        <w:t>How RSA Decryption Works:</w:t>
      </w:r>
    </w:p>
    <w:p w14:paraId="5CD9A7E4" w14:textId="77777777" w:rsidR="00A63A6D" w:rsidRPr="00A63A6D" w:rsidRDefault="00A63A6D" w:rsidP="00A63A6D">
      <w:pPr>
        <w:numPr>
          <w:ilvl w:val="1"/>
          <w:numId w:val="8"/>
        </w:numPr>
      </w:pPr>
      <w:r w:rsidRPr="00A63A6D">
        <w:t>Encryption &amp; Decryption keys (</w:t>
      </w:r>
      <w:r w:rsidRPr="00A63A6D">
        <w:rPr>
          <w:b/>
          <w:bCs/>
        </w:rPr>
        <w:t>e</w:t>
      </w:r>
      <w:r w:rsidRPr="00A63A6D">
        <w:t xml:space="preserve"> and </w:t>
      </w:r>
      <w:r w:rsidRPr="00A63A6D">
        <w:rPr>
          <w:b/>
          <w:bCs/>
        </w:rPr>
        <w:t>d</w:t>
      </w:r>
      <w:r w:rsidRPr="00A63A6D">
        <w:t xml:space="preserve">) are inverses in the group: </w:t>
      </w:r>
      <w:r w:rsidRPr="00A63A6D">
        <w:rPr>
          <w:b/>
          <w:bCs/>
        </w:rPr>
        <w:t>e · d ≡ 1 (mod phi(n))</w:t>
      </w:r>
      <w:r w:rsidRPr="00A63A6D">
        <w:t>.</w:t>
      </w:r>
    </w:p>
    <w:p w14:paraId="250ACC11" w14:textId="77777777" w:rsidR="00A63A6D" w:rsidRPr="00A63A6D" w:rsidRDefault="00A63A6D" w:rsidP="00A63A6D">
      <w:pPr>
        <w:numPr>
          <w:ilvl w:val="1"/>
          <w:numId w:val="8"/>
        </w:numPr>
      </w:pPr>
      <w:r w:rsidRPr="00A63A6D">
        <w:t>This algebraic property guarantees that decrypting an encrypted message always restores the original plaintext.</w:t>
      </w:r>
    </w:p>
    <w:p w14:paraId="2A4373C8" w14:textId="77777777" w:rsidR="00A63A6D" w:rsidRPr="00A63A6D" w:rsidRDefault="00A63A6D" w:rsidP="00A63A6D">
      <w:pPr>
        <w:rPr>
          <w:b/>
          <w:bCs/>
        </w:rPr>
      </w:pPr>
      <w:r w:rsidRPr="00A63A6D">
        <w:rPr>
          <w:b/>
          <w:bCs/>
        </w:rPr>
        <w:t>Slide 9: Beyond Cryptography — Other CS Applications</w:t>
      </w:r>
    </w:p>
    <w:p w14:paraId="78BD7DB2" w14:textId="77777777" w:rsidR="00A63A6D" w:rsidRPr="00A63A6D" w:rsidRDefault="00A63A6D" w:rsidP="00A63A6D">
      <w:pPr>
        <w:numPr>
          <w:ilvl w:val="0"/>
          <w:numId w:val="9"/>
        </w:numPr>
      </w:pPr>
      <w:r w:rsidRPr="00A63A6D">
        <w:rPr>
          <w:b/>
          <w:bCs/>
        </w:rPr>
        <w:t>Error Detection &amp; Correction (Hamming Codes):</w:t>
      </w:r>
    </w:p>
    <w:p w14:paraId="188BFECB" w14:textId="77777777" w:rsidR="00A63A6D" w:rsidRPr="00A63A6D" w:rsidRDefault="00A63A6D" w:rsidP="00A63A6D">
      <w:pPr>
        <w:numPr>
          <w:ilvl w:val="1"/>
          <w:numId w:val="9"/>
        </w:numPr>
      </w:pPr>
      <w:r w:rsidRPr="00A63A6D">
        <w:t xml:space="preserve">Binary data words form an </w:t>
      </w:r>
      <w:r w:rsidRPr="00A63A6D">
        <w:rPr>
          <w:b/>
          <w:bCs/>
        </w:rPr>
        <w:t>Abelian Group</w:t>
      </w:r>
      <w:r w:rsidRPr="00A63A6D">
        <w:t xml:space="preserve"> under the XOR operation.</w:t>
      </w:r>
    </w:p>
    <w:p w14:paraId="4DBA5F3A" w14:textId="77777777" w:rsidR="00A63A6D" w:rsidRPr="00A63A6D" w:rsidRDefault="00A63A6D" w:rsidP="00A63A6D">
      <w:pPr>
        <w:numPr>
          <w:ilvl w:val="1"/>
          <w:numId w:val="9"/>
        </w:numPr>
      </w:pPr>
      <w:r w:rsidRPr="00A63A6D">
        <w:t>Used in ECC RAM and network transmission to fix corrupted bits automatically.</w:t>
      </w:r>
    </w:p>
    <w:p w14:paraId="01E417BB" w14:textId="77777777" w:rsidR="00A63A6D" w:rsidRPr="00A63A6D" w:rsidRDefault="00A63A6D" w:rsidP="00A63A6D">
      <w:pPr>
        <w:numPr>
          <w:ilvl w:val="0"/>
          <w:numId w:val="9"/>
        </w:numPr>
      </w:pPr>
      <w:r w:rsidRPr="00A63A6D">
        <w:rPr>
          <w:b/>
          <w:bCs/>
        </w:rPr>
        <w:t>Elliptic Curve Cryptography (ECC):</w:t>
      </w:r>
    </w:p>
    <w:p w14:paraId="266F0460" w14:textId="77777777" w:rsidR="00A63A6D" w:rsidRPr="00A63A6D" w:rsidRDefault="00A63A6D" w:rsidP="00A63A6D">
      <w:pPr>
        <w:numPr>
          <w:ilvl w:val="1"/>
          <w:numId w:val="9"/>
        </w:numPr>
      </w:pPr>
      <w:r w:rsidRPr="00A63A6D">
        <w:t>Modern alternative to RSA used in Bitcoin and mobile security.</w:t>
      </w:r>
    </w:p>
    <w:p w14:paraId="0C07AD7F" w14:textId="77777777" w:rsidR="00A63A6D" w:rsidRPr="00A63A6D" w:rsidRDefault="00A63A6D" w:rsidP="00A63A6D">
      <w:pPr>
        <w:numPr>
          <w:ilvl w:val="1"/>
          <w:numId w:val="9"/>
        </w:numPr>
      </w:pPr>
      <w:r w:rsidRPr="00A63A6D">
        <w:t>Uses groups of algebraic points on an elliptic curve for faster, stronger security.</w:t>
      </w:r>
    </w:p>
    <w:p w14:paraId="1D97AAB8" w14:textId="77777777" w:rsidR="00A63A6D" w:rsidRPr="00A63A6D" w:rsidRDefault="00A63A6D" w:rsidP="00A63A6D">
      <w:pPr>
        <w:rPr>
          <w:b/>
          <w:bCs/>
        </w:rPr>
      </w:pPr>
      <w:r w:rsidRPr="00A63A6D">
        <w:rPr>
          <w:b/>
          <w:bCs/>
        </w:rPr>
        <w:t>Slide 10: Conclusion &amp; Key Takeaways</w:t>
      </w:r>
    </w:p>
    <w:p w14:paraId="5E7D168E" w14:textId="77777777" w:rsidR="00A63A6D" w:rsidRPr="00A63A6D" w:rsidRDefault="00A63A6D" w:rsidP="00A63A6D">
      <w:pPr>
        <w:numPr>
          <w:ilvl w:val="0"/>
          <w:numId w:val="10"/>
        </w:numPr>
      </w:pPr>
      <w:r w:rsidRPr="00A63A6D">
        <w:t>Abstract algebra is a core mathematical pillar of computer science and cybersecurity.</w:t>
      </w:r>
    </w:p>
    <w:p w14:paraId="7FD72AE3" w14:textId="77777777" w:rsidR="00A63A6D" w:rsidRPr="00A63A6D" w:rsidRDefault="00A63A6D" w:rsidP="00A63A6D">
      <w:pPr>
        <w:numPr>
          <w:ilvl w:val="0"/>
          <w:numId w:val="10"/>
        </w:numPr>
      </w:pPr>
      <w:r w:rsidRPr="00A63A6D">
        <w:rPr>
          <w:b/>
          <w:bCs/>
        </w:rPr>
        <w:t>Group axioms</w:t>
      </w:r>
      <w:r w:rsidRPr="00A63A6D">
        <w:t xml:space="preserve"> (Closure, Identity, Inverse, Associativity) ensure mathematical operations are structured and reversible.</w:t>
      </w:r>
    </w:p>
    <w:p w14:paraId="7C95367B" w14:textId="77777777" w:rsidR="00A63A6D" w:rsidRPr="00A63A6D" w:rsidRDefault="00A63A6D" w:rsidP="00A63A6D">
      <w:pPr>
        <w:numPr>
          <w:ilvl w:val="0"/>
          <w:numId w:val="10"/>
        </w:numPr>
      </w:pPr>
      <w:r w:rsidRPr="00A63A6D">
        <w:rPr>
          <w:b/>
          <w:bCs/>
        </w:rPr>
        <w:t>Lagrange's Theorem &amp; Finite Groups</w:t>
      </w:r>
      <w:r w:rsidRPr="00A63A6D">
        <w:t xml:space="preserve"> make algorithms like Diffie-Hellman and RSA possible, protecting global digital communications.</w:t>
      </w:r>
    </w:p>
    <w:p w14:paraId="0357FBCE" w14:textId="77777777" w:rsidR="00A63A6D" w:rsidRPr="00A63A6D" w:rsidRDefault="00A63A6D" w:rsidP="00A63A6D">
      <w:pPr>
        <w:rPr>
          <w:b/>
          <w:bCs/>
        </w:rPr>
      </w:pPr>
      <w:r w:rsidRPr="00A63A6D">
        <w:rPr>
          <w:b/>
          <w:bCs/>
        </w:rPr>
        <w:t>Slide 11: Q&amp;A &amp; References</w:t>
      </w:r>
    </w:p>
    <w:p w14:paraId="6163CFB2" w14:textId="77777777" w:rsidR="00A63A6D" w:rsidRPr="00A63A6D" w:rsidRDefault="00A63A6D" w:rsidP="00A63A6D">
      <w:pPr>
        <w:numPr>
          <w:ilvl w:val="0"/>
          <w:numId w:val="11"/>
        </w:numPr>
      </w:pPr>
      <w:r w:rsidRPr="00A63A6D">
        <w:rPr>
          <w:b/>
          <w:bCs/>
        </w:rPr>
        <w:t>Thank You for Listening! — Open for Questions &amp; Answers</w:t>
      </w:r>
    </w:p>
    <w:p w14:paraId="4D23D2E7" w14:textId="77777777" w:rsidR="00A63A6D" w:rsidRPr="00A63A6D" w:rsidRDefault="00A63A6D" w:rsidP="00A63A6D">
      <w:pPr>
        <w:numPr>
          <w:ilvl w:val="0"/>
          <w:numId w:val="11"/>
        </w:numPr>
      </w:pPr>
      <w:r w:rsidRPr="00A63A6D">
        <w:rPr>
          <w:b/>
          <w:bCs/>
        </w:rPr>
        <w:lastRenderedPageBreak/>
        <w:t>References:</w:t>
      </w:r>
    </w:p>
    <w:p w14:paraId="725ECFB1" w14:textId="77777777" w:rsidR="00A63A6D" w:rsidRPr="00A63A6D" w:rsidRDefault="00A63A6D" w:rsidP="00A63A6D">
      <w:pPr>
        <w:numPr>
          <w:ilvl w:val="1"/>
          <w:numId w:val="11"/>
        </w:numPr>
      </w:pPr>
      <w:r w:rsidRPr="00A63A6D">
        <w:rPr>
          <w:i/>
          <w:iCs/>
        </w:rPr>
        <w:t>Discrete Mathematics and Its Applications</w:t>
      </w:r>
      <w:r w:rsidRPr="00A63A6D">
        <w:t xml:space="preserve"> — Kenneth H. Rosen </w:t>
      </w:r>
    </w:p>
    <w:p w14:paraId="3A52A918" w14:textId="77777777" w:rsidR="00A63A6D" w:rsidRPr="00A63A6D" w:rsidRDefault="00A63A6D" w:rsidP="00A63A6D">
      <w:pPr>
        <w:numPr>
          <w:ilvl w:val="1"/>
          <w:numId w:val="11"/>
        </w:numPr>
      </w:pPr>
      <w:r w:rsidRPr="00A63A6D">
        <w:rPr>
          <w:i/>
          <w:iCs/>
        </w:rPr>
        <w:t>BTEC Higher Nationals Computing — Unit 18 Discrete Maths Specification</w:t>
      </w:r>
    </w:p>
    <w:p w14:paraId="102DD7DC" w14:textId="77777777" w:rsidR="00A63A6D" w:rsidRPr="00A63A6D" w:rsidRDefault="00A63A6D" w:rsidP="00A63A6D">
      <w:pPr>
        <w:numPr>
          <w:ilvl w:val="1"/>
          <w:numId w:val="11"/>
        </w:numPr>
      </w:pPr>
      <w:r w:rsidRPr="00A63A6D">
        <w:rPr>
          <w:i/>
          <w:iCs/>
        </w:rPr>
        <w:t>Introduction to Modern Cryptography</w:t>
      </w:r>
      <w:r w:rsidRPr="00A63A6D">
        <w:t xml:space="preserve"> — Katz &amp; Lindell</w:t>
      </w:r>
    </w:p>
    <w:p w14:paraId="2FEC59F7" w14:textId="77777777" w:rsidR="00B23E9F" w:rsidRDefault="00B23E9F"/>
    <w:sectPr w:rsidR="00B23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7163"/>
    <w:multiLevelType w:val="multilevel"/>
    <w:tmpl w:val="69AA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2557F"/>
    <w:multiLevelType w:val="multilevel"/>
    <w:tmpl w:val="7396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D48C5"/>
    <w:multiLevelType w:val="multilevel"/>
    <w:tmpl w:val="DB2C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64744"/>
    <w:multiLevelType w:val="multilevel"/>
    <w:tmpl w:val="9CD8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A1CB6"/>
    <w:multiLevelType w:val="multilevel"/>
    <w:tmpl w:val="460C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20A00"/>
    <w:multiLevelType w:val="multilevel"/>
    <w:tmpl w:val="C898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37244"/>
    <w:multiLevelType w:val="multilevel"/>
    <w:tmpl w:val="DF28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B1D0D"/>
    <w:multiLevelType w:val="multilevel"/>
    <w:tmpl w:val="6730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11597"/>
    <w:multiLevelType w:val="multilevel"/>
    <w:tmpl w:val="D7C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27C54"/>
    <w:multiLevelType w:val="multilevel"/>
    <w:tmpl w:val="C78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D5E55"/>
    <w:multiLevelType w:val="multilevel"/>
    <w:tmpl w:val="35B2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602002">
    <w:abstractNumId w:val="9"/>
  </w:num>
  <w:num w:numId="2" w16cid:durableId="1993947853">
    <w:abstractNumId w:val="3"/>
  </w:num>
  <w:num w:numId="3" w16cid:durableId="1068115751">
    <w:abstractNumId w:val="0"/>
  </w:num>
  <w:num w:numId="4" w16cid:durableId="1694648063">
    <w:abstractNumId w:val="5"/>
  </w:num>
  <w:num w:numId="5" w16cid:durableId="1827280613">
    <w:abstractNumId w:val="7"/>
  </w:num>
  <w:num w:numId="6" w16cid:durableId="508179054">
    <w:abstractNumId w:val="10"/>
  </w:num>
  <w:num w:numId="7" w16cid:durableId="829053634">
    <w:abstractNumId w:val="8"/>
  </w:num>
  <w:num w:numId="8" w16cid:durableId="1736202534">
    <w:abstractNumId w:val="1"/>
  </w:num>
  <w:num w:numId="9" w16cid:durableId="1570190193">
    <w:abstractNumId w:val="4"/>
  </w:num>
  <w:num w:numId="10" w16cid:durableId="740759081">
    <w:abstractNumId w:val="2"/>
  </w:num>
  <w:num w:numId="11" w16cid:durableId="1886836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6D"/>
    <w:rsid w:val="00007881"/>
    <w:rsid w:val="00015EC8"/>
    <w:rsid w:val="000272E4"/>
    <w:rsid w:val="00032F8B"/>
    <w:rsid w:val="00035551"/>
    <w:rsid w:val="00055B67"/>
    <w:rsid w:val="00082F5D"/>
    <w:rsid w:val="000848E5"/>
    <w:rsid w:val="000914EF"/>
    <w:rsid w:val="00094723"/>
    <w:rsid w:val="000A4E78"/>
    <w:rsid w:val="000B330E"/>
    <w:rsid w:val="000D314F"/>
    <w:rsid w:val="000D5D28"/>
    <w:rsid w:val="00102C00"/>
    <w:rsid w:val="00102FC9"/>
    <w:rsid w:val="00114996"/>
    <w:rsid w:val="00126C5D"/>
    <w:rsid w:val="00127FA8"/>
    <w:rsid w:val="00170014"/>
    <w:rsid w:val="0017278D"/>
    <w:rsid w:val="00175C3C"/>
    <w:rsid w:val="00184D41"/>
    <w:rsid w:val="0019041E"/>
    <w:rsid w:val="001927DB"/>
    <w:rsid w:val="001B3537"/>
    <w:rsid w:val="001C4A6B"/>
    <w:rsid w:val="002014D7"/>
    <w:rsid w:val="0020679E"/>
    <w:rsid w:val="00220329"/>
    <w:rsid w:val="00221E1D"/>
    <w:rsid w:val="00244700"/>
    <w:rsid w:val="002459D6"/>
    <w:rsid w:val="00250DFA"/>
    <w:rsid w:val="00254750"/>
    <w:rsid w:val="00254F04"/>
    <w:rsid w:val="002905B1"/>
    <w:rsid w:val="002C71D7"/>
    <w:rsid w:val="002D59E7"/>
    <w:rsid w:val="002E5879"/>
    <w:rsid w:val="002F6903"/>
    <w:rsid w:val="002F6E64"/>
    <w:rsid w:val="00305F78"/>
    <w:rsid w:val="0035015D"/>
    <w:rsid w:val="00353D81"/>
    <w:rsid w:val="00364E5D"/>
    <w:rsid w:val="003650A2"/>
    <w:rsid w:val="0038447F"/>
    <w:rsid w:val="003A3549"/>
    <w:rsid w:val="003A3816"/>
    <w:rsid w:val="003A3AF7"/>
    <w:rsid w:val="003A5A01"/>
    <w:rsid w:val="003B36E9"/>
    <w:rsid w:val="003C4533"/>
    <w:rsid w:val="003D15ED"/>
    <w:rsid w:val="003D30D3"/>
    <w:rsid w:val="003D598E"/>
    <w:rsid w:val="004124ED"/>
    <w:rsid w:val="00425CF9"/>
    <w:rsid w:val="004355CA"/>
    <w:rsid w:val="00451D6A"/>
    <w:rsid w:val="00454886"/>
    <w:rsid w:val="004A572E"/>
    <w:rsid w:val="004C0E13"/>
    <w:rsid w:val="004D201B"/>
    <w:rsid w:val="004E0B1C"/>
    <w:rsid w:val="004E1F53"/>
    <w:rsid w:val="0050119B"/>
    <w:rsid w:val="00503477"/>
    <w:rsid w:val="005222BE"/>
    <w:rsid w:val="00525A8A"/>
    <w:rsid w:val="0054452B"/>
    <w:rsid w:val="00552EC8"/>
    <w:rsid w:val="00562A98"/>
    <w:rsid w:val="005C0B5C"/>
    <w:rsid w:val="005C0CC0"/>
    <w:rsid w:val="005D7072"/>
    <w:rsid w:val="00600338"/>
    <w:rsid w:val="0063051E"/>
    <w:rsid w:val="00640ADD"/>
    <w:rsid w:val="0064138D"/>
    <w:rsid w:val="0066438F"/>
    <w:rsid w:val="00673E61"/>
    <w:rsid w:val="0068463D"/>
    <w:rsid w:val="006B3551"/>
    <w:rsid w:val="006F0E85"/>
    <w:rsid w:val="00701650"/>
    <w:rsid w:val="00702202"/>
    <w:rsid w:val="007130E7"/>
    <w:rsid w:val="0072179F"/>
    <w:rsid w:val="007258EA"/>
    <w:rsid w:val="00753AFE"/>
    <w:rsid w:val="00754C26"/>
    <w:rsid w:val="007644DE"/>
    <w:rsid w:val="00775D42"/>
    <w:rsid w:val="00794B0E"/>
    <w:rsid w:val="00796C21"/>
    <w:rsid w:val="007C59E7"/>
    <w:rsid w:val="007D4989"/>
    <w:rsid w:val="008060A0"/>
    <w:rsid w:val="00816BA7"/>
    <w:rsid w:val="008239F9"/>
    <w:rsid w:val="00825C2C"/>
    <w:rsid w:val="008327AB"/>
    <w:rsid w:val="00841285"/>
    <w:rsid w:val="00843E8F"/>
    <w:rsid w:val="00871345"/>
    <w:rsid w:val="00875681"/>
    <w:rsid w:val="0089029F"/>
    <w:rsid w:val="008B2A1A"/>
    <w:rsid w:val="008C1CDD"/>
    <w:rsid w:val="008C67A0"/>
    <w:rsid w:val="008D136F"/>
    <w:rsid w:val="008F031B"/>
    <w:rsid w:val="008F4596"/>
    <w:rsid w:val="009100C9"/>
    <w:rsid w:val="00932A4E"/>
    <w:rsid w:val="00971689"/>
    <w:rsid w:val="009A2DF5"/>
    <w:rsid w:val="009A5CA5"/>
    <w:rsid w:val="009D0B3D"/>
    <w:rsid w:val="009D1474"/>
    <w:rsid w:val="009D7BDF"/>
    <w:rsid w:val="009E4260"/>
    <w:rsid w:val="009F0C98"/>
    <w:rsid w:val="009F7993"/>
    <w:rsid w:val="00A0111F"/>
    <w:rsid w:val="00A04CA8"/>
    <w:rsid w:val="00A05894"/>
    <w:rsid w:val="00A175A2"/>
    <w:rsid w:val="00A20252"/>
    <w:rsid w:val="00A22B0E"/>
    <w:rsid w:val="00A43945"/>
    <w:rsid w:val="00A624E2"/>
    <w:rsid w:val="00A63A6D"/>
    <w:rsid w:val="00A66EC7"/>
    <w:rsid w:val="00A714F3"/>
    <w:rsid w:val="00A72262"/>
    <w:rsid w:val="00A75FA9"/>
    <w:rsid w:val="00A85652"/>
    <w:rsid w:val="00A971AD"/>
    <w:rsid w:val="00AB65D9"/>
    <w:rsid w:val="00B13DB8"/>
    <w:rsid w:val="00B23E9F"/>
    <w:rsid w:val="00B34FFB"/>
    <w:rsid w:val="00B60EE8"/>
    <w:rsid w:val="00B6143F"/>
    <w:rsid w:val="00B67087"/>
    <w:rsid w:val="00B94B39"/>
    <w:rsid w:val="00B957F9"/>
    <w:rsid w:val="00BA737F"/>
    <w:rsid w:val="00BA73F2"/>
    <w:rsid w:val="00BC1BA1"/>
    <w:rsid w:val="00BC4634"/>
    <w:rsid w:val="00BD4C43"/>
    <w:rsid w:val="00C03172"/>
    <w:rsid w:val="00C263C0"/>
    <w:rsid w:val="00C3268A"/>
    <w:rsid w:val="00C45245"/>
    <w:rsid w:val="00C5061D"/>
    <w:rsid w:val="00C50F83"/>
    <w:rsid w:val="00C54153"/>
    <w:rsid w:val="00C67FA3"/>
    <w:rsid w:val="00C839B1"/>
    <w:rsid w:val="00CB3396"/>
    <w:rsid w:val="00D020ED"/>
    <w:rsid w:val="00D0744A"/>
    <w:rsid w:val="00D209A1"/>
    <w:rsid w:val="00D212C4"/>
    <w:rsid w:val="00D5580F"/>
    <w:rsid w:val="00D55EE9"/>
    <w:rsid w:val="00D5783C"/>
    <w:rsid w:val="00D634AF"/>
    <w:rsid w:val="00D81116"/>
    <w:rsid w:val="00DB623A"/>
    <w:rsid w:val="00DC4F21"/>
    <w:rsid w:val="00DE09A6"/>
    <w:rsid w:val="00DE7AA5"/>
    <w:rsid w:val="00E31B20"/>
    <w:rsid w:val="00E50CED"/>
    <w:rsid w:val="00E949F6"/>
    <w:rsid w:val="00E96BAF"/>
    <w:rsid w:val="00ED6634"/>
    <w:rsid w:val="00EE5DD6"/>
    <w:rsid w:val="00EF1A14"/>
    <w:rsid w:val="00F165ED"/>
    <w:rsid w:val="00F26F4A"/>
    <w:rsid w:val="00F30E4B"/>
    <w:rsid w:val="00F56702"/>
    <w:rsid w:val="00F711D4"/>
    <w:rsid w:val="00F81C94"/>
    <w:rsid w:val="00F862FB"/>
    <w:rsid w:val="00F87543"/>
    <w:rsid w:val="00FA511A"/>
    <w:rsid w:val="00FF3A6E"/>
    <w:rsid w:val="00FF408B"/>
    <w:rsid w:val="00FF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0879"/>
  <w15:chartTrackingRefBased/>
  <w15:docId w15:val="{4F6A16EA-B86D-4770-A6AA-F67B784F3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3F0730115A942B451E7A30D08C562" ma:contentTypeVersion="5" ma:contentTypeDescription="Create a new document." ma:contentTypeScope="" ma:versionID="d6b2eba4b862f06ad44caf843a79e86f">
  <xsd:schema xmlns:xsd="http://www.w3.org/2001/XMLSchema" xmlns:xs="http://www.w3.org/2001/XMLSchema" xmlns:p="http://schemas.microsoft.com/office/2006/metadata/properties" xmlns:ns3="2164a243-83a7-4e23-b879-0db8bb4f2811" targetNamespace="http://schemas.microsoft.com/office/2006/metadata/properties" ma:root="true" ma:fieldsID="a905a9960a3a49f7e559e4793385fcde" ns3:_="">
    <xsd:import namespace="2164a243-83a7-4e23-b879-0db8bb4f281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4a243-83a7-4e23-b879-0db8bb4f28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64a243-83a7-4e23-b879-0db8bb4f2811" xsi:nil="true"/>
  </documentManagement>
</p:properties>
</file>

<file path=customXml/itemProps1.xml><?xml version="1.0" encoding="utf-8"?>
<ds:datastoreItem xmlns:ds="http://schemas.openxmlformats.org/officeDocument/2006/customXml" ds:itemID="{F0AEE082-9892-475E-A3C3-42CFB11742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64a243-83a7-4e23-b879-0db8bb4f28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51A2F7-927B-4B52-84D3-59853FE8B7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FEF61C-0F65-4C1C-B41E-A981E17F440C}">
  <ds:schemaRefs>
    <ds:schemaRef ds:uri="http://schemas.microsoft.com/office/2006/metadata/properties"/>
    <ds:schemaRef ds:uri="http://schemas.microsoft.com/office/infopath/2007/PartnerControls"/>
    <ds:schemaRef ds:uri="2164a243-83a7-4e23-b879-0db8bb4f281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Quang Hung 20230875</dc:creator>
  <cp:keywords/>
  <dc:description/>
  <cp:lastModifiedBy>Phung Quang Hung 20230875</cp:lastModifiedBy>
  <cp:revision>2</cp:revision>
  <dcterms:created xsi:type="dcterms:W3CDTF">2026-07-29T03:32:00Z</dcterms:created>
  <dcterms:modified xsi:type="dcterms:W3CDTF">2026-07-29T03:32:00Z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0x0101005F73F0730115A942B451E7A30D08C562</vt:lpwstr>
  </property>
</Properties>
</file>