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FECED" w14:textId="77777777" w:rsidR="00F249B8" w:rsidRPr="0009370A" w:rsidRDefault="00F249B8" w:rsidP="0009370A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1 ОБЩИЕ ПОЛОЖЕНИЯ</w:t>
      </w:r>
    </w:p>
    <w:p w14:paraId="786A4259" w14:textId="1F8044D9" w:rsidR="00C75A33" w:rsidRDefault="00F249B8" w:rsidP="00C75A33">
      <w:pPr>
        <w:pStyle w:val="2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0" w:name="1_1"/>
      <w:bookmarkEnd w:id="0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Полное наименование системы и ее условное обозначение</w:t>
      </w:r>
    </w:p>
    <w:p w14:paraId="531647A7" w14:textId="77777777" w:rsidR="00C75A33" w:rsidRDefault="00C75A33" w:rsidP="00C75A3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hAnsi="Times New Roman" w:cs="Times New Roman"/>
          <w:sz w:val="24"/>
          <w:szCs w:val="24"/>
          <w:lang w:eastAsia="ru-RU"/>
        </w:rPr>
        <w:t>Полное наименование системы: рекламный сайт компании по доставке продуктов «</w:t>
      </w:r>
      <w:r w:rsidRPr="00C75A33">
        <w:rPr>
          <w:rFonts w:ascii="Times New Roman" w:hAnsi="Times New Roman" w:cs="Times New Roman"/>
          <w:sz w:val="24"/>
          <w:szCs w:val="24"/>
          <w:lang w:val="en-US" w:eastAsia="ru-RU"/>
        </w:rPr>
        <w:t>Save</w:t>
      </w:r>
      <w:r w:rsidRPr="00C75A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3">
        <w:rPr>
          <w:rFonts w:ascii="Times New Roman" w:hAnsi="Times New Roman" w:cs="Times New Roman"/>
          <w:sz w:val="24"/>
          <w:szCs w:val="24"/>
          <w:lang w:eastAsia="ru-RU"/>
        </w:rPr>
        <w:t>Grocery</w:t>
      </w:r>
      <w:proofErr w:type="spellEnd"/>
      <w:r w:rsidRPr="00C75A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3">
        <w:rPr>
          <w:rFonts w:ascii="Times New Roman" w:hAnsi="Times New Roman" w:cs="Times New Roman"/>
          <w:sz w:val="24"/>
          <w:szCs w:val="24"/>
          <w:lang w:eastAsia="ru-RU"/>
        </w:rPr>
        <w:t>Delivery</w:t>
      </w:r>
      <w:proofErr w:type="spellEnd"/>
      <w:r w:rsidRPr="00C75A33"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14:paraId="16DDFDB2" w14:textId="74BEB442" w:rsidR="00C75A33" w:rsidRPr="00C75A33" w:rsidRDefault="00C75A33" w:rsidP="00C75A3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hAnsi="Times New Roman" w:cs="Times New Roman"/>
          <w:sz w:val="24"/>
          <w:szCs w:val="24"/>
          <w:lang w:eastAsia="ru-RU"/>
        </w:rPr>
        <w:t xml:space="preserve">Краткое наименование системы: </w:t>
      </w:r>
      <w:bookmarkStart w:id="1" w:name="1_2"/>
      <w:bookmarkEnd w:id="1"/>
      <w:r w:rsidRPr="00C75A33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C75A33"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Pr="00C75A33">
        <w:rPr>
          <w:rFonts w:ascii="Times New Roman" w:hAnsi="Times New Roman" w:cs="Times New Roman"/>
          <w:sz w:val="24"/>
          <w:szCs w:val="24"/>
          <w:lang w:eastAsia="ru-RU"/>
        </w:rPr>
        <w:t xml:space="preserve">G </w:t>
      </w:r>
      <w:proofErr w:type="spellStart"/>
      <w:r w:rsidRPr="00C75A33">
        <w:rPr>
          <w:rFonts w:ascii="Times New Roman" w:hAnsi="Times New Roman" w:cs="Times New Roman"/>
          <w:sz w:val="24"/>
          <w:szCs w:val="24"/>
          <w:lang w:eastAsia="ru-RU"/>
        </w:rPr>
        <w:t>Delivery</w:t>
      </w:r>
      <w:proofErr w:type="spellEnd"/>
      <w:r w:rsidRPr="00C75A33">
        <w:rPr>
          <w:rFonts w:ascii="Times New Roman" w:hAnsi="Times New Roman" w:cs="Times New Roman"/>
          <w:sz w:val="24"/>
          <w:szCs w:val="24"/>
          <w:lang w:eastAsia="ru-RU"/>
        </w:rPr>
        <w:t>»</w:t>
      </w:r>
    </w:p>
    <w:p w14:paraId="0C0404F1" w14:textId="77777777" w:rsidR="00F249B8" w:rsidRPr="0009370A" w:rsidRDefault="00F249B8" w:rsidP="00C75A33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1.2 Номер договора (контракта)</w:t>
      </w:r>
    </w:p>
    <w:p w14:paraId="729C90B7" w14:textId="77777777" w:rsidR="00C75A33" w:rsidRDefault="00F249B8" w:rsidP="00C75A3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 темы: РСК-РК-20</w:t>
      </w:r>
    </w:p>
    <w:p w14:paraId="113E4C5F" w14:textId="2DFA33A8" w:rsidR="00F249B8" w:rsidRPr="0009370A" w:rsidRDefault="00F249B8" w:rsidP="00C75A3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контракта: №1/11-11-11-001 от 11.0</w:t>
      </w:r>
      <w:r w:rsidR="00F16CFB"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.2020.</w:t>
      </w:r>
    </w:p>
    <w:p w14:paraId="1E04A28B" w14:textId="77777777" w:rsidR="00F249B8" w:rsidRPr="0009370A" w:rsidRDefault="00F249B8" w:rsidP="00C75A33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" w:name="1_3"/>
      <w:bookmarkEnd w:id="2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1.3 Наименования организации-заказчика и организаций-участников работ</w:t>
      </w:r>
    </w:p>
    <w:p w14:paraId="65507459" w14:textId="77777777" w:rsidR="00C75A33" w:rsidRDefault="00F249B8" w:rsidP="00C75A3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Заказчиком системы является ПГНИУ</w:t>
      </w:r>
    </w:p>
    <w:p w14:paraId="36AFCB9D" w14:textId="77777777" w:rsidR="00C75A33" w:rsidRDefault="00F249B8" w:rsidP="00C75A3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заказчика: </w:t>
      </w:r>
      <w:r w:rsidRPr="000937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Россия, Пермь, Петропавловская улица, 121</w:t>
      </w:r>
    </w:p>
    <w:p w14:paraId="32DC73A8" w14:textId="55BC5FB0" w:rsidR="006257A7" w:rsidRPr="0009370A" w:rsidRDefault="00F249B8" w:rsidP="00C75A3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Разработчиком системы является ООО "ФИТ-</w:t>
      </w:r>
      <w:r w:rsidR="0022253D"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8-</w:t>
      </w: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2017".</w:t>
      </w:r>
    </w:p>
    <w:p w14:paraId="4E4DC09B" w14:textId="7CCB00BF" w:rsidR="00F249B8" w:rsidRPr="0009370A" w:rsidRDefault="00F249B8" w:rsidP="00C75A3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разработчика: </w:t>
      </w:r>
      <w:r w:rsidR="0022253D"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614</w:t>
      </w: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000 г. Пермь, Ленина, д.1.</w:t>
      </w:r>
    </w:p>
    <w:p w14:paraId="6B172F50" w14:textId="77777777" w:rsidR="00C75A33" w:rsidRDefault="00F249B8" w:rsidP="00C75A3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20"/>
          <w:rFonts w:ascii="Times New Roman" w:hAnsi="Times New Roman" w:cs="Times New Roman"/>
          <w:color w:val="auto"/>
        </w:rPr>
      </w:pPr>
      <w:bookmarkStart w:id="3" w:name="1_4"/>
      <w:bookmarkStart w:id="4" w:name="1_5"/>
      <w:bookmarkEnd w:id="3"/>
      <w:bookmarkEnd w:id="4"/>
      <w:r w:rsidRPr="0009370A">
        <w:rPr>
          <w:rStyle w:val="20"/>
          <w:rFonts w:ascii="Times New Roman" w:hAnsi="Times New Roman" w:cs="Times New Roman"/>
          <w:color w:val="auto"/>
        </w:rPr>
        <w:t>1.4 Плановые сроки начала и окончания работы по созданию системы</w:t>
      </w:r>
    </w:p>
    <w:p w14:paraId="394D4E29" w14:textId="77777777" w:rsidR="00C75A33" w:rsidRDefault="00F249B8" w:rsidP="00C75A3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hAnsi="Times New Roman" w:cs="Times New Roman"/>
          <w:sz w:val="24"/>
          <w:szCs w:val="24"/>
          <w:lang w:eastAsia="ru-RU"/>
        </w:rPr>
        <w:t xml:space="preserve">Плановый срок начала работ по созданию рекламного сайта компании </w:t>
      </w:r>
      <w:r w:rsidR="0022253D" w:rsidRPr="00C75A33">
        <w:rPr>
          <w:rFonts w:ascii="Times New Roman" w:hAnsi="Times New Roman" w:cs="Times New Roman"/>
          <w:sz w:val="24"/>
          <w:szCs w:val="24"/>
          <w:lang w:eastAsia="ru-RU"/>
        </w:rPr>
        <w:t>по доставке продуктов «</w:t>
      </w:r>
      <w:r w:rsidR="0022253D" w:rsidRPr="00C75A33">
        <w:rPr>
          <w:rFonts w:ascii="Times New Roman" w:hAnsi="Times New Roman" w:cs="Times New Roman"/>
          <w:sz w:val="24"/>
          <w:szCs w:val="24"/>
          <w:lang w:eastAsia="ru-RU"/>
        </w:rPr>
        <w:t>Save</w:t>
      </w:r>
      <w:r w:rsidR="0022253D" w:rsidRPr="00C75A33">
        <w:rPr>
          <w:rFonts w:ascii="Times New Roman" w:hAnsi="Times New Roman" w:cs="Times New Roman"/>
          <w:sz w:val="24"/>
          <w:szCs w:val="24"/>
          <w:lang w:eastAsia="ru-RU"/>
        </w:rPr>
        <w:t xml:space="preserve"> Grocery Delivery»</w:t>
      </w:r>
      <w:r w:rsidRPr="00C75A33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2253D" w:rsidRPr="00C75A33">
        <w:rPr>
          <w:rFonts w:ascii="Times New Roman" w:hAnsi="Times New Roman" w:cs="Times New Roman"/>
          <w:sz w:val="24"/>
          <w:szCs w:val="24"/>
          <w:lang w:eastAsia="ru-RU"/>
        </w:rPr>
        <w:t>12 июня</w:t>
      </w:r>
      <w:r w:rsidRPr="00C75A33">
        <w:rPr>
          <w:rFonts w:ascii="Times New Roman" w:hAnsi="Times New Roman" w:cs="Times New Roman"/>
          <w:sz w:val="24"/>
          <w:szCs w:val="24"/>
          <w:lang w:eastAsia="ru-RU"/>
        </w:rPr>
        <w:t xml:space="preserve"> 2020 года.</w:t>
      </w:r>
    </w:p>
    <w:p w14:paraId="17E2EC94" w14:textId="34A85839" w:rsidR="00F249B8" w:rsidRPr="00C75A33" w:rsidRDefault="00F249B8" w:rsidP="00C75A33">
      <w:pPr>
        <w:spacing w:after="0" w:line="24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C75A33">
        <w:rPr>
          <w:rFonts w:ascii="Times New Roman" w:hAnsi="Times New Roman" w:cs="Times New Roman"/>
          <w:sz w:val="24"/>
          <w:szCs w:val="24"/>
          <w:lang w:eastAsia="ru-RU"/>
        </w:rPr>
        <w:t xml:space="preserve">Плановый срок окончания работ по созданию рекламного сайта </w:t>
      </w:r>
      <w:r w:rsidR="0022253D" w:rsidRPr="00C75A33">
        <w:rPr>
          <w:rFonts w:ascii="Times New Roman" w:hAnsi="Times New Roman" w:cs="Times New Roman"/>
          <w:sz w:val="24"/>
          <w:szCs w:val="24"/>
          <w:lang w:eastAsia="ru-RU"/>
        </w:rPr>
        <w:t>компании по доставке продуктов «</w:t>
      </w:r>
      <w:r w:rsidR="0022253D" w:rsidRPr="00C75A33">
        <w:rPr>
          <w:rFonts w:ascii="Times New Roman" w:hAnsi="Times New Roman" w:cs="Times New Roman"/>
          <w:sz w:val="24"/>
          <w:szCs w:val="24"/>
          <w:lang w:eastAsia="ru-RU"/>
        </w:rPr>
        <w:t>Save</w:t>
      </w:r>
      <w:r w:rsidR="0022253D" w:rsidRPr="00C75A33">
        <w:rPr>
          <w:rFonts w:ascii="Times New Roman" w:hAnsi="Times New Roman" w:cs="Times New Roman"/>
          <w:sz w:val="24"/>
          <w:szCs w:val="24"/>
          <w:lang w:eastAsia="ru-RU"/>
        </w:rPr>
        <w:t xml:space="preserve"> Grocery Delivery»</w:t>
      </w:r>
      <w:r w:rsidRPr="00C75A33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2253D" w:rsidRPr="00C75A33">
        <w:rPr>
          <w:rFonts w:ascii="Times New Roman" w:hAnsi="Times New Roman" w:cs="Times New Roman"/>
          <w:sz w:val="24"/>
          <w:szCs w:val="24"/>
          <w:lang w:eastAsia="ru-RU"/>
        </w:rPr>
        <w:t>11</w:t>
      </w:r>
      <w:r w:rsidRPr="00C75A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2253D" w:rsidRPr="00C75A33">
        <w:rPr>
          <w:rFonts w:ascii="Times New Roman" w:hAnsi="Times New Roman" w:cs="Times New Roman"/>
          <w:sz w:val="24"/>
          <w:szCs w:val="24"/>
          <w:lang w:eastAsia="ru-RU"/>
        </w:rPr>
        <w:t>июля</w:t>
      </w:r>
      <w:r w:rsidRPr="00C75A33">
        <w:rPr>
          <w:rFonts w:ascii="Times New Roman" w:hAnsi="Times New Roman" w:cs="Times New Roman"/>
          <w:sz w:val="24"/>
          <w:szCs w:val="24"/>
          <w:lang w:eastAsia="ru-RU"/>
        </w:rPr>
        <w:t xml:space="preserve"> 2020 года.</w:t>
      </w:r>
    </w:p>
    <w:p w14:paraId="779A9D50" w14:textId="77777777" w:rsidR="00F249B8" w:rsidRPr="0009370A" w:rsidRDefault="00F249B8" w:rsidP="00C75A33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5" w:name="1_6"/>
      <w:bookmarkStart w:id="6" w:name="1_7"/>
      <w:bookmarkEnd w:id="5"/>
      <w:bookmarkEnd w:id="6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1.5 Порядок оформления и предъявления заказчику результатов работ по созданию системы</w:t>
      </w:r>
    </w:p>
    <w:p w14:paraId="1B4343EB" w14:textId="77777777" w:rsidR="00C75A33" w:rsidRDefault="00F249B8" w:rsidP="00C75A3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передается в виде функционирующего комплекса на базе средств вычислительной техники Заказчика и Исполнителя в сроки, установленные техническим заданием. Приемка системы осуществляется комиссией в составе уполномоченных представителей Заказчика и Исполнителя.</w:t>
      </w:r>
    </w:p>
    <w:p w14:paraId="01920512" w14:textId="68658F9C" w:rsidR="00F249B8" w:rsidRPr="0009370A" w:rsidRDefault="00F249B8" w:rsidP="00C75A3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предъявления системы, ее испытаний и окончательной приемки определен в п.6 настоящего ЧТЗ. Совместно с предъявлением системы производится сдача разработанного Исполнителем комплекта документации согласно п.8 настоящего ЧТЗ.</w:t>
      </w:r>
    </w:p>
    <w:p w14:paraId="59D93285" w14:textId="77777777" w:rsidR="00F249B8" w:rsidRPr="0009370A" w:rsidRDefault="00F249B8" w:rsidP="00C75A33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7" w:name="1_8"/>
      <w:bookmarkEnd w:id="7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1.6 Перечень нормативно-технических документов, методических материалов, использованных при разработке ТЗ</w:t>
      </w:r>
    </w:p>
    <w:p w14:paraId="57943DBD" w14:textId="6D1156D8" w:rsidR="00C75A33" w:rsidRPr="00C75A33" w:rsidRDefault="00F249B8" w:rsidP="00C75A3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161DB270" w14:textId="77777777" w:rsidR="00C75A33" w:rsidRDefault="00F249B8" w:rsidP="00C75A33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19.201-78. ТЕХНИЧЕСКОЕ ЗАДАНИЕ. ТРЕБОВАНИЯ К СОДЕРЖАНИЮ И ОФОРМЛЕНИЮ;</w:t>
      </w:r>
    </w:p>
    <w:p w14:paraId="782986F7" w14:textId="77777777" w:rsidR="00C75A33" w:rsidRDefault="00F249B8" w:rsidP="00C75A33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7C73EDE2" w14:textId="6F10F23A" w:rsidR="00F249B8" w:rsidRPr="00C75A33" w:rsidRDefault="00F249B8" w:rsidP="00C75A33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14:paraId="57ACF64E" w14:textId="77777777" w:rsidR="00F249B8" w:rsidRPr="0009370A" w:rsidRDefault="00F249B8" w:rsidP="00C75A33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8" w:name="2"/>
      <w:bookmarkEnd w:id="8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2 НАЗНАЧЕНИЕ И ЦЕЛИ СОЗДАНИЯ СИСТЕМЫ</w:t>
      </w:r>
    </w:p>
    <w:p w14:paraId="2171F0A5" w14:textId="77777777" w:rsidR="00F249B8" w:rsidRPr="0009370A" w:rsidRDefault="00F249B8" w:rsidP="00C75A33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9" w:name="2_1"/>
      <w:bookmarkEnd w:id="9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2.1 Назначение системы</w:t>
      </w:r>
    </w:p>
    <w:p w14:paraId="2B29A968" w14:textId="744BA518" w:rsidR="00F249B8" w:rsidRPr="0009370A" w:rsidRDefault="00F249B8" w:rsidP="00C75A3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18"/>
          <w:szCs w:val="18"/>
          <w:lang w:eastAsia="ru-RU"/>
        </w:rPr>
        <w:t>«</w:t>
      </w:r>
      <w:r w:rsidR="0022253D" w:rsidRPr="000937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22253D"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 </w:t>
      </w:r>
      <w:proofErr w:type="spellStart"/>
      <w:r w:rsidR="0022253D"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Delivery</w:t>
      </w:r>
      <w:proofErr w:type="spellEnd"/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предназначен для предоставления пользователям информации о компании, предоставляющей услуги по </w:t>
      </w:r>
      <w:r w:rsidR="0022253D"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доставке</w:t>
      </w: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253D"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продуктов</w:t>
      </w: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54CED9" w14:textId="77777777" w:rsidR="00F249B8" w:rsidRPr="0009370A" w:rsidRDefault="00F249B8" w:rsidP="00C75A3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функциями являются:</w:t>
      </w:r>
    </w:p>
    <w:p w14:paraId="68905364" w14:textId="77777777" w:rsidR="00F249B8" w:rsidRPr="0009370A" w:rsidRDefault="00F249B8" w:rsidP="00C75A3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публичного доступа к следующей информации:</w:t>
      </w:r>
    </w:p>
    <w:p w14:paraId="03DC0736" w14:textId="0AB2F2B3" w:rsidR="00F249B8" w:rsidRPr="00C75A33" w:rsidRDefault="00F249B8" w:rsidP="00C75A33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услуг, предоставляемых компанией</w:t>
      </w:r>
    </w:p>
    <w:p w14:paraId="65FE24C1" w14:textId="65259214" w:rsidR="0022253D" w:rsidRPr="00C75A33" w:rsidRDefault="0022253D" w:rsidP="00C75A33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магазинов, из которых осуществляется доставка</w:t>
      </w:r>
    </w:p>
    <w:p w14:paraId="2B0D5AF7" w14:textId="64517AEE" w:rsidR="00F249B8" w:rsidRPr="00C75A33" w:rsidRDefault="00F249B8" w:rsidP="00C75A33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Контактные данные</w:t>
      </w:r>
    </w:p>
    <w:p w14:paraId="3A677FFC" w14:textId="216F0D3B" w:rsidR="00F249B8" w:rsidRPr="00C75A33" w:rsidRDefault="00F249B8" w:rsidP="00C75A33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на социальные сети компании</w:t>
      </w:r>
    </w:p>
    <w:p w14:paraId="2FA5C09D" w14:textId="77777777" w:rsidR="00F249B8" w:rsidRPr="0009370A" w:rsidRDefault="00F249B8" w:rsidP="00C75A33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0" w:name="2_2"/>
      <w:bookmarkEnd w:id="10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2.2 Цели создания системы</w:t>
      </w:r>
    </w:p>
    <w:p w14:paraId="04DB0741" w14:textId="02B42740" w:rsidR="001347C2" w:rsidRPr="00C75A33" w:rsidRDefault="00F249B8" w:rsidP="00C75A3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целями создания </w:t>
      </w:r>
      <w:r w:rsidR="001347C2"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сайта </w:t>
      </w:r>
      <w:r w:rsidR="0022253D"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22253D" w:rsidRPr="00C75A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22253D"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 </w:t>
      </w:r>
      <w:proofErr w:type="spellStart"/>
      <w:r w:rsidR="0022253D"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Delivery</w:t>
      </w:r>
      <w:proofErr w:type="spellEnd"/>
      <w:r w:rsidR="0022253D"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являются:</w:t>
      </w:r>
    </w:p>
    <w:p w14:paraId="2975ECFC" w14:textId="0EAD9685" w:rsidR="0022253D" w:rsidRDefault="0022253D" w:rsidP="00C75A33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Обезопасить население от воздействия пандемии</w:t>
      </w:r>
    </w:p>
    <w:p w14:paraId="79C85BBE" w14:textId="612DC06A" w:rsidR="00C75A33" w:rsidRPr="00C75A33" w:rsidRDefault="00C75A33" w:rsidP="00C75A33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Привлечение новых клиентов для доставки</w:t>
      </w:r>
    </w:p>
    <w:p w14:paraId="02354625" w14:textId="68CE9F91" w:rsidR="00F249B8" w:rsidRPr="00C75A33" w:rsidRDefault="001347C2" w:rsidP="00C75A33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использовать инструменты интернет-маркетинга</w:t>
      </w:r>
    </w:p>
    <w:p w14:paraId="385E60C8" w14:textId="77777777" w:rsidR="00C75A33" w:rsidRPr="00C75A33" w:rsidRDefault="00F249B8" w:rsidP="00C75A3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поставленных целей система должна решать следующие задачи:</w:t>
      </w:r>
    </w:p>
    <w:p w14:paraId="50D0BAA1" w14:textId="2C118D16" w:rsidR="001347C2" w:rsidRPr="00C75A33" w:rsidRDefault="001347C2" w:rsidP="00C75A33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списка услуг компании</w:t>
      </w:r>
    </w:p>
    <w:p w14:paraId="48377396" w14:textId="1C0B695D" w:rsidR="0022253D" w:rsidRPr="00C75A33" w:rsidRDefault="0022253D" w:rsidP="00C75A33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отображения списка магазинов</w:t>
      </w:r>
    </w:p>
    <w:p w14:paraId="72948D60" w14:textId="309BAD93" w:rsidR="001347C2" w:rsidRPr="00C75A33" w:rsidRDefault="001347C2" w:rsidP="00C75A33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контактных данных компании</w:t>
      </w:r>
    </w:p>
    <w:p w14:paraId="48009961" w14:textId="4EBCFDF9" w:rsidR="00F249B8" w:rsidRPr="00C75A33" w:rsidRDefault="001347C2" w:rsidP="00C75A33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ссылок на социальные сети компании</w:t>
      </w:r>
    </w:p>
    <w:p w14:paraId="2691D863" w14:textId="193F2D8F" w:rsidR="00C376DF" w:rsidRPr="0009370A" w:rsidRDefault="00F249B8" w:rsidP="00C75A33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1" w:name="3"/>
      <w:bookmarkEnd w:id="11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3 ХАРАКТЕРИСТИКА ОБЪЕКТА АВТОМАТИЗАЦИИ</w:t>
      </w:r>
    </w:p>
    <w:p w14:paraId="44270A95" w14:textId="77777777" w:rsidR="006F3742" w:rsidRPr="0009370A" w:rsidRDefault="00383E81" w:rsidP="00C75A33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3.1</w:t>
      </w:r>
      <w:r w:rsidR="006F3742" w:rsidRPr="0009370A">
        <w:rPr>
          <w:rFonts w:ascii="Times New Roman" w:eastAsia="Times New Roman" w:hAnsi="Times New Roman" w:cs="Times New Roman"/>
          <w:color w:val="auto"/>
          <w:lang w:eastAsia="ru-RU"/>
        </w:rPr>
        <w:tab/>
      </w:r>
      <w:r w:rsidR="006257A7" w:rsidRPr="0009370A">
        <w:rPr>
          <w:rFonts w:ascii="Times New Roman" w:eastAsia="Times New Roman" w:hAnsi="Times New Roman" w:cs="Times New Roman"/>
          <w:color w:val="auto"/>
          <w:lang w:eastAsia="ru-RU"/>
        </w:rPr>
        <w:t>Общая характеристика объекта</w:t>
      </w:r>
    </w:p>
    <w:p w14:paraId="3291C38C" w14:textId="3DE67EB5" w:rsidR="008C6E3F" w:rsidRPr="0009370A" w:rsidRDefault="008C6E3F" w:rsidP="00C75A3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Компания </w:t>
      </w:r>
      <w:r w:rsidR="0022253D"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281FFF" w:rsidRPr="000937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22253D"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 </w:t>
      </w:r>
      <w:proofErr w:type="spellStart"/>
      <w:r w:rsidR="0022253D"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Delivery</w:t>
      </w:r>
      <w:proofErr w:type="spellEnd"/>
      <w:r w:rsidR="0022253D"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компанией, предоставляющей </w:t>
      </w:r>
      <w:r w:rsidR="0022253D"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услуги доставки продуктов на </w:t>
      </w: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дом.</w:t>
      </w:r>
    </w:p>
    <w:p w14:paraId="1D07961F" w14:textId="77777777" w:rsidR="008C6E3F" w:rsidRPr="0009370A" w:rsidRDefault="008C6E3F" w:rsidP="00C75A3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услуг:</w:t>
      </w:r>
    </w:p>
    <w:p w14:paraId="4716E8F2" w14:textId="1B789A47" w:rsidR="008C6E3F" w:rsidRPr="00C75A33" w:rsidRDefault="0022253D" w:rsidP="00C75A33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Доставка с оплатой на месте по карте</w:t>
      </w:r>
    </w:p>
    <w:p w14:paraId="5564AFF5" w14:textId="6E3D06F0" w:rsidR="0022253D" w:rsidRPr="00C75A33" w:rsidRDefault="0022253D" w:rsidP="00C75A33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Доставка с оплатой на месте </w:t>
      </w: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наличными</w:t>
      </w:r>
    </w:p>
    <w:p w14:paraId="54F362E8" w14:textId="548E4E98" w:rsidR="008C6E3F" w:rsidRPr="00C75A33" w:rsidRDefault="0022253D" w:rsidP="00C75A33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Доставка с оплатой онлайн</w:t>
      </w:r>
    </w:p>
    <w:p w14:paraId="3C2CB2D3" w14:textId="6690E81C" w:rsidR="0022253D" w:rsidRPr="00C75A33" w:rsidRDefault="0022253D" w:rsidP="00C75A33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Доставка к определенному времени</w:t>
      </w:r>
    </w:p>
    <w:p w14:paraId="0C9A3691" w14:textId="16E05D0D" w:rsidR="008C6E3F" w:rsidRPr="00C75A33" w:rsidRDefault="0022253D" w:rsidP="00C75A33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Онлайн-покупки и доставка</w:t>
      </w:r>
    </w:p>
    <w:p w14:paraId="137A6A2A" w14:textId="1DC51C32" w:rsidR="008C6E3F" w:rsidRPr="00C75A33" w:rsidRDefault="0022253D" w:rsidP="00C75A33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Доставка по списку</w:t>
      </w:r>
    </w:p>
    <w:p w14:paraId="5A477E7C" w14:textId="320A6002" w:rsidR="00C376DF" w:rsidRPr="00C75A33" w:rsidRDefault="0022253D" w:rsidP="006F3742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Доставка от дома к дому</w:t>
      </w:r>
    </w:p>
    <w:p w14:paraId="03CC41DA" w14:textId="77777777" w:rsidR="006F3742" w:rsidRPr="0009370A" w:rsidRDefault="00383E81" w:rsidP="00C75A33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3.2</w:t>
      </w:r>
      <w:r w:rsidR="006F3742" w:rsidRPr="0009370A">
        <w:rPr>
          <w:rFonts w:ascii="Times New Roman" w:eastAsia="Times New Roman" w:hAnsi="Times New Roman" w:cs="Times New Roman"/>
          <w:color w:val="auto"/>
          <w:lang w:eastAsia="ru-RU"/>
        </w:rPr>
        <w:tab/>
      </w:r>
      <w:r w:rsidR="006257A7" w:rsidRPr="0009370A">
        <w:rPr>
          <w:rFonts w:ascii="Times New Roman" w:eastAsia="Times New Roman" w:hAnsi="Times New Roman" w:cs="Times New Roman"/>
          <w:color w:val="auto"/>
          <w:lang w:eastAsia="ru-RU"/>
        </w:rPr>
        <w:t>Сведения об условиях эксплуатации объекта</w:t>
      </w:r>
    </w:p>
    <w:p w14:paraId="7E283930" w14:textId="77777777" w:rsidR="00646CA0" w:rsidRPr="0009370A" w:rsidRDefault="006F3742" w:rsidP="006F37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предполагает использ</w:t>
      </w:r>
      <w:r w:rsidR="002A2825"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ование через браузер компьютера.</w:t>
      </w:r>
    </w:p>
    <w:p w14:paraId="2B54964B" w14:textId="77777777" w:rsidR="006F3742" w:rsidRPr="0009370A" w:rsidRDefault="006F3742" w:rsidP="00E038AA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09370A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4 ТРЕБОВАНИЯ К СИСТЕМЕ</w:t>
      </w:r>
    </w:p>
    <w:p w14:paraId="41EB1381" w14:textId="77777777" w:rsidR="00E038AA" w:rsidRDefault="006257A7" w:rsidP="00E038AA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2" w:name="4_1"/>
      <w:bookmarkStart w:id="13" w:name="4_1_1_1"/>
      <w:bookmarkStart w:id="14" w:name="4_1_1_3"/>
      <w:bookmarkStart w:id="15" w:name="4_1_1_4"/>
      <w:bookmarkStart w:id="16" w:name="4_1_1_5"/>
      <w:bookmarkEnd w:id="12"/>
      <w:bookmarkEnd w:id="13"/>
      <w:bookmarkEnd w:id="14"/>
      <w:bookmarkEnd w:id="15"/>
      <w:bookmarkEnd w:id="16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4.1</w:t>
      </w:r>
      <w:r w:rsidR="006F3742" w:rsidRPr="0009370A">
        <w:rPr>
          <w:rFonts w:ascii="Times New Roman" w:eastAsia="Times New Roman" w:hAnsi="Times New Roman" w:cs="Times New Roman"/>
          <w:color w:val="auto"/>
          <w:lang w:eastAsia="ru-RU"/>
        </w:rPr>
        <w:t xml:space="preserve"> Требования по диагностированию системы</w:t>
      </w:r>
    </w:p>
    <w:p w14:paraId="63A2555E" w14:textId="2ADC9A4B" w:rsidR="006257A7" w:rsidRPr="00E038AA" w:rsidRDefault="00281FFF" w:rsidP="00E038A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038AA">
        <w:rPr>
          <w:rFonts w:ascii="Times New Roman" w:hAnsi="Times New Roman" w:cs="Times New Roman"/>
          <w:sz w:val="24"/>
          <w:szCs w:val="24"/>
        </w:rPr>
        <w:t>«S</w:t>
      </w:r>
      <w:r w:rsidRPr="00E038AA">
        <w:rPr>
          <w:rFonts w:ascii="Times New Roman" w:hAnsi="Times New Roman" w:cs="Times New Roman"/>
          <w:sz w:val="24"/>
          <w:szCs w:val="24"/>
          <w:lang w:eastAsia="ru-RU"/>
        </w:rPr>
        <w:t xml:space="preserve">G </w:t>
      </w:r>
      <w:proofErr w:type="spellStart"/>
      <w:r w:rsidRPr="00E038AA">
        <w:rPr>
          <w:rFonts w:ascii="Times New Roman" w:hAnsi="Times New Roman" w:cs="Times New Roman"/>
          <w:sz w:val="24"/>
          <w:szCs w:val="24"/>
          <w:lang w:eastAsia="ru-RU"/>
        </w:rPr>
        <w:t>Delivery</w:t>
      </w:r>
      <w:proofErr w:type="spellEnd"/>
      <w:r w:rsidRPr="00E038AA">
        <w:rPr>
          <w:rFonts w:ascii="Times New Roman" w:hAnsi="Times New Roman" w:cs="Times New Roman"/>
          <w:sz w:val="24"/>
          <w:szCs w:val="24"/>
        </w:rPr>
        <w:t>»</w:t>
      </w:r>
      <w:r w:rsidR="00F84CD3" w:rsidRPr="00E038AA">
        <w:rPr>
          <w:rFonts w:ascii="Times New Roman" w:hAnsi="Times New Roman" w:cs="Times New Roman"/>
          <w:sz w:val="24"/>
          <w:szCs w:val="24"/>
        </w:rPr>
        <w:t xml:space="preserve"> </w:t>
      </w:r>
      <w:r w:rsidR="006257A7" w:rsidRPr="00E038AA">
        <w:rPr>
          <w:rFonts w:ascii="Times New Roman" w:hAnsi="Times New Roman" w:cs="Times New Roman"/>
          <w:sz w:val="24"/>
          <w:szCs w:val="24"/>
        </w:rPr>
        <w:t>должен</w:t>
      </w:r>
      <w:r w:rsidR="006F3742" w:rsidRPr="00E038AA">
        <w:rPr>
          <w:rFonts w:ascii="Times New Roman" w:hAnsi="Times New Roman" w:cs="Times New Roman"/>
          <w:sz w:val="24"/>
          <w:szCs w:val="24"/>
        </w:rPr>
        <w:t xml:space="preserve"> предоставлять инструменты диагностирования основных процессов системы, трассировки и мониторинга процесса выполнения программы.</w:t>
      </w:r>
      <w:r w:rsidR="006F3742" w:rsidRPr="00E038AA">
        <w:rPr>
          <w:rFonts w:ascii="Times New Roman" w:hAnsi="Times New Roman" w:cs="Times New Roman"/>
          <w:sz w:val="24"/>
          <w:szCs w:val="24"/>
        </w:rPr>
        <w:br/>
      </w:r>
      <w:r w:rsidR="00CF61FC" w:rsidRPr="00E038AA">
        <w:rPr>
          <w:rFonts w:ascii="Times New Roman" w:hAnsi="Times New Roman" w:cs="Times New Roman"/>
          <w:sz w:val="24"/>
          <w:szCs w:val="24"/>
        </w:rPr>
        <w:t xml:space="preserve">Сайт </w:t>
      </w:r>
      <w:r w:rsidR="006F3742" w:rsidRPr="00E038AA">
        <w:rPr>
          <w:rFonts w:ascii="Times New Roman" w:hAnsi="Times New Roman" w:cs="Times New Roman"/>
          <w:sz w:val="24"/>
          <w:szCs w:val="24"/>
        </w:rPr>
        <w:t>долж</w:t>
      </w:r>
      <w:r w:rsidR="00CF61FC" w:rsidRPr="00E038AA">
        <w:rPr>
          <w:rFonts w:ascii="Times New Roman" w:hAnsi="Times New Roman" w:cs="Times New Roman"/>
          <w:sz w:val="24"/>
          <w:szCs w:val="24"/>
        </w:rPr>
        <w:t>ен</w:t>
      </w:r>
      <w:r w:rsidR="006F3742" w:rsidRPr="00E038AA">
        <w:rPr>
          <w:rFonts w:ascii="Times New Roman" w:hAnsi="Times New Roman" w:cs="Times New Roman"/>
          <w:sz w:val="24"/>
          <w:szCs w:val="24"/>
        </w:rPr>
        <w:t xml:space="preserve"> предоставлять удобный интерфейс для возможности просмотра диагностических событий, мониторинга процесса выполнения программ.</w:t>
      </w:r>
      <w:r w:rsidR="006F3742" w:rsidRPr="00E038AA">
        <w:rPr>
          <w:rFonts w:ascii="Times New Roman" w:hAnsi="Times New Roman" w:cs="Times New Roman"/>
          <w:sz w:val="24"/>
          <w:szCs w:val="24"/>
        </w:rPr>
        <w:br/>
        <w:t>При возникновении аварийных ситуаций, либо ошибок в программном обеспечении, диагностические инструменты должны позволять сохранять полный набор информации, необходимой разработчику для идентификации проблемы (снимки экранов, текущее состояние памяти, файловой системы).</w:t>
      </w:r>
      <w:bookmarkStart w:id="17" w:name="4_1_1_6"/>
      <w:bookmarkEnd w:id="17"/>
    </w:p>
    <w:p w14:paraId="1FA53D93" w14:textId="77777777" w:rsidR="00E038AA" w:rsidRDefault="006F3742" w:rsidP="00E038AA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4.</w:t>
      </w:r>
      <w:r w:rsidR="006257A7" w:rsidRPr="0009370A">
        <w:rPr>
          <w:rFonts w:ascii="Times New Roman" w:eastAsia="Times New Roman" w:hAnsi="Times New Roman" w:cs="Times New Roman"/>
          <w:color w:val="auto"/>
          <w:lang w:eastAsia="ru-RU"/>
        </w:rPr>
        <w:t>2</w:t>
      </w:r>
      <w:r w:rsidRPr="0009370A">
        <w:rPr>
          <w:rFonts w:ascii="Times New Roman" w:eastAsia="Times New Roman" w:hAnsi="Times New Roman" w:cs="Times New Roman"/>
          <w:color w:val="auto"/>
          <w:lang w:eastAsia="ru-RU"/>
        </w:rPr>
        <w:t xml:space="preserve"> Перспективы развития, модернизации системы</w:t>
      </w:r>
    </w:p>
    <w:p w14:paraId="7420CF42" w14:textId="2137E681" w:rsidR="006F3742" w:rsidRPr="00E038AA" w:rsidRDefault="0009370A" w:rsidP="00E038A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038AA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E038AA"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Pr="00E038AA">
        <w:rPr>
          <w:rFonts w:ascii="Times New Roman" w:hAnsi="Times New Roman" w:cs="Times New Roman"/>
          <w:sz w:val="24"/>
          <w:szCs w:val="24"/>
          <w:lang w:eastAsia="ru-RU"/>
        </w:rPr>
        <w:t xml:space="preserve">G </w:t>
      </w:r>
      <w:proofErr w:type="spellStart"/>
      <w:r w:rsidRPr="00E038AA">
        <w:rPr>
          <w:rFonts w:ascii="Times New Roman" w:hAnsi="Times New Roman" w:cs="Times New Roman"/>
          <w:sz w:val="24"/>
          <w:szCs w:val="24"/>
          <w:lang w:eastAsia="ru-RU"/>
        </w:rPr>
        <w:t>Delivery</w:t>
      </w:r>
      <w:proofErr w:type="spellEnd"/>
      <w:r w:rsidRPr="00E038AA"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r w:rsidR="006F3742" w:rsidRPr="00E038AA">
        <w:rPr>
          <w:rFonts w:ascii="Times New Roman" w:hAnsi="Times New Roman" w:cs="Times New Roman"/>
          <w:sz w:val="24"/>
          <w:szCs w:val="24"/>
          <w:lang w:eastAsia="ru-RU"/>
        </w:rPr>
        <w:t>долж</w:t>
      </w:r>
      <w:r w:rsidR="006257A7" w:rsidRPr="00E038AA">
        <w:rPr>
          <w:rFonts w:ascii="Times New Roman" w:hAnsi="Times New Roman" w:cs="Times New Roman"/>
          <w:sz w:val="24"/>
          <w:szCs w:val="24"/>
          <w:lang w:eastAsia="ru-RU"/>
        </w:rPr>
        <w:t>ен</w:t>
      </w:r>
      <w:r w:rsidR="006F3742" w:rsidRPr="00E038AA">
        <w:rPr>
          <w:rFonts w:ascii="Times New Roman" w:hAnsi="Times New Roman" w:cs="Times New Roman"/>
          <w:sz w:val="24"/>
          <w:szCs w:val="24"/>
          <w:lang w:eastAsia="ru-RU"/>
        </w:rPr>
        <w:t xml:space="preserve"> реализовывать возможность дальнейшей модернизации как программного обеспечения, так комплекса технических средств.</w:t>
      </w:r>
      <w:r w:rsidR="006F3742" w:rsidRPr="00E038AA">
        <w:rPr>
          <w:rFonts w:ascii="Times New Roman" w:hAnsi="Times New Roman" w:cs="Times New Roman"/>
          <w:sz w:val="24"/>
          <w:szCs w:val="24"/>
          <w:lang w:eastAsia="ru-RU"/>
        </w:rPr>
        <w:br/>
        <w:t>Также необходимо предусмотреть возможность увеличения производительности системы путем её масштабирования.</w:t>
      </w:r>
    </w:p>
    <w:p w14:paraId="2716CF4B" w14:textId="7D27347B" w:rsidR="00E038AA" w:rsidRDefault="006257A7" w:rsidP="00E038AA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8" w:name="4_1_2"/>
      <w:bookmarkStart w:id="19" w:name="4_1_3"/>
      <w:bookmarkEnd w:id="18"/>
      <w:bookmarkEnd w:id="19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4.</w:t>
      </w:r>
      <w:r w:rsidR="006F3742" w:rsidRPr="0009370A">
        <w:rPr>
          <w:rFonts w:ascii="Times New Roman" w:eastAsia="Times New Roman" w:hAnsi="Times New Roman" w:cs="Times New Roman"/>
          <w:color w:val="auto"/>
          <w:lang w:eastAsia="ru-RU"/>
        </w:rPr>
        <w:t>3 Показатели назначения</w:t>
      </w:r>
    </w:p>
    <w:p w14:paraId="2CBB94F3" w14:textId="1BBEDCE7" w:rsidR="006F3742" w:rsidRPr="00E038AA" w:rsidRDefault="006F3742" w:rsidP="00E038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038AA">
        <w:rPr>
          <w:rFonts w:ascii="Times New Roman" w:hAnsi="Times New Roman" w:cs="Times New Roman"/>
          <w:sz w:val="24"/>
          <w:szCs w:val="24"/>
          <w:lang w:eastAsia="ru-RU"/>
        </w:rPr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14:paraId="288267C5" w14:textId="77777777" w:rsidR="00E038AA" w:rsidRDefault="006257A7" w:rsidP="00E038AA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0" w:name="4_1_4"/>
      <w:bookmarkEnd w:id="20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4.</w:t>
      </w:r>
      <w:r w:rsidR="006F3742" w:rsidRPr="0009370A">
        <w:rPr>
          <w:rFonts w:ascii="Times New Roman" w:eastAsia="Times New Roman" w:hAnsi="Times New Roman" w:cs="Times New Roman"/>
          <w:color w:val="auto"/>
          <w:lang w:eastAsia="ru-RU"/>
        </w:rPr>
        <w:t>4 Требования к надежности</w:t>
      </w:r>
    </w:p>
    <w:p w14:paraId="35538E0F" w14:textId="77777777" w:rsidR="00E038AA" w:rsidRPr="00E038AA" w:rsidRDefault="006F3742" w:rsidP="00E038AA">
      <w:pPr>
        <w:spacing w:after="0" w:line="240" w:lineRule="auto"/>
        <w:ind w:firstLine="709"/>
        <w:rPr>
          <w:rFonts w:ascii="Times New Roman" w:hAnsi="Times New Roman" w:cs="Times New Roman"/>
          <w:sz w:val="44"/>
          <w:szCs w:val="44"/>
          <w:lang w:eastAsia="ru-RU"/>
        </w:rPr>
      </w:pPr>
      <w:r w:rsidRPr="00E038AA">
        <w:rPr>
          <w:rFonts w:ascii="Times New Roman" w:hAnsi="Times New Roman" w:cs="Times New Roman"/>
          <w:sz w:val="24"/>
          <w:szCs w:val="24"/>
          <w:lang w:eastAsia="ru-RU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51B21D4D" w14:textId="77777777" w:rsidR="00E038AA" w:rsidRPr="00E038AA" w:rsidRDefault="006F3742" w:rsidP="00E038AA">
      <w:pPr>
        <w:pStyle w:val="a7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 w:cs="Times New Roman"/>
          <w:sz w:val="44"/>
          <w:szCs w:val="44"/>
          <w:lang w:eastAsia="ru-RU"/>
        </w:rPr>
      </w:pPr>
      <w:r w:rsidRPr="00E038AA">
        <w:rPr>
          <w:rFonts w:ascii="Times New Roman" w:hAnsi="Times New Roman" w:cs="Times New Roman"/>
          <w:sz w:val="24"/>
          <w:szCs w:val="24"/>
          <w:lang w:eastAsia="ru-RU"/>
        </w:rP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7024AA80" w14:textId="77777777" w:rsidR="00E038AA" w:rsidRPr="00E038AA" w:rsidRDefault="006F3742" w:rsidP="00E038AA">
      <w:pPr>
        <w:pStyle w:val="a7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 w:cs="Times New Roman"/>
          <w:sz w:val="44"/>
          <w:szCs w:val="44"/>
          <w:lang w:eastAsia="ru-RU"/>
        </w:rPr>
      </w:pPr>
      <w:r w:rsidRPr="00E038AA">
        <w:rPr>
          <w:rFonts w:ascii="Times New Roman" w:hAnsi="Times New Roman" w:cs="Times New Roman"/>
          <w:sz w:val="24"/>
          <w:szCs w:val="24"/>
          <w:lang w:eastAsia="ru-RU"/>
        </w:rP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34A64684" w14:textId="5811873B" w:rsidR="00E038AA" w:rsidRPr="00E038AA" w:rsidRDefault="006F3742" w:rsidP="00E038AA">
      <w:pPr>
        <w:pStyle w:val="a7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 w:cs="Times New Roman"/>
          <w:sz w:val="44"/>
          <w:szCs w:val="44"/>
          <w:lang w:eastAsia="ru-RU"/>
        </w:rPr>
      </w:pPr>
      <w:r w:rsidRPr="00E038AA">
        <w:rPr>
          <w:rFonts w:ascii="Times New Roman" w:hAnsi="Times New Roman" w:cs="Times New Roman"/>
          <w:sz w:val="24"/>
          <w:szCs w:val="24"/>
          <w:lang w:eastAsia="ru-RU"/>
        </w:rP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0E2F62C8" w14:textId="7540EFCE" w:rsidR="006F3742" w:rsidRPr="00E038AA" w:rsidRDefault="006F3742" w:rsidP="00E038AA">
      <w:pPr>
        <w:spacing w:after="0" w:line="240" w:lineRule="auto"/>
        <w:ind w:firstLine="709"/>
        <w:rPr>
          <w:rFonts w:ascii="Times New Roman" w:hAnsi="Times New Roman" w:cs="Times New Roman"/>
          <w:sz w:val="44"/>
          <w:szCs w:val="44"/>
          <w:lang w:eastAsia="ru-RU"/>
        </w:rPr>
      </w:pPr>
      <w:r w:rsidRPr="00E038AA">
        <w:rPr>
          <w:rFonts w:ascii="Times New Roman" w:hAnsi="Times New Roman" w:cs="Times New Roman"/>
          <w:sz w:val="24"/>
          <w:szCs w:val="24"/>
          <w:lang w:eastAsia="ru-RU"/>
        </w:rPr>
        <w:t>Для защиты аппаратуры от бросков напряжения и коммутационных помех должны применяться сетевые фильтры.</w:t>
      </w:r>
      <w:bookmarkStart w:id="21" w:name="4_1_5"/>
      <w:bookmarkStart w:id="22" w:name="4_1_10"/>
      <w:bookmarkEnd w:id="21"/>
      <w:bookmarkEnd w:id="22"/>
      <w:r w:rsidR="00E038AA">
        <w:rPr>
          <w:rFonts w:ascii="Times New Roman" w:hAnsi="Times New Roman" w:cs="Times New Roman"/>
          <w:sz w:val="44"/>
          <w:szCs w:val="44"/>
          <w:lang w:eastAsia="ru-RU"/>
        </w:rPr>
        <w:t xml:space="preserve"> </w:t>
      </w:r>
      <w:r w:rsidR="00E038AA" w:rsidRPr="00E038AA">
        <w:rPr>
          <w:rFonts w:ascii="Times New Roman" w:hAnsi="Times New Roman" w:cs="Times New Roman"/>
          <w:sz w:val="24"/>
          <w:szCs w:val="24"/>
          <w:lang w:eastAsia="ru-RU"/>
        </w:rPr>
        <w:t>У</w:t>
      </w: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становку обновлений, рекомендованных производителями покупного программного обеспечения.</w:t>
      </w:r>
    </w:p>
    <w:p w14:paraId="4AED5352" w14:textId="77777777" w:rsidR="006F3742" w:rsidRPr="0009370A" w:rsidRDefault="006257A7" w:rsidP="00E038AA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3" w:name="4_1_11"/>
      <w:bookmarkStart w:id="24" w:name="4_1_12"/>
      <w:bookmarkStart w:id="25" w:name="4_1_13"/>
      <w:bookmarkStart w:id="26" w:name="4_1_14"/>
      <w:bookmarkStart w:id="27" w:name="4_2"/>
      <w:bookmarkEnd w:id="23"/>
      <w:bookmarkEnd w:id="24"/>
      <w:bookmarkEnd w:id="25"/>
      <w:bookmarkEnd w:id="26"/>
      <w:bookmarkEnd w:id="27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4.5</w:t>
      </w:r>
      <w:r w:rsidR="006F3742" w:rsidRPr="0009370A">
        <w:rPr>
          <w:rFonts w:ascii="Times New Roman" w:eastAsia="Times New Roman" w:hAnsi="Times New Roman" w:cs="Times New Roman"/>
          <w:color w:val="auto"/>
          <w:lang w:eastAsia="ru-RU"/>
        </w:rPr>
        <w:t xml:space="preserve"> Требования к функциям (задачам), выполняемым системой</w:t>
      </w:r>
    </w:p>
    <w:p w14:paraId="0DA24144" w14:textId="1B9CA163" w:rsidR="00F84CD3" w:rsidRPr="0009370A" w:rsidRDefault="0009370A" w:rsidP="00E038A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bookmarkStart w:id="28" w:name="4_3"/>
      <w:bookmarkEnd w:id="28"/>
      <w:r w:rsidRPr="0009370A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09370A"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Pr="0009370A">
        <w:rPr>
          <w:rFonts w:ascii="Times New Roman" w:hAnsi="Times New Roman" w:cs="Times New Roman"/>
          <w:sz w:val="24"/>
          <w:szCs w:val="24"/>
          <w:lang w:eastAsia="ru-RU"/>
        </w:rPr>
        <w:t xml:space="preserve">G </w:t>
      </w:r>
      <w:proofErr w:type="spellStart"/>
      <w:r w:rsidRPr="0009370A">
        <w:rPr>
          <w:rFonts w:ascii="Times New Roman" w:hAnsi="Times New Roman" w:cs="Times New Roman"/>
          <w:sz w:val="24"/>
          <w:szCs w:val="24"/>
          <w:lang w:eastAsia="ru-RU"/>
        </w:rPr>
        <w:t>Delivery</w:t>
      </w:r>
      <w:proofErr w:type="spellEnd"/>
      <w:r w:rsidRPr="0009370A"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r w:rsidR="00F84CD3" w:rsidRPr="0009370A">
        <w:rPr>
          <w:rFonts w:ascii="Times New Roman" w:hAnsi="Times New Roman" w:cs="Times New Roman"/>
          <w:sz w:val="24"/>
          <w:szCs w:val="24"/>
          <w:lang w:eastAsia="ru-RU"/>
        </w:rPr>
        <w:t>должен выполнять следующие функции:</w:t>
      </w:r>
    </w:p>
    <w:p w14:paraId="24AE8454" w14:textId="77777777" w:rsidR="00F84CD3" w:rsidRPr="0009370A" w:rsidRDefault="00F84CD3" w:rsidP="00E038A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hAnsi="Times New Roman" w:cs="Times New Roman"/>
          <w:sz w:val="24"/>
          <w:szCs w:val="24"/>
          <w:lang w:eastAsia="ru-RU"/>
        </w:rPr>
        <w:t>Функции для всех пользователей:</w:t>
      </w:r>
    </w:p>
    <w:p w14:paraId="56174DF3" w14:textId="63C9D91B" w:rsidR="00F84CD3" w:rsidRPr="00E038AA" w:rsidRDefault="00F84CD3" w:rsidP="00E038AA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hAnsi="Times New Roman" w:cs="Times New Roman"/>
          <w:sz w:val="24"/>
          <w:szCs w:val="24"/>
          <w:lang w:eastAsia="ru-RU"/>
        </w:rPr>
        <w:t>отображение списка услуг компании</w:t>
      </w:r>
    </w:p>
    <w:p w14:paraId="7A7FAC64" w14:textId="3D4406EF" w:rsidR="0009370A" w:rsidRPr="00E038AA" w:rsidRDefault="0009370A" w:rsidP="00E038AA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hAnsi="Times New Roman" w:cs="Times New Roman"/>
          <w:sz w:val="24"/>
          <w:szCs w:val="24"/>
          <w:lang w:eastAsia="ru-RU"/>
        </w:rPr>
        <w:t>отображение списка магазинов</w:t>
      </w:r>
    </w:p>
    <w:p w14:paraId="57164F66" w14:textId="038A708D" w:rsidR="00F84CD3" w:rsidRPr="00E038AA" w:rsidRDefault="00F84CD3" w:rsidP="00E038AA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hAnsi="Times New Roman" w:cs="Times New Roman"/>
          <w:sz w:val="24"/>
          <w:szCs w:val="24"/>
          <w:lang w:eastAsia="ru-RU"/>
        </w:rPr>
        <w:t>отображение контактных данных компании</w:t>
      </w:r>
    </w:p>
    <w:p w14:paraId="0DF0DA05" w14:textId="0A0C0487" w:rsidR="00F84CD3" w:rsidRPr="00E038AA" w:rsidRDefault="00F84CD3" w:rsidP="00E038AA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hAnsi="Times New Roman" w:cs="Times New Roman"/>
          <w:sz w:val="24"/>
          <w:szCs w:val="24"/>
          <w:lang w:eastAsia="ru-RU"/>
        </w:rPr>
        <w:t xml:space="preserve">отображение ссылок на социальные сети компании </w:t>
      </w:r>
    </w:p>
    <w:p w14:paraId="55D24EA9" w14:textId="77777777" w:rsidR="006F3742" w:rsidRPr="0009370A" w:rsidRDefault="006257A7" w:rsidP="00E038AA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9" w:name="4_3_1"/>
      <w:bookmarkStart w:id="30" w:name="4_3_2"/>
      <w:bookmarkEnd w:id="29"/>
      <w:bookmarkEnd w:id="30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4.6</w:t>
      </w:r>
      <w:r w:rsidR="006F3742" w:rsidRPr="0009370A">
        <w:rPr>
          <w:rFonts w:ascii="Times New Roman" w:eastAsia="Times New Roman" w:hAnsi="Times New Roman" w:cs="Times New Roman"/>
          <w:color w:val="auto"/>
          <w:lang w:eastAsia="ru-RU"/>
        </w:rPr>
        <w:t xml:space="preserve"> Требования к информационному обеспечению системы</w:t>
      </w:r>
    </w:p>
    <w:p w14:paraId="27786676" w14:textId="77777777" w:rsidR="00E038AA" w:rsidRDefault="006F3742" w:rsidP="00E038A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УКАЗАНИЯ ГОСТ:</w:t>
      </w:r>
    </w:p>
    <w:p w14:paraId="688BEFFB" w14:textId="7156BC08" w:rsidR="00E038AA" w:rsidRPr="00E038AA" w:rsidRDefault="006F3742" w:rsidP="00E038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информационного обеспечения системы приводят требования:</w:t>
      </w:r>
    </w:p>
    <w:p w14:paraId="02BDB50A" w14:textId="77777777" w:rsidR="00E038AA" w:rsidRDefault="006F3742" w:rsidP="00E038AA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составу, структуре и способам организации данных в системе;</w:t>
      </w:r>
    </w:p>
    <w:p w14:paraId="51434204" w14:textId="1C4870BE" w:rsidR="00E038AA" w:rsidRDefault="006F3742" w:rsidP="00E038AA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eastAsia="Times New Roman" w:hAnsi="Times New Roman" w:cs="Times New Roman"/>
          <w:sz w:val="24"/>
          <w:szCs w:val="24"/>
          <w:lang w:eastAsia="ru-RU"/>
        </w:rPr>
        <w:t>к информационному обмену между компонентами системы;</w:t>
      </w:r>
    </w:p>
    <w:p w14:paraId="29815F65" w14:textId="633568E6" w:rsidR="00E038AA" w:rsidRDefault="006F3742" w:rsidP="00E038AA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eastAsia="Times New Roman" w:hAnsi="Times New Roman" w:cs="Times New Roman"/>
          <w:sz w:val="24"/>
          <w:szCs w:val="24"/>
          <w:lang w:eastAsia="ru-RU"/>
        </w:rPr>
        <w:t>к информационной совместимости со смежными системами;</w:t>
      </w:r>
    </w:p>
    <w:p w14:paraId="2AEC5C06" w14:textId="48931371" w:rsidR="00E038AA" w:rsidRDefault="006F3742" w:rsidP="00E038AA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05C93D32" w14:textId="143D50C1" w:rsidR="00E038AA" w:rsidRDefault="006F3742" w:rsidP="00E038AA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применению систем управления базами данных;</w:t>
      </w:r>
    </w:p>
    <w:p w14:paraId="5C02C609" w14:textId="71743DE1" w:rsidR="00E038AA" w:rsidRDefault="006F3742" w:rsidP="00E038AA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eastAsia="Times New Roman" w:hAnsi="Times New Roman" w:cs="Times New Roman"/>
          <w:sz w:val="24"/>
          <w:szCs w:val="24"/>
          <w:lang w:eastAsia="ru-RU"/>
        </w:rPr>
        <w:t>к структуре процесса сбора, обработки, передачи данных в системе и представлению данных;</w:t>
      </w:r>
    </w:p>
    <w:p w14:paraId="53E1CEC0" w14:textId="18C57C09" w:rsidR="00E038AA" w:rsidRDefault="006F3742" w:rsidP="00E038AA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eastAsia="Times New Roman" w:hAnsi="Times New Roman" w:cs="Times New Roman"/>
          <w:sz w:val="24"/>
          <w:szCs w:val="24"/>
          <w:lang w:eastAsia="ru-RU"/>
        </w:rPr>
        <w:t>к защите данных от разрушений при авариях и сбоях в электропитании системы;</w:t>
      </w:r>
    </w:p>
    <w:p w14:paraId="30FE7110" w14:textId="2C444995" w:rsidR="00E038AA" w:rsidRDefault="006F3742" w:rsidP="00E038AA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eastAsia="Times New Roman" w:hAnsi="Times New Roman" w:cs="Times New Roman"/>
          <w:sz w:val="24"/>
          <w:szCs w:val="24"/>
          <w:lang w:eastAsia="ru-RU"/>
        </w:rPr>
        <w:t>к контролю, хранению, обновлению и восстановлению данных;</w:t>
      </w:r>
    </w:p>
    <w:p w14:paraId="00208C3B" w14:textId="4AFEEE07" w:rsidR="006F3742" w:rsidRPr="00E038AA" w:rsidRDefault="006F3742" w:rsidP="00E038AA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процедуре придания юридической силы документам, продуцируемым техническими средствами АС (в соответствии с ГОСТ 6.10.4).</w:t>
      </w:r>
    </w:p>
    <w:p w14:paraId="40A33D68" w14:textId="77777777" w:rsidR="00E038AA" w:rsidRDefault="006F3742" w:rsidP="00E038A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ФОРМАЛЬНОЕ СОДЕРЖАНИЕ:</w:t>
      </w: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148C3A51" w14:textId="77777777" w:rsidR="00E038AA" w:rsidRDefault="006F3742" w:rsidP="00E038A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7CC97C3D" w14:textId="77777777" w:rsidR="00E038AA" w:rsidRDefault="006F3742" w:rsidP="00E038A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626F7CD9" w14:textId="77777777" w:rsidR="00E038AA" w:rsidRDefault="006F3742" w:rsidP="00E038A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2B87866C" w14:textId="77777777" w:rsidR="00E038AA" w:rsidRDefault="006F3742" w:rsidP="00E038A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14:paraId="07366340" w14:textId="77777777" w:rsidR="00E038AA" w:rsidRDefault="006F3742" w:rsidP="00E038A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097987E9" w14:textId="77777777" w:rsidR="00E038AA" w:rsidRDefault="006F3742" w:rsidP="00E038A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зеркалирование</w:t>
      </w:r>
      <w:proofErr w:type="spellEnd"/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; независимые дисковые массивы; кластеризация).</w:t>
      </w:r>
    </w:p>
    <w:p w14:paraId="63305C10" w14:textId="77777777" w:rsidR="00E038AA" w:rsidRDefault="006F3742" w:rsidP="00E038A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системы должна входить специализированная подсистема резервного копирования и восстановления данных.</w:t>
      </w:r>
    </w:p>
    <w:p w14:paraId="7BB056F2" w14:textId="717CFE30" w:rsidR="006F3742" w:rsidRPr="0009370A" w:rsidRDefault="006F3742" w:rsidP="00E038A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 Перечень функционирующих информационных систем приведен в разделе 3 настоящего документа.</w:t>
      </w:r>
    </w:p>
    <w:p w14:paraId="370485DD" w14:textId="77777777" w:rsidR="006F3742" w:rsidRPr="0009370A" w:rsidRDefault="006257A7" w:rsidP="00E038AA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1" w:name="4_3_3"/>
      <w:bookmarkStart w:id="32" w:name="4_3_4"/>
      <w:bookmarkEnd w:id="31"/>
      <w:bookmarkEnd w:id="32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4.7</w:t>
      </w:r>
      <w:r w:rsidR="006F3742" w:rsidRPr="0009370A">
        <w:rPr>
          <w:rFonts w:ascii="Times New Roman" w:eastAsia="Times New Roman" w:hAnsi="Times New Roman" w:cs="Times New Roman"/>
          <w:color w:val="auto"/>
          <w:lang w:eastAsia="ru-RU"/>
        </w:rPr>
        <w:t xml:space="preserve"> Требования к программному обеспечению системы</w:t>
      </w:r>
    </w:p>
    <w:p w14:paraId="6AA9001E" w14:textId="707666AC" w:rsidR="00E038AA" w:rsidRPr="00E038AA" w:rsidRDefault="006F3742" w:rsidP="00E038A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УКАЗАНИЯ ГОСТ:</w:t>
      </w:r>
      <w:r w:rsidRPr="00E038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программного обеспечения системы приводят перечень покупных программных средств, а также требования:</w:t>
      </w:r>
    </w:p>
    <w:p w14:paraId="738C01D5" w14:textId="77777777" w:rsidR="00E038AA" w:rsidRDefault="006F3742" w:rsidP="00E038AA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независимости программных средств от используемых СВТ и операционной среды;</w:t>
      </w:r>
    </w:p>
    <w:p w14:paraId="24A3D2D4" w14:textId="3BDBD2FA" w:rsidR="00E038AA" w:rsidRDefault="006F3742" w:rsidP="00E038AA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eastAsia="Times New Roman" w:hAnsi="Times New Roman" w:cs="Times New Roman"/>
          <w:sz w:val="24"/>
          <w:szCs w:val="24"/>
          <w:lang w:eastAsia="ru-RU"/>
        </w:rPr>
        <w:t>к качеству программных средств, а также к способам его обеспечения и контроля;</w:t>
      </w:r>
    </w:p>
    <w:p w14:paraId="43905291" w14:textId="767C966D" w:rsidR="006F3742" w:rsidRPr="00E038AA" w:rsidRDefault="006F3742" w:rsidP="00E038AA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8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необходимости согласования вновь разрабатываемых программных средств с фондом алгоритмов и программ.</w:t>
      </w:r>
    </w:p>
    <w:p w14:paraId="0B30C2C6" w14:textId="77777777" w:rsidR="00E038AA" w:rsidRDefault="006F3742" w:rsidP="00E038A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ФОРМАЛЬНОЕ СОДЕРЖАНИЕ:</w:t>
      </w: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12BC5201" w14:textId="248B3303" w:rsidR="006F3742" w:rsidRPr="0009370A" w:rsidRDefault="006F3742" w:rsidP="00E038A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</w:t>
      </w:r>
      <w:proofErr w:type="spellStart"/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0937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D35930" w14:textId="77777777" w:rsidR="00993F54" w:rsidRDefault="006F3742" w:rsidP="00993F54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3" w:name="4_3_5"/>
      <w:bookmarkEnd w:id="33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4.</w:t>
      </w:r>
      <w:r w:rsidR="006257A7" w:rsidRPr="0009370A">
        <w:rPr>
          <w:rFonts w:ascii="Times New Roman" w:eastAsia="Times New Roman" w:hAnsi="Times New Roman" w:cs="Times New Roman"/>
          <w:color w:val="auto"/>
          <w:lang w:eastAsia="ru-RU"/>
        </w:rPr>
        <w:t>8</w:t>
      </w:r>
      <w:r w:rsidRPr="0009370A">
        <w:rPr>
          <w:rFonts w:ascii="Times New Roman" w:eastAsia="Times New Roman" w:hAnsi="Times New Roman" w:cs="Times New Roman"/>
          <w:color w:val="auto"/>
          <w:lang w:eastAsia="ru-RU"/>
        </w:rPr>
        <w:t xml:space="preserve"> Требования к техническому обеспечению</w:t>
      </w:r>
    </w:p>
    <w:p w14:paraId="460F22C6" w14:textId="5FEE250E" w:rsidR="003F4D8E" w:rsidRPr="00993F54" w:rsidRDefault="006F3742" w:rsidP="00993F54">
      <w:pPr>
        <w:spacing w:after="0" w:line="240" w:lineRule="auto"/>
        <w:ind w:firstLine="709"/>
        <w:rPr>
          <w:rFonts w:ascii="Times New Roman" w:hAnsi="Times New Roman" w:cs="Times New Roman"/>
          <w:sz w:val="40"/>
          <w:szCs w:val="40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  <w:r w:rsidRPr="00993F54">
        <w:rPr>
          <w:rFonts w:ascii="Times New Roman" w:hAnsi="Times New Roman" w:cs="Times New Roman"/>
          <w:sz w:val="24"/>
          <w:szCs w:val="24"/>
          <w:lang w:eastAsia="ru-RU"/>
        </w:rPr>
        <w:br/>
        <w:t>В состав комплекса должны следующие технические средства:</w:t>
      </w:r>
    </w:p>
    <w:p w14:paraId="1634E330" w14:textId="77777777" w:rsidR="00993F54" w:rsidRDefault="006F3742" w:rsidP="00993F54">
      <w:pPr>
        <w:pStyle w:val="a7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Серверы БД;</w:t>
      </w:r>
    </w:p>
    <w:p w14:paraId="2CBEE073" w14:textId="77777777" w:rsidR="00993F54" w:rsidRDefault="006F3742" w:rsidP="00993F54">
      <w:pPr>
        <w:pStyle w:val="a7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Серверы приложений;</w:t>
      </w:r>
    </w:p>
    <w:p w14:paraId="2D4F5420" w14:textId="77777777" w:rsidR="00993F54" w:rsidRDefault="006F3742" w:rsidP="00993F54">
      <w:pPr>
        <w:pStyle w:val="a7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Сервер системы формирования отчетности;</w:t>
      </w:r>
    </w:p>
    <w:p w14:paraId="14A7E7F7" w14:textId="77777777" w:rsidR="00993F54" w:rsidRDefault="006F3742" w:rsidP="00993F54">
      <w:pPr>
        <w:pStyle w:val="a7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Веб сервер;</w:t>
      </w:r>
    </w:p>
    <w:p w14:paraId="0F04EBCF" w14:textId="77777777" w:rsidR="00993F54" w:rsidRDefault="006F3742" w:rsidP="00993F54">
      <w:pPr>
        <w:pStyle w:val="a7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ПК пользователей;</w:t>
      </w:r>
    </w:p>
    <w:p w14:paraId="55B815D7" w14:textId="204B97A2" w:rsidR="006F3742" w:rsidRPr="00993F54" w:rsidRDefault="006F3742" w:rsidP="00993F54">
      <w:pPr>
        <w:pStyle w:val="a7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ПК администраторов.</w:t>
      </w:r>
    </w:p>
    <w:p w14:paraId="54BFD0BB" w14:textId="77777777" w:rsidR="00993F54" w:rsidRDefault="006F3742" w:rsidP="00993F5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Серверы БД должны быть объединены в отказоустойчивый кластер. Серверы приложений должны образовывать кластер с балансировкой нагрузки.</w:t>
      </w:r>
      <w:r w:rsidRPr="00993F54">
        <w:rPr>
          <w:rFonts w:ascii="Times New Roman" w:hAnsi="Times New Roman" w:cs="Times New Roman"/>
          <w:sz w:val="24"/>
          <w:szCs w:val="24"/>
          <w:lang w:eastAsia="ru-RU"/>
        </w:rPr>
        <w:br/>
        <w:t>Серверы БД, серверы приложений и сервер системы формирования отчетности должны быть объединены одной локальной сетью, с пропускной способностью не менее 100 Мбит.</w:t>
      </w:r>
      <w:r w:rsidRPr="00993F54">
        <w:rPr>
          <w:rFonts w:ascii="Times New Roman" w:hAnsi="Times New Roman" w:cs="Times New Roman"/>
          <w:sz w:val="24"/>
          <w:szCs w:val="24"/>
          <w:lang w:eastAsia="ru-RU"/>
        </w:rPr>
        <w:br/>
        <w:t>Требования к техническим характеристикам серверов БД:</w:t>
      </w:r>
    </w:p>
    <w:p w14:paraId="6FB54E91" w14:textId="77777777" w:rsidR="00993F54" w:rsidRDefault="006F3742" w:rsidP="00993F54">
      <w:pPr>
        <w:pStyle w:val="a7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 xml:space="preserve">Процессор – 2 х </w:t>
      </w:r>
      <w:proofErr w:type="spellStart"/>
      <w:r w:rsidRPr="00993F54">
        <w:rPr>
          <w:rFonts w:ascii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993F5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3F54">
        <w:rPr>
          <w:rFonts w:ascii="Times New Roman" w:hAnsi="Times New Roman" w:cs="Times New Roman"/>
          <w:sz w:val="24"/>
          <w:szCs w:val="24"/>
          <w:lang w:eastAsia="ru-RU"/>
        </w:rPr>
        <w:t>Xeon</w:t>
      </w:r>
      <w:proofErr w:type="spellEnd"/>
      <w:r w:rsidRPr="00993F54">
        <w:rPr>
          <w:rFonts w:ascii="Times New Roman" w:hAnsi="Times New Roman" w:cs="Times New Roman"/>
          <w:sz w:val="24"/>
          <w:szCs w:val="24"/>
          <w:lang w:eastAsia="ru-RU"/>
        </w:rPr>
        <w:t xml:space="preserve"> 3 ГГц;</w:t>
      </w:r>
    </w:p>
    <w:p w14:paraId="5FB05B06" w14:textId="77777777" w:rsidR="00993F54" w:rsidRDefault="006F3742" w:rsidP="00993F54">
      <w:pPr>
        <w:pStyle w:val="a7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Объем оперативной памяти – 16 Гб;</w:t>
      </w:r>
    </w:p>
    <w:p w14:paraId="13668E1C" w14:textId="77777777" w:rsidR="00993F54" w:rsidRDefault="006F3742" w:rsidP="00993F54">
      <w:pPr>
        <w:pStyle w:val="a7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Дисковая подсистема – 4 х 146 Гб;</w:t>
      </w:r>
    </w:p>
    <w:p w14:paraId="3E14236F" w14:textId="77777777" w:rsidR="00993F54" w:rsidRDefault="006F3742" w:rsidP="00993F54">
      <w:pPr>
        <w:pStyle w:val="a7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Устройство чтения компакт-дисков (DVD-ROM);</w:t>
      </w:r>
    </w:p>
    <w:p w14:paraId="6136FAB5" w14:textId="4092E2A9" w:rsidR="00993F54" w:rsidRPr="00993F54" w:rsidRDefault="006F3742" w:rsidP="00993F54">
      <w:pPr>
        <w:pStyle w:val="a7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Сетевой адаптер – 100 Мбит.</w:t>
      </w:r>
    </w:p>
    <w:p w14:paraId="5C6D5E6F" w14:textId="77777777" w:rsidR="00993F54" w:rsidRDefault="006F3742" w:rsidP="00993F5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Требования к техническим характеристикам системы хранения данных:</w:t>
      </w:r>
    </w:p>
    <w:p w14:paraId="3FC29818" w14:textId="77777777" w:rsidR="00993F54" w:rsidRDefault="006F3742" w:rsidP="00993F54">
      <w:pPr>
        <w:pStyle w:val="a7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 xml:space="preserve">Дисковая подсистема 0,5 Тб </w:t>
      </w:r>
      <w:proofErr w:type="spellStart"/>
      <w:r w:rsidRPr="00993F54">
        <w:rPr>
          <w:rFonts w:ascii="Times New Roman" w:hAnsi="Times New Roman" w:cs="Times New Roman"/>
          <w:sz w:val="24"/>
          <w:szCs w:val="24"/>
          <w:lang w:eastAsia="ru-RU"/>
        </w:rPr>
        <w:t>Raid</w:t>
      </w:r>
      <w:proofErr w:type="spellEnd"/>
      <w:r w:rsidRPr="00993F5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3F54">
        <w:rPr>
          <w:rFonts w:ascii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993F54">
        <w:rPr>
          <w:rFonts w:ascii="Times New Roman" w:hAnsi="Times New Roman" w:cs="Times New Roman"/>
          <w:sz w:val="24"/>
          <w:szCs w:val="24"/>
          <w:lang w:eastAsia="ru-RU"/>
        </w:rPr>
        <w:t xml:space="preserve"> 5</w:t>
      </w:r>
    </w:p>
    <w:p w14:paraId="2FA6EF3C" w14:textId="29B72D75" w:rsidR="00993F54" w:rsidRPr="00993F54" w:rsidRDefault="006F3742" w:rsidP="00993F5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Требования к техническим характеристикам серверов приложений:</w:t>
      </w:r>
    </w:p>
    <w:p w14:paraId="2584547E" w14:textId="77777777" w:rsidR="00993F54" w:rsidRDefault="006F3742" w:rsidP="00993F54">
      <w:pPr>
        <w:pStyle w:val="a7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 xml:space="preserve">Процессор – 2 х </w:t>
      </w:r>
      <w:proofErr w:type="spellStart"/>
      <w:r w:rsidRPr="00993F54">
        <w:rPr>
          <w:rFonts w:ascii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993F5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3F54">
        <w:rPr>
          <w:rFonts w:ascii="Times New Roman" w:hAnsi="Times New Roman" w:cs="Times New Roman"/>
          <w:sz w:val="24"/>
          <w:szCs w:val="24"/>
          <w:lang w:eastAsia="ru-RU"/>
        </w:rPr>
        <w:t>Xeon</w:t>
      </w:r>
      <w:proofErr w:type="spellEnd"/>
      <w:r w:rsidRPr="00993F54">
        <w:rPr>
          <w:rFonts w:ascii="Times New Roman" w:hAnsi="Times New Roman" w:cs="Times New Roman"/>
          <w:sz w:val="24"/>
          <w:szCs w:val="24"/>
          <w:lang w:eastAsia="ru-RU"/>
        </w:rPr>
        <w:t xml:space="preserve"> 3 ГГц;</w:t>
      </w:r>
    </w:p>
    <w:p w14:paraId="137A84CD" w14:textId="77777777" w:rsidR="00993F54" w:rsidRDefault="006F3742" w:rsidP="00993F54">
      <w:pPr>
        <w:pStyle w:val="a7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Объем оперативной памяти – 8 Гб;</w:t>
      </w:r>
    </w:p>
    <w:p w14:paraId="3C52611B" w14:textId="77777777" w:rsidR="00993F54" w:rsidRDefault="006F3742" w:rsidP="00993F54">
      <w:pPr>
        <w:pStyle w:val="a7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Дисковая подсистема – 4 х 146 Гб;</w:t>
      </w:r>
    </w:p>
    <w:p w14:paraId="6A47DBE5" w14:textId="77777777" w:rsidR="00993F54" w:rsidRDefault="006F3742" w:rsidP="00993F54">
      <w:pPr>
        <w:pStyle w:val="a7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Устройство чтения компакт-дисков (DVD-ROM);</w:t>
      </w:r>
    </w:p>
    <w:p w14:paraId="6545CE16" w14:textId="77777777" w:rsidR="00993F54" w:rsidRDefault="006F3742" w:rsidP="00993F54">
      <w:pPr>
        <w:pStyle w:val="a7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Сетевой адаптер – 100 Мбит.</w:t>
      </w:r>
    </w:p>
    <w:p w14:paraId="4EA2F2FB" w14:textId="77777777" w:rsidR="00993F54" w:rsidRDefault="006F3742" w:rsidP="00993F5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Требования к техническим характеристикам веб сервера:</w:t>
      </w:r>
    </w:p>
    <w:p w14:paraId="087E31B2" w14:textId="77777777" w:rsidR="00993F54" w:rsidRDefault="006F3742" w:rsidP="00993F54">
      <w:pPr>
        <w:pStyle w:val="a7"/>
        <w:numPr>
          <w:ilvl w:val="0"/>
          <w:numId w:val="18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 xml:space="preserve">Процессор – 2 х </w:t>
      </w:r>
      <w:proofErr w:type="spellStart"/>
      <w:r w:rsidRPr="00993F54">
        <w:rPr>
          <w:rFonts w:ascii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993F5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3F54">
        <w:rPr>
          <w:rFonts w:ascii="Times New Roman" w:hAnsi="Times New Roman" w:cs="Times New Roman"/>
          <w:sz w:val="24"/>
          <w:szCs w:val="24"/>
          <w:lang w:eastAsia="ru-RU"/>
        </w:rPr>
        <w:t>Xeon</w:t>
      </w:r>
      <w:proofErr w:type="spellEnd"/>
      <w:r w:rsidRPr="00993F54">
        <w:rPr>
          <w:rFonts w:ascii="Times New Roman" w:hAnsi="Times New Roman" w:cs="Times New Roman"/>
          <w:sz w:val="24"/>
          <w:szCs w:val="24"/>
          <w:lang w:eastAsia="ru-RU"/>
        </w:rPr>
        <w:t xml:space="preserve"> 3 ГГц;</w:t>
      </w:r>
    </w:p>
    <w:p w14:paraId="62D9E544" w14:textId="77777777" w:rsidR="00993F54" w:rsidRDefault="006F3742" w:rsidP="00993F54">
      <w:pPr>
        <w:pStyle w:val="a7"/>
        <w:numPr>
          <w:ilvl w:val="0"/>
          <w:numId w:val="18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Объем оперативной памяти – 16 Гб;</w:t>
      </w:r>
    </w:p>
    <w:p w14:paraId="4355F4D8" w14:textId="77777777" w:rsidR="00993F54" w:rsidRDefault="006F3742" w:rsidP="00993F54">
      <w:pPr>
        <w:pStyle w:val="a7"/>
        <w:numPr>
          <w:ilvl w:val="0"/>
          <w:numId w:val="18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Дисковая подсистема – 4 х 146 Гб;</w:t>
      </w:r>
    </w:p>
    <w:p w14:paraId="15ACAA2C" w14:textId="77777777" w:rsidR="00993F54" w:rsidRDefault="006F3742" w:rsidP="00993F54">
      <w:pPr>
        <w:pStyle w:val="a7"/>
        <w:numPr>
          <w:ilvl w:val="0"/>
          <w:numId w:val="18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Устройство чтения компакт-дисков (DVD-ROM);</w:t>
      </w:r>
    </w:p>
    <w:p w14:paraId="269000B1" w14:textId="3197BAE9" w:rsidR="00993F54" w:rsidRPr="00993F54" w:rsidRDefault="006F3742" w:rsidP="00993F54">
      <w:pPr>
        <w:pStyle w:val="a7"/>
        <w:numPr>
          <w:ilvl w:val="0"/>
          <w:numId w:val="18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Сетевой адаптер – 100 Мбит.</w:t>
      </w:r>
    </w:p>
    <w:p w14:paraId="4DD95B26" w14:textId="77777777" w:rsidR="00993F54" w:rsidRDefault="006F3742" w:rsidP="00993F5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Требования к техническим характеристикам ПК пользователя и ПК администратора:</w:t>
      </w:r>
    </w:p>
    <w:p w14:paraId="03D54B4D" w14:textId="77777777" w:rsidR="00993F54" w:rsidRDefault="006F3742" w:rsidP="00993F54">
      <w:pPr>
        <w:pStyle w:val="a7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 xml:space="preserve">Процессор – </w:t>
      </w:r>
      <w:proofErr w:type="spellStart"/>
      <w:r w:rsidRPr="00993F54">
        <w:rPr>
          <w:rFonts w:ascii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993F5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3F54">
        <w:rPr>
          <w:rFonts w:ascii="Times New Roman" w:hAnsi="Times New Roman" w:cs="Times New Roman"/>
          <w:sz w:val="24"/>
          <w:szCs w:val="24"/>
          <w:lang w:eastAsia="ru-RU"/>
        </w:rPr>
        <w:t>Pentium</w:t>
      </w:r>
      <w:proofErr w:type="spellEnd"/>
      <w:r w:rsidRPr="00993F54">
        <w:rPr>
          <w:rFonts w:ascii="Times New Roman" w:hAnsi="Times New Roman" w:cs="Times New Roman"/>
          <w:sz w:val="24"/>
          <w:szCs w:val="24"/>
          <w:lang w:eastAsia="ru-RU"/>
        </w:rPr>
        <w:t xml:space="preserve"> 1.5 ГГц;</w:t>
      </w:r>
    </w:p>
    <w:p w14:paraId="1478F482" w14:textId="77777777" w:rsidR="00993F54" w:rsidRDefault="006F3742" w:rsidP="00993F54">
      <w:pPr>
        <w:pStyle w:val="a7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Объем оперативной памяти – 256 Мб;</w:t>
      </w:r>
    </w:p>
    <w:p w14:paraId="563C3D88" w14:textId="77777777" w:rsidR="00993F54" w:rsidRDefault="006F3742" w:rsidP="00993F54">
      <w:pPr>
        <w:pStyle w:val="a7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Дисковая подсистема – 40 Гб;</w:t>
      </w:r>
    </w:p>
    <w:p w14:paraId="25A0842F" w14:textId="77777777" w:rsidR="00993F54" w:rsidRDefault="006F3742" w:rsidP="00993F54">
      <w:pPr>
        <w:pStyle w:val="a7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Устройство чтения компакт-дисков (DVD-ROM);</w:t>
      </w:r>
    </w:p>
    <w:p w14:paraId="122ABFD6" w14:textId="61376813" w:rsidR="006F3742" w:rsidRPr="00993F54" w:rsidRDefault="006F3742" w:rsidP="00993F54">
      <w:pPr>
        <w:pStyle w:val="a7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Сетевой адаптер – 100 Мбит.</w:t>
      </w:r>
    </w:p>
    <w:p w14:paraId="0D0E2958" w14:textId="77777777" w:rsidR="006F3742" w:rsidRPr="0009370A" w:rsidRDefault="006F3742" w:rsidP="00993F54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4" w:name="4_3_6"/>
      <w:bookmarkStart w:id="35" w:name="5"/>
      <w:bookmarkEnd w:id="34"/>
      <w:bookmarkEnd w:id="35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5 СОСТАВ И СОДЕРЖАНИЕ РАБОТ ПО СОЗДАНИЮ (РАЗВИТИЮ) СИСТЕМЫ</w:t>
      </w:r>
    </w:p>
    <w:p w14:paraId="7354DC13" w14:textId="77777777" w:rsidR="006F3742" w:rsidRPr="0009370A" w:rsidRDefault="006F3742" w:rsidP="006F37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12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5131"/>
        <w:gridCol w:w="3420"/>
      </w:tblGrid>
      <w:tr w:rsidR="0009370A" w:rsidRPr="0009370A" w14:paraId="250E3C72" w14:textId="77777777" w:rsidTr="0009370A">
        <w:tc>
          <w:tcPr>
            <w:tcW w:w="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8BAD35" w14:textId="77777777" w:rsidR="006F3742" w:rsidRPr="0009370A" w:rsidRDefault="006F3742" w:rsidP="006F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3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2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8077BD" w14:textId="77777777" w:rsidR="006F3742" w:rsidRPr="0009370A" w:rsidRDefault="006F3742" w:rsidP="006F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3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работ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7E4AF4" w14:textId="77777777" w:rsidR="006F3742" w:rsidRPr="0009370A" w:rsidRDefault="006F3742" w:rsidP="006F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3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 работ</w:t>
            </w:r>
          </w:p>
        </w:tc>
      </w:tr>
      <w:tr w:rsidR="0009370A" w:rsidRPr="0009370A" w14:paraId="6C323326" w14:textId="77777777" w:rsidTr="0009370A">
        <w:tc>
          <w:tcPr>
            <w:tcW w:w="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31B808" w14:textId="77777777" w:rsidR="006F3742" w:rsidRPr="0009370A" w:rsidRDefault="006F3742" w:rsidP="006F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6DE3D9" w14:textId="0B414CEC" w:rsidR="006F3742" w:rsidRPr="0009370A" w:rsidRDefault="006F3742" w:rsidP="0038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документов технического проекта</w:t>
            </w:r>
            <w:r w:rsidR="00383E81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83E81" w:rsidRPr="0009370A">
              <w:rPr>
                <w:rFonts w:ascii="Times New Roman" w:hAnsi="Times New Roman" w:cs="Times New Roman"/>
                <w:sz w:val="24"/>
                <w:szCs w:val="24"/>
              </w:rPr>
              <w:t xml:space="preserve">сайта </w:t>
            </w:r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Delivery</w:t>
            </w:r>
            <w:proofErr w:type="spellEnd"/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CAC69C" w14:textId="5C2CF0E7" w:rsidR="006F3742" w:rsidRPr="0009370A" w:rsidRDefault="006F3742" w:rsidP="0038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Документы технического проекта первой очереди </w:t>
            </w:r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Delivery</w:t>
            </w:r>
            <w:proofErr w:type="spellEnd"/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09370A" w:rsidRPr="0009370A" w14:paraId="6AAB8D0B" w14:textId="77777777" w:rsidTr="0009370A">
        <w:tc>
          <w:tcPr>
            <w:tcW w:w="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E128E5" w14:textId="77777777" w:rsidR="006F3742" w:rsidRPr="0009370A" w:rsidRDefault="006F3742" w:rsidP="006F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EACF34" w14:textId="77777777" w:rsidR="006F3742" w:rsidRPr="0009370A" w:rsidRDefault="001347C2" w:rsidP="0038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функциональной части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1BDAF3" w14:textId="244566BF" w:rsidR="006F3742" w:rsidRPr="0009370A" w:rsidRDefault="001347C2" w:rsidP="0013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Функциональная часть сайта</w:t>
            </w:r>
            <w:r w:rsidR="00383E81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Delivery</w:t>
            </w:r>
            <w:proofErr w:type="spellEnd"/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09370A" w:rsidRPr="0009370A" w14:paraId="45238E4E" w14:textId="77777777" w:rsidTr="0009370A">
        <w:tc>
          <w:tcPr>
            <w:tcW w:w="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4EC712" w14:textId="77777777" w:rsidR="001347C2" w:rsidRPr="0009370A" w:rsidRDefault="001347C2" w:rsidP="006F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337E2D8" w14:textId="77777777" w:rsidR="001347C2" w:rsidRPr="0009370A" w:rsidRDefault="001347C2" w:rsidP="0038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интерфейса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2064221" w14:textId="6C306F91" w:rsidR="001347C2" w:rsidRPr="0009370A" w:rsidRDefault="001347C2" w:rsidP="006F3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Интерфейс </w:t>
            </w:r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Delivery</w:t>
            </w:r>
            <w:proofErr w:type="spellEnd"/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09370A" w:rsidRPr="0009370A" w14:paraId="0A82C271" w14:textId="77777777" w:rsidTr="0009370A">
        <w:tc>
          <w:tcPr>
            <w:tcW w:w="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172786" w14:textId="77777777" w:rsidR="001347C2" w:rsidRPr="0009370A" w:rsidRDefault="001347C2" w:rsidP="006F3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53FA5A" w14:textId="77777777" w:rsidR="001347C2" w:rsidRPr="0009370A" w:rsidRDefault="001347C2" w:rsidP="0038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Испытания программы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B80ACB" w14:textId="23DD1E3F" w:rsidR="001347C2" w:rsidRPr="0009370A" w:rsidRDefault="001347C2" w:rsidP="006F3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Сайт </w:t>
            </w:r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Delivery</w:t>
            </w:r>
            <w:proofErr w:type="spellEnd"/>
            <w:r w:rsidR="0009370A" w:rsidRPr="000937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14:paraId="556A2F47" w14:textId="49EF248E" w:rsidR="006F3742" w:rsidRPr="0009370A" w:rsidRDefault="006F3742" w:rsidP="006F37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5A49059" w14:textId="77777777" w:rsidR="006F3742" w:rsidRPr="0009370A" w:rsidRDefault="006F3742" w:rsidP="00993F54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6" w:name="6"/>
      <w:bookmarkEnd w:id="36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6 ПОРЯДОК КОНТРОЛЯ И ПРИЕМКИ СИСТЕМЫ</w:t>
      </w:r>
    </w:p>
    <w:p w14:paraId="273C740E" w14:textId="77777777" w:rsidR="00993F54" w:rsidRDefault="006F3742" w:rsidP="00993F54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7" w:name="6_1"/>
      <w:bookmarkEnd w:id="37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6.1 Виды, состав, объем и методы испытаний системы</w:t>
      </w:r>
    </w:p>
    <w:p w14:paraId="1826F104" w14:textId="553D08C3" w:rsidR="006F3742" w:rsidRPr="00993F54" w:rsidRDefault="006F3742" w:rsidP="00993F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 xml:space="preserve">Виды, состав, объем, и методы испытаний подсистемы должны быть изложены в программе и методике испытаний </w:t>
      </w:r>
      <w:r w:rsidR="0009370A" w:rsidRPr="00993F54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09370A" w:rsidRPr="00993F54"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="0009370A" w:rsidRPr="00993F54">
        <w:rPr>
          <w:rFonts w:ascii="Times New Roman" w:hAnsi="Times New Roman" w:cs="Times New Roman"/>
          <w:sz w:val="24"/>
          <w:szCs w:val="24"/>
          <w:lang w:eastAsia="ru-RU"/>
        </w:rPr>
        <w:t xml:space="preserve">G </w:t>
      </w:r>
      <w:proofErr w:type="spellStart"/>
      <w:r w:rsidR="0009370A" w:rsidRPr="00993F54">
        <w:rPr>
          <w:rFonts w:ascii="Times New Roman" w:hAnsi="Times New Roman" w:cs="Times New Roman"/>
          <w:sz w:val="24"/>
          <w:szCs w:val="24"/>
          <w:lang w:eastAsia="ru-RU"/>
        </w:rPr>
        <w:t>Delivery</w:t>
      </w:r>
      <w:proofErr w:type="spellEnd"/>
      <w:r w:rsidR="0009370A" w:rsidRPr="00993F54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993F54">
        <w:rPr>
          <w:rFonts w:ascii="Times New Roman" w:hAnsi="Times New Roman" w:cs="Times New Roman"/>
          <w:sz w:val="24"/>
          <w:szCs w:val="24"/>
          <w:lang w:eastAsia="ru-RU"/>
        </w:rPr>
        <w:t>, разрабатываемой в составе рабочей документации.</w:t>
      </w:r>
    </w:p>
    <w:p w14:paraId="30CBAF9E" w14:textId="77777777" w:rsidR="00993F54" w:rsidRDefault="006F3742" w:rsidP="00993F54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8" w:name="6_2"/>
      <w:bookmarkEnd w:id="38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6.2 Общие требования к приемке работ по стадиям</w:t>
      </w:r>
    </w:p>
    <w:p w14:paraId="711C8D4C" w14:textId="77777777" w:rsidR="00993F54" w:rsidRDefault="006F3742" w:rsidP="00993F5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6D715545" w14:textId="212705F7" w:rsidR="006F3742" w:rsidRPr="00993F54" w:rsidRDefault="006F3742" w:rsidP="00993F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14:paraId="7C761345" w14:textId="77777777" w:rsidR="00993F54" w:rsidRDefault="006F3742" w:rsidP="00993F54">
      <w:pPr>
        <w:pStyle w:val="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9" w:name="6_3"/>
      <w:bookmarkEnd w:id="39"/>
      <w:r w:rsidRPr="0009370A">
        <w:rPr>
          <w:rFonts w:ascii="Times New Roman" w:eastAsia="Times New Roman" w:hAnsi="Times New Roman" w:cs="Times New Roman"/>
          <w:color w:val="auto"/>
          <w:lang w:eastAsia="ru-RU"/>
        </w:rPr>
        <w:t>6.3 Статус приемочной комиссии</w:t>
      </w:r>
    </w:p>
    <w:p w14:paraId="6AEB66D5" w14:textId="58CE3B46" w:rsidR="006F3742" w:rsidRPr="00993F54" w:rsidRDefault="006F3742" w:rsidP="00993F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993F54">
        <w:rPr>
          <w:rFonts w:ascii="Times New Roman" w:hAnsi="Times New Roman" w:cs="Times New Roman"/>
          <w:sz w:val="24"/>
          <w:szCs w:val="24"/>
          <w:lang w:eastAsia="ru-RU"/>
        </w:rPr>
        <w:t>Статус приемочной комиссии определяется Заказчиком до проведения испытаний.</w:t>
      </w:r>
    </w:p>
    <w:sectPr w:rsidR="006F3742" w:rsidRPr="00993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4DD"/>
    <w:multiLevelType w:val="multilevel"/>
    <w:tmpl w:val="0B78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24CC9"/>
    <w:multiLevelType w:val="multilevel"/>
    <w:tmpl w:val="0BE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A1811"/>
    <w:multiLevelType w:val="hybridMultilevel"/>
    <w:tmpl w:val="E6A28E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55B97"/>
    <w:multiLevelType w:val="hybridMultilevel"/>
    <w:tmpl w:val="F7449C92"/>
    <w:lvl w:ilvl="0" w:tplc="7898D82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05021"/>
    <w:multiLevelType w:val="hybridMultilevel"/>
    <w:tmpl w:val="99C0FE28"/>
    <w:lvl w:ilvl="0" w:tplc="7898D82E">
      <w:start w:val="1"/>
      <w:numFmt w:val="bullet"/>
      <w:lvlText w:val=""/>
      <w:lvlJc w:val="left"/>
      <w:pPr>
        <w:ind w:left="862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CEA7207"/>
    <w:multiLevelType w:val="hybridMultilevel"/>
    <w:tmpl w:val="970077F4"/>
    <w:lvl w:ilvl="0" w:tplc="7898D82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346A2"/>
    <w:multiLevelType w:val="hybridMultilevel"/>
    <w:tmpl w:val="2F66C202"/>
    <w:lvl w:ilvl="0" w:tplc="7898D82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A0A79"/>
    <w:multiLevelType w:val="hybridMultilevel"/>
    <w:tmpl w:val="DDA6C0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A2E94"/>
    <w:multiLevelType w:val="hybridMultilevel"/>
    <w:tmpl w:val="48DCA74E"/>
    <w:lvl w:ilvl="0" w:tplc="7898D82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41084"/>
    <w:multiLevelType w:val="multilevel"/>
    <w:tmpl w:val="88B6122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10" w15:restartNumberingAfterBreak="0">
    <w:nsid w:val="36C0191F"/>
    <w:multiLevelType w:val="hybridMultilevel"/>
    <w:tmpl w:val="07C436E4"/>
    <w:lvl w:ilvl="0" w:tplc="53E6328C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AD7E06"/>
    <w:multiLevelType w:val="hybridMultilevel"/>
    <w:tmpl w:val="13922CF0"/>
    <w:lvl w:ilvl="0" w:tplc="7898D82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80C2C"/>
    <w:multiLevelType w:val="hybridMultilevel"/>
    <w:tmpl w:val="4AA63F02"/>
    <w:lvl w:ilvl="0" w:tplc="7898D82E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4E0449"/>
    <w:multiLevelType w:val="hybridMultilevel"/>
    <w:tmpl w:val="4574EBCE"/>
    <w:lvl w:ilvl="0" w:tplc="7898D82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F3D1A"/>
    <w:multiLevelType w:val="multilevel"/>
    <w:tmpl w:val="B7B6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DB7A18"/>
    <w:multiLevelType w:val="hybridMultilevel"/>
    <w:tmpl w:val="5DAAAACA"/>
    <w:lvl w:ilvl="0" w:tplc="7898D82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E71D7"/>
    <w:multiLevelType w:val="hybridMultilevel"/>
    <w:tmpl w:val="3A289B52"/>
    <w:lvl w:ilvl="0" w:tplc="7898D82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770EB"/>
    <w:multiLevelType w:val="hybridMultilevel"/>
    <w:tmpl w:val="75BE9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66A20"/>
    <w:multiLevelType w:val="hybridMultilevel"/>
    <w:tmpl w:val="429E1D56"/>
    <w:lvl w:ilvl="0" w:tplc="7898D82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9"/>
  </w:num>
  <w:num w:numId="5">
    <w:abstractNumId w:val="17"/>
  </w:num>
  <w:num w:numId="6">
    <w:abstractNumId w:val="6"/>
  </w:num>
  <w:num w:numId="7">
    <w:abstractNumId w:val="13"/>
  </w:num>
  <w:num w:numId="8">
    <w:abstractNumId w:val="18"/>
  </w:num>
  <w:num w:numId="9">
    <w:abstractNumId w:val="3"/>
  </w:num>
  <w:num w:numId="10">
    <w:abstractNumId w:val="4"/>
  </w:num>
  <w:num w:numId="11">
    <w:abstractNumId w:val="10"/>
  </w:num>
  <w:num w:numId="12">
    <w:abstractNumId w:val="15"/>
  </w:num>
  <w:num w:numId="13">
    <w:abstractNumId w:val="7"/>
  </w:num>
  <w:num w:numId="14">
    <w:abstractNumId w:val="2"/>
  </w:num>
  <w:num w:numId="15">
    <w:abstractNumId w:val="11"/>
  </w:num>
  <w:num w:numId="16">
    <w:abstractNumId w:val="5"/>
  </w:num>
  <w:num w:numId="17">
    <w:abstractNumId w:val="16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9B8"/>
    <w:rsid w:val="0009370A"/>
    <w:rsid w:val="001347C2"/>
    <w:rsid w:val="0022253D"/>
    <w:rsid w:val="00281FFF"/>
    <w:rsid w:val="002A2825"/>
    <w:rsid w:val="00383E81"/>
    <w:rsid w:val="003F4D8E"/>
    <w:rsid w:val="006257A7"/>
    <w:rsid w:val="00646CA0"/>
    <w:rsid w:val="00697536"/>
    <w:rsid w:val="006F3742"/>
    <w:rsid w:val="008C6E3F"/>
    <w:rsid w:val="00993F54"/>
    <w:rsid w:val="009F5B28"/>
    <w:rsid w:val="00C10935"/>
    <w:rsid w:val="00C376DF"/>
    <w:rsid w:val="00C75A33"/>
    <w:rsid w:val="00CF61FC"/>
    <w:rsid w:val="00DC2D47"/>
    <w:rsid w:val="00E038AA"/>
    <w:rsid w:val="00F16CFB"/>
    <w:rsid w:val="00F249B8"/>
    <w:rsid w:val="00F8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8B39"/>
  <w15:chartTrackingRefBased/>
  <w15:docId w15:val="{F911E729-AFF3-4B59-8406-1F52D61A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3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24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49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24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249B8"/>
    <w:rPr>
      <w:b/>
      <w:bCs/>
    </w:rPr>
  </w:style>
  <w:style w:type="character" w:styleId="a5">
    <w:name w:val="Emphasis"/>
    <w:basedOn w:val="a0"/>
    <w:uiPriority w:val="20"/>
    <w:qFormat/>
    <w:rsid w:val="00F249B8"/>
    <w:rPr>
      <w:i/>
      <w:iCs/>
    </w:rPr>
  </w:style>
  <w:style w:type="character" w:styleId="a6">
    <w:name w:val="Hyperlink"/>
    <w:basedOn w:val="a0"/>
    <w:uiPriority w:val="99"/>
    <w:semiHidden/>
    <w:unhideWhenUsed/>
    <w:rsid w:val="00F249B8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249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249B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249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249B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3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37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C75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974">
          <w:marLeft w:val="0"/>
          <w:marRight w:val="0"/>
          <w:marTop w:val="0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696">
          <w:marLeft w:val="0"/>
          <w:marRight w:val="0"/>
          <w:marTop w:val="225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3940">
          <w:marLeft w:val="0"/>
          <w:marRight w:val="0"/>
          <w:marTop w:val="225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1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0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Elena Ryzhkova</cp:lastModifiedBy>
  <cp:revision>11</cp:revision>
  <dcterms:created xsi:type="dcterms:W3CDTF">2020-09-29T14:01:00Z</dcterms:created>
  <dcterms:modified xsi:type="dcterms:W3CDTF">2020-10-10T15:38:00Z</dcterms:modified>
</cp:coreProperties>
</file>