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23B39" w14:textId="77777777" w:rsidR="00C331F1" w:rsidRPr="001426A5" w:rsidRDefault="00666D32">
      <w:pPr>
        <w:rPr>
          <w:rFonts w:ascii="Papyrus" w:hAnsi="Papyrus" w:hint="eastAsia"/>
          <w:color w:val="FFFFFF" w:themeColor="background1"/>
        </w:rPr>
      </w:pPr>
      <w:r>
        <w:rPr>
          <w:rFonts w:ascii="Papyrus" w:hAnsi="Papyru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576D4" wp14:editId="1A6C4A48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486400" cy="3657600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04B03" w14:textId="77777777" w:rsidR="00CB45A4" w:rsidRPr="00216C0A" w:rsidRDefault="00CB45A4" w:rsidP="00F87ED9">
                            <w:pPr>
                              <w:rPr>
                                <w:rFonts w:ascii="Avenir Light" w:hAnsi="Avenir Light"/>
                                <w:sz w:val="40"/>
                                <w:szCs w:val="40"/>
                              </w:rPr>
                            </w:pPr>
                            <w:r w:rsidRPr="00216C0A">
                              <w:rPr>
                                <w:rFonts w:ascii="Avenir Light" w:hAnsi="Avenir Light"/>
                                <w:sz w:val="40"/>
                                <w:szCs w:val="40"/>
                              </w:rPr>
                              <w:t>“Activism, Drawing, Glass”</w:t>
                            </w:r>
                          </w:p>
                          <w:p w14:paraId="6FEA7C6B" w14:textId="77777777" w:rsidR="00CB45A4" w:rsidRPr="00216C0A" w:rsidRDefault="00CB45A4" w:rsidP="00F87ED9">
                            <w:pPr>
                              <w:rPr>
                                <w:rFonts w:ascii="Avenir Light" w:hAnsi="Avenir Light"/>
                              </w:rPr>
                            </w:pPr>
                            <w:r w:rsidRPr="00216C0A">
                              <w:rPr>
                                <w:rFonts w:ascii="Avenir Light" w:hAnsi="Avenir Light"/>
                              </w:rPr>
                              <w:t>“COLLAPSED DEMOCRACY”</w:t>
                            </w:r>
                          </w:p>
                          <w:p w14:paraId="11B3F5E8" w14:textId="77777777" w:rsidR="00CB45A4" w:rsidRPr="00216C0A" w:rsidRDefault="00CB45A4" w:rsidP="00216C0A">
                            <w:pPr>
                              <w:rPr>
                                <w:rFonts w:ascii="Avenir Light" w:hAnsi="Avenir Light"/>
                              </w:rPr>
                            </w:pPr>
                            <w:r w:rsidRPr="00216C0A">
                              <w:rPr>
                                <w:rFonts w:ascii="Avenir Light" w:hAnsi="Avenir Light"/>
                              </w:rPr>
                              <w:t xml:space="preserve">I relate to a movement that student occupied parliament to oppose </w:t>
                            </w:r>
                            <w:proofErr w:type="gramStart"/>
                            <w:r w:rsidRPr="00216C0A">
                              <w:rPr>
                                <w:rFonts w:ascii="Avenir Light" w:hAnsi="Avenir Light"/>
                              </w:rPr>
                              <w:t>closed door</w:t>
                            </w:r>
                            <w:proofErr w:type="gramEnd"/>
                            <w:r w:rsidRPr="00216C0A">
                              <w:rPr>
                                <w:rFonts w:ascii="Avenir Light" w:hAnsi="Avenir Light"/>
                              </w:rPr>
                              <w:t xml:space="preserve"> agreements with CHINA. However, the forced evacuation was the only answer from government for its citizens.</w:t>
                            </w:r>
                          </w:p>
                          <w:p w14:paraId="3FED8173" w14:textId="77777777" w:rsidR="00CB45A4" w:rsidRPr="00216C0A" w:rsidRDefault="00CB45A4" w:rsidP="00216C0A">
                            <w:pPr>
                              <w:rPr>
                                <w:rFonts w:ascii="Avenir Light" w:eastAsia="Times New Roman" w:hAnsi="Avenir Light"/>
                                <w:color w:val="373E4D"/>
                                <w:shd w:val="clear" w:color="auto" w:fill="FEFEFE"/>
                              </w:rPr>
                            </w:pPr>
                            <w:r w:rsidRPr="00216C0A">
                              <w:rPr>
                                <w:rFonts w:ascii="Avenir Light" w:hAnsi="Avenir Light"/>
                              </w:rPr>
                              <w:t xml:space="preserve">Glass will be an appropriate material to illustrate the ironic situation of the collapsed democracy in Taiwan, keeping a hard surface externally, but with a fragile inside. But, as I hope, the new bottle will be recombined with different </w:t>
                            </w:r>
                            <w:proofErr w:type="spellStart"/>
                            <w:r w:rsidRPr="00216C0A">
                              <w:rPr>
                                <w:rFonts w:ascii="Avenir Light" w:hAnsi="Avenir Light"/>
                              </w:rPr>
                              <w:t>colours</w:t>
                            </w:r>
                            <w:proofErr w:type="spellEnd"/>
                            <w:r w:rsidRPr="00216C0A">
                              <w:rPr>
                                <w:rFonts w:ascii="Avenir Light" w:hAnsi="Avenir Light"/>
                              </w:rPr>
                              <w:t>, collecting synthesis of different opinions, thus becoming a perfect and beautiful result.</w:t>
                            </w:r>
                          </w:p>
                          <w:p w14:paraId="158BED26" w14:textId="77777777" w:rsidR="00CB45A4" w:rsidRPr="00F221F0" w:rsidRDefault="00CB45A4" w:rsidP="00F87ED9">
                            <w:pPr>
                              <w:rPr>
                                <w:rFonts w:ascii="Papyrus" w:hAnsi="Papyr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" o:spid="_x0000_s1026" type="#_x0000_t202" style="position:absolute;margin-left:-8.95pt;margin-top:0;width:6in;height:4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" filled="f" stroked="f">
                <v:textbox>
                  <w:txbxContent>
                    <w:p w14:paraId="16204B03" w14:textId="77777777" w:rsidR="00CB45A4" w:rsidRPr="00216C0A" w:rsidRDefault="00CB45A4" w:rsidP="00F87ED9">
                      <w:pPr>
                        <w:rPr>
                          <w:rFonts w:ascii="Avenir Light" w:hAnsi="Avenir Light"/>
                          <w:sz w:val="40"/>
                          <w:szCs w:val="40"/>
                        </w:rPr>
                      </w:pPr>
                      <w:r w:rsidRPr="00216C0A">
                        <w:rPr>
                          <w:rFonts w:ascii="Avenir Light" w:hAnsi="Avenir Light"/>
                          <w:sz w:val="40"/>
                          <w:szCs w:val="40"/>
                        </w:rPr>
                        <w:t>“Activism, Drawing, Glass”</w:t>
                      </w:r>
                    </w:p>
                    <w:p w14:paraId="6FEA7C6B" w14:textId="77777777" w:rsidR="00CB45A4" w:rsidRPr="00216C0A" w:rsidRDefault="00CB45A4" w:rsidP="00F87ED9">
                      <w:pPr>
                        <w:rPr>
                          <w:rFonts w:ascii="Avenir Light" w:hAnsi="Avenir Light"/>
                        </w:rPr>
                      </w:pPr>
                      <w:r w:rsidRPr="00216C0A">
                        <w:rPr>
                          <w:rFonts w:ascii="Avenir Light" w:hAnsi="Avenir Light"/>
                        </w:rPr>
                        <w:t>“COLLAPSED DEMOCRACY”</w:t>
                      </w:r>
                    </w:p>
                    <w:p w14:paraId="11B3F5E8" w14:textId="77777777" w:rsidR="00CB45A4" w:rsidRPr="00216C0A" w:rsidRDefault="00CB45A4" w:rsidP="00216C0A">
                      <w:pPr>
                        <w:rPr>
                          <w:rFonts w:ascii="Avenir Light" w:hAnsi="Avenir Light"/>
                        </w:rPr>
                      </w:pPr>
                      <w:r w:rsidRPr="00216C0A">
                        <w:rPr>
                          <w:rFonts w:ascii="Avenir Light" w:hAnsi="Avenir Light"/>
                        </w:rPr>
                        <w:t xml:space="preserve">I relate to a movement that student occupied parliament to oppose </w:t>
                      </w:r>
                      <w:proofErr w:type="gramStart"/>
                      <w:r w:rsidRPr="00216C0A">
                        <w:rPr>
                          <w:rFonts w:ascii="Avenir Light" w:hAnsi="Avenir Light"/>
                        </w:rPr>
                        <w:t>closed door</w:t>
                      </w:r>
                      <w:proofErr w:type="gramEnd"/>
                      <w:r w:rsidRPr="00216C0A">
                        <w:rPr>
                          <w:rFonts w:ascii="Avenir Light" w:hAnsi="Avenir Light"/>
                        </w:rPr>
                        <w:t xml:space="preserve"> agreements with CHINA. However, the forced evacuation was the only answer from government for its citizens.</w:t>
                      </w:r>
                    </w:p>
                    <w:p w14:paraId="3FED8173" w14:textId="77777777" w:rsidR="00CB45A4" w:rsidRPr="00216C0A" w:rsidRDefault="00CB45A4" w:rsidP="00216C0A">
                      <w:pPr>
                        <w:rPr>
                          <w:rFonts w:ascii="Avenir Light" w:eastAsia="Times New Roman" w:hAnsi="Avenir Light"/>
                          <w:color w:val="373E4D"/>
                          <w:shd w:val="clear" w:color="auto" w:fill="FEFEFE"/>
                        </w:rPr>
                      </w:pPr>
                      <w:r w:rsidRPr="00216C0A">
                        <w:rPr>
                          <w:rFonts w:ascii="Avenir Light" w:hAnsi="Avenir Light"/>
                        </w:rPr>
                        <w:t xml:space="preserve">Glass will be an appropriate material to illustrate the ironic situation of the collapsed democracy in Taiwan, keeping a hard surface externally, but with a fragile inside. But, as I hope, the new bottle will be recombined with different </w:t>
                      </w:r>
                      <w:proofErr w:type="spellStart"/>
                      <w:r w:rsidRPr="00216C0A">
                        <w:rPr>
                          <w:rFonts w:ascii="Avenir Light" w:hAnsi="Avenir Light"/>
                        </w:rPr>
                        <w:t>colours</w:t>
                      </w:r>
                      <w:proofErr w:type="spellEnd"/>
                      <w:r w:rsidRPr="00216C0A">
                        <w:rPr>
                          <w:rFonts w:ascii="Avenir Light" w:hAnsi="Avenir Light"/>
                        </w:rPr>
                        <w:t>, collecting synthesis of different opinions, thus becoming a perfect and beautiful result.</w:t>
                      </w:r>
                    </w:p>
                    <w:p w14:paraId="158BED26" w14:textId="77777777" w:rsidR="00CB45A4" w:rsidRPr="00F221F0" w:rsidRDefault="00CB45A4" w:rsidP="00F87ED9">
                      <w:pPr>
                        <w:rPr>
                          <w:rFonts w:ascii="Papyrus" w:hAnsi="Papyr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1426A5">
        <w:rPr>
          <w:rFonts w:ascii="Papyrus" w:hAnsi="Papyru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6A6686" wp14:editId="5977B0EB">
                <wp:simplePos x="0" y="0"/>
                <wp:positionH relativeFrom="column">
                  <wp:posOffset>-228600</wp:posOffset>
                </wp:positionH>
                <wp:positionV relativeFrom="paragraph">
                  <wp:posOffset>-127000</wp:posOffset>
                </wp:positionV>
                <wp:extent cx="5715000" cy="3556000"/>
                <wp:effectExtent l="50800" t="25400" r="50800" b="76200"/>
                <wp:wrapThrough wrapText="bothSides">
                  <wp:wrapPolygon edited="0">
                    <wp:start x="-192" y="-154"/>
                    <wp:lineTo x="-192" y="21909"/>
                    <wp:lineTo x="21696" y="21909"/>
                    <wp:lineTo x="21696" y="-154"/>
                    <wp:lineTo x="-192" y="-154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56000"/>
                        </a:xfrm>
                        <a:prstGeom prst="rect">
                          <a:avLst/>
                        </a:prstGeom>
                        <a:solidFill>
                          <a:srgbClr val="BFBCAA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-17.95pt;margin-top:-9.95pt;width:450pt;height:28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" fillcolor="#bfbcaa" stroked="f">
                <v:shadow on="t" opacity="22937f" mv:blur="40000f" origin=",.5" offset="0,23000emu"/>
                <w10:wrap type="through"/>
              </v:rect>
            </w:pict>
          </mc:Fallback>
        </mc:AlternateContent>
      </w:r>
      <w:bookmarkEnd w:id="0"/>
      <w:r w:rsidR="0008006B" w:rsidRPr="001426A5">
        <w:rPr>
          <w:rFonts w:ascii="Papyrus" w:hAnsi="Papyrus"/>
          <w:color w:val="FFFFFF" w:themeColor="background1"/>
        </w:rPr>
        <w:t xml:space="preserve">Student occupied </w:t>
      </w:r>
    </w:p>
    <w:p w14:paraId="23D6F6C4" w14:textId="77777777" w:rsidR="0008006B" w:rsidRPr="0008006B" w:rsidRDefault="0008006B">
      <w:pPr>
        <w:rPr>
          <w:rFonts w:ascii="Papyrus" w:hAnsi="Papyrus"/>
        </w:rPr>
      </w:pPr>
    </w:p>
    <w:sectPr w:rsidR="0008006B" w:rsidRPr="0008006B" w:rsidSect="004753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6B"/>
    <w:rsid w:val="0008006B"/>
    <w:rsid w:val="001426A5"/>
    <w:rsid w:val="00216C0A"/>
    <w:rsid w:val="0047530A"/>
    <w:rsid w:val="004938DD"/>
    <w:rsid w:val="00666D32"/>
    <w:rsid w:val="00C331F1"/>
    <w:rsid w:val="00C73767"/>
    <w:rsid w:val="00CB45A4"/>
    <w:rsid w:val="00ED0A3F"/>
    <w:rsid w:val="00F221F0"/>
    <w:rsid w:val="00F8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58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</Words>
  <Characters>18</Characters>
  <Application>Microsoft Macintosh Word</Application>
  <DocSecurity>0</DocSecurity>
  <Lines>1</Lines>
  <Paragraphs>1</Paragraphs>
  <ScaleCrop>false</ScaleCrop>
  <Company>465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123</dc:creator>
  <cp:keywords/>
  <dc:description/>
  <cp:lastModifiedBy>Apple 123</cp:lastModifiedBy>
  <cp:revision>3</cp:revision>
  <cp:lastPrinted>2015-11-11T10:30:00Z</cp:lastPrinted>
  <dcterms:created xsi:type="dcterms:W3CDTF">2015-11-08T19:59:00Z</dcterms:created>
  <dcterms:modified xsi:type="dcterms:W3CDTF">2015-11-11T10:38:00Z</dcterms:modified>
</cp:coreProperties>
</file>