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language-asian="zh" style:country-asian="TW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1112233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LibreOffice/7.0.3.1$Windows_X86_64 LibreOffice_project/d7547858d014d4cf69878db179d326fc3483e082</meta:generator>
    <dc:date>2022-04-12T16:14:37.968000000</dc:date>
    <meta:editing-duration>PT45S</meta:editing-duration>
    <meta:editing-cycles>4</meta:editing-cycles>
    <meta:document-statistic meta:table-count="0" meta:image-count="0" meta:object-count="0" meta:page-count="1" meta:paragraph-count="1" meta:word-count="1" meta:character-count="7" meta:non-whitespace-character-count="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49082</config:config-item>
      <config:config-item config:name="ViewAreaHeight" config:type="long">22994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17491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49080</config:config-item>
          <config:config-item config:name="VisibleBottom" config:type="long">22992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323840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