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AdminTools Manual</w:t>
      </w:r>
    </w:p>
    <w:p/>
    <w:p>
      <w:r>
        <w:t>Generated: 2026-06-25</w:t>
      </w:r>
    </w:p>
    <w:p/>
    <w:p>
      <w:pPr>
        <w:pStyle w:val="Heading2"/>
      </w:pPr>
      <w:r>
        <w:t>Reference Index</w:t>
      </w:r>
    </w:p>
    <w:p/>
    <w:p>
      <w:r>
        <w:t>Use this section to jump to the major areas of the manual.</w:t>
      </w:r>
    </w:p>
    <w:p/>
    <w:p>
      <w:r>
        <w:t>- [README](#readme) - README.md</w:t>
      </w:r>
    </w:p>
    <w:p>
      <w:r>
        <w:t>- [Overview](#overview) - docs/overview.md</w:t>
      </w:r>
    </w:p>
    <w:p>
      <w:r>
        <w:t>- [Usage Guide](#usage-guide) - docs/usage.md</w:t>
      </w:r>
    </w:p>
    <w:p>
      <w:r>
        <w:t>- [Parameters Reference](#parameters-reference) - docs/parameters.md</w:t>
      </w:r>
    </w:p>
    <w:p>
      <w:r>
        <w:t>- [Outputs and Report Files](#outputs-and-report-files) - docs/outputs.md</w:t>
      </w:r>
    </w:p>
    <w:p>
      <w:r>
        <w:t>- [Examples](#examples) - docs/examples.md</w:t>
      </w:r>
    </w:p>
    <w:p>
      <w:r>
        <w:t>- [Scan-ADComputers Manual](#scan-adcomputers-manual) - docs/scan-adcomputers.md</w:t>
      </w:r>
    </w:p>
    <w:p>
      <w:r>
        <w:t>- [AD Excel Reporting](#ad-excel-reporting) - docs/ad-excel-reporting.md</w:t>
      </w:r>
    </w:p>
    <w:p>
      <w:r>
        <w:t>- [Get-ADAdminActivity Manual](#get-adadminactivity-manual) - docs/ad-admin-activity.md</w:t>
      </w:r>
    </w:p>
    <w:p>
      <w:r>
        <w:t>- [User Account Management](#user-account-management) - docs/user-account-management.md</w:t>
      </w:r>
    </w:p>
    <w:p>
      <w:r>
        <w:t>- [Troubleshooting](#troubleshooting) - docs/troubleshooting.md</w:t>
      </w:r>
    </w:p>
    <w:p>
      <w:r>
        <w:t>- [Security Policy](#security-policy) - SECURITY.md</w:t>
      </w:r>
    </w:p>
    <w:p>
      <w:r>
        <w:t>- [Contributing Guide](#contributing-guide) - CONTRIBUTING.md</w:t>
      </w:r>
    </w:p>
    <w:p>
      <w:r>
        <w:t>- [Changelog](#changelog) - CHANGELOG.md</w:t>
      </w:r>
    </w:p>
    <w:p/>
    <w:p/>
    <w:p>
      <w:pPr>
        <w:pStyle w:val="Heading1"/>
      </w:pPr>
      <w:r>
        <w:t>README</w:t>
      </w:r>
    </w:p>
    <w:p/>
    <w:p>
      <w:pPr>
        <w:pStyle w:val="Heading2"/>
      </w:pPr>
      <w:r>
        <w:t>AdminTools Documentation</w:t>
      </w:r>
    </w:p>
    <w:p/>
    <w:p>
      <w:r>
        <w:t>This repository contains Active Directory administration scripts for inventory,</w:t>
      </w:r>
    </w:p>
    <w:p>
      <w:r>
        <w:t>audit reporting, and basic user account management.</w:t>
      </w:r>
    </w:p>
    <w:p/>
    <w:p>
      <w:r>
        <w:t>- `Scan-ADComputers.ps1`: PowerShell 7 script for Active Directory computer inventory, validation, and reporting.</w:t>
      </w:r>
    </w:p>
    <w:p>
      <w:r>
        <w:t>- `Get-ADAdminActivity.ps1`: Windows PowerShell 5.1+ script for Domain Controller Security log audit reporting.</w:t>
      </w:r>
    </w:p>
    <w:p>
      <w:r>
        <w:t>- `Manage-ADUserAccounts.ps1`: Windows PowerShell 5.1+ script for AD user account reports, lockout details, single-user audit lookups, and explicit reset actions.</w:t>
      </w:r>
    </w:p>
    <w:p>
      <w:r>
        <w:t>- `build_ad_excel_reports.py`: Python reporting utility for Excel dashboards and department workbooks from computer inventory exports.</w:t>
      </w:r>
    </w:p>
    <w:p/>
    <w:p>
      <w:pPr>
        <w:pStyle w:val="Heading3"/>
      </w:pPr>
      <w:r>
        <w:t>Documentation Index</w:t>
      </w:r>
    </w:p>
    <w:p/>
    <w:p>
      <w:r>
        <w:t>- [Overview](docs/overview.md)</w:t>
      </w:r>
    </w:p>
    <w:p>
      <w:r>
        <w:t>- [Usage Guide](docs/usage.md)</w:t>
      </w:r>
    </w:p>
    <w:p>
      <w:r>
        <w:t>- [Parameters Reference](docs/parameters.md)</w:t>
      </w:r>
    </w:p>
    <w:p>
      <w:r>
        <w:t>- [Outputs and Report Files](docs/outputs.md)</w:t>
      </w:r>
    </w:p>
    <w:p>
      <w:r>
        <w:t>- [Examples](docs/examples.md)</w:t>
      </w:r>
    </w:p>
    <w:p>
      <w:r>
        <w:t>- [Scan-ADComputers Manual](docs/scan-adcomputers.md)</w:t>
      </w:r>
    </w:p>
    <w:p>
      <w:r>
        <w:t>- [AD Excel Reporting](docs/ad-excel-reporting.md)</w:t>
      </w:r>
    </w:p>
    <w:p>
      <w:r>
        <w:t>- [Get-ADAdminActivity Manual](docs/ad-admin-activity.md)</w:t>
      </w:r>
    </w:p>
    <w:p>
      <w:r>
        <w:t>- [User Account Management](docs/user-account-management.md)</w:t>
      </w:r>
    </w:p>
    <w:p>
      <w:r>
        <w:t>- [Troubleshooting](docs/troubleshooting.md)</w:t>
      </w:r>
    </w:p>
    <w:p/>
    <w:p>
      <w:pPr>
        <w:pStyle w:val="Heading3"/>
      </w:pPr>
      <w:r>
        <w:t>Repository Standards</w:t>
      </w:r>
    </w:p>
    <w:p/>
    <w:p>
      <w:r>
        <w:t>- [Contributing Guide](CONTRIBUTING.md)</w:t>
      </w:r>
    </w:p>
    <w:p>
      <w:r>
        <w:t>- [Security Policy](SECURITY.md)</w:t>
      </w:r>
    </w:p>
    <w:p>
      <w:r>
        <w:t>- [Changelog](CHANGELOG.md)</w:t>
      </w:r>
    </w:p>
    <w:p/>
    <w:p>
      <w:pPr>
        <w:pStyle w:val="Heading3"/>
      </w:pPr>
      <w:r>
        <w:t>Quick Start</w:t>
      </w:r>
    </w:p>
    <w:p/>
    <w:p>
      <w:r>
        <w:t>Computer inventory:</w:t>
      </w:r>
    </w:p>
    <w:p/>
    <w:p>
      <w:r>
        <w:rPr>
          <w:rFonts w:ascii="Courier New" w:hAnsi="Courier New"/>
          <w:sz w:val="19"/>
        </w:rPr>
        <w:t>.\Scan-ADComputers.ps1 -ComputerType Server -Mode Full</w:t>
      </w:r>
    </w:p>
    <w:p/>
    <w:p>
      <w:r>
        <w:t>Admin activity audit:</w:t>
      </w:r>
    </w:p>
    <w:p/>
    <w:p>
      <w:r>
        <w:rPr>
          <w:rFonts w:ascii="Courier New" w:hAnsi="Courier New"/>
          <w:sz w:val="19"/>
        </w:rPr>
        <w:t>.\Get-ADAdminActivity.ps1 -DaysBack 7</w:t>
      </w:r>
    </w:p>
    <w:p/>
    <w:p>
      <w:r>
        <w:t>User account reporting:</w:t>
      </w:r>
    </w:p>
    <w:p/>
    <w:p>
      <w:r>
        <w:rPr>
          <w:rFonts w:ascii="Courier New" w:hAnsi="Courier New"/>
          <w:sz w:val="19"/>
        </w:rPr>
        <w:t>.\Manage-ADUserAccounts.ps1 -Mode Report -ReportType PasswordAge -ExportFormat Csv,Html</w:t>
      </w:r>
    </w:p>
    <w:p/>
    <w:p>
      <w:r>
        <w:t>Preview a user unlock:</w:t>
      </w:r>
    </w:p>
    <w:p/>
    <w:p>
      <w:r>
        <w:rPr>
          <w:rFonts w:ascii="Courier New" w:hAnsi="Courier New"/>
          <w:sz w:val="19"/>
        </w:rPr>
        <w:t>.\Manage-ADUserAccounts.ps1 -Mode Reset -Identity jsmith -Unlock -WhatIf</w:t>
      </w:r>
    </w:p>
    <w:p/>
    <w:p>
      <w:r>
        <w:t>Build Excel dashboards and department workbooks from `Scan-ADComputers` exports:</w:t>
      </w:r>
    </w:p>
    <w:p/>
    <w:p>
      <w:r>
        <w:rPr>
          <w:rFonts w:ascii="Courier New" w:hAnsi="Courier New"/>
          <w:sz w:val="19"/>
        </w:rPr>
        <w:t>uv run python scripts/build_ad_excel_reports.py `</w:t>
      </w:r>
    </w:p>
    <w:p>
      <w:r>
        <w:rPr>
          <w:rFonts w:ascii="Courier New" w:hAnsi="Courier New"/>
          <w:sz w:val="19"/>
        </w:rPr>
        <w:t xml:space="preserve">  --servers reports/ad-computers/Servers_example_corp_local_20260625.csv `</w:t>
      </w:r>
    </w:p>
    <w:p>
      <w:r>
        <w:rPr>
          <w:rFonts w:ascii="Courier New" w:hAnsi="Courier New"/>
          <w:sz w:val="19"/>
        </w:rPr>
        <w:t xml:space="preserve">  --workstations reports/ad-computers/Workstations_example_corp_local_20260625.csv</w:t>
      </w:r>
    </w:p>
    <w:p/>
    <w:p>
      <w:r>
        <w:t>The scripts default to local input/output paths, CSV sanitization, and no silent</w:t>
      </w:r>
    </w:p>
    <w:p>
      <w:r>
        <w:t>overwrites. Network paths and generated password display require explicit opt-in</w:t>
      </w:r>
    </w:p>
    <w:p>
      <w:r>
        <w:t>switches.</w:t>
      </w:r>
    </w:p>
    <w:p/>
    <w:p>
      <w:r>
        <w:t>Regenerate the combined and script-specific manuals from the Markdown sources:</w:t>
      </w:r>
    </w:p>
    <w:p/>
    <w:p>
      <w:r>
        <w:rPr>
          <w:rFonts w:ascii="Courier New" w:hAnsi="Courier New"/>
          <w:sz w:val="19"/>
        </w:rPr>
        <w:t>.\tools\New-AdminToolsManual.ps1</w:t>
      </w:r>
    </w:p>
    <w:p/>
    <w:p>
      <w:r>
        <w:t>For prerequisites, setup, and environment requirements, start with [Overview](docs/overview.md).</w:t>
      </w:r>
    </w:p>
    <w:p/>
    <w:p>
      <w:pPr>
        <w:pStyle w:val="Heading1"/>
      </w:pPr>
      <w:r>
        <w:t>Overview</w:t>
      </w:r>
    </w:p>
    <w:p/>
    <w:p>
      <w:pPr>
        <w:pStyle w:val="Heading2"/>
      </w:pPr>
      <w:r>
        <w:t>Overview</w:t>
      </w:r>
    </w:p>
    <w:p/>
    <w:p>
      <w:r>
        <w:t>This repository contains three Active Directory administration scripts:</w:t>
      </w:r>
    </w:p>
    <w:p/>
    <w:p>
      <w:r>
        <w:t>- `Scan-ADComputers.ps1`: PowerShell 7 inventory and validation for AD computer objects.</w:t>
      </w:r>
    </w:p>
    <w:p>
      <w:r>
        <w:t>- `Get-ADAdminActivity.ps1`: Windows PowerShell 5.1+ Domain Controller Security log audit reporting.</w:t>
      </w:r>
    </w:p>
    <w:p>
      <w:r>
        <w:t>- `Manage-ADUserAccounts.ps1`: Windows PowerShell 5.1+ user account reports, lockout details, focused audit lookup, and explicit reset actions.</w:t>
      </w:r>
    </w:p>
    <w:p/>
    <w:p>
      <w:pPr>
        <w:pStyle w:val="Heading3"/>
      </w:pPr>
      <w:r>
        <w:t>What the Scripts Do</w:t>
      </w:r>
    </w:p>
    <w:p/>
    <w:p>
      <w:r>
        <w:t>`Scan-ADComputers.ps1` is built in three capability layers:</w:t>
      </w:r>
    </w:p>
    <w:p/>
    <w:p>
      <w:r>
        <w:t>1. AD inventory and reporting</w:t>
      </w:r>
    </w:p>
    <w:p>
      <w:r>
        <w:t>2. Operational validation</w:t>
      </w:r>
    </w:p>
    <w:p>
      <w:r>
        <w:t>3. Usability and automation support</w:t>
      </w:r>
    </w:p>
    <w:p/>
    <w:p>
      <w:r>
        <w:t>In practical terms, it can:</w:t>
      </w:r>
    </w:p>
    <w:p/>
    <w:p>
      <w:r>
        <w:t>- Query enabled or all AD computer objects</w:t>
      </w:r>
    </w:p>
    <w:p>
      <w:r>
        <w:t>- Scan either all matching computers or only a supplied list</w:t>
      </w:r>
    </w:p>
    <w:p>
      <w:r>
        <w:t>- Restrict scanning to one or more OUs</w:t>
      </w:r>
    </w:p>
    <w:p>
      <w:r>
        <w:t>- Exclude specific OUs from final results</w:t>
      </w:r>
    </w:p>
    <w:p>
      <w:r>
        <w:t>- Flag stale devices based on inactivity age</w:t>
      </w:r>
    </w:p>
    <w:p>
      <w:r>
        <w:t>- Export reports as CSV, JSON, and HTML</w:t>
      </w:r>
    </w:p>
    <w:p>
      <w:r>
        <w:t>- Reuse credentials from SecretManagement or DPAPI-protected CLIXML files</w:t>
      </w:r>
    </w:p>
    <w:p>
      <w:r>
        <w:t>- Generate targeted audit reports</w:t>
      </w:r>
    </w:p>
    <w:p>
      <w:r>
        <w:t>- Compare the current export with a previous export and generate delta output</w:t>
      </w:r>
    </w:p>
    <w:p>
      <w:r>
        <w:t>- Produce summary-only reports</w:t>
      </w:r>
    </w:p>
    <w:p>
      <w:r>
        <w:t>- Validate DNS resolution</w:t>
      </w:r>
    </w:p>
    <w:p>
      <w:r>
        <w:t>- Test TCP ports</w:t>
      </w:r>
    </w:p>
    <w:p>
      <w:r>
        <w:t>- Attempt remote inventory collection through CIM/WinRM</w:t>
      </w:r>
    </w:p>
    <w:p>
      <w:r>
        <w:t>- Write a run log with timestamps</w:t>
      </w:r>
    </w:p>
    <w:p>
      <w:r>
        <w:t>- Load parameters from a JSON config file</w:t>
      </w:r>
    </w:p>
    <w:p>
      <w:r>
        <w:t>- Write stage timing telemetry to the run log</w:t>
      </w:r>
    </w:p>
    <w:p>
      <w:r>
        <w:t>- Optionally write CSV and JSON performance summaries</w:t>
      </w:r>
    </w:p>
    <w:p>
      <w:r>
        <w:t>- Return structured exit codes for automation</w:t>
      </w:r>
    </w:p>
    <w:p/>
    <w:p>
      <w:r>
        <w:t>`Get-ADAdminActivity.ps1` can:</w:t>
      </w:r>
    </w:p>
    <w:p/>
    <w:p>
      <w:r>
        <w:t>- Query writable Domain Controller Security logs</w:t>
      </w:r>
    </w:p>
    <w:p>
      <w:r>
        <w:t>- Report AD administrative events such as user, computer, group, and policy changes</w:t>
      </w:r>
    </w:p>
    <w:p>
      <w:r>
        <w:t>- Filter to current privileged admins with `-AdminOnly`</w:t>
      </w:r>
    </w:p>
    <w:p>
      <w:r>
        <w:t>- Export sanitized CSV audit reports</w:t>
      </w:r>
    </w:p>
    <w:p>
      <w:r>
        <w:t>- Reuse credentials from SecretManagement or DPAPI-protected CLIXML files</w:t>
      </w:r>
    </w:p>
    <w:p/>
    <w:p>
      <w:r>
        <w:t>`Manage-ADUserAccounts.ps1` can:</w:t>
      </w:r>
    </w:p>
    <w:p/>
    <w:p>
      <w:r>
        <w:t>- Report user account summary, password age, locked-out accounts, privileged users, disabled users, and stale users</w:t>
      </w:r>
    </w:p>
    <w:p>
      <w:r>
        <w:t>- Export single-user audit summaries and optional Security event details</w:t>
      </w:r>
    </w:p>
    <w:p>
      <w:r>
        <w:t>- Unlock one account, enable one account, reset one password, and require password change at next logon</w:t>
      </w:r>
    </w:p>
    <w:p>
      <w:r>
        <w:t>- Export reports as CSV, JSON, and HTML</w:t>
      </w:r>
    </w:p>
    <w:p>
      <w:r>
        <w:t>- Reuse credentials from SecretManagement or DPAPI-protected CLIXML files</w:t>
      </w:r>
    </w:p>
    <w:p/>
    <w:p>
      <w:pPr>
        <w:pStyle w:val="Heading3"/>
      </w:pPr>
      <w:r>
        <w:t>Requirements</w:t>
      </w:r>
    </w:p>
    <w:p/>
    <w:p>
      <w:pPr>
        <w:pStyle w:val="Heading4"/>
      </w:pPr>
      <w:r>
        <w:t>PowerShell</w:t>
      </w:r>
    </w:p>
    <w:p/>
    <w:p>
      <w:r>
        <w:t>- `Scan-ADComputers.ps1`: PowerShell 7 or later</w:t>
      </w:r>
    </w:p>
    <w:p>
      <w:r>
        <w:t>- `Get-ADAdminActivity.ps1`: Windows PowerShell 5.1 or later</w:t>
      </w:r>
    </w:p>
    <w:p>
      <w:r>
        <w:t>- `Manage-ADUserAccounts.ps1`: Windows PowerShell 5.1 or later</w:t>
      </w:r>
    </w:p>
    <w:p/>
    <w:p>
      <w:pPr>
        <w:pStyle w:val="Heading4"/>
      </w:pPr>
      <w:r>
        <w:t>Modules</w:t>
      </w:r>
    </w:p>
    <w:p/>
    <w:p>
      <w:r>
        <w:t>- `ActiveDirectory`</w:t>
      </w:r>
    </w:p>
    <w:p>
      <w:r>
        <w:t>- RSAT Active Directory tools installed on the machine</w:t>
      </w:r>
    </w:p>
    <w:p/>
    <w:p>
      <w:pPr>
        <w:pStyle w:val="Heading4"/>
      </w:pPr>
      <w:r>
        <w:t>Access Requirements</w:t>
      </w:r>
    </w:p>
    <w:p/>
    <w:p>
      <w:r>
        <w:t>- A credential with permission to query AD</w:t>
      </w:r>
    </w:p>
    <w:p>
      <w:r>
        <w:t>- Permission to read Domain Controller Security logs for audit reports</w:t>
      </w:r>
    </w:p>
    <w:p>
      <w:r>
        <w:t>- If `-RemoteInventory` is used:</w:t>
      </w:r>
    </w:p>
    <w:p>
      <w:r>
        <w:t xml:space="preserve">  - Remote CIM/WinRM access must be allowed</w:t>
      </w:r>
    </w:p>
    <w:p>
      <w:r>
        <w:t xml:space="preserve">  - Firewalls must permit required traffic</w:t>
      </w:r>
    </w:p>
    <w:p>
      <w:r>
        <w:t xml:space="preserve">  - The credential must have access on target machines</w:t>
      </w:r>
    </w:p>
    <w:p/>
    <w:p>
      <w:pPr>
        <w:pStyle w:val="Heading4"/>
      </w:pPr>
      <w:r>
        <w:t>Network Requirements</w:t>
      </w:r>
    </w:p>
    <w:p/>
    <w:p>
      <w:r>
        <w:t>- If `-TestMethod Ping` is used, ICMP must be allowed</w:t>
      </w:r>
    </w:p>
    <w:p>
      <w:r>
        <w:t>- If `-TestMethod WinRM` or `-RemoteInventory` is used, WinRM ports must be reachable</w:t>
      </w:r>
    </w:p>
    <w:p>
      <w:r>
        <w:t>- If `-ResolveDns` is used, DNS resolution must work from the machine running the script</w:t>
      </w:r>
    </w:p>
    <w:p/>
    <w:p>
      <w:pPr>
        <w:pStyle w:val="Heading3"/>
      </w:pPr>
      <w:r>
        <w:t>Security Defaults</w:t>
      </w:r>
    </w:p>
    <w:p/>
    <w:p>
      <w:r>
        <w:t>- Active Directory modules are loaded only from the trusted Windows RSAT module path.</w:t>
      </w:r>
    </w:p>
    <w:p>
      <w:r>
        <w:t>- CSV exports are sanitized by default to reduce spreadsheet formula injection risk.</w:t>
      </w:r>
    </w:p>
    <w:p>
      <w:r>
        <w:t>- Existing report and log files are not overwritten unless `-ForceOverwrite` is supplied.</w:t>
      </w:r>
    </w:p>
    <w:p>
      <w:r>
        <w:t>- Network output paths are rejected unless `-AllowNetworkOutputPath` is supplied.</w:t>
      </w:r>
    </w:p>
    <w:p>
      <w:r>
        <w:t>- Network input paths are rejected unless `-AllowNetworkInputPath` is supplied.</w:t>
      </w:r>
    </w:p>
    <w:p>
      <w:r>
        <w:t>- Stored credential files must be outside the repository directory.</w:t>
      </w:r>
    </w:p>
    <w:p>
      <w:r>
        <w:t>- User-supplied text inputs are checked for control characters before they are used.</w:t>
      </w:r>
    </w:p>
    <w:p>
      <w:r>
        <w:t>- Domain Controller and DNS names are validated before network calls.</w:t>
      </w:r>
    </w:p>
    <w:p>
      <w:r>
        <w:t>- `Scan-ADComputers.ps1 -RemoteInventory` skips targets outside the discovered or supplied AD DNS suffix.</w:t>
      </w:r>
    </w:p>
    <w:p>
      <w:r>
        <w:t>- Generated temporary passwords in `Manage-ADUserAccounts.ps1` require `-ShowGeneratedPassword`.</w:t>
      </w:r>
    </w:p>
    <w:p/>
    <w:p>
      <w:pPr>
        <w:pStyle w:val="Heading3"/>
      </w:pPr>
      <w:r>
        <w:t>High-Level Flow</w:t>
      </w:r>
    </w:p>
    <w:p/>
    <w:p>
      <w:r>
        <w:t>`Scan-ADComputers.ps1` runs in this order:</w:t>
      </w:r>
    </w:p>
    <w:p/>
    <w:p>
      <w:r>
        <w:t>1. Read parameters and optional JSON config</w:t>
      </w:r>
    </w:p>
    <w:p>
      <w:r>
        <w:t>2. Prepare output and log paths</w:t>
      </w:r>
    </w:p>
    <w:p>
      <w:r>
        <w:t>3. Resolve explicit, stored, or prompted credentials</w:t>
      </w:r>
    </w:p>
    <w:p>
      <w:r>
        <w:t>4. Build the AD query scope and filters</w:t>
      </w:r>
    </w:p>
    <w:p>
      <w:r>
        <w:t>5. Run either a full scan or targeted scan</w:t>
      </w:r>
    </w:p>
    <w:p>
      <w:r>
        <w:t>6. Build inventory records with AD metadata</w:t>
      </w:r>
    </w:p>
    <w:p>
      <w:r>
        <w:t>7. Optionally enrich records with DNS, port, and remote inventory checks</w:t>
      </w:r>
    </w:p>
    <w:p>
      <w:r>
        <w:t>8. Export inventory, audit, summary, and delta reports as requested</w:t>
      </w:r>
    </w:p>
    <w:p>
      <w:r>
        <w:t>9. Write a run summary and exit with a structured code</w:t>
      </w:r>
    </w:p>
    <w:p/>
    <w:p>
      <w:r>
        <w:t>`Get-ADAdminActivity.ps1` runs in this order:</w:t>
      </w:r>
    </w:p>
    <w:p/>
    <w:p>
      <w:r>
        <w:t>1. Read parameters and validate output controls</w:t>
      </w:r>
    </w:p>
    <w:p>
      <w:r>
        <w:t>2. Load the trusted RSAT `ActiveDirectory` module</w:t>
      </w:r>
    </w:p>
    <w:p>
      <w:r>
        <w:t>3. Discover writable Domain Controllers unless they are supplied</w:t>
      </w:r>
    </w:p>
    <w:p>
      <w:r>
        <w:t>4. Resolve privileged group membership when `-AdminOnly` is used</w:t>
      </w:r>
    </w:p>
    <w:p>
      <w:r>
        <w:t>5. Query Domain Controller Security logs for AD administrative event IDs</w:t>
      </w:r>
    </w:p>
    <w:p>
      <w:r>
        <w:t>6. Normalize event properties into CSV rows</w:t>
      </w:r>
    </w:p>
    <w:p>
      <w:r>
        <w:t>7. Apply privileged-admin filtering when requested</w:t>
      </w:r>
    </w:p>
    <w:p>
      <w:r>
        <w:t>8. Export sanitized CSV output</w:t>
      </w:r>
    </w:p>
    <w:p/>
    <w:p>
      <w:r>
        <w:t>`Manage-ADUserAccounts.ps1` runs in this order:</w:t>
      </w:r>
    </w:p>
    <w:p/>
    <w:p>
      <w:r>
        <w:t>1. Read parameters and validate identities, OU scope, paths, and safety switches</w:t>
      </w:r>
    </w:p>
    <w:p>
      <w:r>
        <w:t>2. Load the trusted RSAT `ActiveDirectory` module</w:t>
      </w:r>
    </w:p>
    <w:p>
      <w:r>
        <w:t>3. Discover domain metadata and Domain Controllers as needed</w:t>
      </w:r>
    </w:p>
    <w:p>
      <w:r>
        <w:t>4. Build user query scope from `SearchBase`, `SearchBaseList`, `ExcludeOU`, and `UserListPath`</w:t>
      </w:r>
    </w:p>
    <w:p>
      <w:r>
        <w:t>5. Run the selected mode: `Report`, `UserAudit`, `LockedOut`, or `Reset`</w:t>
      </w:r>
    </w:p>
    <w:p>
      <w:r>
        <w:t>6. Query Security logs only when event details are requested</w:t>
      </w:r>
    </w:p>
    <w:p>
      <w:r>
        <w:t>7. Export CSV, JSON, and HTML reports</w:t>
      </w:r>
    </w:p>
    <w:p>
      <w:r>
        <w:t>8. For reset mode, perform explicit account actions through `ShouldProcess` and write an action report</w:t>
      </w:r>
    </w:p>
    <w:p/>
    <w:p>
      <w:pPr>
        <w:pStyle w:val="Heading3"/>
      </w:pPr>
      <w:r>
        <w:t>Functional Layers</w:t>
      </w:r>
    </w:p>
    <w:p/>
    <w:p>
      <w:pPr>
        <w:pStyle w:val="Heading4"/>
      </w:pPr>
      <w:r>
        <w:t>1. Parameters</w:t>
      </w:r>
    </w:p>
    <w:p/>
    <w:p>
      <w:r>
        <w:t>Main scan controls:</w:t>
      </w:r>
    </w:p>
    <w:p/>
    <w:p>
      <w:r>
        <w:t>- `ComputerType`</w:t>
      </w:r>
    </w:p>
    <w:p>
      <w:r>
        <w:t>- `Mode`</w:t>
      </w:r>
    </w:p>
    <w:p>
      <w:r>
        <w:t>- `ComputerListPath`</w:t>
      </w:r>
    </w:p>
    <w:p>
      <w:r>
        <w:t>- `SearchBase`</w:t>
      </w:r>
    </w:p>
    <w:p>
      <w:r>
        <w:t>- `SearchBaseList`</w:t>
      </w:r>
    </w:p>
    <w:p>
      <w:r>
        <w:t>- `ExcludeOU`</w:t>
      </w:r>
    </w:p>
    <w:p>
      <w:r>
        <w:t>- `IncludeDisabled`</w:t>
      </w:r>
    </w:p>
    <w:p>
      <w:r>
        <w:t>- `InactiveDays`</w:t>
      </w:r>
    </w:p>
    <w:p/>
    <w:p>
      <w:r>
        <w:t>Export and reporting controls:</w:t>
      </w:r>
    </w:p>
    <w:p/>
    <w:p>
      <w:r>
        <w:t>- `ExportFormat`</w:t>
      </w:r>
    </w:p>
    <w:p>
      <w:r>
        <w:t>- `CompareWithPrevious`</w:t>
      </w:r>
    </w:p>
    <w:p>
      <w:r>
        <w:t>- `SummaryOnly`</w:t>
      </w:r>
    </w:p>
    <w:p>
      <w:r>
        <w:t>- `SeparateStatusExports`</w:t>
      </w:r>
    </w:p>
    <w:p/>
    <w:p>
      <w:r>
        <w:t>Operational checks:</w:t>
      </w:r>
    </w:p>
    <w:p/>
    <w:p>
      <w:r>
        <w:t>- `TestMethod`</w:t>
      </w:r>
    </w:p>
    <w:p>
      <w:r>
        <w:t>- `SkipPing`</w:t>
      </w:r>
    </w:p>
    <w:p>
      <w:r>
        <w:t>- `PingCount`</w:t>
      </w:r>
    </w:p>
    <w:p>
      <w:r>
        <w:t>- `TimeoutSeconds`</w:t>
      </w:r>
    </w:p>
    <w:p>
      <w:r>
        <w:t>- `ThrottleLimit`</w:t>
      </w:r>
    </w:p>
    <w:p>
      <w:r>
        <w:t>- `ConnectivityThrottleLimit`</w:t>
      </w:r>
    </w:p>
    <w:p>
      <w:r>
        <w:t>- `DnsThrottleLimit`</w:t>
      </w:r>
    </w:p>
    <w:p>
      <w:r>
        <w:t>- `PortThrottleLimit`</w:t>
      </w:r>
    </w:p>
    <w:p>
      <w:r>
        <w:t>- `RemoteInventoryThrottleLimit`</w:t>
      </w:r>
    </w:p>
    <w:p>
      <w:r>
        <w:t>- `AdResultPageSize`</w:t>
      </w:r>
    </w:p>
    <w:p>
      <w:r>
        <w:t>- `AdSearchScope`</w:t>
      </w:r>
    </w:p>
    <w:p>
      <w:r>
        <w:t>- `TargetedQueryChunkSize`</w:t>
      </w:r>
    </w:p>
    <w:p>
      <w:r>
        <w:t>- `PerformanceSummary`</w:t>
      </w:r>
    </w:p>
    <w:p>
      <w:r>
        <w:t>- `ResolveDns`</w:t>
      </w:r>
    </w:p>
    <w:p>
      <w:r>
        <w:t>- `TestPorts`</w:t>
      </w:r>
    </w:p>
    <w:p>
      <w:r>
        <w:t>- `RemoteInventory`</w:t>
      </w:r>
    </w:p>
    <w:p/>
    <w:p>
      <w:r>
        <w:t>Usability and connection:</w:t>
      </w:r>
    </w:p>
    <w:p/>
    <w:p>
      <w:r>
        <w:t>- `ConfigPath`</w:t>
      </w:r>
    </w:p>
    <w:p>
      <w:r>
        <w:t>- `LogPath`</w:t>
      </w:r>
    </w:p>
    <w:p>
      <w:r>
        <w:t>- `DomainController`</w:t>
      </w:r>
    </w:p>
    <w:p>
      <w:r>
        <w:t>- `DomainName`</w:t>
      </w:r>
    </w:p>
    <w:p>
      <w:r>
        <w:t>- `Credential`</w:t>
      </w:r>
    </w:p>
    <w:p>
      <w:r>
        <w:t>- `CredentialSecretName`</w:t>
      </w:r>
    </w:p>
    <w:p>
      <w:r>
        <w:t>- `CredentialPath`</w:t>
      </w:r>
    </w:p>
    <w:p>
      <w:r>
        <w:t>- `OutputDirectory`</w:t>
      </w:r>
    </w:p>
    <w:p>
      <w:r>
        <w:t>- `NoClobber`</w:t>
      </w:r>
    </w:p>
    <w:p>
      <w:r>
        <w:t>- `ForceOverwrite`</w:t>
      </w:r>
    </w:p>
    <w:p>
      <w:r>
        <w:t>- `AllowNetworkInputPath`</w:t>
      </w:r>
    </w:p>
    <w:p>
      <w:r>
        <w:t>- `AllowNetworkOutputPath`</w:t>
      </w:r>
    </w:p>
    <w:p>
      <w:r>
        <w:t>- `DisableCsvSanitization`</w:t>
      </w:r>
    </w:p>
    <w:p/>
    <w:p>
      <w:pPr>
        <w:pStyle w:val="Heading4"/>
      </w:pPr>
      <w:r>
        <w:t>2. Logging and Exit Codes</w:t>
      </w:r>
    </w:p>
    <w:p/>
    <w:p>
      <w:r>
        <w:t>`Scan-ADComputers.ps1` writes a timestamped log file with run details and errors.</w:t>
      </w:r>
    </w:p>
    <w:p/>
    <w:p>
      <w:r>
        <w:rPr>
          <w:rFonts w:ascii="Courier New" w:hAnsi="Courier New"/>
          <w:sz w:val="19"/>
        </w:rPr>
        <w:t>| Exit Code | Meaning |</w:t>
      </w:r>
    </w:p>
    <w:p>
      <w:r>
        <w:rPr>
          <w:rFonts w:ascii="Courier New" w:hAnsi="Courier New"/>
          <w:sz w:val="19"/>
        </w:rPr>
        <w:t>|---|---|</w:t>
      </w:r>
    </w:p>
    <w:p>
      <w:r>
        <w:rPr>
          <w:rFonts w:ascii="Courier New" w:hAnsi="Courier New"/>
          <w:sz w:val="19"/>
        </w:rPr>
        <w:t>| `0` | Success |</w:t>
      </w:r>
    </w:p>
    <w:p>
      <w:r>
        <w:rPr>
          <w:rFonts w:ascii="Courier New" w:hAnsi="Courier New"/>
          <w:sz w:val="19"/>
        </w:rPr>
        <w:t>| `1` | General failure |</w:t>
      </w:r>
    </w:p>
    <w:p>
      <w:r>
        <w:rPr>
          <w:rFonts w:ascii="Courier New" w:hAnsi="Courier New"/>
          <w:sz w:val="19"/>
        </w:rPr>
        <w:t>| `2` | Prerequisite failure |</w:t>
      </w:r>
    </w:p>
    <w:p>
      <w:r>
        <w:rPr>
          <w:rFonts w:ascii="Courier New" w:hAnsi="Courier New"/>
          <w:sz w:val="19"/>
        </w:rPr>
        <w:t>| `3` | Config file failure |</w:t>
      </w:r>
    </w:p>
    <w:p>
      <w:r>
        <w:rPr>
          <w:rFonts w:ascii="Courier New" w:hAnsi="Courier New"/>
          <w:sz w:val="19"/>
        </w:rPr>
        <w:t>| `4` | Validation failure |</w:t>
      </w:r>
    </w:p>
    <w:p>
      <w:r>
        <w:rPr>
          <w:rFonts w:ascii="Courier New" w:hAnsi="Courier New"/>
          <w:sz w:val="19"/>
        </w:rPr>
        <w:t>| `5` | AD query failure |</w:t>
      </w:r>
    </w:p>
    <w:p>
      <w:r>
        <w:rPr>
          <w:rFonts w:ascii="Courier New" w:hAnsi="Courier New"/>
          <w:sz w:val="19"/>
        </w:rPr>
        <w:t>| `6` | Operational enrichment failure |</w:t>
      </w:r>
    </w:p>
    <w:p>
      <w:r>
        <w:rPr>
          <w:rFonts w:ascii="Courier New" w:hAnsi="Courier New"/>
          <w:sz w:val="19"/>
        </w:rPr>
        <w:t>| `7` | Export failure |</w:t>
      </w:r>
    </w:p>
    <w:p>
      <w:r>
        <w:rPr>
          <w:rFonts w:ascii="Courier New" w:hAnsi="Courier New"/>
          <w:sz w:val="19"/>
        </w:rPr>
        <w:t>| `8` | Compare/delta failure |</w:t>
      </w:r>
    </w:p>
    <w:p/>
    <w:p>
      <w:pPr>
        <w:pStyle w:val="Heading4"/>
      </w:pPr>
      <w:r>
        <w:t>3. AD Query Layer</w:t>
      </w:r>
    </w:p>
    <w:p/>
    <w:p>
      <w:r>
        <w:t>- `Full` mode queries all matching computer objects in scope.</w:t>
      </w:r>
    </w:p>
    <w:p>
      <w:r>
        <w:t>- `Targeted` mode reads names from a file and queries AD by `Name` and `DNSHostName`.</w:t>
      </w:r>
    </w:p>
    <w:p>
      <w:r>
        <w:t>- Targeted mode also produces an audit export for requested inputs.</w:t>
      </w:r>
    </w:p>
    <w:p/>
    <w:p>
      <w:pPr>
        <w:pStyle w:val="Heading4"/>
      </w:pPr>
      <w:r>
        <w:t>4. Filtering Layer</w:t>
      </w:r>
    </w:p>
    <w:p/>
    <w:p>
      <w:r>
        <w:t>- Type filter (`Server` vs `Workstation`)</w:t>
      </w:r>
    </w:p>
    <w:p>
      <w:r>
        <w:t>- Enabled-only by default (override with `-IncludeDisabled`)</w:t>
      </w:r>
    </w:p>
    <w:p>
      <w:r>
        <w:t>- Scope filters (`-SearchBase`, `-SearchBaseList`)</w:t>
      </w:r>
    </w:p>
    <w:p>
      <w:r>
        <w:t>- Post-query OU exclusions (`-ExcludeOU`)</w:t>
      </w:r>
    </w:p>
    <w:p>
      <w:r>
        <w:t>- Optional stale-device fields (`-InactiveDays`)</w:t>
      </w:r>
    </w:p>
    <w:p/>
    <w:p>
      <w:pPr>
        <w:pStyle w:val="Heading4"/>
      </w:pPr>
      <w:r>
        <w:t>5. Operational Enrichment Layer</w:t>
      </w:r>
    </w:p>
    <w:p/>
    <w:p>
      <w:r>
        <w:t>Optional checks include:</w:t>
      </w:r>
    </w:p>
    <w:p/>
    <w:p>
      <w:r>
        <w:t>- Connectivity (`Ping`, `WinRM`, `None`)</w:t>
      </w:r>
    </w:p>
    <w:p>
      <w:r>
        <w:t>- DNS validation (`-ResolveDns`)</w:t>
      </w:r>
    </w:p>
    <w:p>
      <w:r>
        <w:t>- TCP checks (`-TestPorts`)</w:t>
      </w:r>
    </w:p>
    <w:p>
      <w:r>
        <w:t>- Remote inventory (`-RemoteInventory`)</w:t>
      </w:r>
    </w:p>
    <w:p/>
    <w:p>
      <w:pPr>
        <w:pStyle w:val="Heading4"/>
      </w:pPr>
      <w:r>
        <w:t>6. Export Layer</w:t>
      </w:r>
    </w:p>
    <w:p/>
    <w:p>
      <w:r>
        <w:t>Supports:</w:t>
      </w:r>
    </w:p>
    <w:p/>
    <w:p>
      <w:r>
        <w:t>- Inventory exports</w:t>
      </w:r>
    </w:p>
    <w:p>
      <w:r>
        <w:t>- Targeted audit exports</w:t>
      </w:r>
    </w:p>
    <w:p>
      <w:r>
        <w:t>- Separate targeted status exports</w:t>
      </w:r>
    </w:p>
    <w:p>
      <w:r>
        <w:t>- Summary exports</w:t>
      </w:r>
    </w:p>
    <w:p>
      <w:r>
        <w:t>- Delta exports (`-CompareWithPrevious`)</w:t>
      </w:r>
    </w:p>
    <w:p/>
    <w:p>
      <w:r>
        <w:t>Supported formats: `Csv`, `Json`, `Html`.</w:t>
      </w:r>
    </w:p>
    <w:p/>
    <w:p>
      <w:pPr>
        <w:pStyle w:val="Heading3"/>
      </w:pPr>
      <w:r>
        <w:t>Script Manuals</w:t>
      </w:r>
    </w:p>
    <w:p/>
    <w:p>
      <w:r>
        <w:t>Use the script-specific manuals for complete setup, quick start, usage, examples,</w:t>
      </w:r>
    </w:p>
    <w:p>
      <w:r>
        <w:t>outputs, and safety details:</w:t>
      </w:r>
    </w:p>
    <w:p/>
    <w:p>
      <w:r>
        <w:t>- [Scan-ADComputers Manual](scan-adcomputers.md)</w:t>
      </w:r>
    </w:p>
    <w:p>
      <w:r>
        <w:t>- [AD Excel Reporting](ad-excel-reporting.md)</w:t>
      </w:r>
    </w:p>
    <w:p>
      <w:r>
        <w:t>- [Get-ADAdminActivity Manual](ad-admin-activity.md)</w:t>
      </w:r>
    </w:p>
    <w:p>
      <w:r>
        <w:t>- [Manage-ADUserAccounts Manual](user-account-management.md)</w:t>
      </w:r>
    </w:p>
    <w:p/>
    <w:p>
      <w:pPr>
        <w:pStyle w:val="Heading1"/>
      </w:pPr>
      <w:r>
        <w:t>Usage Guide</w:t>
      </w:r>
    </w:p>
    <w:p/>
    <w:p>
      <w:pPr>
        <w:pStyle w:val="Heading2"/>
      </w:pPr>
      <w:r>
        <w:t>Usage Guide</w:t>
      </w:r>
    </w:p>
    <w:p/>
    <w:p>
      <w:r>
        <w:t>This guide gives the common operating patterns for all scripts. For the deepest</w:t>
      </w:r>
    </w:p>
    <w:p>
      <w:r>
        <w:t>per-script details, use the dedicated manuals:</w:t>
      </w:r>
    </w:p>
    <w:p/>
    <w:p>
      <w:r>
        <w:t>- [Scan-ADComputers Manual](scan-adcomputers.md)</w:t>
      </w:r>
    </w:p>
    <w:p>
      <w:r>
        <w:t>- [Get-ADAdminActivity Manual](ad-admin-activity.md)</w:t>
      </w:r>
    </w:p>
    <w:p>
      <w:r>
        <w:t>- [Manage-ADUserAccounts Manual](user-account-management.md)</w:t>
      </w:r>
    </w:p>
    <w:p/>
    <w:p>
      <w:pPr>
        <w:pStyle w:val="Heading3"/>
      </w:pPr>
      <w:r>
        <w:t>Setup for All Scripts</w:t>
      </w:r>
    </w:p>
    <w:p/>
    <w:p>
      <w:r>
        <w:t>Run from a domain-joined administrative workstation or management server.</w:t>
      </w:r>
    </w:p>
    <w:p/>
    <w:p>
      <w:r>
        <w:t>Required baseline:</w:t>
      </w:r>
    </w:p>
    <w:p/>
    <w:p>
      <w:r>
        <w:t>- RSAT Active Directory module installed</w:t>
      </w:r>
    </w:p>
    <w:p>
      <w:r>
        <w:t>- A credential with the delegated rights required by the task</w:t>
      </w:r>
    </w:p>
    <w:p>
      <w:r>
        <w:t>- Local output paths unless a trusted UNC output path is explicitly allowed</w:t>
      </w:r>
    </w:p>
    <w:p>
      <w:r>
        <w:t>- PowerShell execution policy and script signing controls aligned with your environment</w:t>
      </w:r>
    </w:p>
    <w:p/>
    <w:p>
      <w:r>
        <w:t>PowerShell version requirements:</w:t>
      </w:r>
    </w:p>
    <w:p/>
    <w:p>
      <w:r>
        <w:t>- `Scan-ADComputers.ps1`: PowerShell 7+</w:t>
      </w:r>
    </w:p>
    <w:p>
      <w:r>
        <w:t>- `Get-ADAdminActivity.ps1`: Windows PowerShell 5.1+</w:t>
      </w:r>
    </w:p>
    <w:p>
      <w:r>
        <w:t>- `Manage-ADUserAccounts.ps1`: Windows PowerShell 5.1+</w:t>
      </w:r>
    </w:p>
    <w:p/>
    <w:p>
      <w:r>
        <w:t>Baseline checks:</w:t>
      </w:r>
    </w:p>
    <w:p/>
    <w:p>
      <w:r>
        <w:rPr>
          <w:rFonts w:ascii="Courier New" w:hAnsi="Courier New"/>
          <w:sz w:val="19"/>
        </w:rPr>
        <w:t>Get-Module -ListAvailable ActiveDirectory</w:t>
      </w:r>
    </w:p>
    <w:p>
      <w:r>
        <w:rPr>
          <w:rFonts w:ascii="Courier New" w:hAnsi="Courier New"/>
          <w:sz w:val="19"/>
        </w:rPr>
        <w:t>Get-ADDomain</w:t>
      </w:r>
    </w:p>
    <w:p/>
    <w:p>
      <w:pPr>
        <w:pStyle w:val="Heading3"/>
      </w:pPr>
      <w:r>
        <w:t>Reusing Credentials Securely</w:t>
      </w:r>
    </w:p>
    <w:p/>
    <w:p>
      <w:r>
        <w:t>All three AD tools accept one credential source at a time:</w:t>
      </w:r>
    </w:p>
    <w:p/>
    <w:p>
      <w:r>
        <w:t>- `-Credential` for an explicit `PSCredential` object.</w:t>
      </w:r>
    </w:p>
    <w:p>
      <w:r>
        <w:t>- `-CredentialSecretName` for a Microsoft.PowerShell.SecretManagement secret containing a `PSCredential`.</w:t>
      </w:r>
    </w:p>
    <w:p>
      <w:r>
        <w:t>- `-CredentialPath` for a Windows DPAPI-protected credential exported with `Export-Clixml`.</w:t>
      </w:r>
    </w:p>
    <w:p/>
    <w:p>
      <w:r>
        <w:t>SecretManagement is preferred for interactive administrator workstations:</w:t>
      </w:r>
    </w:p>
    <w:p/>
    <w:p>
      <w:r>
        <w:rPr>
          <w:rFonts w:ascii="Courier New" w:hAnsi="Courier New"/>
          <w:sz w:val="19"/>
        </w:rPr>
        <w:t>Install-Module Microsoft.PowerShell.SecretManagement, Microsoft.PowerShell.SecretStore -Scope CurrentUser</w:t>
      </w:r>
    </w:p>
    <w:p>
      <w:r>
        <w:rPr>
          <w:rFonts w:ascii="Courier New" w:hAnsi="Courier New"/>
          <w:sz w:val="19"/>
        </w:rPr>
        <w:t>Register-SecretVault -Name AdminToolsVault -ModuleName Microsoft.PowerShell.SecretStore -DefaultVault</w:t>
      </w:r>
    </w:p>
    <w:p>
      <w:r>
        <w:rPr>
          <w:rFonts w:ascii="Courier New" w:hAnsi="Courier New"/>
          <w:sz w:val="19"/>
        </w:rPr>
        <w:t>Set-Secret -Name ADReportingCredential -Secret (Get-Credential)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.\Scan-ADComputers.ps1 -ComputerType Server -Mode Full -CredentialSecretName ADReportingCredential</w:t>
      </w:r>
    </w:p>
    <w:p/>
    <w:p>
      <w:r>
        <w:t>A local CLIXML credential file is useful for single-user, single-machine runs:</w:t>
      </w:r>
    </w:p>
    <w:p/>
    <w:p>
      <w:r>
        <w:rPr>
          <w:rFonts w:ascii="Courier New" w:hAnsi="Courier New"/>
          <w:sz w:val="19"/>
        </w:rPr>
        <w:t>$credentialPath = Join-Path $env:USERPROFILE ".admintools\ad-reporting.credential.xml"</w:t>
      </w:r>
    </w:p>
    <w:p>
      <w:r>
        <w:rPr>
          <w:rFonts w:ascii="Courier New" w:hAnsi="Courier New"/>
          <w:sz w:val="19"/>
        </w:rPr>
        <w:t>New-Item -ItemType Directory -Force -Path (Split-Path $credentialPath) | Out-Null</w:t>
      </w:r>
    </w:p>
    <w:p>
      <w:r>
        <w:rPr>
          <w:rFonts w:ascii="Courier New" w:hAnsi="Courier New"/>
          <w:sz w:val="19"/>
        </w:rPr>
        <w:t>Get-Credential | Export-Clixml -LiteralPath $credentialPath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.\Get-ADAdminActivity.ps1 -DaysBack 7 -CredentialPath $credentialPath</w:t>
      </w:r>
    </w:p>
    <w:p/>
    <w:p>
      <w:r>
        <w:t>Credential files must be outside the repository directory. UNC credential paths are blocked unless `-AllowNetworkInputPath` is supplied. On Windows, `Export-Clixml` protects `PSCredential` secrets with DPAPI for the same user on the same computer; do not treat those files as portable credentials.</w:t>
      </w:r>
    </w:p>
    <w:p>
      <w:pPr>
        <w:pStyle w:val="Heading3"/>
      </w:pPr>
      <w:r>
        <w:t>Quick Start for All Scripts</w:t>
      </w:r>
    </w:p>
    <w:p/>
    <w:p>
      <w:r>
        <w:t>Computer inventory:</w:t>
      </w:r>
    </w:p>
    <w:p/>
    <w:p>
      <w:r>
        <w:rPr>
          <w:rFonts w:ascii="Courier New" w:hAnsi="Courier New"/>
          <w:sz w:val="19"/>
        </w:rPr>
        <w:t>.\Scan-ADComputers.ps1 -ComputerType Server -Mode Full</w:t>
      </w:r>
    </w:p>
    <w:p/>
    <w:p>
      <w:r>
        <w:t>Admin activity audit:</w:t>
      </w:r>
    </w:p>
    <w:p/>
    <w:p>
      <w:r>
        <w:rPr>
          <w:rFonts w:ascii="Courier New" w:hAnsi="Courier New"/>
          <w:sz w:val="19"/>
        </w:rPr>
        <w:t>.\Get-ADAdminActivity.ps1 -DaysBack 7</w:t>
      </w:r>
    </w:p>
    <w:p/>
    <w:p>
      <w:r>
        <w:t>User account password age report: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PasswordAge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Locked-out account details: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LockedOut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Preview a reset action: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-Unlock `</w:t>
      </w:r>
    </w:p>
    <w:p>
      <w:r>
        <w:rPr>
          <w:rFonts w:ascii="Courier New" w:hAnsi="Courier New"/>
          <w:sz w:val="19"/>
        </w:rPr>
        <w:t xml:space="preserve">  -WhatIf</w:t>
      </w:r>
    </w:p>
    <w:p/>
    <w:p>
      <w:pPr>
        <w:pStyle w:val="Heading3"/>
      </w:pPr>
      <w:r>
        <w:t>Scan-ADComputers.ps1 Usage</w:t>
      </w:r>
    </w:p>
    <w:p/>
    <w:p>
      <w:r>
        <w:t>Run a full scan:</w:t>
      </w:r>
    </w:p>
    <w:p/>
    <w:p>
      <w:r>
        <w:rPr>
          <w:rFonts w:ascii="Courier New" w:hAnsi="Courier New"/>
          <w:sz w:val="19"/>
        </w:rPr>
        <w:t>.\Scan-ADComputers.ps1 -ComputerType Workstation -Mode Full</w:t>
      </w:r>
    </w:p>
    <w:p/>
    <w:p>
      <w:r>
        <w:t>Run a targeted scan: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</w:t>
      </w:r>
    </w:p>
    <w:p/>
    <w:p>
      <w:r>
        <w:t>Use OU scope controls: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-SearchBase "OU=Servers,DC=domain,DC=local" `</w:t>
      </w:r>
    </w:p>
    <w:p>
      <w:r>
        <w:rPr>
          <w:rFonts w:ascii="Courier New" w:hAnsi="Courier New"/>
          <w:sz w:val="19"/>
        </w:rPr>
        <w:t xml:space="preserve">  -ExcludeOU "OU=Decommissioned,OU=Servers,DC=domain,DC=local"</w:t>
      </w:r>
    </w:p>
    <w:p/>
    <w:p>
      <w:r>
        <w:t>Add operational validation: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 `</w:t>
      </w:r>
    </w:p>
    <w:p>
      <w:r>
        <w:rPr>
          <w:rFonts w:ascii="Courier New" w:hAnsi="Courier New"/>
          <w:sz w:val="19"/>
        </w:rPr>
        <w:t xml:space="preserve">  -TestMethod WinRM `</w:t>
      </w:r>
    </w:p>
    <w:p>
      <w:r>
        <w:rPr>
          <w:rFonts w:ascii="Courier New" w:hAnsi="Courier New"/>
          <w:sz w:val="19"/>
        </w:rPr>
        <w:t xml:space="preserve">  -ResolveDns `</w:t>
      </w:r>
    </w:p>
    <w:p>
      <w:r>
        <w:rPr>
          <w:rFonts w:ascii="Courier New" w:hAnsi="Courier New"/>
          <w:sz w:val="19"/>
        </w:rPr>
        <w:t xml:space="preserve">  -TestPorts 445,5985,5986 `</w:t>
      </w:r>
    </w:p>
    <w:p>
      <w:r>
        <w:rPr>
          <w:rFonts w:ascii="Courier New" w:hAnsi="Courier New"/>
          <w:sz w:val="19"/>
        </w:rPr>
        <w:t xml:space="preserve">  -SeparateStatusExports</w:t>
      </w:r>
    </w:p>
    <w:p/>
    <w:p>
      <w:r>
        <w:t>Use a JSON config file:</w:t>
      </w:r>
    </w:p>
    <w:p/>
    <w:p>
      <w:r>
        <w:rPr>
          <w:rFonts w:ascii="Courier New" w:hAnsi="Courier New"/>
          <w:sz w:val="19"/>
        </w:rPr>
        <w:t>.\Scan-ADComputers.ps1 -ConfigPath ".\Scan-ADComputers.json"</w:t>
      </w:r>
    </w:p>
    <w:p/>
    <w:p>
      <w:r>
        <w:t>`Scan-ADComputers.ps1` is the only current script with native `-ConfigPath`</w:t>
      </w:r>
    </w:p>
    <w:p>
      <w:r>
        <w:t>support.</w:t>
      </w:r>
    </w:p>
    <w:p/>
    <w:p>
      <w:pPr>
        <w:pStyle w:val="Heading3"/>
      </w:pPr>
      <w:r>
        <w:t>Get-ADAdminActivity.ps1 Usage</w:t>
      </w:r>
    </w:p>
    <w:p/>
    <w:p>
      <w:r>
        <w:t>Run a default audit:</w:t>
      </w:r>
    </w:p>
    <w:p/>
    <w:p>
      <w:r>
        <w:rPr>
          <w:rFonts w:ascii="Courier New" w:hAnsi="Courier New"/>
          <w:sz w:val="19"/>
        </w:rPr>
        <w:t>.\Get-ADAdminActivity.ps1 -DaysBack 7</w:t>
      </w:r>
    </w:p>
    <w:p/>
    <w:p>
      <w:r>
        <w:t>Limit results to privileged admins: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-AdminOnly</w:t>
      </w:r>
    </w:p>
    <w:p/>
    <w:p>
      <w:r>
        <w:t>Query specific Domain Controllers and allow partial results: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14 `</w:t>
      </w:r>
    </w:p>
    <w:p>
      <w:r>
        <w:rPr>
          <w:rFonts w:ascii="Courier New" w:hAnsi="Courier New"/>
          <w:sz w:val="19"/>
        </w:rPr>
        <w:t xml:space="preserve">  -DomainControllers "dc01.domain.local","dc02.domain.local"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r>
        <w:t>Write to a specific CSV: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-OutputCsv ".\reports\ad-admin-activity\AD_Admin_Activity_Custom.csv"</w:t>
      </w:r>
    </w:p>
    <w:p/>
    <w:p>
      <w:r>
        <w:t>This script does not currently support JSON config files.</w:t>
      </w:r>
    </w:p>
    <w:p/>
    <w:p>
      <w:pPr>
        <w:pStyle w:val="Heading3"/>
      </w:pPr>
      <w:r>
        <w:t>Manage-ADUserAccounts.ps1 Usage</w:t>
      </w:r>
    </w:p>
    <w:p/>
    <w:p>
      <w:r>
        <w:t>Generate multiple user reports: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UserSummary,PasswordAge,PrivilegedUsers `</w:t>
      </w:r>
    </w:p>
    <w:p>
      <w:r>
        <w:rPr>
          <w:rFonts w:ascii="Courier New" w:hAnsi="Courier New"/>
          <w:sz w:val="19"/>
        </w:rPr>
        <w:t xml:space="preserve">  -SearchBase "OU=Users,DC=domain,DC=local"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Audit one user: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UserAudit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-ExportFormat Csv,Json</w:t>
      </w:r>
    </w:p>
    <w:p/>
    <w:p>
      <w:r>
        <w:t>Report lockouts with event details: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LockedOut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-AllowPartialResults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Reset a password using a generated temporary password: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-ResetPassword `</w:t>
      </w:r>
    </w:p>
    <w:p>
      <w:r>
        <w:rPr>
          <w:rFonts w:ascii="Courier New" w:hAnsi="Courier New"/>
          <w:sz w:val="19"/>
        </w:rPr>
        <w:t xml:space="preserve">  -GenerateTemporaryPassword `</w:t>
      </w:r>
    </w:p>
    <w:p>
      <w:r>
        <w:rPr>
          <w:rFonts w:ascii="Courier New" w:hAnsi="Courier New"/>
          <w:sz w:val="19"/>
        </w:rPr>
        <w:t xml:space="preserve">  -ShowGeneratedPassword `</w:t>
      </w:r>
    </w:p>
    <w:p>
      <w:r>
        <w:rPr>
          <w:rFonts w:ascii="Courier New" w:hAnsi="Courier New"/>
          <w:sz w:val="19"/>
        </w:rPr>
        <w:t xml:space="preserve">  -ChangePasswordAtLogon</w:t>
      </w:r>
    </w:p>
    <w:p/>
    <w:p>
      <w:r>
        <w:t>This script does not currently support JSON config files.</w:t>
      </w:r>
    </w:p>
    <w:p/>
    <w:p>
      <w:pPr>
        <w:pStyle w:val="Heading3"/>
      </w:pPr>
      <w:r>
        <w:t>WhatIf Support</w:t>
      </w:r>
    </w:p>
    <w:p/>
    <w:p>
      <w:r>
        <w:t>`Scan-ADComputers.ps1` supports `-WhatIf` for report and log creation behavior: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-ExportFormat Csv,Html `</w:t>
      </w:r>
    </w:p>
    <w:p>
      <w:r>
        <w:rPr>
          <w:rFonts w:ascii="Courier New" w:hAnsi="Courier New"/>
          <w:sz w:val="19"/>
        </w:rPr>
        <w:t xml:space="preserve">  -WhatIf</w:t>
      </w:r>
    </w:p>
    <w:p/>
    <w:p>
      <w:r>
        <w:t>`Manage-ADUserAccounts.ps1` supports `-WhatIf` for account-changing reset</w:t>
      </w:r>
    </w:p>
    <w:p>
      <w:r>
        <w:t>actions: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-Unlock `</w:t>
      </w:r>
    </w:p>
    <w:p>
      <w:r>
        <w:rPr>
          <w:rFonts w:ascii="Courier New" w:hAnsi="Courier New"/>
          <w:sz w:val="19"/>
        </w:rPr>
        <w:t xml:space="preserve">  -WhatIf</w:t>
      </w:r>
    </w:p>
    <w:p/>
    <w:p>
      <w:r>
        <w:t>`Get-ADAdminActivity.ps1` is read-only against AD and event logs. It does not</w:t>
      </w:r>
    </w:p>
    <w:p>
      <w:r>
        <w:t>modify AD objects.</w:t>
      </w:r>
    </w:p>
    <w:p/>
    <w:p>
      <w:pPr>
        <w:pStyle w:val="Heading3"/>
      </w:pPr>
      <w:r>
        <w:t>Common Safety Defaults</w:t>
      </w:r>
    </w:p>
    <w:p/>
    <w:p>
      <w:r>
        <w:t>- CSV exports are sanitized by default.</w:t>
      </w:r>
    </w:p>
    <w:p>
      <w:r>
        <w:t>- Existing outputs are not overwritten unless `-ForceOverwrite` is supplied.</w:t>
      </w:r>
    </w:p>
    <w:p>
      <w:r>
        <w:t>- Network output paths are rejected unless `-AllowNetworkOutputPath` is supplied.</w:t>
      </w:r>
    </w:p>
    <w:p>
      <w:r>
        <w:t>- Network input paths are rejected unless the relevant script supports `-AllowNetworkInputPath` and it is supplied.</w:t>
      </w:r>
    </w:p>
    <w:p>
      <w:r>
        <w:t>- Domain Controller names are validated before event-log queries.</w:t>
      </w:r>
    </w:p>
    <w:p>
      <w:r>
        <w:t>- Generated temporary passwords are displayed only when `-ShowGeneratedPassword` is explicitly supplied.</w:t>
      </w:r>
    </w:p>
    <w:p/>
    <w:p>
      <w:pPr>
        <w:pStyle w:val="Heading1"/>
      </w:pPr>
      <w:r>
        <w:t>Parameters Reference</w:t>
      </w:r>
    </w:p>
    <w:p/>
    <w:p>
      <w:pPr>
        <w:pStyle w:val="Heading2"/>
      </w:pPr>
      <w:r>
        <w:t>Parameters Reference</w:t>
      </w:r>
    </w:p>
    <w:p/>
    <w:p>
      <w:pPr>
        <w:pStyle w:val="Heading3"/>
      </w:pPr>
      <w:r>
        <w:t>Scan-ADComputers.ps1</w:t>
      </w:r>
    </w:p>
    <w:p/>
    <w:p>
      <w:r>
        <w:rPr>
          <w:rFonts w:ascii="Courier New" w:hAnsi="Courier New"/>
          <w:sz w:val="19"/>
        </w:rPr>
        <w:t>| Parameter | Type | Description |</w:t>
      </w:r>
    </w:p>
    <w:p>
      <w:r>
        <w:rPr>
          <w:rFonts w:ascii="Courier New" w:hAnsi="Courier New"/>
          <w:sz w:val="19"/>
        </w:rPr>
        <w:t>|---|---|---|</w:t>
      </w:r>
    </w:p>
    <w:p>
      <w:r>
        <w:rPr>
          <w:rFonts w:ascii="Courier New" w:hAnsi="Courier New"/>
          <w:sz w:val="19"/>
        </w:rPr>
        <w:t>| `ComputerType` | `Server` or `Workstation` | Selects the AD computer category |</w:t>
      </w:r>
    </w:p>
    <w:p>
      <w:r>
        <w:rPr>
          <w:rFonts w:ascii="Courier New" w:hAnsi="Courier New"/>
          <w:sz w:val="19"/>
        </w:rPr>
        <w:t>| `Mode` | `Full` or `Targeted` | Full scan or list-driven scan |</w:t>
      </w:r>
    </w:p>
    <w:p>
      <w:r>
        <w:rPr>
          <w:rFonts w:ascii="Courier New" w:hAnsi="Courier New"/>
          <w:sz w:val="19"/>
        </w:rPr>
        <w:t>| `DomainController` | `string` | Domain controller or LDAP server to query; discovered from AD when omitted |</w:t>
      </w:r>
    </w:p>
    <w:p>
      <w:r>
        <w:rPr>
          <w:rFonts w:ascii="Courier New" w:hAnsi="Courier New"/>
          <w:sz w:val="19"/>
        </w:rPr>
        <w:t>| `DomainName` | `string` | Domain suffix used when building FQDNs; discovered from AD when omitted |</w:t>
      </w:r>
    </w:p>
    <w:p>
      <w:r>
        <w:rPr>
          <w:rFonts w:ascii="Courier New" w:hAnsi="Courier New"/>
          <w:sz w:val="19"/>
        </w:rPr>
        <w:t>| `Credential` | `PSCredential` | Credential for AD query and optional remote inventory |</w:t>
      </w:r>
    </w:p>
    <w:p>
      <w:r>
        <w:rPr>
          <w:rFonts w:ascii="Courier New" w:hAnsi="Courier New"/>
          <w:sz w:val="19"/>
        </w:rPr>
        <w:t>| `CredentialSecretName` | `string` | SecretManagement secret name containing a `PSCredential` |</w:t>
      </w:r>
    </w:p>
    <w:p>
      <w:r>
        <w:rPr>
          <w:rFonts w:ascii="Courier New" w:hAnsi="Courier New"/>
          <w:sz w:val="19"/>
        </w:rPr>
        <w:t>| `CredentialPath` | `string` | Path to a DPAPI-protected `Export-Clixml` credential file outside the repo |</w:t>
      </w:r>
    </w:p>
    <w:p>
      <w:r>
        <w:rPr>
          <w:rFonts w:ascii="Courier New" w:hAnsi="Courier New"/>
          <w:sz w:val="19"/>
        </w:rPr>
        <w:t>| `ComputerListPath` | `string` | Required in targeted mode |</w:t>
      </w:r>
    </w:p>
    <w:p>
      <w:r>
        <w:rPr>
          <w:rFonts w:ascii="Courier New" w:hAnsi="Courier New"/>
          <w:sz w:val="19"/>
        </w:rPr>
        <w:t>| `OutputDirectory` | `string` | Where exports and logs are written |</w:t>
      </w:r>
    </w:p>
    <w:p>
      <w:r>
        <w:rPr>
          <w:rFonts w:ascii="Courier New" w:hAnsi="Courier New"/>
          <w:sz w:val="19"/>
        </w:rPr>
        <w:t>| `SearchBase` | `string` | Single OU/container scope |</w:t>
      </w:r>
    </w:p>
    <w:p>
      <w:r>
        <w:rPr>
          <w:rFonts w:ascii="Courier New" w:hAnsi="Courier New"/>
          <w:sz w:val="19"/>
        </w:rPr>
        <w:t>| `SearchBaseList` | `string[]` | Multiple OU/container scopes |</w:t>
      </w:r>
    </w:p>
    <w:p>
      <w:r>
        <w:rPr>
          <w:rFonts w:ascii="Courier New" w:hAnsi="Courier New"/>
          <w:sz w:val="19"/>
        </w:rPr>
        <w:t>| `ExcludeOU` | `string[]` | OUs to exclude from final results |</w:t>
      </w:r>
    </w:p>
    <w:p>
      <w:r>
        <w:rPr>
          <w:rFonts w:ascii="Courier New" w:hAnsi="Courier New"/>
          <w:sz w:val="19"/>
        </w:rPr>
        <w:t>| `InactiveDays` | `int` | Marks stale devices based on age |</w:t>
      </w:r>
    </w:p>
    <w:p>
      <w:r>
        <w:rPr>
          <w:rFonts w:ascii="Courier New" w:hAnsi="Courier New"/>
          <w:sz w:val="19"/>
        </w:rPr>
        <w:t>| `IncludeDisabled` | `switch` | Includes disabled AD objects |</w:t>
      </w:r>
    </w:p>
    <w:p>
      <w:r>
        <w:rPr>
          <w:rFonts w:ascii="Courier New" w:hAnsi="Courier New"/>
          <w:sz w:val="19"/>
        </w:rPr>
        <w:t>| `ExportFormat` | `Csv`, `Json`, `Html` | One or more export formats |</w:t>
      </w:r>
    </w:p>
    <w:p>
      <w:r>
        <w:rPr>
          <w:rFonts w:ascii="Courier New" w:hAnsi="Courier New"/>
          <w:sz w:val="19"/>
        </w:rPr>
        <w:t>| `CompareWithPrevious` | `string` | Previous CSV or JSON inventory for delta reporting |</w:t>
      </w:r>
    </w:p>
    <w:p>
      <w:r>
        <w:rPr>
          <w:rFonts w:ascii="Courier New" w:hAnsi="Courier New"/>
          <w:sz w:val="19"/>
        </w:rPr>
        <w:t>| `SummaryOnly` | `switch` | Export summary instead of inventory |</w:t>
      </w:r>
    </w:p>
    <w:p>
      <w:r>
        <w:rPr>
          <w:rFonts w:ascii="Courier New" w:hAnsi="Courier New"/>
          <w:sz w:val="19"/>
        </w:rPr>
        <w:t>| `SeparateStatusExports` | `switch` | Write separate targeted reports |</w:t>
      </w:r>
    </w:p>
    <w:p>
      <w:r>
        <w:rPr>
          <w:rFonts w:ascii="Courier New" w:hAnsi="Courier New"/>
          <w:sz w:val="19"/>
        </w:rPr>
        <w:t>| `ResolveDns` | `switch` | Resolve forward DNS and compare IPs |</w:t>
      </w:r>
    </w:p>
    <w:p>
      <w:r>
        <w:rPr>
          <w:rFonts w:ascii="Courier New" w:hAnsi="Courier New"/>
          <w:sz w:val="19"/>
        </w:rPr>
        <w:t>| `TestPorts` | `int[]` | TCP ports to test |</w:t>
      </w:r>
    </w:p>
    <w:p>
      <w:r>
        <w:rPr>
          <w:rFonts w:ascii="Courier New" w:hAnsi="Courier New"/>
          <w:sz w:val="19"/>
        </w:rPr>
        <w:t>| `RemoteInventory` | `switch` | Collect remote machine details |</w:t>
      </w:r>
    </w:p>
    <w:p>
      <w:r>
        <w:rPr>
          <w:rFonts w:ascii="Courier New" w:hAnsi="Courier New"/>
          <w:sz w:val="19"/>
        </w:rPr>
        <w:t>| `TimeoutSeconds` | `int` | Timeout for connectivity and CIM operations |</w:t>
      </w:r>
    </w:p>
    <w:p>
      <w:r>
        <w:rPr>
          <w:rFonts w:ascii="Courier New" w:hAnsi="Courier New"/>
          <w:sz w:val="19"/>
        </w:rPr>
        <w:t>| `ThrottleLimit` | `int` | Default parallelism limit for connectivity and enrichment phases |</w:t>
      </w:r>
    </w:p>
    <w:p>
      <w:r>
        <w:rPr>
          <w:rFonts w:ascii="Courier New" w:hAnsi="Courier New"/>
          <w:sz w:val="19"/>
        </w:rPr>
        <w:t>| `ConnectivityThrottleLimit` | `int` | Optional connectivity phase parallelism; inherits `ThrottleLimit` when `0` |</w:t>
      </w:r>
    </w:p>
    <w:p>
      <w:r>
        <w:rPr>
          <w:rFonts w:ascii="Courier New" w:hAnsi="Courier New"/>
          <w:sz w:val="19"/>
        </w:rPr>
        <w:t>| `DnsThrottleLimit` | `int` | Optional DNS phase parallelism; inherits `ThrottleLimit` when `0` |</w:t>
      </w:r>
    </w:p>
    <w:p>
      <w:r>
        <w:rPr>
          <w:rFonts w:ascii="Courier New" w:hAnsi="Courier New"/>
          <w:sz w:val="19"/>
        </w:rPr>
        <w:t>| `PortThrottleLimit` | `int` | Optional TCP port phase parallelism; inherits `ThrottleLimit` when `0` |</w:t>
      </w:r>
    </w:p>
    <w:p>
      <w:r>
        <w:rPr>
          <w:rFonts w:ascii="Courier New" w:hAnsi="Courier New"/>
          <w:sz w:val="19"/>
        </w:rPr>
        <w:t>| `RemoteInventoryThrottleLimit` | `int` | Optional CIM remote inventory parallelism; inherits `ThrottleLimit` when `0` |</w:t>
      </w:r>
    </w:p>
    <w:p>
      <w:r>
        <w:rPr>
          <w:rFonts w:ascii="Courier New" w:hAnsi="Courier New"/>
          <w:sz w:val="19"/>
        </w:rPr>
        <w:t>| `AdResultPageSize` | `int` | AD query page size; default `1000` |</w:t>
      </w:r>
    </w:p>
    <w:p>
      <w:r>
        <w:rPr>
          <w:rFonts w:ascii="Courier New" w:hAnsi="Courier New"/>
          <w:sz w:val="19"/>
        </w:rPr>
        <w:t>| `AdSearchScope` | `Base`, `OneLevel`, `Subtree` | AD search scope; default `Subtree` |</w:t>
      </w:r>
    </w:p>
    <w:p>
      <w:r>
        <w:rPr>
          <w:rFonts w:ascii="Courier New" w:hAnsi="Courier New"/>
          <w:sz w:val="19"/>
        </w:rPr>
        <w:t>| `TargetedQueryChunkSize` | `int` | Targeted list AD filter chunk size; default `40` |</w:t>
      </w:r>
    </w:p>
    <w:p>
      <w:r>
        <w:rPr>
          <w:rFonts w:ascii="Courier New" w:hAnsi="Courier New"/>
          <w:sz w:val="19"/>
        </w:rPr>
        <w:t>| `PerformanceSummary` | `switch` | Writes CSV and JSON stage timing summaries beside normal reports |</w:t>
      </w:r>
    </w:p>
    <w:p>
      <w:r>
        <w:rPr>
          <w:rFonts w:ascii="Courier New" w:hAnsi="Courier New"/>
          <w:sz w:val="19"/>
        </w:rPr>
        <w:t>| `PingCount` | `int` | Number of ICMP echo requests |</w:t>
      </w:r>
    </w:p>
    <w:p>
      <w:r>
        <w:rPr>
          <w:rFonts w:ascii="Courier New" w:hAnsi="Courier New"/>
          <w:sz w:val="19"/>
        </w:rPr>
        <w:t>| `TestMethod` | `Ping`, `WinRM`, `None` | Connectivity method |</w:t>
      </w:r>
    </w:p>
    <w:p>
      <w:r>
        <w:rPr>
          <w:rFonts w:ascii="Courier New" w:hAnsi="Courier New"/>
          <w:sz w:val="19"/>
        </w:rPr>
        <w:t>| `SkipPing` | `switch` | Forces `TestMethod` to `None` |</w:t>
      </w:r>
    </w:p>
    <w:p>
      <w:r>
        <w:rPr>
          <w:rFonts w:ascii="Courier New" w:hAnsi="Courier New"/>
          <w:sz w:val="19"/>
        </w:rPr>
        <w:t>| `ConfigPath` | `string` | JSON config file path |</w:t>
      </w:r>
    </w:p>
    <w:p>
      <w:r>
        <w:rPr>
          <w:rFonts w:ascii="Courier New" w:hAnsi="Courier New"/>
          <w:sz w:val="19"/>
        </w:rPr>
        <w:t>| `LogPath` | `string` | Custom log file path |</w:t>
      </w:r>
    </w:p>
    <w:p>
      <w:r>
        <w:rPr>
          <w:rFonts w:ascii="Courier New" w:hAnsi="Courier New"/>
          <w:sz w:val="19"/>
        </w:rPr>
        <w:t>| `NoProgress` | `switch` | Suppresses transient progress displays for unattended runs |</w:t>
      </w:r>
    </w:p>
    <w:p>
      <w:r>
        <w:rPr>
          <w:rFonts w:ascii="Courier New" w:hAnsi="Courier New"/>
          <w:sz w:val="19"/>
        </w:rPr>
        <w:t>| `NoClobber` | `switch` | Fails if an output or log file already exists |</w:t>
      </w:r>
    </w:p>
    <w:p>
      <w:r>
        <w:rPr>
          <w:rFonts w:ascii="Courier New" w:hAnsi="Courier New"/>
          <w:sz w:val="19"/>
        </w:rPr>
        <w:t>| `ForceOverwrite` | `switch` | Overwrites existing output or log files |</w:t>
      </w:r>
    </w:p>
    <w:p>
      <w:r>
        <w:rPr>
          <w:rFonts w:ascii="Courier New" w:hAnsi="Courier New"/>
          <w:sz w:val="19"/>
        </w:rPr>
        <w:t>| `AllowNetworkOutputPath` | `switch` | Allows writing reports and logs to UNC paths |</w:t>
      </w:r>
    </w:p>
    <w:p>
      <w:r>
        <w:rPr>
          <w:rFonts w:ascii="Courier New" w:hAnsi="Courier New"/>
          <w:sz w:val="19"/>
        </w:rPr>
        <w:t>| `AllowNetworkInputPath` | `switch` | Allows reading config, list, comparison, or credential files from UNC paths |</w:t>
      </w:r>
    </w:p>
    <w:p>
      <w:r>
        <w:rPr>
          <w:rFonts w:ascii="Courier New" w:hAnsi="Courier New"/>
          <w:sz w:val="19"/>
        </w:rPr>
        <w:t>| `DisableCsvSanitization` | `switch` | Exports raw CSV strings without spreadsheet formula protection |</w:t>
      </w:r>
    </w:p>
    <w:p/>
    <w:p>
      <w:pPr>
        <w:pStyle w:val="Heading3"/>
      </w:pPr>
      <w:r>
        <w:t>Manage-ADUserAccounts.ps1</w:t>
      </w:r>
    </w:p>
    <w:p/>
    <w:p>
      <w:r>
        <w:rPr>
          <w:rFonts w:ascii="Courier New" w:hAnsi="Courier New"/>
          <w:sz w:val="19"/>
        </w:rPr>
        <w:t>| Parameter | Type | Description |</w:t>
      </w:r>
    </w:p>
    <w:p>
      <w:r>
        <w:rPr>
          <w:rFonts w:ascii="Courier New" w:hAnsi="Courier New"/>
          <w:sz w:val="19"/>
        </w:rPr>
        <w:t>|---|---|---|</w:t>
      </w:r>
    </w:p>
    <w:p>
      <w:r>
        <w:rPr>
          <w:rFonts w:ascii="Courier New" w:hAnsi="Courier New"/>
          <w:sz w:val="19"/>
        </w:rPr>
        <w:t>| `Mode` | `Report`, `UserAudit`, `Reset`, `LockedOut` | Selects the user account operation |</w:t>
      </w:r>
    </w:p>
    <w:p>
      <w:r>
        <w:rPr>
          <w:rFonts w:ascii="Courier New" w:hAnsi="Courier New"/>
          <w:sz w:val="19"/>
        </w:rPr>
        <w:t>| `Identity` | `string` | User identity for audit or reset actions |</w:t>
      </w:r>
    </w:p>
    <w:p>
      <w:r>
        <w:rPr>
          <w:rFonts w:ascii="Courier New" w:hAnsi="Courier New"/>
          <w:sz w:val="19"/>
        </w:rPr>
        <w:t>| `UserListPath` | `string` | Optional text file of user identities for reporting |</w:t>
      </w:r>
    </w:p>
    <w:p>
      <w:r>
        <w:rPr>
          <w:rFonts w:ascii="Courier New" w:hAnsi="Courier New"/>
          <w:sz w:val="19"/>
        </w:rPr>
        <w:t>| `SearchBase` | `string` | Single OU/container scope |</w:t>
      </w:r>
    </w:p>
    <w:p>
      <w:r>
        <w:rPr>
          <w:rFonts w:ascii="Courier New" w:hAnsi="Courier New"/>
          <w:sz w:val="19"/>
        </w:rPr>
        <w:t>| `SearchBaseList` | `string[]` | Multiple OU/container scopes |</w:t>
      </w:r>
    </w:p>
    <w:p>
      <w:r>
        <w:rPr>
          <w:rFonts w:ascii="Courier New" w:hAnsi="Courier New"/>
          <w:sz w:val="19"/>
        </w:rPr>
        <w:t>| `ExcludeOU` | `string[]` | OUs to exclude from scoped reports |</w:t>
      </w:r>
    </w:p>
    <w:p>
      <w:r>
        <w:rPr>
          <w:rFonts w:ascii="Courier New" w:hAnsi="Courier New"/>
          <w:sz w:val="19"/>
        </w:rPr>
        <w:t>| `DomainControllers` | `string[]` | Domain Controllers to query for Security events |</w:t>
      </w:r>
    </w:p>
    <w:p>
      <w:r>
        <w:rPr>
          <w:rFonts w:ascii="Courier New" w:hAnsi="Courier New"/>
          <w:sz w:val="19"/>
        </w:rPr>
        <w:t>| `Credential` | `PSCredential` | Credential for AD queries and event reads |</w:t>
      </w:r>
    </w:p>
    <w:p>
      <w:r>
        <w:rPr>
          <w:rFonts w:ascii="Courier New" w:hAnsi="Courier New"/>
          <w:sz w:val="19"/>
        </w:rPr>
        <w:t>| `CredentialSecretName` | `string` | SecretManagement secret name containing a `PSCredential` |</w:t>
      </w:r>
    </w:p>
    <w:p>
      <w:r>
        <w:rPr>
          <w:rFonts w:ascii="Courier New" w:hAnsi="Courier New"/>
          <w:sz w:val="19"/>
        </w:rPr>
        <w:t>| `CredentialPath` | `string` | Path to a DPAPI-protected `Export-Clixml` credential file outside the repo |</w:t>
      </w:r>
    </w:p>
    <w:p>
      <w:r>
        <w:rPr>
          <w:rFonts w:ascii="Courier New" w:hAnsi="Courier New"/>
          <w:sz w:val="19"/>
        </w:rPr>
        <w:t>| `ReportType` | `UserSummary`, `PasswordAge`, `LockedOut`, `AuditEvents`, `PrivilegedUsers`, `DisabledUsers`, `StaleUsers` | One or more reports to generate |</w:t>
      </w:r>
    </w:p>
    <w:p>
      <w:r>
        <w:rPr>
          <w:rFonts w:ascii="Courier New" w:hAnsi="Courier New"/>
          <w:sz w:val="19"/>
        </w:rPr>
        <w:t>| `ExportFormat` | `Csv`, `Json`, `Html` | One or more export formats |</w:t>
      </w:r>
    </w:p>
    <w:p>
      <w:r>
        <w:rPr>
          <w:rFonts w:ascii="Courier New" w:hAnsi="Courier New"/>
          <w:sz w:val="19"/>
        </w:rPr>
        <w:t>| `DaysBack` | `int` | Event query lookback window |</w:t>
      </w:r>
    </w:p>
    <w:p>
      <w:r>
        <w:rPr>
          <w:rFonts w:ascii="Courier New" w:hAnsi="Courier New"/>
          <w:sz w:val="19"/>
        </w:rPr>
        <w:t>| `PasswordAgeWarningDays` | `int` | Password age threshold for warning status |</w:t>
      </w:r>
    </w:p>
    <w:p>
      <w:r>
        <w:rPr>
          <w:rFonts w:ascii="Courier New" w:hAnsi="Courier New"/>
          <w:sz w:val="19"/>
        </w:rPr>
        <w:t>| `StaleUserDays` | `int` | Last-logon threshold for stale-user reporting |</w:t>
      </w:r>
    </w:p>
    <w:p>
      <w:r>
        <w:rPr>
          <w:rFonts w:ascii="Courier New" w:hAnsi="Courier New"/>
          <w:sz w:val="19"/>
        </w:rPr>
        <w:t>| `MaxEventsPerDomainController` | `int` | Optional event limit per DC; `0` means no explicit limit |</w:t>
      </w:r>
    </w:p>
    <w:p>
      <w:r>
        <w:rPr>
          <w:rFonts w:ascii="Courier New" w:hAnsi="Courier New"/>
          <w:sz w:val="19"/>
        </w:rPr>
        <w:t>| `PrivilegedGroupNames` | `string[]` | Groups used for privileged user reporting |</w:t>
      </w:r>
    </w:p>
    <w:p>
      <w:r>
        <w:rPr>
          <w:rFonts w:ascii="Courier New" w:hAnsi="Courier New"/>
          <w:sz w:val="19"/>
        </w:rPr>
        <w:t>| `OutputDirectory` | `string` | Where user account reports are written |</w:t>
      </w:r>
    </w:p>
    <w:p>
      <w:r>
        <w:rPr>
          <w:rFonts w:ascii="Courier New" w:hAnsi="Courier New"/>
          <w:sz w:val="19"/>
        </w:rPr>
        <w:t>| `OutputPrefix` | `string` | Report filename prefix |</w:t>
      </w:r>
    </w:p>
    <w:p>
      <w:r>
        <w:rPr>
          <w:rFonts w:ascii="Courier New" w:hAnsi="Courier New"/>
          <w:sz w:val="19"/>
        </w:rPr>
        <w:t>| `Unlock` | `switch` | Unlocks the selected user in `Reset` mode |</w:t>
      </w:r>
    </w:p>
    <w:p>
      <w:r>
        <w:rPr>
          <w:rFonts w:ascii="Courier New" w:hAnsi="Courier New"/>
          <w:sz w:val="19"/>
        </w:rPr>
        <w:t>| `Enable` | `switch` | Enables the selected user in `Reset` mode |</w:t>
      </w:r>
    </w:p>
    <w:p>
      <w:r>
        <w:rPr>
          <w:rFonts w:ascii="Courier New" w:hAnsi="Courier New"/>
          <w:sz w:val="19"/>
        </w:rPr>
        <w:t>| `ResetPassword` | `switch` | Resets the selected user's password |</w:t>
      </w:r>
    </w:p>
    <w:p>
      <w:r>
        <w:rPr>
          <w:rFonts w:ascii="Courier New" w:hAnsi="Courier New"/>
          <w:sz w:val="19"/>
        </w:rPr>
        <w:t>| `ChangePasswordAtLogon` | `switch` | Requires password change at next logon |</w:t>
      </w:r>
    </w:p>
    <w:p>
      <w:r>
        <w:rPr>
          <w:rFonts w:ascii="Courier New" w:hAnsi="Courier New"/>
          <w:sz w:val="19"/>
        </w:rPr>
        <w:t>| `NewPassword` | `securestring` | Password used with `ResetPassword` |</w:t>
      </w:r>
    </w:p>
    <w:p>
      <w:r>
        <w:rPr>
          <w:rFonts w:ascii="Courier New" w:hAnsi="Courier New"/>
          <w:sz w:val="19"/>
        </w:rPr>
        <w:t>| `GenerateTemporaryPassword` | `switch` | Generates a temporary password for `ResetPassword` |</w:t>
      </w:r>
    </w:p>
    <w:p>
      <w:r>
        <w:rPr>
          <w:rFonts w:ascii="Courier New" w:hAnsi="Courier New"/>
          <w:sz w:val="19"/>
        </w:rPr>
        <w:t>| `ShowGeneratedPassword` | `switch` | Required with `GenerateTemporaryPassword` to explicitly display the generated password once |</w:t>
      </w:r>
    </w:p>
    <w:p>
      <w:r>
        <w:rPr>
          <w:rFonts w:ascii="Courier New" w:hAnsi="Courier New"/>
          <w:sz w:val="19"/>
        </w:rPr>
        <w:t>| `IncludeEvents` | `switch` | Adds Security event reports to `UserAudit` or `LockedOut` mode |</w:t>
      </w:r>
    </w:p>
    <w:p>
      <w:r>
        <w:rPr>
          <w:rFonts w:ascii="Courier New" w:hAnsi="Courier New"/>
          <w:sz w:val="19"/>
        </w:rPr>
        <w:t>| `IncludeGroupMembership` | `switch` | Includes semicolon-delimited group DNs in summary output |</w:t>
      </w:r>
    </w:p>
    <w:p>
      <w:r>
        <w:rPr>
          <w:rFonts w:ascii="Courier New" w:hAnsi="Courier New"/>
          <w:sz w:val="19"/>
        </w:rPr>
        <w:t>| `IncludeDisabled` | `switch` | Includes disabled users in scoped reports |</w:t>
      </w:r>
    </w:p>
    <w:p>
      <w:r>
        <w:rPr>
          <w:rFonts w:ascii="Courier New" w:hAnsi="Courier New"/>
          <w:sz w:val="19"/>
        </w:rPr>
        <w:t>| `IncludeMessage` | `switch` | Includes rendered event messages in audit exports |</w:t>
      </w:r>
    </w:p>
    <w:p>
      <w:r>
        <w:rPr>
          <w:rFonts w:ascii="Courier New" w:hAnsi="Courier New"/>
          <w:sz w:val="19"/>
        </w:rPr>
        <w:t>| `AllowPartialResults` | `switch` | Allows event reports when some DCs cannot be queried |</w:t>
      </w:r>
    </w:p>
    <w:p>
      <w:r>
        <w:rPr>
          <w:rFonts w:ascii="Courier New" w:hAnsi="Courier New"/>
          <w:sz w:val="19"/>
        </w:rPr>
        <w:t>| `AllowUnverifiedDomainController` | `switch` | Uses supplied DC names without AD verification |</w:t>
      </w:r>
    </w:p>
    <w:p>
      <w:r>
        <w:rPr>
          <w:rFonts w:ascii="Courier New" w:hAnsi="Courier New"/>
          <w:sz w:val="19"/>
        </w:rPr>
        <w:t>| `NoClobber` | `switch` | Fails if an output file already exists |</w:t>
      </w:r>
    </w:p>
    <w:p>
      <w:r>
        <w:rPr>
          <w:rFonts w:ascii="Courier New" w:hAnsi="Courier New"/>
          <w:sz w:val="19"/>
        </w:rPr>
        <w:t>| `ForceOverwrite` | `switch` | Overwrites existing output files |</w:t>
      </w:r>
    </w:p>
    <w:p>
      <w:r>
        <w:rPr>
          <w:rFonts w:ascii="Courier New" w:hAnsi="Courier New"/>
          <w:sz w:val="19"/>
        </w:rPr>
        <w:t>| `AllowNetworkOutputPath` | `switch` | Allows writing reports to UNC paths |</w:t>
      </w:r>
    </w:p>
    <w:p>
      <w:r>
        <w:rPr>
          <w:rFonts w:ascii="Courier New" w:hAnsi="Courier New"/>
          <w:sz w:val="19"/>
        </w:rPr>
        <w:t>| `AllowNetworkInputPath` | `switch` | Allows reading user list or credential files from UNC paths |</w:t>
      </w:r>
    </w:p>
    <w:p>
      <w:r>
        <w:rPr>
          <w:rFonts w:ascii="Courier New" w:hAnsi="Courier New"/>
          <w:sz w:val="19"/>
        </w:rPr>
        <w:t>| `DisableCsvSanitization` | `switch` | Exports raw CSV strings without spreadsheet formula protection |</w:t>
      </w:r>
    </w:p>
    <w:p/>
    <w:p>
      <w:pPr>
        <w:pStyle w:val="Heading3"/>
      </w:pPr>
      <w:r>
        <w:t>Get-ADAdminActivity.ps1</w:t>
      </w:r>
    </w:p>
    <w:p/>
    <w:p>
      <w:r>
        <w:rPr>
          <w:rFonts w:ascii="Courier New" w:hAnsi="Courier New"/>
          <w:sz w:val="19"/>
        </w:rPr>
        <w:t>| Parameter | Type | Description |</w:t>
      </w:r>
    </w:p>
    <w:p>
      <w:r>
        <w:rPr>
          <w:rFonts w:ascii="Courier New" w:hAnsi="Courier New"/>
          <w:sz w:val="19"/>
        </w:rPr>
        <w:t>|---|---|---|</w:t>
      </w:r>
    </w:p>
    <w:p>
      <w:r>
        <w:rPr>
          <w:rFonts w:ascii="Courier New" w:hAnsi="Courier New"/>
          <w:sz w:val="19"/>
        </w:rPr>
        <w:t>| `DaysBack` | `int` | Security event query lookback window |</w:t>
      </w:r>
    </w:p>
    <w:p>
      <w:r>
        <w:rPr>
          <w:rFonts w:ascii="Courier New" w:hAnsi="Courier New"/>
          <w:sz w:val="19"/>
        </w:rPr>
        <w:t>| `DomainControllers` | `string[]` | Domain Controllers to query for Security events |</w:t>
      </w:r>
    </w:p>
    <w:p>
      <w:r>
        <w:rPr>
          <w:rFonts w:ascii="Courier New" w:hAnsi="Courier New"/>
          <w:sz w:val="19"/>
        </w:rPr>
        <w:t>| `Credential` | `PSCredential` | Credential for AD discovery, group lookups, and Security log reads |</w:t>
      </w:r>
    </w:p>
    <w:p>
      <w:r>
        <w:rPr>
          <w:rFonts w:ascii="Courier New" w:hAnsi="Courier New"/>
          <w:sz w:val="19"/>
        </w:rPr>
        <w:t>| `CredentialSecretName` | `string` | SecretManagement secret name containing a `PSCredential` |</w:t>
      </w:r>
    </w:p>
    <w:p>
      <w:r>
        <w:rPr>
          <w:rFonts w:ascii="Courier New" w:hAnsi="Courier New"/>
          <w:sz w:val="19"/>
        </w:rPr>
        <w:t>| `CredentialPath` | `string` | Path to a DPAPI-protected `Export-Clixml` credential file outside the repo |</w:t>
      </w:r>
    </w:p>
    <w:p>
      <w:r>
        <w:rPr>
          <w:rFonts w:ascii="Courier New" w:hAnsi="Courier New"/>
          <w:sz w:val="19"/>
        </w:rPr>
        <w:t>| `AdminOnly` | `switch` | Includes only events performed by current privileged admins or supplied admin names |</w:t>
      </w:r>
    </w:p>
    <w:p>
      <w:r>
        <w:rPr>
          <w:rFonts w:ascii="Courier New" w:hAnsi="Courier New"/>
          <w:sz w:val="19"/>
        </w:rPr>
        <w:t>| `AdminSamAccountNames` | `string[]` | Extra admin account names for `AdminOnly` matching |</w:t>
      </w:r>
    </w:p>
    <w:p>
      <w:r>
        <w:rPr>
          <w:rFonts w:ascii="Courier New" w:hAnsi="Courier New"/>
          <w:sz w:val="19"/>
        </w:rPr>
        <w:t>| `PrivilegedGroupNames` | `string[]` | Groups used to resolve current privileged admins |</w:t>
      </w:r>
    </w:p>
    <w:p>
      <w:r>
        <w:rPr>
          <w:rFonts w:ascii="Courier New" w:hAnsi="Courier New"/>
          <w:sz w:val="19"/>
        </w:rPr>
        <w:t>| `OutputCsv` | `string` | CSV report path |</w:t>
      </w:r>
    </w:p>
    <w:p>
      <w:r>
        <w:rPr>
          <w:rFonts w:ascii="Courier New" w:hAnsi="Courier New"/>
          <w:sz w:val="19"/>
        </w:rPr>
        <w:t>| `IncludeMessage` | `switch` | Includes rendered event messages in the export |</w:t>
      </w:r>
    </w:p>
    <w:p>
      <w:r>
        <w:rPr>
          <w:rFonts w:ascii="Courier New" w:hAnsi="Courier New"/>
          <w:sz w:val="19"/>
        </w:rPr>
        <w:t>| `MaxAttributeValueLength` | `int` | Maximum exported event attribute value length |</w:t>
      </w:r>
    </w:p>
    <w:p>
      <w:r>
        <w:rPr>
          <w:rFonts w:ascii="Courier New" w:hAnsi="Courier New"/>
          <w:sz w:val="19"/>
        </w:rPr>
        <w:t>| `MaxEventsPerDomainController` | `int` | Optional event limit per DC; `0` means no explicit limit |</w:t>
      </w:r>
    </w:p>
    <w:p>
      <w:r>
        <w:rPr>
          <w:rFonts w:ascii="Courier New" w:hAnsi="Courier New"/>
          <w:sz w:val="19"/>
        </w:rPr>
        <w:t>| `AllowPartialResults` | `switch` | Allows export when some DCs cannot be queried |</w:t>
      </w:r>
    </w:p>
    <w:p>
      <w:r>
        <w:rPr>
          <w:rFonts w:ascii="Courier New" w:hAnsi="Courier New"/>
          <w:sz w:val="19"/>
        </w:rPr>
        <w:t>| `NoClobber` | `switch` | Fails if the output CSV already exists |</w:t>
      </w:r>
    </w:p>
    <w:p>
      <w:r>
        <w:rPr>
          <w:rFonts w:ascii="Courier New" w:hAnsi="Courier New"/>
          <w:sz w:val="19"/>
        </w:rPr>
        <w:t>| `ForceOverwrite` | `switch` | Overwrites an existing output CSV |</w:t>
      </w:r>
    </w:p>
    <w:p>
      <w:r>
        <w:rPr>
          <w:rFonts w:ascii="Courier New" w:hAnsi="Courier New"/>
          <w:sz w:val="19"/>
        </w:rPr>
        <w:t>| `AllowNetworkOutputPath` | `switch` | Allows writing the CSV report to a UNC path |</w:t>
      </w:r>
    </w:p>
    <w:p>
      <w:r>
        <w:rPr>
          <w:rFonts w:ascii="Courier New" w:hAnsi="Courier New"/>
          <w:sz w:val="19"/>
        </w:rPr>
        <w:t>| `AllowNetworkInputPath` | `switch` | Allows reading credential files from UNC paths |</w:t>
      </w:r>
    </w:p>
    <w:p>
      <w:r>
        <w:rPr>
          <w:rFonts w:ascii="Courier New" w:hAnsi="Courier New"/>
          <w:sz w:val="19"/>
        </w:rPr>
        <w:t>| `AllowUnverifiedDomainController` | `switch` | Uses supplied DC names without AD discovery verification |</w:t>
      </w:r>
    </w:p>
    <w:p>
      <w:r>
        <w:rPr>
          <w:rFonts w:ascii="Courier New" w:hAnsi="Courier New"/>
          <w:sz w:val="19"/>
        </w:rPr>
        <w:t>| `DisableCsvSanitization` | `switch` | Exports raw CSV strings without spreadsheet formula protection |</w:t>
      </w:r>
    </w:p>
    <w:p/>
    <w:p>
      <w:pPr>
        <w:pStyle w:val="Heading1"/>
      </w:pPr>
      <w:r>
        <w:t>Outputs and Report Files</w:t>
      </w:r>
    </w:p>
    <w:p/>
    <w:p>
      <w:pPr>
        <w:pStyle w:val="Heading2"/>
      </w:pPr>
      <w:r>
        <w:t>Outputs and Report Files</w:t>
      </w:r>
    </w:p>
    <w:p/>
    <w:p>
      <w:pPr>
        <w:pStyle w:val="Heading3"/>
      </w:pPr>
      <w:r>
        <w:t>Scan-ADComputers.ps1</w:t>
      </w:r>
    </w:p>
    <w:p/>
    <w:p>
      <w:r>
        <w:t>`Scan-ADComputers.ps1` writes reports to `reports/ad-computers` by default, or to `-OutputDirectory` when supplied.</w:t>
      </w:r>
    </w:p>
    <w:p/>
    <w:p>
      <w:r>
        <w:t>`Scan-ADComputers.ps1` can export:</w:t>
      </w:r>
    </w:p>
    <w:p/>
    <w:p>
      <w:r>
        <w:t>- Inventory data</w:t>
      </w:r>
    </w:p>
    <w:p>
      <w:r>
        <w:t>- Targeted audit data</w:t>
      </w:r>
    </w:p>
    <w:p>
      <w:r>
        <w:t>- Separate targeted status reports</w:t>
      </w:r>
    </w:p>
    <w:p>
      <w:r>
        <w:t>- Summary reports</w:t>
      </w:r>
    </w:p>
    <w:p>
      <w:r>
        <w:t>- Delta reports</w:t>
      </w:r>
    </w:p>
    <w:p>
      <w:r>
        <w:t>- Optional performance summaries when `-PerformanceSummary` is supplied</w:t>
      </w:r>
    </w:p>
    <w:p/>
    <w:p>
      <w:r>
        <w:t>Supported formats:</w:t>
      </w:r>
    </w:p>
    <w:p/>
    <w:p>
      <w:r>
        <w:t>- `Csv`</w:t>
      </w:r>
    </w:p>
    <w:p>
      <w:r>
        <w:t>- `Json`</w:t>
      </w:r>
    </w:p>
    <w:p>
      <w:r>
        <w:t>- `Html`</w:t>
      </w:r>
    </w:p>
    <w:p/>
    <w:p>
      <w:r>
        <w:t>CSV exports are sanitized by default to reduce spreadsheet formula injection risk.</w:t>
      </w:r>
    </w:p>
    <w:p>
      <w:r>
        <w:t>Use `-DisableCsvSanitization` only when raw values are required and the output</w:t>
      </w:r>
    </w:p>
    <w:p>
      <w:r>
        <w:t>will not be opened in spreadsheet software.</w:t>
      </w:r>
    </w:p>
    <w:p/>
    <w:p>
      <w:r>
        <w:t>Network output paths are rejected by default unless `-AllowNetworkOutputPath` is</w:t>
      </w:r>
    </w:p>
    <w:p>
      <w:r>
        <w:t>supplied. Existing files are not overwritten unless `-ForceOverwrite` is supplied.</w:t>
      </w:r>
    </w:p>
    <w:p/>
    <w:p>
      <w:pPr>
        <w:pStyle w:val="Heading3"/>
      </w:pPr>
      <w:r>
        <w:t>User Account Management Reports</w:t>
      </w:r>
    </w:p>
    <w:p/>
    <w:p>
      <w:r>
        <w:t>`Manage-ADUserAccounts.ps1` writes reports to</w:t>
      </w:r>
    </w:p>
    <w:p>
      <w:r>
        <w:t>`reports/ad-user-accounts` by default, or to</w:t>
      </w:r>
    </w:p>
    <w:p>
      <w:r>
        <w:t>`-OutputDirectory` when supplied.</w:t>
      </w:r>
    </w:p>
    <w:p/>
    <w:p>
      <w:r>
        <w:t>Network output paths are rejected by default unless `-AllowNetworkOutputPath` is</w:t>
      </w:r>
    </w:p>
    <w:p>
      <w:r>
        <w:t>supplied. Existing files are not overwritten unless `-ForceOverwrite` is supplied.</w:t>
      </w:r>
    </w:p>
    <w:p>
      <w:r>
        <w:t>User list files from UNC paths are rejected unless `-AllowNetworkInputPath` is supplied.</w:t>
      </w:r>
    </w:p>
    <w:p/>
    <w:p>
      <w:r>
        <w:t>File name pattern:</w:t>
      </w:r>
    </w:p>
    <w:p/>
    <w:p>
      <w:r>
        <w:t>- `ADUsers_&lt;ReportName&gt;_&lt;domain&gt;_&lt;timestamp&gt;.&lt;ext&gt;`</w:t>
      </w:r>
    </w:p>
    <w:p/>
    <w:p>
      <w:r>
        <w:t>Common report names:</w:t>
      </w:r>
    </w:p>
    <w:p/>
    <w:p>
      <w:r>
        <w:t>- `UserSummary`</w:t>
      </w:r>
    </w:p>
    <w:p>
      <w:r>
        <w:t>- `PasswordAge`</w:t>
      </w:r>
    </w:p>
    <w:p>
      <w:r>
        <w:t>- `LockedOut`</w:t>
      </w:r>
    </w:p>
    <w:p>
      <w:r>
        <w:t>- `LockedOutEvents`</w:t>
      </w:r>
    </w:p>
    <w:p>
      <w:r>
        <w:t>- `UserAuditSummary`</w:t>
      </w:r>
    </w:p>
    <w:p>
      <w:r>
        <w:t>- `UserAuditEvents`</w:t>
      </w:r>
    </w:p>
    <w:p>
      <w:r>
        <w:t>- `AuditEvents`</w:t>
      </w:r>
    </w:p>
    <w:p>
      <w:r>
        <w:t>- `PrivilegedUsers`</w:t>
      </w:r>
    </w:p>
    <w:p>
      <w:r>
        <w:t>- `DisabledUsers`</w:t>
      </w:r>
    </w:p>
    <w:p>
      <w:r>
        <w:t>- `StaleUsers`</w:t>
      </w:r>
    </w:p>
    <w:p>
      <w:r>
        <w:t>- `ResetActions`</w:t>
      </w:r>
    </w:p>
    <w:p/>
    <w:p>
      <w:r>
        <w:t>Common user fields:</w:t>
      </w:r>
    </w:p>
    <w:p/>
    <w:p>
      <w:r>
        <w:t>- `SamAccountName`</w:t>
      </w:r>
    </w:p>
    <w:p>
      <w:r>
        <w:t>- `UserPrincipalName`</w:t>
      </w:r>
    </w:p>
    <w:p>
      <w:r>
        <w:t>- `DisplayName`</w:t>
      </w:r>
    </w:p>
    <w:p>
      <w:r>
        <w:t>- `Enabled`</w:t>
      </w:r>
    </w:p>
    <w:p>
      <w:r>
        <w:t>- `LockedOut`</w:t>
      </w:r>
    </w:p>
    <w:p>
      <w:r>
        <w:t>- `Created`</w:t>
      </w:r>
    </w:p>
    <w:p>
      <w:r>
        <w:t>- `AccountAgeDays`</w:t>
      </w:r>
    </w:p>
    <w:p>
      <w:r>
        <w:t>- `PasswordLastSet`</w:t>
      </w:r>
    </w:p>
    <w:p>
      <w:r>
        <w:t>- `PasswordAgeDays`</w:t>
      </w:r>
    </w:p>
    <w:p>
      <w:r>
        <w:t>- `PasswordAgeStatus`</w:t>
      </w:r>
    </w:p>
    <w:p>
      <w:r>
        <w:t>- `PasswordNeverExpires`</w:t>
      </w:r>
    </w:p>
    <w:p>
      <w:r>
        <w:t>- `CannotChangePassword`</w:t>
      </w:r>
    </w:p>
    <w:p>
      <w:r>
        <w:t>- `LastLogonDate`</w:t>
      </w:r>
    </w:p>
    <w:p>
      <w:r>
        <w:t>- `DaysSinceLastLogon`</w:t>
      </w:r>
    </w:p>
    <w:p>
      <w:r>
        <w:t>- `LastBadPasswordAttempt`</w:t>
      </w:r>
    </w:p>
    <w:p>
      <w:r>
        <w:t>- `AccountExpirationDate`</w:t>
      </w:r>
    </w:p>
    <w:p>
      <w:r>
        <w:t>- `AdminCount`</w:t>
      </w:r>
    </w:p>
    <w:p>
      <w:r>
        <w:t>- `DistinguishedName`</w:t>
      </w:r>
    </w:p>
    <w:p>
      <w:r>
        <w:t>- `ObjectSID`</w:t>
      </w:r>
    </w:p>
    <w:p>
      <w:r>
        <w:t>- `ObjectGUID`</w:t>
      </w:r>
    </w:p>
    <w:p>
      <w:r>
        <w:t>- `QueriedAt`</w:t>
      </w:r>
    </w:p>
    <w:p/>
    <w:p>
      <w:pPr>
        <w:pStyle w:val="Heading3"/>
      </w:pPr>
      <w:r>
        <w:t>AD Admin Activity Reports</w:t>
      </w:r>
    </w:p>
    <w:p/>
    <w:p>
      <w:r>
        <w:t>`Get-ADAdminActivity.ps1` writes a CSV report to `-OutputCsv`, or to</w:t>
      </w:r>
    </w:p>
    <w:p>
      <w:r>
        <w:t>`reports/ad-admin-activity` by default.</w:t>
      </w:r>
    </w:p>
    <w:p/>
    <w:p>
      <w:r>
        <w:t>File name pattern:</w:t>
      </w:r>
    </w:p>
    <w:p/>
    <w:p>
      <w:r>
        <w:t>- `AD_Admin_Activity_Report_&lt;timestamp&gt;.csv`</w:t>
      </w:r>
    </w:p>
    <w:p/>
    <w:p>
      <w:r>
        <w:t>Common fields:</w:t>
      </w:r>
    </w:p>
    <w:p/>
    <w:p>
      <w:r>
        <w:t>- `TimeCreated`</w:t>
      </w:r>
    </w:p>
    <w:p>
      <w:r>
        <w:t>- `DomainController`</w:t>
      </w:r>
    </w:p>
    <w:p>
      <w:r>
        <w:t>- `EventId`</w:t>
      </w:r>
    </w:p>
    <w:p>
      <w:r>
        <w:t>- `Action`</w:t>
      </w:r>
    </w:p>
    <w:p>
      <w:r>
        <w:t>- `ActorAccount`</w:t>
      </w:r>
    </w:p>
    <w:p>
      <w:r>
        <w:t>- `ActorSamAccountName`</w:t>
      </w:r>
    </w:p>
    <w:p>
      <w:r>
        <w:t>- `ActorSid`</w:t>
      </w:r>
    </w:p>
    <w:p>
      <w:r>
        <w:t>- `SubjectLogonId`</w:t>
      </w:r>
    </w:p>
    <w:p>
      <w:r>
        <w:t>- `TargetObject`</w:t>
      </w:r>
    </w:p>
    <w:p>
      <w:r>
        <w:t>- `TargetAccount`</w:t>
      </w:r>
    </w:p>
    <w:p>
      <w:r>
        <w:t>- `MemberName`</w:t>
      </w:r>
    </w:p>
    <w:p>
      <w:r>
        <w:t>- `ObjectDistinguishedName`</w:t>
      </w:r>
    </w:p>
    <w:p>
      <w:r>
        <w:t>- `AttributeName`</w:t>
      </w:r>
    </w:p>
    <w:p>
      <w:r>
        <w:t>- `OperationType`</w:t>
      </w:r>
    </w:p>
    <w:p>
      <w:r>
        <w:t>- `AttributeValue`</w:t>
      </w:r>
    </w:p>
    <w:p>
      <w:r>
        <w:t>- `EventRecordId`</w:t>
      </w:r>
    </w:p>
    <w:p>
      <w:r>
        <w:t>- `RenderedMessage`</w:t>
      </w:r>
    </w:p>
    <w:p/>
    <w:p/>
    <w:p>
      <w:pPr>
        <w:pStyle w:val="Heading3"/>
      </w:pPr>
      <w:r>
        <w:t>AD Excel Reporting Outputs</w:t>
      </w:r>
    </w:p>
    <w:p/>
    <w:p>
      <w:r>
        <w:t>`scripts/build_ad_excel_reports.py` reads `Scan-ADComputers.ps1` CSV or JSON exports and writes Excel reporting output under `reports/&lt;financial-year&gt;/&lt;run-date&gt;/` by default.</w:t>
      </w:r>
    </w:p>
    <w:p/>
    <w:p>
      <w:r>
        <w:t>Output folders:</w:t>
      </w:r>
    </w:p>
    <w:p/>
    <w:p>
      <w:r>
        <w:t>- `source`: copies of the input scan exports</w:t>
      </w:r>
    </w:p>
    <w:p>
      <w:r>
        <w:t>- `consolidated`: one `AD_Dashboard_&lt;financial-year&gt;_&lt;run-date&gt;.xlsx` workbook</w:t>
      </w:r>
    </w:p>
    <w:p>
      <w:r>
        <w:t>- `departments`: one workbook folder per matched department</w:t>
      </w:r>
    </w:p>
    <w:p>
      <w:r>
        <w:t>- `logs`: `unmatched_devices.csv` for records that did not match a department</w:t>
      </w:r>
    </w:p>
    <w:p/>
    <w:p>
      <w:r>
        <w:t>The reporting utility requires environment-local department files:</w:t>
      </w:r>
    </w:p>
    <w:p/>
    <w:p>
      <w:r>
        <w:t>- `config/dept_list.txt`</w:t>
      </w:r>
    </w:p>
    <w:p>
      <w:r>
        <w:t>- `config/dept_codes.txt`</w:t>
      </w:r>
    </w:p>
    <w:p/>
    <w:p>
      <w:r>
        <w:t>Excel detail sheets add normalized reporting fields near the front of each device record:</w:t>
      </w:r>
    </w:p>
    <w:p/>
    <w:p>
      <w:r>
        <w:t>- `LastSeenDate`: preserves a valid source `LastSeenDate` when present, otherwise uses source `LastLogonDate`, with `LastLogonTimestamp` as a final fallback.</w:t>
      </w:r>
    </w:p>
    <w:p>
      <w:r>
        <w:t>- `InactivityDays`: source `DaysSinceLastSeen` when present, otherwise calculated from the normalized `LastSeenDate`.</w:t>
      </w:r>
    </w:p>
    <w:p>
      <w:r>
        <w:t>- `InactivityStatus`: `Stale` at 90 days or more, `Fresh` below 90 days, or `Unknown` when no usable source exists. Source `StaleStatus = Stale` takes priority for this status.</w:t>
      </w:r>
    </w:p>
    <w:p/>
    <w:p>
      <w:r>
        <w:t>Raw scan fields such as `DaysSinceLastSeen`, `StaleStatus`, and `IsStale` remain in the detail sheets later in the row for traceability.</w:t>
      </w:r>
    </w:p>
    <w:p/>
    <w:p>
      <w:pPr>
        <w:pStyle w:val="Heading3"/>
      </w:pPr>
      <w:r>
        <w:t>Script Coverage</w:t>
      </w:r>
    </w:p>
    <w:p/>
    <w:p>
      <w:r>
        <w:t>For setup, quick start, usage, examples, and safety notes for each script, see:</w:t>
      </w:r>
    </w:p>
    <w:p/>
    <w:p>
      <w:r>
        <w:t>- [Scan-ADComputers Manual](scan-adcomputers.md)</w:t>
      </w:r>
    </w:p>
    <w:p>
      <w:r>
        <w:t>- [Get-ADAdminActivity Manual](ad-admin-activity.md)</w:t>
      </w:r>
    </w:p>
    <w:p>
      <w:r>
        <w:t>- [Manage-ADUserAccounts Manual](user-account-management.md)</w:t>
      </w:r>
    </w:p>
    <w:p/>
    <w:p>
      <w:pPr>
        <w:pStyle w:val="Heading3"/>
      </w:pPr>
      <w:r>
        <w:t>Computer Inventory File Name Patterns</w:t>
      </w:r>
    </w:p>
    <w:p/>
    <w:p>
      <w:r>
        <w:t>- Main inventory: `&lt;Servers|Workstations&gt;_&lt;domain&gt;_&lt;timestamp&gt;.&lt;ext&gt;`</w:t>
      </w:r>
    </w:p>
    <w:p>
      <w:r>
        <w:t>- Performance summary: `&lt;Servers|Workstations&gt;_&lt;domain&gt;_&lt;timestamp&gt;_Performance.csv` and `.json`</w:t>
      </w:r>
    </w:p>
    <w:p>
      <w:r>
        <w:t>- Targeted audit: `&lt;Servers|Workstations&gt;_&lt;domain&gt;_&lt;timestamp&gt;_TargetedAudit.&lt;ext&gt;`</w:t>
      </w:r>
    </w:p>
    <w:p>
      <w:r>
        <w:t>- Separate targeted status exports (when enabled):</w:t>
      </w:r>
    </w:p>
    <w:p>
      <w:r>
        <w:t xml:space="preserve">  - `_Matched`</w:t>
      </w:r>
    </w:p>
    <w:p>
      <w:r>
        <w:t xml:space="preserve">  - `_Unreachable`</w:t>
      </w:r>
    </w:p>
    <w:p>
      <w:r>
        <w:t xml:space="preserve">  - `_NotFoundInAD`</w:t>
      </w:r>
    </w:p>
    <w:p/>
    <w:p>
      <w:pPr>
        <w:pStyle w:val="Heading3"/>
      </w:pPr>
      <w:r>
        <w:t>Main Inventory Fields</w:t>
      </w:r>
    </w:p>
    <w:p/>
    <w:p>
      <w:r>
        <w:t>- `ComputerType`</w:t>
      </w:r>
    </w:p>
    <w:p>
      <w:r>
        <w:t>- `Name`</w:t>
      </w:r>
    </w:p>
    <w:p>
      <w:r>
        <w:t>- `CN`</w:t>
      </w:r>
    </w:p>
    <w:p>
      <w:r>
        <w:t>- `DNSHostName`</w:t>
      </w:r>
    </w:p>
    <w:p>
      <w:r>
        <w:t>- `Description`</w:t>
      </w:r>
    </w:p>
    <w:p>
      <w:r>
        <w:t>- `OUPath`</w:t>
      </w:r>
    </w:p>
    <w:p>
      <w:r>
        <w:t>- `CanonicalName`</w:t>
      </w:r>
    </w:p>
    <w:p>
      <w:r>
        <w:t>- `DistinguishedName`</w:t>
      </w:r>
    </w:p>
    <w:p>
      <w:r>
        <w:t>- `Created`</w:t>
      </w:r>
    </w:p>
    <w:p>
      <w:r>
        <w:t>- `Enabled`</w:t>
      </w:r>
    </w:p>
    <w:p>
      <w:r>
        <w:t>- `IPv4Address`</w:t>
      </w:r>
    </w:p>
    <w:p>
      <w:r>
        <w:t>- `LastLogonDate`</w:t>
      </w:r>
    </w:p>
    <w:p>
      <w:r>
        <w:t>- `LastLogonTimestamp`</w:t>
      </w:r>
    </w:p>
    <w:p>
      <w:r>
        <w:t>- `LastSeenDate`</w:t>
      </w:r>
    </w:p>
    <w:p>
      <w:r>
        <w:t>- `DaysSinceLastSeen`</w:t>
      </w:r>
    </w:p>
    <w:p>
      <w:r>
        <w:t>- `InactiveThresholdDays`</w:t>
      </w:r>
    </w:p>
    <w:p>
      <w:r>
        <w:t>- `IsStale`</w:t>
      </w:r>
    </w:p>
    <w:p>
      <w:r>
        <w:t>- `StaleStatus`</w:t>
      </w:r>
    </w:p>
    <w:p>
      <w:r>
        <w:t>- `ObjectGUID`</w:t>
      </w:r>
    </w:p>
    <w:p>
      <w:r>
        <w:t>- `OperatingSystem`</w:t>
      </w:r>
    </w:p>
    <w:p>
      <w:r>
        <w:t>- `OperatingSystemVersion`</w:t>
      </w:r>
    </w:p>
    <w:p>
      <w:r>
        <w:t>- `ConnectivityMethod`</w:t>
      </w:r>
    </w:p>
    <w:p>
      <w:r>
        <w:t>- `ConnectivityStatus`</w:t>
      </w:r>
    </w:p>
    <w:p>
      <w:r>
        <w:t>- `ConnectivityReachable`</w:t>
      </w:r>
    </w:p>
    <w:p>
      <w:r>
        <w:t>- `ConnectivityDetail`</w:t>
      </w:r>
    </w:p>
    <w:p>
      <w:r>
        <w:t>- `DnsStatus`</w:t>
      </w:r>
    </w:p>
    <w:p>
      <w:r>
        <w:t>- `DnsResolvedIPs`</w:t>
      </w:r>
    </w:p>
    <w:p>
      <w:r>
        <w:t>- `DnsMatchesAdIPv4`</w:t>
      </w:r>
    </w:p>
    <w:p>
      <w:r>
        <w:t>- `PortStatus`</w:t>
      </w:r>
    </w:p>
    <w:p>
      <w:r>
        <w:t>- `RemoteInventoryStatus`</w:t>
      </w:r>
    </w:p>
    <w:p>
      <w:r>
        <w:t>- `RemoteUptimeDays`</w:t>
      </w:r>
    </w:p>
    <w:p>
      <w:r>
        <w:t>- `SerialNumber`</w:t>
      </w:r>
    </w:p>
    <w:p>
      <w:r>
        <w:t>- `Model`</w:t>
      </w:r>
    </w:p>
    <w:p>
      <w:r>
        <w:t>- `TotalMemoryGB`</w:t>
      </w:r>
    </w:p>
    <w:p>
      <w:r>
        <w:t>- `SystemDriveFreeGB`</w:t>
      </w:r>
    </w:p>
    <w:p>
      <w:r>
        <w:t>- `PendingReboot`</w:t>
      </w:r>
    </w:p>
    <w:p>
      <w:r>
        <w:t>- `LoggedOnUser`</w:t>
      </w:r>
    </w:p>
    <w:p>
      <w:r>
        <w:t>- `QueriedAt`</w:t>
      </w:r>
    </w:p>
    <w:p/>
    <w:p>
      <w:pPr>
        <w:pStyle w:val="Heading3"/>
      </w:pPr>
      <w:r>
        <w:t>Targeted List File Format</w:t>
      </w:r>
    </w:p>
    <w:p/>
    <w:p>
      <w:r>
        <w:t>The targeted input file is plain text:</w:t>
      </w:r>
    </w:p>
    <w:p/>
    <w:p>
      <w:r>
        <w:t>- one host per line</w:t>
      </w:r>
    </w:p>
    <w:p>
      <w:r>
        <w:t>- short name or FQDN under the discovered or supplied AD DNS suffix</w:t>
      </w:r>
    </w:p>
    <w:p>
      <w:r>
        <w:t>- blank lines allowed</w:t>
      </w:r>
    </w:p>
    <w:p>
      <w:r>
        <w:t>- comment lines starting with `#` are ignored</w:t>
      </w:r>
    </w:p>
    <w:p>
      <w:r>
        <w:t>- names with invalid DNS characters are rejected</w:t>
      </w:r>
    </w:p>
    <w:p/>
    <w:p>
      <w:r>
        <w:t>Example:</w:t>
      </w:r>
    </w:p>
    <w:p/>
    <w:p>
      <w:r>
        <w:rPr>
          <w:rFonts w:ascii="Courier New" w:hAnsi="Courier New"/>
          <w:sz w:val="19"/>
        </w:rPr>
        <w:t>## Core production servers</w:t>
      </w:r>
    </w:p>
    <w:p>
      <w:r>
        <w:rPr>
          <w:rFonts w:ascii="Courier New" w:hAnsi="Courier New"/>
          <w:sz w:val="19"/>
        </w:rPr>
        <w:t>Server01</w:t>
      </w:r>
    </w:p>
    <w:p>
      <w:r>
        <w:rPr>
          <w:rFonts w:ascii="Courier New" w:hAnsi="Courier New"/>
          <w:sz w:val="19"/>
        </w:rPr>
        <w:t>sql01.domain.local</w:t>
      </w:r>
    </w:p>
    <w:p>
      <w:r>
        <w:rPr>
          <w:rFonts w:ascii="Courier New" w:hAnsi="Courier New"/>
          <w:sz w:val="19"/>
        </w:rPr>
        <w:t>Server02</w:t>
      </w:r>
    </w:p>
    <w:p/>
    <w:p>
      <w:pPr>
        <w:pStyle w:val="Heading1"/>
      </w:pPr>
      <w:r>
        <w:t>Examples</w:t>
      </w:r>
    </w:p>
    <w:p/>
    <w:p>
      <w:pPr>
        <w:pStyle w:val="Heading2"/>
      </w:pPr>
      <w:r>
        <w:t>Examples</w:t>
      </w:r>
    </w:p>
    <w:p/>
    <w:p>
      <w:pPr>
        <w:pStyle w:val="Heading3"/>
      </w:pPr>
      <w:r>
        <w:t>Scan-ADComputers.ps1</w:t>
      </w:r>
    </w:p>
    <w:p/>
    <w:p>
      <w:pPr>
        <w:pStyle w:val="Heading4"/>
      </w:pPr>
      <w:r>
        <w:t>Basic Full Scans</w:t>
      </w:r>
    </w:p>
    <w:p/>
    <w:p>
      <w:r>
        <w:rPr>
          <w:rFonts w:ascii="Courier New" w:hAnsi="Courier New"/>
          <w:sz w:val="19"/>
        </w:rPr>
        <w:t>.\Scan-ADComputers.ps1 -ComputerType Server -Mode Full</w:t>
      </w:r>
    </w:p>
    <w:p/>
    <w:p>
      <w:r>
        <w:rPr>
          <w:rFonts w:ascii="Courier New" w:hAnsi="Courier New"/>
          <w:sz w:val="19"/>
        </w:rPr>
        <w:t>.\Scan-ADComputers.ps1 -ComputerType Workstation -Mode Full</w:t>
      </w:r>
    </w:p>
    <w:p/>
    <w:p/>
    <w:p>
      <w:pPr>
        <w:pStyle w:val="Heading4"/>
      </w:pPr>
      <w:r>
        <w:t>Reusable Credentials</w:t>
      </w:r>
    </w:p>
    <w:p/>
    <w:p>
      <w:r>
        <w:rPr>
          <w:rFonts w:ascii="Courier New" w:hAnsi="Courier New"/>
          <w:sz w:val="19"/>
        </w:rPr>
        <w:t>Install-Module Microsoft.PowerShell.SecretManagement, Microsoft.PowerShell.SecretStore -Scope CurrentUser</w:t>
      </w:r>
    </w:p>
    <w:p>
      <w:r>
        <w:rPr>
          <w:rFonts w:ascii="Courier New" w:hAnsi="Courier New"/>
          <w:sz w:val="19"/>
        </w:rPr>
        <w:t>Register-SecretVault -Name AdminToolsVault -ModuleName Microsoft.PowerShell.SecretStore -DefaultVault</w:t>
      </w:r>
    </w:p>
    <w:p>
      <w:r>
        <w:rPr>
          <w:rFonts w:ascii="Courier New" w:hAnsi="Courier New"/>
          <w:sz w:val="19"/>
        </w:rPr>
        <w:t>Set-Secret -Name ADReportingCredential -Secret (Get-Credential)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-CredentialSecretName ADReportingCredential</w:t>
      </w:r>
    </w:p>
    <w:p/>
    <w:p>
      <w:pPr>
        <w:pStyle w:val="Heading4"/>
      </w:pPr>
      <w:r>
        <w:t>Scope Controls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Workstation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-SearchBase "OU=Workstations,DC=domain,DC=local"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-SearchBaseList `</w:t>
      </w:r>
    </w:p>
    <w:p>
      <w:r>
        <w:rPr>
          <w:rFonts w:ascii="Courier New" w:hAnsi="Courier New"/>
          <w:sz w:val="19"/>
        </w:rPr>
        <w:t xml:space="preserve">    "OU=Production Servers,DC=domain,DC=local", `</w:t>
      </w:r>
    </w:p>
    <w:p>
      <w:r>
        <w:rPr>
          <w:rFonts w:ascii="Courier New" w:hAnsi="Courier New"/>
          <w:sz w:val="19"/>
        </w:rPr>
        <w:t xml:space="preserve">    "OU=Test Servers,DC=domain,DC=local" `</w:t>
      </w:r>
    </w:p>
    <w:p>
      <w:r>
        <w:rPr>
          <w:rFonts w:ascii="Courier New" w:hAnsi="Courier New"/>
          <w:sz w:val="19"/>
        </w:rPr>
        <w:t xml:space="preserve">  -ExcludeOU "OU=Retired Servers,DC=domain,DC=local"</w:t>
      </w:r>
    </w:p>
    <w:p/>
    <w:p>
      <w:pPr>
        <w:pStyle w:val="Heading4"/>
      </w:pPr>
      <w:r>
        <w:t>Targeted Scan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</w:t>
      </w:r>
    </w:p>
    <w:p/>
    <w:p>
      <w:pPr>
        <w:pStyle w:val="Heading4"/>
      </w:pPr>
      <w:r>
        <w:t>DNS, Ports, and Remote Inventory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 `</w:t>
      </w:r>
    </w:p>
    <w:p>
      <w:r>
        <w:rPr>
          <w:rFonts w:ascii="Courier New" w:hAnsi="Courier New"/>
          <w:sz w:val="19"/>
        </w:rPr>
        <w:t xml:space="preserve">  -TestMethod WinRM `</w:t>
      </w:r>
    </w:p>
    <w:p>
      <w:r>
        <w:rPr>
          <w:rFonts w:ascii="Courier New" w:hAnsi="Courier New"/>
          <w:sz w:val="19"/>
        </w:rPr>
        <w:t xml:space="preserve">  -ResolveDns `</w:t>
      </w:r>
    </w:p>
    <w:p>
      <w:r>
        <w:rPr>
          <w:rFonts w:ascii="Courier New" w:hAnsi="Courier New"/>
          <w:sz w:val="19"/>
        </w:rPr>
        <w:t xml:space="preserve">  -TestPorts 445,5985,5986 `</w:t>
      </w:r>
    </w:p>
    <w:p>
      <w:r>
        <w:rPr>
          <w:rFonts w:ascii="Courier New" w:hAnsi="Courier New"/>
          <w:sz w:val="19"/>
        </w:rPr>
        <w:t xml:space="preserve">  -RemoteInventory `</w:t>
      </w:r>
    </w:p>
    <w:p>
      <w:r>
        <w:rPr>
          <w:rFonts w:ascii="Courier New" w:hAnsi="Courier New"/>
          <w:sz w:val="19"/>
        </w:rPr>
        <w:t xml:space="preserve">  -RemoteInventoryThrottleLimit 8 `</w:t>
      </w:r>
    </w:p>
    <w:p>
      <w:r>
        <w:rPr>
          <w:rFonts w:ascii="Courier New" w:hAnsi="Courier New"/>
          <w:sz w:val="19"/>
        </w:rPr>
        <w:t xml:space="preserve">  -TimeoutSeconds 5 `</w:t>
      </w:r>
    </w:p>
    <w:p>
      <w:r>
        <w:rPr>
          <w:rFonts w:ascii="Courier New" w:hAnsi="Courier New"/>
          <w:sz w:val="19"/>
        </w:rPr>
        <w:t xml:space="preserve">  -InactiveDays 90</w:t>
      </w:r>
    </w:p>
    <w:p/>
    <w:p>
      <w:pPr>
        <w:pStyle w:val="Heading4"/>
      </w:pPr>
      <w:r>
        <w:t>Summary and Delta Reports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Workstation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-InactiveDays 90 `</w:t>
      </w:r>
    </w:p>
    <w:p>
      <w:r>
        <w:rPr>
          <w:rFonts w:ascii="Courier New" w:hAnsi="Courier New"/>
          <w:sz w:val="19"/>
        </w:rPr>
        <w:t xml:space="preserve">  -SummaryOnly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-CompareWithPrevious ".\reports\ad-computers\Servers_domain_local_20260501090000.csv"</w:t>
      </w:r>
    </w:p>
    <w:p/>
    <w:p>
      <w:pPr>
        <w:pStyle w:val="Heading4"/>
      </w:pPr>
      <w:r>
        <w:t>Fast Inventory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-NoProgress `</w:t>
      </w:r>
    </w:p>
    <w:p>
      <w:r>
        <w:rPr>
          <w:rFonts w:ascii="Courier New" w:hAnsi="Courier New"/>
          <w:sz w:val="19"/>
        </w:rPr>
        <w:t xml:space="preserve">  -ExportFormat Csv</w:t>
      </w:r>
    </w:p>
    <w:p/>
    <w:p>
      <w:pPr>
        <w:pStyle w:val="Heading4"/>
      </w:pPr>
      <w:r>
        <w:t>Unattended Scan Without Progress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-NoProgress</w:t>
      </w:r>
    </w:p>
    <w:p/>
    <w:p>
      <w:pPr>
        <w:pStyle w:val="Heading4"/>
      </w:pPr>
      <w:r>
        <w:t>JSON Config</w:t>
      </w:r>
    </w:p>
    <w:p/>
    <w:p>
      <w:r>
        <w:t>`Scan-ADComputers.ps1` supports JSON config files.</w:t>
      </w:r>
    </w:p>
    <w:p/>
    <w:p>
      <w:r>
        <w:rPr>
          <w:rFonts w:ascii="Courier New" w:hAnsi="Courier New"/>
          <w:sz w:val="19"/>
        </w:rPr>
        <w:t>{</w:t>
      </w:r>
    </w:p>
    <w:p>
      <w:r>
        <w:rPr>
          <w:rFonts w:ascii="Courier New" w:hAnsi="Courier New"/>
          <w:sz w:val="19"/>
        </w:rPr>
        <w:t xml:space="preserve">  "ComputerType": "Server",</w:t>
      </w:r>
    </w:p>
    <w:p>
      <w:r>
        <w:rPr>
          <w:rFonts w:ascii="Courier New" w:hAnsi="Courier New"/>
          <w:sz w:val="19"/>
        </w:rPr>
        <w:t xml:space="preserve">  "Mode": "Targeted",</w:t>
      </w:r>
    </w:p>
    <w:p>
      <w:r>
        <w:rPr>
          <w:rFonts w:ascii="Courier New" w:hAnsi="Courier New"/>
          <w:sz w:val="19"/>
        </w:rPr>
        <w:t xml:space="preserve">  "ComputerListPath": ".\\serverlist.txt",</w:t>
      </w:r>
    </w:p>
    <w:p>
      <w:r>
        <w:rPr>
          <w:rFonts w:ascii="Courier New" w:hAnsi="Courier New"/>
          <w:sz w:val="19"/>
        </w:rPr>
        <w:t xml:space="preserve">  "CredentialSecretName": "ADReportingCredential",</w:t>
      </w:r>
    </w:p>
    <w:p>
      <w:r>
        <w:rPr>
          <w:rFonts w:ascii="Courier New" w:hAnsi="Courier New"/>
          <w:sz w:val="19"/>
        </w:rPr>
        <w:t xml:space="preserve">  "ExportFormat": ["Csv", "Json", "Html"],</w:t>
      </w:r>
    </w:p>
    <w:p>
      <w:r>
        <w:rPr>
          <w:rFonts w:ascii="Courier New" w:hAnsi="Courier New"/>
          <w:sz w:val="19"/>
        </w:rPr>
        <w:t xml:space="preserve">  "NoClobber": true,</w:t>
      </w:r>
    </w:p>
    <w:p>
      <w:r>
        <w:rPr>
          <w:rFonts w:ascii="Courier New" w:hAnsi="Courier New"/>
          <w:sz w:val="19"/>
        </w:rPr>
        <w:t xml:space="preserve">  "NoProgress": true,</w:t>
      </w:r>
    </w:p>
    <w:p>
      <w:r>
        <w:rPr>
          <w:rFonts w:ascii="Courier New" w:hAnsi="Courier New"/>
          <w:sz w:val="19"/>
        </w:rPr>
        <w:t xml:space="preserve">  "TestMethod": "WinRM",</w:t>
      </w:r>
    </w:p>
    <w:p>
      <w:r>
        <w:rPr>
          <w:rFonts w:ascii="Courier New" w:hAnsi="Courier New"/>
          <w:sz w:val="19"/>
        </w:rPr>
        <w:t xml:space="preserve">  "PingCount": 2,</w:t>
      </w:r>
    </w:p>
    <w:p>
      <w:r>
        <w:rPr>
          <w:rFonts w:ascii="Courier New" w:hAnsi="Courier New"/>
          <w:sz w:val="19"/>
        </w:rPr>
        <w:t xml:space="preserve">  "ResolveDns": true,</w:t>
      </w:r>
    </w:p>
    <w:p>
      <w:r>
        <w:rPr>
          <w:rFonts w:ascii="Courier New" w:hAnsi="Courier New"/>
          <w:sz w:val="19"/>
        </w:rPr>
        <w:t xml:space="preserve">  "TestPorts": [445, 3389, 5985],</w:t>
      </w:r>
    </w:p>
    <w:p>
      <w:r>
        <w:rPr>
          <w:rFonts w:ascii="Courier New" w:hAnsi="Courier New"/>
          <w:sz w:val="19"/>
        </w:rPr>
        <w:t xml:space="preserve">  "RemoteInventory": true,</w:t>
      </w:r>
    </w:p>
    <w:p>
      <w:r>
        <w:rPr>
          <w:rFonts w:ascii="Courier New" w:hAnsi="Courier New"/>
          <w:sz w:val="19"/>
        </w:rPr>
        <w:t xml:space="preserve">  "InactiveDays": 90,</w:t>
      </w:r>
    </w:p>
    <w:p>
      <w:r>
        <w:rPr>
          <w:rFonts w:ascii="Courier New" w:hAnsi="Courier New"/>
          <w:sz w:val="19"/>
        </w:rPr>
        <w:t xml:space="preserve">  "SeparateStatusExports": true,</w:t>
      </w:r>
    </w:p>
    <w:p>
      <w:r>
        <w:rPr>
          <w:rFonts w:ascii="Courier New" w:hAnsi="Courier New"/>
          <w:sz w:val="19"/>
        </w:rPr>
        <w:t xml:space="preserve">  "TimeoutSeconds": 5,</w:t>
      </w:r>
    </w:p>
    <w:p>
      <w:r>
        <w:rPr>
          <w:rFonts w:ascii="Courier New" w:hAnsi="Courier New"/>
          <w:sz w:val="19"/>
        </w:rPr>
        <w:t xml:space="preserve">  "ThrottleLimit": 12,</w:t>
      </w:r>
    </w:p>
    <w:p>
      <w:r>
        <w:rPr>
          <w:rFonts w:ascii="Courier New" w:hAnsi="Courier New"/>
          <w:sz w:val="19"/>
        </w:rPr>
        <w:t xml:space="preserve">  "RemoteInventoryThrottleLimit": 8,</w:t>
      </w:r>
    </w:p>
    <w:p>
      <w:r>
        <w:rPr>
          <w:rFonts w:ascii="Courier New" w:hAnsi="Courier New"/>
          <w:sz w:val="19"/>
        </w:rPr>
        <w:t xml:space="preserve">  "PerformanceSummary": true</w:t>
      </w:r>
    </w:p>
    <w:p>
      <w:r>
        <w:rPr>
          <w:rFonts w:ascii="Courier New" w:hAnsi="Courier New"/>
          <w:sz w:val="19"/>
        </w:rPr>
        <w:t>}</w:t>
      </w:r>
    </w:p>
    <w:p/>
    <w:p>
      <w:r>
        <w:rPr>
          <w:rFonts w:ascii="Courier New" w:hAnsi="Courier New"/>
          <w:sz w:val="19"/>
        </w:rPr>
        <w:t>.\Scan-ADComputers.ps1 -ConfigPath ".\Scan-ADComputers.json"</w:t>
      </w:r>
    </w:p>
    <w:p/>
    <w:p>
      <w:pPr>
        <w:pStyle w:val="Heading3"/>
      </w:pPr>
      <w:r>
        <w:t>Get-ADAdminActivity.ps1</w:t>
      </w:r>
    </w:p>
    <w:p/>
    <w:p>
      <w:pPr>
        <w:pStyle w:val="Heading4"/>
      </w:pPr>
      <w:r>
        <w:t>Basic Audit Report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-OutputCsv ".\reports\ad-admin-activity\AD_Admin_Activity_Custom.csv"</w:t>
      </w:r>
    </w:p>
    <w:p/>
    <w:p>
      <w:pPr>
        <w:pStyle w:val="Heading4"/>
      </w:pPr>
      <w:r>
        <w:t>Privileged Admin Activity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-AdminOnly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pPr>
        <w:pStyle w:val="Heading4"/>
      </w:pPr>
      <w:r>
        <w:t>Additional Admin Names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-AdminOnly `</w:t>
      </w:r>
    </w:p>
    <w:p>
      <w:r>
        <w:rPr>
          <w:rFonts w:ascii="Courier New" w:hAnsi="Courier New"/>
          <w:sz w:val="19"/>
        </w:rPr>
        <w:t xml:space="preserve">  -AdminSamAccountNames "svc-ad-admin","tier0.operator"</w:t>
      </w:r>
    </w:p>
    <w:p/>
    <w:p>
      <w:pPr>
        <w:pStyle w:val="Heading4"/>
      </w:pPr>
      <w:r>
        <w:t>Specific Domain Controllers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14 `</w:t>
      </w:r>
    </w:p>
    <w:p>
      <w:r>
        <w:rPr>
          <w:rFonts w:ascii="Courier New" w:hAnsi="Courier New"/>
          <w:sz w:val="19"/>
        </w:rPr>
        <w:t xml:space="preserve">  -DomainControllers "dc01.domain.local","dc02.domain.local"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pPr>
        <w:pStyle w:val="Heading4"/>
      </w:pPr>
      <w:r>
        <w:t>Include Rendered Event Messages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 `</w:t>
      </w:r>
    </w:p>
    <w:p>
      <w:r>
        <w:rPr>
          <w:rFonts w:ascii="Courier New" w:hAnsi="Courier New"/>
          <w:sz w:val="19"/>
        </w:rPr>
        <w:t xml:space="preserve">  -IncludeMessage `</w:t>
      </w:r>
    </w:p>
    <w:p>
      <w:r>
        <w:rPr>
          <w:rFonts w:ascii="Courier New" w:hAnsi="Courier New"/>
          <w:sz w:val="19"/>
        </w:rPr>
        <w:t xml:space="preserve">  -OutputCsv ".\reports\ad-admin-activity\AD_Admin_Activity_WithMessages.csv"</w:t>
      </w:r>
    </w:p>
    <w:p/>
    <w:p>
      <w:pPr>
        <w:pStyle w:val="Heading4"/>
      </w:pPr>
      <w:r>
        <w:t>JSON Config</w:t>
      </w:r>
    </w:p>
    <w:p/>
    <w:p>
      <w:r>
        <w:t>`Get-ADAdminActivity.ps1` does not currently support JSON config files. Use a</w:t>
      </w:r>
    </w:p>
    <w:p>
      <w:r>
        <w:t>wrapper script for repeatable presets:</w:t>
      </w:r>
    </w:p>
    <w:p/>
    <w:p>
      <w:r>
        <w:rPr>
          <w:rFonts w:ascii="Courier New" w:hAnsi="Courier New"/>
          <w:sz w:val="19"/>
        </w:rPr>
        <w:t>$domainControllers = @("dc01.domain.local", "dc02.domain.local")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14 `</w:t>
      </w:r>
    </w:p>
    <w:p>
      <w:r>
        <w:rPr>
          <w:rFonts w:ascii="Courier New" w:hAnsi="Courier New"/>
          <w:sz w:val="19"/>
        </w:rPr>
        <w:t xml:space="preserve">  -DomainControllers $domainControllers `</w:t>
      </w:r>
    </w:p>
    <w:p>
      <w:r>
        <w:rPr>
          <w:rFonts w:ascii="Courier New" w:hAnsi="Courier New"/>
          <w:sz w:val="19"/>
        </w:rPr>
        <w:t xml:space="preserve">  -AdminOnly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pPr>
        <w:pStyle w:val="Heading3"/>
      </w:pPr>
      <w:r>
        <w:t>Manage-ADUserAccounts.ps1</w:t>
      </w:r>
    </w:p>
    <w:p/>
    <w:p>
      <w:pPr>
        <w:pStyle w:val="Heading4"/>
      </w:pPr>
      <w:r>
        <w:t>User Account Reports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UserSummary,PasswordAge `</w:t>
      </w:r>
    </w:p>
    <w:p>
      <w:r>
        <w:rPr>
          <w:rFonts w:ascii="Courier New" w:hAnsi="Courier New"/>
          <w:sz w:val="19"/>
        </w:rPr>
        <w:t xml:space="preserve">  -PasswordAgeWarningDays 90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PrivilegedUsers,DisabledUsers,StaleUsers `</w:t>
      </w:r>
    </w:p>
    <w:p>
      <w:r>
        <w:rPr>
          <w:rFonts w:ascii="Courier New" w:hAnsi="Courier New"/>
          <w:sz w:val="19"/>
        </w:rPr>
        <w:t xml:space="preserve">  -SearchBase "OU=Users,DC=domain,DC=local" `</w:t>
      </w:r>
    </w:p>
    <w:p>
      <w:r>
        <w:rPr>
          <w:rFonts w:ascii="Courier New" w:hAnsi="Courier New"/>
          <w:sz w:val="19"/>
        </w:rPr>
        <w:t xml:space="preserve">  -IncludeDisabled `</w:t>
      </w:r>
    </w:p>
    <w:p>
      <w:r>
        <w:rPr>
          <w:rFonts w:ascii="Courier New" w:hAnsi="Courier New"/>
          <w:sz w:val="19"/>
        </w:rPr>
        <w:t xml:space="preserve">  -ExportFormat Csv</w:t>
      </w:r>
    </w:p>
    <w:p/>
    <w:p>
      <w:pPr>
        <w:pStyle w:val="Heading4"/>
      </w:pPr>
      <w:r>
        <w:t>Locked-Out User Details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LockedOut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pPr>
        <w:pStyle w:val="Heading4"/>
      </w:pPr>
      <w:r>
        <w:t>Single-User Audit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UserAudit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-ExportFormat Csv,Json</w:t>
      </w:r>
    </w:p>
    <w:p/>
    <w:p>
      <w:pPr>
        <w:pStyle w:val="Heading4"/>
      </w:pPr>
      <w:r>
        <w:t>User Reset Actions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-Unlock `</w:t>
      </w:r>
    </w:p>
    <w:p>
      <w:r>
        <w:rPr>
          <w:rFonts w:ascii="Courier New" w:hAnsi="Courier New"/>
          <w:sz w:val="19"/>
        </w:rPr>
        <w:t xml:space="preserve">  -WhatIf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-ResetPassword `</w:t>
      </w:r>
    </w:p>
    <w:p>
      <w:r>
        <w:rPr>
          <w:rFonts w:ascii="Courier New" w:hAnsi="Courier New"/>
          <w:sz w:val="19"/>
        </w:rPr>
        <w:t xml:space="preserve">  -GenerateTemporaryPassword `</w:t>
      </w:r>
    </w:p>
    <w:p>
      <w:r>
        <w:rPr>
          <w:rFonts w:ascii="Courier New" w:hAnsi="Courier New"/>
          <w:sz w:val="19"/>
        </w:rPr>
        <w:t xml:space="preserve">  -ShowGeneratedPassword `</w:t>
      </w:r>
    </w:p>
    <w:p>
      <w:r>
        <w:rPr>
          <w:rFonts w:ascii="Courier New" w:hAnsi="Courier New"/>
          <w:sz w:val="19"/>
        </w:rPr>
        <w:t xml:space="preserve">  -ChangePasswordAtLogon</w:t>
      </w:r>
    </w:p>
    <w:p/>
    <w:p>
      <w:r>
        <w:rPr>
          <w:rFonts w:ascii="Courier New" w:hAnsi="Courier New"/>
          <w:sz w:val="19"/>
        </w:rPr>
        <w:t>$password = Read-Host "Temporary password" -AsSecureString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-ResetPassword `</w:t>
      </w:r>
    </w:p>
    <w:p>
      <w:r>
        <w:rPr>
          <w:rFonts w:ascii="Courier New" w:hAnsi="Courier New"/>
          <w:sz w:val="19"/>
        </w:rPr>
        <w:t xml:space="preserve">  -NewPassword $password `</w:t>
      </w:r>
    </w:p>
    <w:p>
      <w:r>
        <w:rPr>
          <w:rFonts w:ascii="Courier New" w:hAnsi="Courier New"/>
          <w:sz w:val="19"/>
        </w:rPr>
        <w:t xml:space="preserve">  -ChangePasswordAtLogon</w:t>
      </w:r>
    </w:p>
    <w:p/>
    <w:p>
      <w:pPr>
        <w:pStyle w:val="Heading4"/>
      </w:pPr>
      <w:r>
        <w:t>JSON Config</w:t>
      </w:r>
    </w:p>
    <w:p/>
    <w:p>
      <w:r>
        <w:t>`Manage-ADUserAccounts.ps1` does not currently support JSON config files. Use a</w:t>
      </w:r>
    </w:p>
    <w:p>
      <w:r>
        <w:t>wrapper script for repeatable presets:</w:t>
      </w:r>
    </w:p>
    <w:p/>
    <w:p>
      <w:r>
        <w:rPr>
          <w:rFonts w:ascii="Courier New" w:hAnsi="Courier New"/>
          <w:sz w:val="19"/>
        </w:rPr>
        <w:t>$userScopes = @("OU=Users,DC=domain,DC=local", "OU=Admins,DC=domain,DC=local")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UserSummary,PasswordAge,PrivilegedUsers `</w:t>
      </w:r>
    </w:p>
    <w:p>
      <w:r>
        <w:rPr>
          <w:rFonts w:ascii="Courier New" w:hAnsi="Courier New"/>
          <w:sz w:val="19"/>
        </w:rPr>
        <w:t xml:space="preserve">  -SearchBaseList $userScopes `</w:t>
      </w:r>
    </w:p>
    <w:p>
      <w:r>
        <w:rPr>
          <w:rFonts w:ascii="Courier New" w:hAnsi="Courier New"/>
          <w:sz w:val="19"/>
        </w:rPr>
        <w:t xml:space="preserve">  -OutputDirectory ".\reports\ad-user-accounts\scoped-users" `</w:t>
      </w:r>
    </w:p>
    <w:p>
      <w:r>
        <w:rPr>
          <w:rFonts w:ascii="Courier New" w:hAnsi="Courier New"/>
          <w:sz w:val="19"/>
        </w:rPr>
        <w:t xml:space="preserve">  -ExportFormat Csv,Html `</w:t>
      </w:r>
    </w:p>
    <w:p>
      <w:r>
        <w:rPr>
          <w:rFonts w:ascii="Courier New" w:hAnsi="Courier New"/>
          <w:sz w:val="19"/>
        </w:rPr>
        <w:t xml:space="preserve">  -NoClobber</w:t>
      </w:r>
    </w:p>
    <w:p/>
    <w:p>
      <w:pPr>
        <w:pStyle w:val="Heading3"/>
      </w:pPr>
      <w:r>
        <w:t>AD Excel Reporting</w:t>
      </w:r>
    </w:p>
    <w:p/>
    <w:p>
      <w:pPr>
        <w:pStyle w:val="Heading4"/>
      </w:pPr>
      <w:r>
        <w:t>Excel Dashboard Reports</w:t>
      </w:r>
    </w:p>
    <w:p/>
    <w:p>
      <w:r>
        <w:rPr>
          <w:rFonts w:ascii="Courier New" w:hAnsi="Courier New"/>
          <w:sz w:val="19"/>
        </w:rPr>
        <w:t>uv sync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uv run python scripts/build_ad_excel_reports.py `</w:t>
      </w:r>
    </w:p>
    <w:p>
      <w:r>
        <w:rPr>
          <w:rFonts w:ascii="Courier New" w:hAnsi="Courier New"/>
          <w:sz w:val="19"/>
        </w:rPr>
        <w:t xml:space="preserve">  --servers reports/ad-computers/Servers_example_corp_local_20260625.csv `</w:t>
      </w:r>
    </w:p>
    <w:p>
      <w:r>
        <w:rPr>
          <w:rFonts w:ascii="Courier New" w:hAnsi="Courier New"/>
          <w:sz w:val="19"/>
        </w:rPr>
        <w:t xml:space="preserve">  --workstations reports/ad-computers/Workstations_example_corp_local_20260625.csv `</w:t>
      </w:r>
    </w:p>
    <w:p>
      <w:r>
        <w:rPr>
          <w:rFonts w:ascii="Courier New" w:hAnsi="Courier New"/>
          <w:sz w:val="19"/>
        </w:rPr>
        <w:t xml:space="preserve">  --as-of-date 2026-06-25</w:t>
      </w:r>
    </w:p>
    <w:p/>
    <w:p>
      <w:pPr>
        <w:pStyle w:val="Heading1"/>
      </w:pPr>
      <w:r>
        <w:t>Scan-ADComputers Manual</w:t>
      </w:r>
    </w:p>
    <w:p/>
    <w:p>
      <w:pPr>
        <w:pStyle w:val="Heading2"/>
      </w:pPr>
      <w:r>
        <w:t>Scan-ADComputers.ps1 Manual</w:t>
      </w:r>
    </w:p>
    <w:p/>
    <w:p>
      <w:r>
        <w:t>`Scan-ADComputers.ps1` inventories Active Directory computer objects, validates</w:t>
      </w:r>
    </w:p>
    <w:p>
      <w:r>
        <w:t>operational reachability, enriches records with optional DNS/port/CIM details,</w:t>
      </w:r>
    </w:p>
    <w:p>
      <w:r>
        <w:t>and exports inventory, summary, targeted audit, and delta reports.</w:t>
      </w:r>
    </w:p>
    <w:p/>
    <w:p>
      <w:pPr>
        <w:pStyle w:val="Heading3"/>
      </w:pPr>
      <w:r>
        <w:t>Setup</w:t>
      </w:r>
    </w:p>
    <w:p/>
    <w:p>
      <w:r>
        <w:t>Run this script from PowerShell 7 or later on a domain-joined admin workstation</w:t>
      </w:r>
    </w:p>
    <w:p>
      <w:r>
        <w:t>or management server.</w:t>
      </w:r>
    </w:p>
    <w:p/>
    <w:p>
      <w:r>
        <w:t>Required components:</w:t>
      </w:r>
    </w:p>
    <w:p/>
    <w:p>
      <w:r>
        <w:t>- PowerShell 7+</w:t>
      </w:r>
    </w:p>
    <w:p>
      <w:r>
        <w:t>- RSAT Active Directory module</w:t>
      </w:r>
    </w:p>
    <w:p>
      <w:r>
        <w:t>- Permission to query AD computer objects</w:t>
      </w:r>
    </w:p>
    <w:p>
      <w:r>
        <w:t>- ICMP, WinRM, or TCP access only when those checks are enabled</w:t>
      </w:r>
    </w:p>
    <w:p>
      <w:r>
        <w:t>- Local output directory unless `-AllowNetworkOutputPath` is explicitly used</w:t>
      </w:r>
    </w:p>
    <w:p/>
    <w:p>
      <w:r>
        <w:t>Recommended first-time check:</w:t>
      </w:r>
    </w:p>
    <w:p/>
    <w:p>
      <w:r>
        <w:rPr>
          <w:rFonts w:ascii="Courier New" w:hAnsi="Courier New"/>
          <w:sz w:val="19"/>
        </w:rPr>
        <w:t>pwsh</w:t>
      </w:r>
    </w:p>
    <w:p>
      <w:r>
        <w:rPr>
          <w:rFonts w:ascii="Courier New" w:hAnsi="Courier New"/>
          <w:sz w:val="19"/>
        </w:rPr>
        <w:t>Get-Module -ListAvailable ActiveDirectory</w:t>
      </w:r>
    </w:p>
    <w:p>
      <w:r>
        <w:rPr>
          <w:rFonts w:ascii="Courier New" w:hAnsi="Courier New"/>
          <w:sz w:val="19"/>
        </w:rPr>
        <w:t>Get-ADDomain</w:t>
      </w:r>
    </w:p>
    <w:p/>
    <w:p>
      <w:pPr>
        <w:pStyle w:val="Heading3"/>
      </w:pPr>
      <w:r>
        <w:t>Quick Start</w:t>
      </w:r>
    </w:p>
    <w:p/>
    <w:p>
      <w:r>
        <w:t>Full server inventory:</w:t>
      </w:r>
    </w:p>
    <w:p/>
    <w:p>
      <w:r>
        <w:rPr>
          <w:rFonts w:ascii="Courier New" w:hAnsi="Courier New"/>
          <w:sz w:val="19"/>
        </w:rPr>
        <w:t>.\Scan-ADComputers.ps1 -ComputerType Server -Mode Full</w:t>
      </w:r>
    </w:p>
    <w:p/>
    <w:p>
      <w:r>
        <w:t>Full workstation inventory:</w:t>
      </w:r>
    </w:p>
    <w:p/>
    <w:p>
      <w:r>
        <w:rPr>
          <w:rFonts w:ascii="Courier New" w:hAnsi="Courier New"/>
          <w:sz w:val="19"/>
        </w:rPr>
        <w:t>.\Scan-ADComputers.ps1 -ComputerType Workstation -Mode Full</w:t>
      </w:r>
    </w:p>
    <w:p/>
    <w:p>
      <w:r>
        <w:t>Targeted server inventory from a text file: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</w:t>
      </w:r>
    </w:p>
    <w:p/>
    <w:p>
      <w:pPr>
        <w:pStyle w:val="Heading3"/>
      </w:pPr>
      <w:r>
        <w:t>High-Level Flow</w:t>
      </w:r>
    </w:p>
    <w:p/>
    <w:p>
      <w:r>
        <w:t>1. Read command-line parameters and optional JSON config.</w:t>
      </w:r>
    </w:p>
    <w:p>
      <w:r>
        <w:t>2. Validate input values, paths, option sets, and safety switches.</w:t>
      </w:r>
    </w:p>
    <w:p>
      <w:r>
        <w:t>3. Load the trusted RSAT `ActiveDirectory` module.</w:t>
      </w:r>
    </w:p>
    <w:p>
      <w:r>
        <w:t>4. Discover domain metadata when `-DomainController` or `-DomainName` is omitted.</w:t>
      </w:r>
    </w:p>
    <w:p>
      <w:r>
        <w:t>5. Build the AD query from `ComputerType`, `Mode`, and OU scope controls.</w:t>
      </w:r>
    </w:p>
    <w:p>
      <w:r>
        <w:t>6. Query AD computer objects or resolve targeted list entries.</w:t>
      </w:r>
    </w:p>
    <w:p>
      <w:r>
        <w:t>7. Enrich records with stale-device, connectivity, DNS, port, and remote inventory data as requested.</w:t>
      </w:r>
    </w:p>
    <w:p>
      <w:r>
        <w:t>8. Export inventory, targeted audit, status split, summary, and delta reports.</w:t>
      </w:r>
    </w:p>
    <w:p>
      <w:r>
        <w:t>9. Write the run log and exit with a structured exit code.</w:t>
      </w:r>
    </w:p>
    <w:p/>
    <w:p>
      <w:pPr>
        <w:pStyle w:val="Heading3"/>
      </w:pPr>
      <w:r>
        <w:t>Usage</w:t>
      </w:r>
    </w:p>
    <w:p/>
    <w:p>
      <w:r>
        <w:t>Common scope controls:</w:t>
      </w:r>
    </w:p>
    <w:p/>
    <w:p>
      <w:r>
        <w:t>- `-ComputerType Server|Workstation`</w:t>
      </w:r>
    </w:p>
    <w:p>
      <w:r>
        <w:t>- `-Mode Full|Targeted`</w:t>
      </w:r>
    </w:p>
    <w:p>
      <w:r>
        <w:t>- `-ComputerListPath` for targeted scans</w:t>
      </w:r>
    </w:p>
    <w:p>
      <w:r>
        <w:t>- `-SearchBase` or `-SearchBaseList` for OU scope</w:t>
      </w:r>
    </w:p>
    <w:p>
      <w:r>
        <w:t>- `-ExcludeOU` for post-query exclusions</w:t>
      </w:r>
    </w:p>
    <w:p>
      <w:r>
        <w:t>- `-IncludeDisabled` to include disabled computer objects</w:t>
      </w:r>
    </w:p>
    <w:p>
      <w:r>
        <w:t>- `-InactiveDays` to mark stale devices</w:t>
      </w:r>
    </w:p>
    <w:p/>
    <w:p>
      <w:r>
        <w:t>Operational checks:</w:t>
      </w:r>
    </w:p>
    <w:p/>
    <w:p>
      <w:r>
        <w:t>- `-TestMethod Ping|WinRM|None`</w:t>
      </w:r>
    </w:p>
    <w:p>
      <w:r>
        <w:t>- `-ResolveDns`</w:t>
      </w:r>
    </w:p>
    <w:p>
      <w:r>
        <w:t>- `-TestPorts 445,3389,5985`</w:t>
      </w:r>
    </w:p>
    <w:p>
      <w:r>
        <w:t>- `-RemoteInventory`</w:t>
      </w:r>
    </w:p>
    <w:p>
      <w:r>
        <w:t>- `-TimeoutSeconds`</w:t>
      </w:r>
    </w:p>
    <w:p>
      <w:r>
        <w:t>- `-ThrottleLimit`</w:t>
      </w:r>
    </w:p>
    <w:p>
      <w:r>
        <w:t>- `-ConnectivityThrottleLimit`, `-DnsThrottleLimit`, `-PortThrottleLimit`, and `-RemoteInventoryThrottleLimit` for phase-specific parallelism; each defaults to `-ThrottleLimit` when omitted</w:t>
      </w:r>
    </w:p>
    <w:p/>
    <w:p>
      <w:r>
        <w:t>AD discovery tuning:</w:t>
      </w:r>
    </w:p>
    <w:p/>
    <w:p>
      <w:r>
        <w:t>- `-AdResultPageSize` defaults to `1000`</w:t>
      </w:r>
    </w:p>
    <w:p>
      <w:r>
        <w:t>- `-AdSearchScope Base|OneLevel|Subtree` defaults to `Subtree`</w:t>
      </w:r>
    </w:p>
    <w:p>
      <w:r>
        <w:t>- `-TargetedQueryChunkSize` defaults to `40` for targeted list query batching</w:t>
      </w:r>
    </w:p>
    <w:p/>
    <w:p>
      <w:r>
        <w:t>Performance reporting:</w:t>
      </w:r>
    </w:p>
    <w:p/>
    <w:p>
      <w:r>
        <w:t>- Stage timings are always written to the run log.</w:t>
      </w:r>
    </w:p>
    <w:p>
      <w:r>
        <w:t>- `-PerformanceSummary` writes CSV and JSON timing summaries beside the normal report.</w:t>
      </w:r>
    </w:p>
    <w:p/>
    <w:p>
      <w:r>
        <w:t>Reporting controls:</w:t>
      </w:r>
    </w:p>
    <w:p/>
    <w:p>
      <w:r>
        <w:t>- `-ExportFormat Csv,Json,Html`</w:t>
      </w:r>
    </w:p>
    <w:p>
      <w:r>
        <w:t>- `-SummaryOnly`</w:t>
      </w:r>
    </w:p>
    <w:p>
      <w:r>
        <w:t>- `-SeparateStatusExports`</w:t>
      </w:r>
    </w:p>
    <w:p>
      <w:r>
        <w:t>- `-CompareWithPrevious`</w:t>
      </w:r>
    </w:p>
    <w:p>
      <w:r>
        <w:t>- `-OutputDirectory`</w:t>
      </w:r>
    </w:p>
    <w:p>
      <w:r>
        <w:t>- `-LogPath`</w:t>
      </w:r>
    </w:p>
    <w:p>
      <w:r>
        <w:t>- `-NoProgress` to suppress transient progress displays in unattended runs</w:t>
      </w:r>
    </w:p>
    <w:p/>
    <w:p>
      <w:r>
        <w:t>Safety controls:</w:t>
      </w:r>
    </w:p>
    <w:p/>
    <w:p>
      <w:r>
        <w:t>- `-NoClobber`</w:t>
      </w:r>
    </w:p>
    <w:p>
      <w:r>
        <w:t>- `-ForceOverwrite`</w:t>
      </w:r>
    </w:p>
    <w:p>
      <w:r>
        <w:t>- `-AllowNetworkInputPath`</w:t>
      </w:r>
    </w:p>
    <w:p>
      <w:r>
        <w:t>- Credential reuse with `-CredentialSecretName` or `-CredentialPath`; use only one of these or `-Credential`</w:t>
      </w:r>
    </w:p>
    <w:p>
      <w:r>
        <w:t>- `-AllowNetworkOutputPath`</w:t>
      </w:r>
    </w:p>
    <w:p>
      <w:r>
        <w:t>- `-DisableCsvSanitization`</w:t>
      </w:r>
    </w:p>
    <w:p/>
    <w:p>
      <w:pPr>
        <w:pStyle w:val="Heading3"/>
      </w:pPr>
      <w:r>
        <w:t>Targeted List Format</w:t>
      </w:r>
    </w:p>
    <w:p/>
    <w:p>
      <w:r>
        <w:t>Use one computer name per line. Blank lines are allowed and comment lines</w:t>
      </w:r>
    </w:p>
    <w:p>
      <w:r>
        <w:t>starting with `#` are ignored.</w:t>
      </w:r>
    </w:p>
    <w:p/>
    <w:p>
      <w:r>
        <w:rPr>
          <w:rFonts w:ascii="Courier New" w:hAnsi="Courier New"/>
          <w:sz w:val="19"/>
        </w:rPr>
        <w:t>## Production servers</w:t>
      </w:r>
    </w:p>
    <w:p>
      <w:r>
        <w:rPr>
          <w:rFonts w:ascii="Courier New" w:hAnsi="Courier New"/>
          <w:sz w:val="19"/>
        </w:rPr>
        <w:t>server01</w:t>
      </w:r>
    </w:p>
    <w:p>
      <w:r>
        <w:rPr>
          <w:rFonts w:ascii="Courier New" w:hAnsi="Courier New"/>
          <w:sz w:val="19"/>
        </w:rPr>
        <w:t>sql01.domain.local</w:t>
      </w:r>
    </w:p>
    <w:p>
      <w:r>
        <w:rPr>
          <w:rFonts w:ascii="Courier New" w:hAnsi="Courier New"/>
          <w:sz w:val="19"/>
        </w:rPr>
        <w:t>server02</w:t>
      </w:r>
    </w:p>
    <w:p/>
    <w:p>
      <w:r>
        <w:t>Targeted FQDN entries must be under the discovered or supplied AD DNS suffix.</w:t>
      </w:r>
    </w:p>
    <w:p/>
    <w:p>
      <w:pPr>
        <w:pStyle w:val="Heading3"/>
      </w:pPr>
      <w:r>
        <w:t>JSON Config Support</w:t>
      </w:r>
    </w:p>
    <w:p/>
    <w:p>
      <w:r>
        <w:t>This script supports JSON config files with `-ConfigPath`. Explicit command-line</w:t>
      </w:r>
    </w:p>
    <w:p>
      <w:r>
        <w:t>parameters override values from the config file.</w:t>
      </w:r>
    </w:p>
    <w:p/>
    <w:p>
      <w:r>
        <w:t>Example full inventory config:</w:t>
      </w:r>
    </w:p>
    <w:p/>
    <w:p>
      <w:r>
        <w:rPr>
          <w:rFonts w:ascii="Courier New" w:hAnsi="Courier New"/>
          <w:sz w:val="19"/>
        </w:rPr>
        <w:t>{</w:t>
      </w:r>
    </w:p>
    <w:p>
      <w:r>
        <w:rPr>
          <w:rFonts w:ascii="Courier New" w:hAnsi="Courier New"/>
          <w:sz w:val="19"/>
        </w:rPr>
        <w:t xml:space="preserve">  "ComputerType": "Server",</w:t>
      </w:r>
    </w:p>
    <w:p>
      <w:r>
        <w:rPr>
          <w:rFonts w:ascii="Courier New" w:hAnsi="Courier New"/>
          <w:sz w:val="19"/>
        </w:rPr>
        <w:t xml:space="preserve">  "Mode": "Full",</w:t>
      </w:r>
    </w:p>
    <w:p>
      <w:r>
        <w:rPr>
          <w:rFonts w:ascii="Courier New" w:hAnsi="Courier New"/>
          <w:sz w:val="19"/>
        </w:rPr>
        <w:t xml:space="preserve">  "CredentialSecretName": "ADReportingCredential",</w:t>
      </w:r>
    </w:p>
    <w:p>
      <w:r>
        <w:rPr>
          <w:rFonts w:ascii="Courier New" w:hAnsi="Courier New"/>
          <w:sz w:val="19"/>
        </w:rPr>
        <w:t xml:space="preserve">  "ExportFormat": ["Csv", "Json", "Html"],</w:t>
      </w:r>
    </w:p>
    <w:p>
      <w:r>
        <w:rPr>
          <w:rFonts w:ascii="Courier New" w:hAnsi="Courier New"/>
          <w:sz w:val="19"/>
        </w:rPr>
        <w:t xml:space="preserve">  "SearchBase": "OU=Servers,DC=domain,DC=local",</w:t>
      </w:r>
    </w:p>
    <w:p>
      <w:r>
        <w:rPr>
          <w:rFonts w:ascii="Courier New" w:hAnsi="Courier New"/>
          <w:sz w:val="19"/>
        </w:rPr>
        <w:t xml:space="preserve">  "ExcludeOU": ["OU=Decommissioned,OU=Servers,DC=domain,DC=local"],</w:t>
      </w:r>
    </w:p>
    <w:p>
      <w:r>
        <w:rPr>
          <w:rFonts w:ascii="Courier New" w:hAnsi="Courier New"/>
          <w:sz w:val="19"/>
        </w:rPr>
        <w:t xml:space="preserve">  "InactiveDays": 90,</w:t>
      </w:r>
    </w:p>
    <w:p>
      <w:r>
        <w:rPr>
          <w:rFonts w:ascii="Courier New" w:hAnsi="Courier New"/>
          <w:sz w:val="19"/>
        </w:rPr>
        <w:t xml:space="preserve">  "TestMethod": "Ping",</w:t>
      </w:r>
    </w:p>
    <w:p>
      <w:r>
        <w:rPr>
          <w:rFonts w:ascii="Courier New" w:hAnsi="Courier New"/>
          <w:sz w:val="19"/>
        </w:rPr>
        <w:t xml:space="preserve">  "PingCount": 2,</w:t>
      </w:r>
    </w:p>
    <w:p>
      <w:r>
        <w:rPr>
          <w:rFonts w:ascii="Courier New" w:hAnsi="Courier New"/>
          <w:sz w:val="19"/>
        </w:rPr>
        <w:t xml:space="preserve">  "ResolveDns": true,</w:t>
      </w:r>
    </w:p>
    <w:p>
      <w:r>
        <w:rPr>
          <w:rFonts w:ascii="Courier New" w:hAnsi="Courier New"/>
          <w:sz w:val="19"/>
        </w:rPr>
        <w:t xml:space="preserve">  "TestPorts": [445, 3389, 5985],</w:t>
      </w:r>
    </w:p>
    <w:p>
      <w:r>
        <w:rPr>
          <w:rFonts w:ascii="Courier New" w:hAnsi="Courier New"/>
          <w:sz w:val="19"/>
        </w:rPr>
        <w:t xml:space="preserve">  "SummaryOnly": false,</w:t>
      </w:r>
    </w:p>
    <w:p>
      <w:r>
        <w:rPr>
          <w:rFonts w:ascii="Courier New" w:hAnsi="Courier New"/>
          <w:sz w:val="19"/>
        </w:rPr>
        <w:t xml:space="preserve">  "NoProgress": false,</w:t>
      </w:r>
    </w:p>
    <w:p>
      <w:r>
        <w:rPr>
          <w:rFonts w:ascii="Courier New" w:hAnsi="Courier New"/>
          <w:sz w:val="19"/>
        </w:rPr>
        <w:t xml:space="preserve">  "NoClobber": true</w:t>
      </w:r>
    </w:p>
    <w:p>
      <w:r>
        <w:rPr>
          <w:rFonts w:ascii="Courier New" w:hAnsi="Courier New"/>
          <w:sz w:val="19"/>
        </w:rPr>
        <w:t>}</w:t>
      </w:r>
    </w:p>
    <w:p/>
    <w:p>
      <w:r>
        <w:t>Example targeted diagnostic config:</w:t>
      </w:r>
    </w:p>
    <w:p/>
    <w:p>
      <w:r>
        <w:rPr>
          <w:rFonts w:ascii="Courier New" w:hAnsi="Courier New"/>
          <w:sz w:val="19"/>
        </w:rPr>
        <w:t>{</w:t>
      </w:r>
    </w:p>
    <w:p>
      <w:r>
        <w:rPr>
          <w:rFonts w:ascii="Courier New" w:hAnsi="Courier New"/>
          <w:sz w:val="19"/>
        </w:rPr>
        <w:t xml:space="preserve">  "ComputerType": "Server",</w:t>
      </w:r>
    </w:p>
    <w:p>
      <w:r>
        <w:rPr>
          <w:rFonts w:ascii="Courier New" w:hAnsi="Courier New"/>
          <w:sz w:val="19"/>
        </w:rPr>
        <w:t xml:space="preserve">  "Mode": "Targeted",</w:t>
      </w:r>
    </w:p>
    <w:p>
      <w:r>
        <w:rPr>
          <w:rFonts w:ascii="Courier New" w:hAnsi="Courier New"/>
          <w:sz w:val="19"/>
        </w:rPr>
        <w:t xml:space="preserve">  "ComputerListPath": ".\\serverlist.txt",</w:t>
      </w:r>
    </w:p>
    <w:p>
      <w:r>
        <w:rPr>
          <w:rFonts w:ascii="Courier New" w:hAnsi="Courier New"/>
          <w:sz w:val="19"/>
        </w:rPr>
        <w:t xml:space="preserve">  "ExportFormat": ["Csv", "Html"],</w:t>
      </w:r>
    </w:p>
    <w:p>
      <w:r>
        <w:rPr>
          <w:rFonts w:ascii="Courier New" w:hAnsi="Courier New"/>
          <w:sz w:val="19"/>
        </w:rPr>
        <w:t xml:space="preserve">  "TestMethod": "WinRM",</w:t>
      </w:r>
    </w:p>
    <w:p>
      <w:r>
        <w:rPr>
          <w:rFonts w:ascii="Courier New" w:hAnsi="Courier New"/>
          <w:sz w:val="19"/>
        </w:rPr>
        <w:t xml:space="preserve">  "TimeoutSeconds": 5,</w:t>
      </w:r>
    </w:p>
    <w:p>
      <w:r>
        <w:rPr>
          <w:rFonts w:ascii="Courier New" w:hAnsi="Courier New"/>
          <w:sz w:val="19"/>
        </w:rPr>
        <w:t xml:space="preserve">  "ThrottleLimit": 12,</w:t>
      </w:r>
    </w:p>
    <w:p>
      <w:r>
        <w:rPr>
          <w:rFonts w:ascii="Courier New" w:hAnsi="Courier New"/>
          <w:sz w:val="19"/>
        </w:rPr>
        <w:t xml:space="preserve">  "RemoteInventoryThrottleLimit": 8,</w:t>
      </w:r>
    </w:p>
    <w:p>
      <w:r>
        <w:rPr>
          <w:rFonts w:ascii="Courier New" w:hAnsi="Courier New"/>
          <w:sz w:val="19"/>
        </w:rPr>
        <w:t xml:space="preserve">  "PerformanceSummary": true,</w:t>
      </w:r>
    </w:p>
    <w:p>
      <w:r>
        <w:rPr>
          <w:rFonts w:ascii="Courier New" w:hAnsi="Courier New"/>
          <w:sz w:val="19"/>
        </w:rPr>
        <w:t xml:space="preserve">  "ResolveDns": true,</w:t>
      </w:r>
    </w:p>
    <w:p>
      <w:r>
        <w:rPr>
          <w:rFonts w:ascii="Courier New" w:hAnsi="Courier New"/>
          <w:sz w:val="19"/>
        </w:rPr>
        <w:t xml:space="preserve">  "TestPorts": [445, 5985, 5986],</w:t>
      </w:r>
    </w:p>
    <w:p>
      <w:r>
        <w:rPr>
          <w:rFonts w:ascii="Courier New" w:hAnsi="Courier New"/>
          <w:sz w:val="19"/>
        </w:rPr>
        <w:t xml:space="preserve">  "RemoteInventory": true,</w:t>
      </w:r>
    </w:p>
    <w:p>
      <w:r>
        <w:rPr>
          <w:rFonts w:ascii="Courier New" w:hAnsi="Courier New"/>
          <w:sz w:val="19"/>
        </w:rPr>
        <w:t xml:space="preserve">  "SeparateStatusExports": true,</w:t>
      </w:r>
    </w:p>
    <w:p>
      <w:r>
        <w:rPr>
          <w:rFonts w:ascii="Courier New" w:hAnsi="Courier New"/>
          <w:sz w:val="19"/>
        </w:rPr>
        <w:t xml:space="preserve">  "InactiveDays": 90,</w:t>
      </w:r>
    </w:p>
    <w:p>
      <w:r>
        <w:rPr>
          <w:rFonts w:ascii="Courier New" w:hAnsi="Courier New"/>
          <w:sz w:val="19"/>
        </w:rPr>
        <w:t xml:space="preserve">  "NoProgress": true,</w:t>
      </w:r>
    </w:p>
    <w:p>
      <w:r>
        <w:rPr>
          <w:rFonts w:ascii="Courier New" w:hAnsi="Courier New"/>
          <w:sz w:val="19"/>
        </w:rPr>
        <w:t xml:space="preserve">  "NoClobber": true</w:t>
      </w:r>
    </w:p>
    <w:p>
      <w:r>
        <w:rPr>
          <w:rFonts w:ascii="Courier New" w:hAnsi="Courier New"/>
          <w:sz w:val="19"/>
        </w:rPr>
        <w:t>}</w:t>
      </w:r>
    </w:p>
    <w:p/>
    <w:p>
      <w:r>
        <w:t>Run with:</w:t>
      </w:r>
    </w:p>
    <w:p/>
    <w:p>
      <w:r>
        <w:rPr>
          <w:rFonts w:ascii="Courier New" w:hAnsi="Courier New"/>
          <w:sz w:val="19"/>
        </w:rPr>
        <w:t>.\Scan-ADComputers.ps1 -ConfigPath ".\Scan-ADComputers.json"</w:t>
      </w:r>
    </w:p>
    <w:p/>
    <w:p>
      <w:r>
        <w:t>Progress is enabled by default and shows live AD discovery, targeted</w:t>
      </w:r>
    </w:p>
    <w:p>
      <w:r>
        <w:t>connectivity and matching, record preparation, operational enrichment, and</w:t>
      </w:r>
    </w:p>
    <w:p>
      <w:r>
        <w:t>export status. For a scheduled or redirected run, suppress transient progress:</w:t>
      </w:r>
    </w:p>
    <w:p/>
    <w:p>
      <w:r>
        <w:rPr>
          <w:rFonts w:ascii="Courier New" w:hAnsi="Courier New"/>
          <w:sz w:val="19"/>
        </w:rPr>
        <w:t>.\Scan-ADComputers.ps1 -ComputerType Server -Mode Full -NoProgress -ExportFormat Csv</w:t>
      </w:r>
    </w:p>
    <w:p/>
    <w:p>
      <w:pPr>
        <w:pStyle w:val="Heading3"/>
      </w:pPr>
      <w:r>
        <w:t>Examples</w:t>
      </w:r>
    </w:p>
    <w:p/>
    <w:p>
      <w:r>
        <w:t>OU-scoped workstation report: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Workstation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-SearchBase "OU=Workstations,DC=domain,DC=local" `</w:t>
      </w:r>
    </w:p>
    <w:p>
      <w:r>
        <w:rPr>
          <w:rFonts w:ascii="Courier New" w:hAnsi="Courier New"/>
          <w:sz w:val="19"/>
        </w:rPr>
        <w:t xml:space="preserve">  -InactiveDays 60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Targeted server diagnostics: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 `</w:t>
      </w:r>
    </w:p>
    <w:p>
      <w:r>
        <w:rPr>
          <w:rFonts w:ascii="Courier New" w:hAnsi="Courier New"/>
          <w:sz w:val="19"/>
        </w:rPr>
        <w:t xml:space="preserve">  -TestMethod WinRM `</w:t>
      </w:r>
    </w:p>
    <w:p>
      <w:r>
        <w:rPr>
          <w:rFonts w:ascii="Courier New" w:hAnsi="Courier New"/>
          <w:sz w:val="19"/>
        </w:rPr>
        <w:t xml:space="preserve">  -ResolveDns `</w:t>
      </w:r>
    </w:p>
    <w:p>
      <w:r>
        <w:rPr>
          <w:rFonts w:ascii="Courier New" w:hAnsi="Courier New"/>
          <w:sz w:val="19"/>
        </w:rPr>
        <w:t xml:space="preserve">  -TestPorts 445,5985 `</w:t>
      </w:r>
    </w:p>
    <w:p>
      <w:r>
        <w:rPr>
          <w:rFonts w:ascii="Courier New" w:hAnsi="Courier New"/>
          <w:sz w:val="19"/>
        </w:rPr>
        <w:t xml:space="preserve">  -TimeoutSeconds 5</w:t>
      </w:r>
    </w:p>
    <w:p/>
    <w:p>
      <w:r>
        <w:t>Targeted server diagnostics with status split exports: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 `</w:t>
      </w:r>
    </w:p>
    <w:p>
      <w:r>
        <w:rPr>
          <w:rFonts w:ascii="Courier New" w:hAnsi="Courier New"/>
          <w:sz w:val="19"/>
        </w:rPr>
        <w:t xml:space="preserve">  -TestMethod WinRM `</w:t>
      </w:r>
    </w:p>
    <w:p>
      <w:r>
        <w:rPr>
          <w:rFonts w:ascii="Courier New" w:hAnsi="Courier New"/>
          <w:sz w:val="19"/>
        </w:rPr>
        <w:t xml:space="preserve">  -ResolveDns `</w:t>
      </w:r>
    </w:p>
    <w:p>
      <w:r>
        <w:rPr>
          <w:rFonts w:ascii="Courier New" w:hAnsi="Courier New"/>
          <w:sz w:val="19"/>
        </w:rPr>
        <w:t xml:space="preserve">  -TestPorts 445,5985,5986 `</w:t>
      </w:r>
    </w:p>
    <w:p>
      <w:r>
        <w:rPr>
          <w:rFonts w:ascii="Courier New" w:hAnsi="Courier New"/>
          <w:sz w:val="19"/>
        </w:rPr>
        <w:t xml:space="preserve">  -SeparateStatusExports</w:t>
      </w:r>
    </w:p>
    <w:p/>
    <w:p>
      <w:r>
        <w:t>Remote inventory with trusted scope controls: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-SearchBase "OU=Production Servers,DC=domain,DC=local" `</w:t>
      </w:r>
    </w:p>
    <w:p>
      <w:r>
        <w:rPr>
          <w:rFonts w:ascii="Courier New" w:hAnsi="Courier New"/>
          <w:sz w:val="19"/>
        </w:rPr>
        <w:t xml:space="preserve">  -TestMethod WinRM `</w:t>
      </w:r>
    </w:p>
    <w:p>
      <w:r>
        <w:rPr>
          <w:rFonts w:ascii="Courier New" w:hAnsi="Courier New"/>
          <w:sz w:val="19"/>
        </w:rPr>
        <w:t xml:space="preserve">  -RemoteInventory `</w:t>
      </w:r>
    </w:p>
    <w:p>
      <w:r>
        <w:rPr>
          <w:rFonts w:ascii="Courier New" w:hAnsi="Courier New"/>
          <w:sz w:val="19"/>
        </w:rPr>
        <w:t xml:space="preserve">  -RemoteInventoryThrottleLimit 8 `</w:t>
      </w:r>
    </w:p>
    <w:p>
      <w:r>
        <w:rPr>
          <w:rFonts w:ascii="Courier New" w:hAnsi="Courier New"/>
          <w:sz w:val="19"/>
        </w:rPr>
        <w:t xml:space="preserve">  -TimeoutSeconds 5</w:t>
      </w:r>
    </w:p>
    <w:p/>
    <w:p>
      <w:r>
        <w:t>Delta report from a previous CSV export: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-CompareWithPrevious ".\reports\ad-computers\Servers_domain_local_20260501090000.csv"</w:t>
      </w:r>
    </w:p>
    <w:p/>
    <w:p>
      <w:pPr>
        <w:pStyle w:val="Heading3"/>
      </w:pPr>
      <w:r>
        <w:t>Outputs</w:t>
      </w:r>
    </w:p>
    <w:p/>
    <w:p>
      <w:r>
        <w:t>Default output location is `reports/ad-computers` unless `-OutputDirectory` is supplied. The default log path is in the resolved output directory. When `-PerformanceSummary` is supplied, timing files are written as `&lt;Servers|Workstations&gt;_&lt;domain&gt;_&lt;timestamp&gt;_Performance.csv` and `.json`.</w:t>
      </w:r>
    </w:p>
    <w:p/>
    <w:p>
      <w:r>
        <w:t>Common outputs:</w:t>
      </w:r>
    </w:p>
    <w:p/>
    <w:p>
      <w:r>
        <w:t>- `&lt;Servers|Workstations&gt;_&lt;domain&gt;_&lt;timestamp&gt;.&lt;ext&gt;`</w:t>
      </w:r>
    </w:p>
    <w:p>
      <w:r>
        <w:t>- `&lt;Servers|Workstations&gt;_&lt;domain&gt;_&lt;timestamp&gt;_TargetedAudit.&lt;ext&gt;`</w:t>
      </w:r>
    </w:p>
    <w:p>
      <w:r>
        <w:t>- `&lt;Servers|Workstations&gt;_&lt;domain&gt;_&lt;timestamp&gt;_TargetedAudit_Matched.&lt;ext&gt;`</w:t>
      </w:r>
    </w:p>
    <w:p>
      <w:r>
        <w:t>- `&lt;Servers|Workstations&gt;_&lt;domain&gt;_&lt;timestamp&gt;_TargetedAudit_Unreachable.&lt;ext&gt;`</w:t>
      </w:r>
    </w:p>
    <w:p>
      <w:r>
        <w:t>- `&lt;Servers|Workstations&gt;_&lt;domain&gt;_&lt;timestamp&gt;_TargetedAudit_NotFoundInAD.&lt;ext&gt;`</w:t>
      </w:r>
    </w:p>
    <w:p>
      <w:r>
        <w:t>- `&lt;Servers|Workstations&gt;_&lt;domain&gt;_&lt;timestamp&gt;_Summary.&lt;ext&gt;`</w:t>
      </w:r>
    </w:p>
    <w:p>
      <w:r>
        <w:t>- `&lt;Servers|Workstations&gt;_&lt;domain&gt;_&lt;timestamp&gt;_Delta.&lt;ext&gt;`</w:t>
      </w:r>
    </w:p>
    <w:p/>
    <w:p>
      <w:pPr>
        <w:pStyle w:val="Heading3"/>
      </w:pPr>
      <w:r>
        <w:t>Safety Notes</w:t>
      </w:r>
    </w:p>
    <w:p/>
    <w:p>
      <w:r>
        <w:t>- Existing output and log files are not overwritten unless `-ForceOverwrite` is supplied.</w:t>
      </w:r>
    </w:p>
    <w:p>
      <w:r>
        <w:t>- UNC output paths require `-AllowNetworkOutputPath`.</w:t>
      </w:r>
    </w:p>
    <w:p>
      <w:r>
        <w:t>- UNC config, targeted list, comparison, and credential input paths require `-AllowNetworkInputPath`.</w:t>
      </w:r>
    </w:p>
    <w:p>
      <w:r>
        <w:t>- CSV values are sanitized by default.</w:t>
      </w:r>
    </w:p>
    <w:p>
      <w:r>
        <w:t>- Remote inventory skips targets outside the AD DNS suffix.</w:t>
      </w:r>
    </w:p>
    <w:p>
      <w:r>
        <w:t>- `-CredentialPath` files must be outside the repository directory and should be readable only by the account running the script.</w:t>
      </w:r>
    </w:p>
    <w:p/>
    <w:p>
      <w:pPr>
        <w:pStyle w:val="Heading1"/>
      </w:pPr>
      <w:r>
        <w:t>AD Excel Reporting</w:t>
      </w:r>
    </w:p>
    <w:p/>
    <w:p>
      <w:pPr>
        <w:pStyle w:val="Heading2"/>
      </w:pPr>
      <w:r>
        <w:t>AD Excel Reporting</w:t>
      </w:r>
    </w:p>
    <w:p/>
    <w:p>
      <w:r>
        <w:t>`build_ad_excel_reports.py` converts `Scan-ADComputers.ps1` CSV or JSON exports</w:t>
      </w:r>
    </w:p>
    <w:p>
      <w:r>
        <w:t>into Excel workbooks organized by financial year and department.</w:t>
      </w:r>
    </w:p>
    <w:p/>
    <w:p>
      <w:pPr>
        <w:pStyle w:val="Heading3"/>
      </w:pPr>
      <w:r>
        <w:t>Current Reporting Features</w:t>
      </w:r>
    </w:p>
    <w:p/>
    <w:p>
      <w:r>
        <w:t>- consolidated workbook with:</w:t>
      </w:r>
    </w:p>
    <w:p>
      <w:r>
        <w:t xml:space="preserve">  - `Dashboard`</w:t>
      </w:r>
    </w:p>
    <w:p>
      <w:r>
        <w:t xml:space="preserve">  - `All Servers`</w:t>
      </w:r>
    </w:p>
    <w:p>
      <w:r>
        <w:t xml:space="preserve">  - `All Workstations`</w:t>
      </w:r>
    </w:p>
    <w:p>
      <w:r>
        <w:t xml:space="preserve">  - one sheet per department</w:t>
      </w:r>
    </w:p>
    <w:p>
      <w:r>
        <w:t>- one department workbook per department with:</w:t>
      </w:r>
    </w:p>
    <w:p>
      <w:r>
        <w:t xml:space="preserve">  - `Summary`</w:t>
      </w:r>
    </w:p>
    <w:p>
      <w:r>
        <w:t xml:space="preserve">  - `Servers`</w:t>
      </w:r>
    </w:p>
    <w:p>
      <w:r>
        <w:t xml:space="preserve">  - `Workstations`</w:t>
      </w:r>
    </w:p>
    <w:p>
      <w:r>
        <w:t>- department classification using:</w:t>
      </w:r>
    </w:p>
    <w:p>
      <w:r>
        <w:t xml:space="preserve">  - `config/dept_list.txt`</w:t>
      </w:r>
    </w:p>
    <w:p>
      <w:r>
        <w:t xml:space="preserve">  - `config/dept_codes.txt`</w:t>
      </w:r>
    </w:p>
    <w:p/>
    <w:p>
      <w:r>
        <w:t>The two config files are intentionally environment-local. Create them before</w:t>
      </w:r>
    </w:p>
    <w:p>
      <w:r>
        <w:t>running the reporting script; they are ignored by git so site-specific</w:t>
      </w:r>
    </w:p>
    <w:p>
      <w:r>
        <w:t>department names and codes do not get committed.</w:t>
      </w:r>
    </w:p>
    <w:p/>
    <w:p>
      <w:pPr>
        <w:pStyle w:val="Heading3"/>
      </w:pPr>
      <w:r>
        <w:t>Windows Version Tracking</w:t>
      </w:r>
    </w:p>
    <w:p/>
    <w:p>
      <w:r>
        <w:t>The reporting pipeline derives these normalized OS fields from</w:t>
      </w:r>
    </w:p>
    <w:p>
      <w:r>
        <w:t>`OperatingSystem` and `OperatingSystemVersion`:</w:t>
      </w:r>
    </w:p>
    <w:p/>
    <w:p>
      <w:r>
        <w:t>- `OSFamily`</w:t>
      </w:r>
    </w:p>
    <w:p>
      <w:r>
        <w:t>- `OSNormalized`</w:t>
      </w:r>
    </w:p>
    <w:p>
      <w:r>
        <w:t>- `OSLifecycleBucket`</w:t>
      </w:r>
    </w:p>
    <w:p>
      <w:r>
        <w:t>- `OSIsLegacy`</w:t>
      </w:r>
    </w:p>
    <w:p>
      <w:r>
        <w:t>- `LastSeenDate`</w:t>
      </w:r>
    </w:p>
    <w:p>
      <w:r>
        <w:t>- `InactivityDays`</w:t>
      </w:r>
    </w:p>
    <w:p>
      <w:r>
        <w:t>- `InactivityStatus`</w:t>
      </w:r>
    </w:p>
    <w:p/>
    <w:p>
      <w:r>
        <w:t>Server lifecycle buckets:</w:t>
      </w:r>
    </w:p>
    <w:p/>
    <w:p>
      <w:r>
        <w:t>- `Windows Server 2003 or Older`</w:t>
      </w:r>
    </w:p>
    <w:p>
      <w:r>
        <w:t>- `Windows Server 2008`</w:t>
      </w:r>
    </w:p>
    <w:p>
      <w:r>
        <w:t>- `Windows Server 2008 R2`</w:t>
      </w:r>
    </w:p>
    <w:p>
      <w:r>
        <w:t>- `Windows Server 2012`</w:t>
      </w:r>
    </w:p>
    <w:p>
      <w:r>
        <w:t>- `Windows Server 2012 R2`</w:t>
      </w:r>
    </w:p>
    <w:p>
      <w:r>
        <w:t>- `Windows Server 2016`</w:t>
      </w:r>
    </w:p>
    <w:p>
      <w:r>
        <w:t>- `Windows Server 2019`</w:t>
      </w:r>
    </w:p>
    <w:p>
      <w:r>
        <w:t>- `Windows Server 2022`</w:t>
      </w:r>
    </w:p>
    <w:p>
      <w:r>
        <w:t>- `Windows Server Newer/Unknown`</w:t>
      </w:r>
    </w:p>
    <w:p/>
    <w:p>
      <w:r>
        <w:t>Workstation lifecycle buckets:</w:t>
      </w:r>
    </w:p>
    <w:p/>
    <w:p>
      <w:r>
        <w:t>- `Windows XP or Older`</w:t>
      </w:r>
    </w:p>
    <w:p>
      <w:r>
        <w:t>- `Windows 7`</w:t>
      </w:r>
    </w:p>
    <w:p>
      <w:r>
        <w:t>- `Windows 8/8.1`</w:t>
      </w:r>
    </w:p>
    <w:p>
      <w:r>
        <w:t>- `Windows 10`</w:t>
      </w:r>
    </w:p>
    <w:p>
      <w:r>
        <w:t>- `Windows 11`</w:t>
      </w:r>
    </w:p>
    <w:p>
      <w:r>
        <w:t>- `Windows Workstation Other`</w:t>
      </w:r>
    </w:p>
    <w:p>
      <w:r>
        <w:t>- `Non-Windows / Unknown`</w:t>
      </w:r>
    </w:p>
    <w:p/>
    <w:p>
      <w:r>
        <w:t>Legacy defaults:</w:t>
      </w:r>
    </w:p>
    <w:p/>
    <w:p>
      <w:r>
        <w:t>- servers: `2012 R2` and older</w:t>
      </w:r>
    </w:p>
    <w:p>
      <w:r>
        <w:t>- workstations: `Windows 8.1` and older</w:t>
      </w:r>
    </w:p>
    <w:p/>
    <w:p>
      <w:pPr>
        <w:pStyle w:val="Heading3"/>
      </w:pPr>
      <w:r>
        <w:t>Dashboard Additions</w:t>
      </w:r>
    </w:p>
    <w:p/>
    <w:p>
      <w:r>
        <w:t>The consolidated workbook dashboard places each chart beside its source table, using table-width-based chart anchors and enough row spacing to keep charts from overlapping the next section. Sections appear in this order:</w:t>
      </w:r>
    </w:p>
    <w:p/>
    <w:p>
      <w:r>
        <w:t>- department device summary</w:t>
      </w:r>
    </w:p>
    <w:p>
      <w:r>
        <w:t>- legacy device summary by department</w:t>
      </w:r>
    </w:p>
    <w:p>
      <w:r>
        <w:t>- legacy server spotlight for:</w:t>
      </w:r>
    </w:p>
    <w:p>
      <w:r>
        <w:t xml:space="preserve">  - `2003 or Older`</w:t>
      </w:r>
    </w:p>
    <w:p>
      <w:r>
        <w:t xml:space="preserve">  - `2008`</w:t>
      </w:r>
    </w:p>
    <w:p>
      <w:r>
        <w:t xml:space="preserve">  - `2008 R2`</w:t>
      </w:r>
    </w:p>
    <w:p>
      <w:r>
        <w:t xml:space="preserve">  - `2012`</w:t>
      </w:r>
    </w:p>
    <w:p>
      <w:r>
        <w:t xml:space="preserve">  - `2012 R2`</w:t>
      </w:r>
    </w:p>
    <w:p>
      <w:r>
        <w:t>- server OS lifecycle summary</w:t>
      </w:r>
    </w:p>
    <w:p>
      <w:r>
        <w:t>- workstation OS lifecycle summary</w:t>
      </w:r>
    </w:p>
    <w:p/>
    <w:p>
      <w:pPr>
        <w:pStyle w:val="Heading3"/>
      </w:pPr>
      <w:r>
        <w:t>Detail Sheet Additions</w:t>
      </w:r>
    </w:p>
    <w:p/>
    <w:p>
      <w:r>
        <w:t>All detail sheets include:</w:t>
      </w:r>
    </w:p>
    <w:p/>
    <w:p>
      <w:r>
        <w:t>- `OSFamily`</w:t>
      </w:r>
    </w:p>
    <w:p>
      <w:r>
        <w:t>- `OSNormalized`</w:t>
      </w:r>
    </w:p>
    <w:p>
      <w:r>
        <w:t>- `OSLifecycleBucket`</w:t>
      </w:r>
    </w:p>
    <w:p>
      <w:r>
        <w:t>- `OSIsLegacy`</w:t>
      </w:r>
    </w:p>
    <w:p>
      <w:r>
        <w:t>- `LastSeenDate`</w:t>
      </w:r>
    </w:p>
    <w:p>
      <w:r>
        <w:t>- `InactivityDays`</w:t>
      </w:r>
    </w:p>
    <w:p>
      <w:r>
        <w:t>- `InactivityStatus`</w:t>
      </w:r>
    </w:p>
    <w:p/>
    <w:p>
      <w:r>
        <w:t>`LastSeenDate`, `InactivityDays`, and `InactivityStatus` are normalized reporting fields. `LastSeenDate` preserves a valid source `LastSeenDate` when present; otherwise it is filled from source `LastLogonDate`, with `LastLogonTimestamp` as a final fallback. `InactivityDays` prefers source `DaysSinceLastSeen` when present, otherwise it is calculated from the normalized `LastSeenDate`. `InactivityStatus` is `Stale` at 90 days or more, `Fresh` below 90 days, and `Unknown` when no usable source exists. Source `StaleStatus = Stale` still takes priority for the status, but raw source fields such as `DaysSinceLastSeen`, `StaleStatus`, and `IsStale` remain later in the detail sheets for traceability.</w:t>
      </w:r>
    </w:p>
    <w:p/>
    <w:p>
      <w:r>
        <w:t>Legacy devices are sorted to the top of detail sheets and highlighted in the</w:t>
      </w:r>
    </w:p>
    <w:p>
      <w:r>
        <w:t>generated workbooks.</w:t>
      </w:r>
    </w:p>
    <w:p/>
    <w:p>
      <w:pPr>
        <w:pStyle w:val="Heading3"/>
      </w:pPr>
      <w:r>
        <w:t>Dependency</w:t>
      </w:r>
    </w:p>
    <w:p/>
    <w:p>
      <w:r>
        <w:t>Install the Excel dependency:</w:t>
      </w:r>
    </w:p>
    <w:p/>
    <w:p>
      <w:r>
        <w:rPr>
          <w:rFonts w:ascii="Courier New" w:hAnsi="Courier New"/>
          <w:sz w:val="19"/>
        </w:rPr>
        <w:t>uv sync</w:t>
      </w:r>
    </w:p>
    <w:p/>
    <w:p>
      <w:r>
        <w:t>If you are not using `uv`, install from `requirements-reporting.txt` into your</w:t>
      </w:r>
    </w:p>
    <w:p>
      <w:r>
        <w:t>chosen Python 3.13+ environment.</w:t>
      </w:r>
    </w:p>
    <w:p/>
    <w:p>
      <w:pPr>
        <w:pStyle w:val="Heading3"/>
      </w:pPr>
      <w:r>
        <w:t>Department Config Format</w:t>
      </w:r>
    </w:p>
    <w:p/>
    <w:p>
      <w:r>
        <w:t>`config/dept_list.txt` contains one department name per line:</w:t>
      </w:r>
    </w:p>
    <w:p/>
    <w:p>
      <w:r>
        <w:rPr>
          <w:rFonts w:ascii="Courier New" w:hAnsi="Courier New"/>
          <w:sz w:val="19"/>
        </w:rPr>
        <w:t>Finance</w:t>
      </w:r>
    </w:p>
    <w:p>
      <w:r>
        <w:rPr>
          <w:rFonts w:ascii="Courier New" w:hAnsi="Courier New"/>
          <w:sz w:val="19"/>
        </w:rPr>
        <w:t>Human Resources</w:t>
      </w:r>
    </w:p>
    <w:p>
      <w:r>
        <w:rPr>
          <w:rFonts w:ascii="Courier New" w:hAnsi="Courier New"/>
          <w:sz w:val="19"/>
        </w:rPr>
        <w:t>Information Technology</w:t>
      </w:r>
    </w:p>
    <w:p/>
    <w:p>
      <w:r>
        <w:t>`config/dept_codes.txt` maps department codes to department names:</w:t>
      </w:r>
    </w:p>
    <w:p/>
    <w:p>
      <w:r>
        <w:rPr>
          <w:rFonts w:ascii="Courier New" w:hAnsi="Courier New"/>
          <w:sz w:val="19"/>
        </w:rPr>
        <w:t>FIN=Finance</w:t>
      </w:r>
    </w:p>
    <w:p>
      <w:r>
        <w:rPr>
          <w:rFonts w:ascii="Courier New" w:hAnsi="Courier New"/>
          <w:sz w:val="19"/>
        </w:rPr>
        <w:t>HR=Human Resources</w:t>
      </w:r>
    </w:p>
    <w:p>
      <w:r>
        <w:rPr>
          <w:rFonts w:ascii="Courier New" w:hAnsi="Courier New"/>
          <w:sz w:val="19"/>
        </w:rPr>
        <w:t>IT=Information Technology</w:t>
      </w:r>
    </w:p>
    <w:p/>
    <w:p>
      <w:pPr>
        <w:pStyle w:val="Heading3"/>
      </w:pPr>
      <w:r>
        <w:t>Example</w:t>
      </w:r>
    </w:p>
    <w:p/>
    <w:p>
      <w:r>
        <w:rPr>
          <w:rFonts w:ascii="Courier New" w:hAnsi="Courier New"/>
          <w:sz w:val="19"/>
        </w:rPr>
        <w:t>uv run python scripts/build_ad_excel_reports.py `</w:t>
      </w:r>
    </w:p>
    <w:p>
      <w:r>
        <w:rPr>
          <w:rFonts w:ascii="Courier New" w:hAnsi="Courier New"/>
          <w:sz w:val="19"/>
        </w:rPr>
        <w:t xml:space="preserve">  --servers reports/ad-computers/Servers_example_corp_local_20260625.csv `</w:t>
      </w:r>
    </w:p>
    <w:p>
      <w:r>
        <w:rPr>
          <w:rFonts w:ascii="Courier New" w:hAnsi="Courier New"/>
          <w:sz w:val="19"/>
        </w:rPr>
        <w:t xml:space="preserve">  --workstations reports/ad-computers/Workstations_example_corp_local_20260625.csv `</w:t>
      </w:r>
    </w:p>
    <w:p>
      <w:r>
        <w:rPr>
          <w:rFonts w:ascii="Courier New" w:hAnsi="Courier New"/>
          <w:sz w:val="19"/>
        </w:rPr>
        <w:t xml:space="preserve">  --as-of-date 2026-06-25</w:t>
      </w:r>
    </w:p>
    <w:p/>
    <w:p>
      <w:r>
        <w:t>By default, Excel output is written under:</w:t>
      </w:r>
    </w:p>
    <w:p/>
    <w:p>
      <w:r>
        <w:rPr>
          <w:rFonts w:ascii="Courier New" w:hAnsi="Courier New"/>
          <w:sz w:val="19"/>
        </w:rPr>
        <w:t>reports/&lt;financial-year&gt;/&lt;run-date&gt;/</w:t>
      </w:r>
    </w:p>
    <w:p/>
    <w:p>
      <w:pPr>
        <w:pStyle w:val="Heading1"/>
      </w:pPr>
      <w:r>
        <w:t>Get-ADAdminActivity Manual</w:t>
      </w:r>
    </w:p>
    <w:p/>
    <w:p>
      <w:pPr>
        <w:pStyle w:val="Heading2"/>
      </w:pPr>
      <w:r>
        <w:t>Get-ADAdminActivity.ps1 Manual</w:t>
      </w:r>
    </w:p>
    <w:p/>
    <w:p>
      <w:r>
        <w:t>`Get-ADAdminActivity.ps1` reads Domain Controller Security logs and exports a</w:t>
      </w:r>
    </w:p>
    <w:p>
      <w:r>
        <w:t>CSV report of Active Directory administrative activity such as account changes,</w:t>
      </w:r>
    </w:p>
    <w:p>
      <w:r>
        <w:t>group membership changes, computer changes, and policy updates.</w:t>
      </w:r>
    </w:p>
    <w:p/>
    <w:p>
      <w:pPr>
        <w:pStyle w:val="Heading3"/>
      </w:pPr>
      <w:r>
        <w:t>Setup</w:t>
      </w:r>
    </w:p>
    <w:p/>
    <w:p>
      <w:r>
        <w:t>Run this script from Windows PowerShell 5.1 or later on a domain-joined admin</w:t>
      </w:r>
    </w:p>
    <w:p>
      <w:r>
        <w:t>workstation or management server.</w:t>
      </w:r>
    </w:p>
    <w:p/>
    <w:p>
      <w:r>
        <w:t>Required components:</w:t>
      </w:r>
    </w:p>
    <w:p/>
    <w:p>
      <w:r>
        <w:t>- Windows PowerShell 5.1+</w:t>
      </w:r>
    </w:p>
    <w:p>
      <w:r>
        <w:t>- RSAT Active Directory module</w:t>
      </w:r>
    </w:p>
    <w:p>
      <w:r>
        <w:t>- Permission to query AD</w:t>
      </w:r>
    </w:p>
    <w:p>
      <w:r>
        <w:t>- Permission to read Security logs on Domain Controllers</w:t>
      </w:r>
    </w:p>
    <w:p>
      <w:r>
        <w:t>- Advanced Audit Policy configured to record account management events</w:t>
      </w:r>
    </w:p>
    <w:p/>
    <w:p>
      <w:r>
        <w:t>Recommended first-time check:</w:t>
      </w:r>
    </w:p>
    <w:p/>
    <w:p>
      <w:r>
        <w:rPr>
          <w:rFonts w:ascii="Courier New" w:hAnsi="Courier New"/>
          <w:sz w:val="19"/>
        </w:rPr>
        <w:t>powershell</w:t>
      </w:r>
    </w:p>
    <w:p>
      <w:r>
        <w:rPr>
          <w:rFonts w:ascii="Courier New" w:hAnsi="Courier New"/>
          <w:sz w:val="19"/>
        </w:rPr>
        <w:t>Get-Module -ListAvailable ActiveDirectory</w:t>
      </w:r>
    </w:p>
    <w:p>
      <w:r>
        <w:rPr>
          <w:rFonts w:ascii="Courier New" w:hAnsi="Courier New"/>
          <w:sz w:val="19"/>
        </w:rPr>
        <w:t>Get-ADDomainController -Filter *</w:t>
      </w:r>
    </w:p>
    <w:p/>
    <w:p>
      <w:pPr>
        <w:pStyle w:val="Heading3"/>
      </w:pPr>
      <w:r>
        <w:t>Quick Start</w:t>
      </w:r>
    </w:p>
    <w:p/>
    <w:p>
      <w:r>
        <w:t>Export the last seven days of administrative activity:</w:t>
      </w:r>
    </w:p>
    <w:p/>
    <w:p>
      <w:r>
        <w:rPr>
          <w:rFonts w:ascii="Courier New" w:hAnsi="Courier New"/>
          <w:sz w:val="19"/>
        </w:rPr>
        <w:t>.\Get-ADAdminActivity.ps1 -DaysBack 7</w:t>
      </w:r>
    </w:p>
    <w:p/>
    <w:p>
      <w:r>
        <w:t>Filter to privileged admin activity:</w:t>
      </w:r>
    </w:p>
    <w:p/>
    <w:p>
      <w:r>
        <w:rPr>
          <w:rFonts w:ascii="Courier New" w:hAnsi="Courier New"/>
          <w:sz w:val="19"/>
        </w:rPr>
        <w:t>.\Get-ADAdminActivity.ps1 -DaysBack 30 -AdminOnly</w:t>
      </w:r>
    </w:p>
    <w:p/>
    <w:p>
      <w:r>
        <w:t>Write to a specific CSV path: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-OutputCsv ".\reports\ad-admin-activity\AD_Admin_Activity_Custom.csv"</w:t>
      </w:r>
    </w:p>
    <w:p/>
    <w:p>
      <w:pPr>
        <w:pStyle w:val="Heading3"/>
      </w:pPr>
      <w:r>
        <w:t>High-Level Flow</w:t>
      </w:r>
    </w:p>
    <w:p/>
    <w:p>
      <w:r>
        <w:t>1. Read command-line parameters.</w:t>
      </w:r>
    </w:p>
    <w:p>
      <w:r>
        <w:t>2. Validate output path, Domain Controller names, group names, and admin names.</w:t>
      </w:r>
    </w:p>
    <w:p>
      <w:r>
        <w:t>3. Load the trusted RSAT `ActiveDirectory` module.</w:t>
      </w:r>
    </w:p>
    <w:p>
      <w:r>
        <w:t>4. Discover writable Domain Controllers unless `-DomainControllers` is supplied.</w:t>
      </w:r>
    </w:p>
    <w:p>
      <w:r>
        <w:t>5. Resolve privileged admin membership when `-AdminOnly` is used.</w:t>
      </w:r>
    </w:p>
    <w:p>
      <w:r>
        <w:t>6. Query Security logs for supported AD administrative event IDs.</w:t>
      </w:r>
    </w:p>
    <w:p>
      <w:r>
        <w:t>7. Parse event properties into normalized report rows.</w:t>
      </w:r>
    </w:p>
    <w:p>
      <w:r>
        <w:t>8. Apply optional privileged-admin filtering.</w:t>
      </w:r>
    </w:p>
    <w:p>
      <w:r>
        <w:t>9. Export sanitized CSV output.</w:t>
      </w:r>
    </w:p>
    <w:p/>
    <w:p>
      <w:pPr>
        <w:pStyle w:val="Heading3"/>
      </w:pPr>
      <w:r>
        <w:t>Usage</w:t>
      </w:r>
    </w:p>
    <w:p/>
    <w:p>
      <w:r>
        <w:t>Common query controls:</w:t>
      </w:r>
    </w:p>
    <w:p/>
    <w:p>
      <w:r>
        <w:t>- `-DaysBack`</w:t>
      </w:r>
    </w:p>
    <w:p>
      <w:r>
        <w:t>- `-DomainControllers`</w:t>
      </w:r>
    </w:p>
    <w:p>
      <w:r>
        <w:t>- `-Credential`</w:t>
      </w:r>
    </w:p>
    <w:p>
      <w:r>
        <w:t>- `-CredentialSecretName` or `-CredentialPath` for reusable credentials</w:t>
      </w:r>
    </w:p>
    <w:p>
      <w:r>
        <w:t>- `-MaxEventsPerDomainController`</w:t>
      </w:r>
    </w:p>
    <w:p>
      <w:r>
        <w:t>- `-AllowPartialResults`</w:t>
      </w:r>
    </w:p>
    <w:p>
      <w:r>
        <w:t>- `-AllowUnverifiedDomainController`</w:t>
      </w:r>
    </w:p>
    <w:p/>
    <w:p>
      <w:r>
        <w:t>Admin filtering controls:</w:t>
      </w:r>
    </w:p>
    <w:p/>
    <w:p>
      <w:r>
        <w:t>- `-AdminOnly`</w:t>
      </w:r>
    </w:p>
    <w:p>
      <w:r>
        <w:t>- `-AdminSamAccountNames`</w:t>
      </w:r>
    </w:p>
    <w:p>
      <w:r>
        <w:t>- `-PrivilegedGroupNames`</w:t>
      </w:r>
    </w:p>
    <w:p/>
    <w:p>
      <w:r>
        <w:t>Output controls:</w:t>
      </w:r>
    </w:p>
    <w:p/>
    <w:p>
      <w:r>
        <w:t>- `-OutputCsv`</w:t>
      </w:r>
    </w:p>
    <w:p>
      <w:r>
        <w:t>- `-IncludeMessage`</w:t>
      </w:r>
    </w:p>
    <w:p>
      <w:r>
        <w:t>- `-MaxAttributeValueLength`</w:t>
      </w:r>
    </w:p>
    <w:p>
      <w:r>
        <w:t>- `-NoClobber`</w:t>
      </w:r>
    </w:p>
    <w:p>
      <w:r>
        <w:t>- `-ForceOverwrite`</w:t>
      </w:r>
    </w:p>
    <w:p>
      <w:r>
        <w:t>- `-AllowNetworkOutputPath`</w:t>
      </w:r>
    </w:p>
    <w:p>
      <w:r>
        <w:t>- `-DisableCsvSanitization`</w:t>
      </w:r>
    </w:p>
    <w:p/>
    <w:p>
      <w:pPr>
        <w:pStyle w:val="Heading3"/>
      </w:pPr>
      <w:r>
        <w:t>JSON Config Support</w:t>
      </w:r>
    </w:p>
    <w:p/>
    <w:p>
      <w:r>
        <w:t>This script does not currently support `-ConfigPath` or JSON configuration</w:t>
      </w:r>
    </w:p>
    <w:p>
      <w:r>
        <w:t>files. Use command-line parameters or a wrapper script if you need repeatable</w:t>
      </w:r>
    </w:p>
    <w:p>
      <w:r>
        <w:t>presets.</w:t>
      </w:r>
    </w:p>
    <w:p/>
    <w:p>
      <w:r>
        <w:t>Example wrapper variables:</w:t>
      </w:r>
    </w:p>
    <w:p/>
    <w:p>
      <w:r>
        <w:rPr>
          <w:rFonts w:ascii="Courier New" w:hAnsi="Courier New"/>
          <w:sz w:val="19"/>
        </w:rPr>
        <w:t>$reportPath = ".\reports\ad-admin-activity\AD_Admin_Activity_Custom.csv"</w:t>
      </w:r>
    </w:p>
    <w:p>
      <w:r>
        <w:rPr>
          <w:rFonts w:ascii="Courier New" w:hAnsi="Courier New"/>
          <w:sz w:val="19"/>
        </w:rPr>
        <w:t>$domainControllers = @("dc01.domain.local", "dc02.domain.local")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14 `</w:t>
      </w:r>
    </w:p>
    <w:p>
      <w:r>
        <w:rPr>
          <w:rFonts w:ascii="Courier New" w:hAnsi="Courier New"/>
          <w:sz w:val="19"/>
        </w:rPr>
        <w:t xml:space="preserve">  -DomainControllers $domainControllers `</w:t>
      </w:r>
    </w:p>
    <w:p>
      <w:r>
        <w:rPr>
          <w:rFonts w:ascii="Courier New" w:hAnsi="Courier New"/>
          <w:sz w:val="19"/>
        </w:rPr>
        <w:t xml:space="preserve">  -AdminOnly `</w:t>
      </w:r>
    </w:p>
    <w:p>
      <w:r>
        <w:rPr>
          <w:rFonts w:ascii="Courier New" w:hAnsi="Courier New"/>
          <w:sz w:val="19"/>
        </w:rPr>
        <w:t xml:space="preserve">  -OutputCsv $reportPath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pPr>
        <w:pStyle w:val="Heading3"/>
      </w:pPr>
      <w:r>
        <w:t>Examples</w:t>
      </w:r>
    </w:p>
    <w:p/>
    <w:p>
      <w:r>
        <w:t>Privileged admin activity using default privileged groups: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-AdminOnly</w:t>
      </w:r>
    </w:p>
    <w:p/>
    <w:p>
      <w:r>
        <w:t>Privileged admin activity with additional admin names: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-AdminOnly `</w:t>
      </w:r>
    </w:p>
    <w:p>
      <w:r>
        <w:rPr>
          <w:rFonts w:ascii="Courier New" w:hAnsi="Courier New"/>
          <w:sz w:val="19"/>
        </w:rPr>
        <w:t xml:space="preserve">  -AdminSamAccountNames "svc-ad-admin","tier0.operator"</w:t>
      </w:r>
    </w:p>
    <w:p/>
    <w:p>
      <w:r>
        <w:t>Query specific Domain Controllers: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-DomainControllers "dc01.domain.local","dc02.domain.local"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r>
        <w:t>Include rendered event messages: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 `</w:t>
      </w:r>
    </w:p>
    <w:p>
      <w:r>
        <w:rPr>
          <w:rFonts w:ascii="Courier New" w:hAnsi="Courier New"/>
          <w:sz w:val="19"/>
        </w:rPr>
        <w:t xml:space="preserve">  -IncludeMessage `</w:t>
      </w:r>
    </w:p>
    <w:p>
      <w:r>
        <w:rPr>
          <w:rFonts w:ascii="Courier New" w:hAnsi="Courier New"/>
          <w:sz w:val="19"/>
        </w:rPr>
        <w:t xml:space="preserve">  -OutputCsv ".\reports\ad-admin-activity\AD_Admin_Activity_WithMessages.csv"</w:t>
      </w:r>
    </w:p>
    <w:p/>
    <w:p>
      <w:pPr>
        <w:pStyle w:val="Heading3"/>
      </w:pPr>
      <w:r>
        <w:t>Outputs</w:t>
      </w:r>
    </w:p>
    <w:p/>
    <w:p>
      <w:r>
        <w:t>Default output location:</w:t>
      </w:r>
    </w:p>
    <w:p/>
    <w:p>
      <w:r>
        <w:rPr>
          <w:rFonts w:ascii="Courier New" w:hAnsi="Courier New"/>
          <w:sz w:val="19"/>
        </w:rPr>
        <w:t>reports\ad-admin-activity</w:t>
      </w:r>
    </w:p>
    <w:p/>
    <w:p>
      <w:r>
        <w:t>Default file pattern:</w:t>
      </w:r>
    </w:p>
    <w:p/>
    <w:p>
      <w:r>
        <w:rPr>
          <w:rFonts w:ascii="Courier New" w:hAnsi="Courier New"/>
          <w:sz w:val="19"/>
        </w:rPr>
        <w:t>AD_Admin_Activity_Report_&lt;timestamp&gt;.csv</w:t>
      </w:r>
    </w:p>
    <w:p/>
    <w:p>
      <w:r>
        <w:t>Common fields:</w:t>
      </w:r>
    </w:p>
    <w:p/>
    <w:p>
      <w:r>
        <w:t>- `TimeCreated`</w:t>
      </w:r>
    </w:p>
    <w:p>
      <w:r>
        <w:t>- `DomainController`</w:t>
      </w:r>
    </w:p>
    <w:p>
      <w:r>
        <w:t>- `EventId`</w:t>
      </w:r>
    </w:p>
    <w:p>
      <w:r>
        <w:t>- `Action`</w:t>
      </w:r>
    </w:p>
    <w:p>
      <w:r>
        <w:t>- `ActorAccount`</w:t>
      </w:r>
    </w:p>
    <w:p>
      <w:r>
        <w:t>- `ActorSamAccountName`</w:t>
      </w:r>
    </w:p>
    <w:p>
      <w:r>
        <w:t>- `ActorSid`</w:t>
      </w:r>
    </w:p>
    <w:p>
      <w:r>
        <w:t>- `TargetObject`</w:t>
      </w:r>
    </w:p>
    <w:p>
      <w:r>
        <w:t>- `TargetAccount`</w:t>
      </w:r>
    </w:p>
    <w:p>
      <w:r>
        <w:t>- `MemberName`</w:t>
      </w:r>
    </w:p>
    <w:p>
      <w:r>
        <w:t>- `AttributeName`</w:t>
      </w:r>
    </w:p>
    <w:p>
      <w:r>
        <w:t>- `OperationType`</w:t>
      </w:r>
    </w:p>
    <w:p>
      <w:r>
        <w:t>- `AttributeValue`</w:t>
      </w:r>
    </w:p>
    <w:p>
      <w:r>
        <w:t>- `EventRecordId`</w:t>
      </w:r>
    </w:p>
    <w:p>
      <w:r>
        <w:t>- `RenderedMessage`</w:t>
      </w:r>
    </w:p>
    <w:p/>
    <w:p>
      <w:pPr>
        <w:pStyle w:val="Heading3"/>
      </w:pPr>
      <w:r>
        <w:t>Safety Notes</w:t>
      </w:r>
    </w:p>
    <w:p/>
    <w:p>
      <w:r>
        <w:t>- CSV values are sanitized by default.</w:t>
      </w:r>
    </w:p>
    <w:p>
      <w:r>
        <w:t>- Existing CSV files are not overwritten unless `-ForceOverwrite` is supplied.</w:t>
      </w:r>
    </w:p>
    <w:p>
      <w:r>
        <w:t>- UNC output paths require `-AllowNetworkOutputPath`.</w:t>
      </w:r>
    </w:p>
    <w:p>
      <w:r>
        <w:t>- UNC credential paths require `-AllowNetworkInputPath`; credential files must be outside the repository directory.</w:t>
      </w:r>
    </w:p>
    <w:p>
      <w:r>
        <w:t>- Supplied Domain Controllers are verified through AD unless `-AllowUnverifiedDomainController` is supplied.</w:t>
      </w:r>
    </w:p>
    <w:p>
      <w:r>
        <w:t>- Use `-IncludeMessage` carefully because rendered event text can contain sensitive values.</w:t>
      </w:r>
    </w:p>
    <w:p/>
    <w:p>
      <w:pPr>
        <w:pStyle w:val="Heading1"/>
      </w:pPr>
      <w:r>
        <w:t>User Account Management</w:t>
      </w:r>
    </w:p>
    <w:p/>
    <w:p>
      <w:pPr>
        <w:pStyle w:val="Heading2"/>
      </w:pPr>
      <w:r>
        <w:t>Manage-ADUserAccounts.ps1 Manual</w:t>
      </w:r>
    </w:p>
    <w:p/>
    <w:p>
      <w:r>
        <w:t>`Manage-ADUserAccounts.ps1` provides Active Directory user account reports,</w:t>
      </w:r>
    </w:p>
    <w:p>
      <w:r>
        <w:t>single-user audit lookup, locked-out account detail, and explicit account reset</w:t>
      </w:r>
    </w:p>
    <w:p>
      <w:r>
        <w:t>actions.</w:t>
      </w:r>
    </w:p>
    <w:p/>
    <w:p>
      <w:r>
        <w:t>Reporting modes are read-only. Reset mode supports PowerShell `ShouldProcess`,</w:t>
      </w:r>
    </w:p>
    <w:p>
      <w:r>
        <w:t>so you can use `-WhatIf` before making account changes.</w:t>
      </w:r>
    </w:p>
    <w:p/>
    <w:p>
      <w:pPr>
        <w:pStyle w:val="Heading3"/>
      </w:pPr>
      <w:r>
        <w:t>Setup</w:t>
      </w:r>
    </w:p>
    <w:p/>
    <w:p>
      <w:r>
        <w:t>Run this script from Windows PowerShell 5.1 or later on a domain-joined admin</w:t>
      </w:r>
    </w:p>
    <w:p>
      <w:r>
        <w:t>workstation or management server.</w:t>
      </w:r>
    </w:p>
    <w:p/>
    <w:p>
      <w:r>
        <w:t>Required components:</w:t>
      </w:r>
    </w:p>
    <w:p/>
    <w:p>
      <w:r>
        <w:t>- Windows PowerShell 5.1+</w:t>
      </w:r>
    </w:p>
    <w:p>
      <w:r>
        <w:t>- RSAT Active Directory module</w:t>
      </w:r>
    </w:p>
    <w:p>
      <w:r>
        <w:t>- Permission to query AD user accounts</w:t>
      </w:r>
    </w:p>
    <w:p>
      <w:r>
        <w:t>- Permission to read Domain Controller Security logs when event reports are requested</w:t>
      </w:r>
    </w:p>
    <w:p>
      <w:r>
        <w:t>- Delegated rights for unlock, enable, password reset, or password-at-logon actions</w:t>
      </w:r>
    </w:p>
    <w:p/>
    <w:p>
      <w:r>
        <w:t>Recommended first-time check:</w:t>
      </w:r>
    </w:p>
    <w:p/>
    <w:p>
      <w:r>
        <w:rPr>
          <w:rFonts w:ascii="Courier New" w:hAnsi="Courier New"/>
          <w:sz w:val="19"/>
        </w:rPr>
        <w:t>powershell</w:t>
      </w:r>
    </w:p>
    <w:p>
      <w:r>
        <w:rPr>
          <w:rFonts w:ascii="Courier New" w:hAnsi="Courier New"/>
          <w:sz w:val="19"/>
        </w:rPr>
        <w:t>Get-Module -ListAvailable ActiveDirectory</w:t>
      </w:r>
    </w:p>
    <w:p>
      <w:r>
        <w:rPr>
          <w:rFonts w:ascii="Courier New" w:hAnsi="Courier New"/>
          <w:sz w:val="19"/>
        </w:rPr>
        <w:t>Get-ADUser -Filter * -ResultSetSize 1</w:t>
      </w:r>
    </w:p>
    <w:p/>
    <w:p>
      <w:pPr>
        <w:pStyle w:val="Heading3"/>
      </w:pPr>
      <w:r>
        <w:t>Quick Start</w:t>
      </w:r>
    </w:p>
    <w:p/>
    <w:p>
      <w:r>
        <w:t>Password age report: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PasswordAge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Locked-out account report:</w:t>
      </w:r>
    </w:p>
    <w:p/>
    <w:p>
      <w:r>
        <w:rPr>
          <w:rFonts w:ascii="Courier New" w:hAnsi="Courier New"/>
          <w:sz w:val="19"/>
        </w:rPr>
        <w:t>.\Manage-ADUserAccounts.ps1 -Mode LockedOut -ExportFormat Csv,Html</w:t>
      </w:r>
    </w:p>
    <w:p/>
    <w:p>
      <w:r>
        <w:t>Single-user audit summary: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UserAudit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-ExportFormat Csv,Json</w:t>
      </w:r>
    </w:p>
    <w:p/>
    <w:p>
      <w:r>
        <w:t>Preview an unlock action: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-Unlock `</w:t>
      </w:r>
    </w:p>
    <w:p>
      <w:r>
        <w:rPr>
          <w:rFonts w:ascii="Courier New" w:hAnsi="Courier New"/>
          <w:sz w:val="19"/>
        </w:rPr>
        <w:t xml:space="preserve">  -WhatIf</w:t>
      </w:r>
    </w:p>
    <w:p/>
    <w:p>
      <w:pPr>
        <w:pStyle w:val="Heading3"/>
      </w:pPr>
      <w:r>
        <w:t>High-Level Flow</w:t>
      </w:r>
    </w:p>
    <w:p/>
    <w:p>
      <w:r>
        <w:t>1. Read command-line parameters.</w:t>
      </w:r>
    </w:p>
    <w:p>
      <w:r>
        <w:t>2. Validate identities, OU scope, Domain Controller names, output paths, and safety switches.</w:t>
      </w:r>
    </w:p>
    <w:p>
      <w:r>
        <w:t>3. Load the trusted RSAT `ActiveDirectory` module.</w:t>
      </w:r>
    </w:p>
    <w:p>
      <w:r>
        <w:t>4. Discover domain metadata and Domain Controllers as needed.</w:t>
      </w:r>
    </w:p>
    <w:p>
      <w:r>
        <w:t>5. Build scoped user queries from `SearchBase`, `SearchBaseList`, `ExcludeOU`, and `UserListPath`.</w:t>
      </w:r>
    </w:p>
    <w:p>
      <w:r>
        <w:t>6. Run the selected mode: report, user audit, locked-out detail, or reset.</w:t>
      </w:r>
    </w:p>
    <w:p>
      <w:r>
        <w:t>7. Query Security logs only when event details are requested.</w:t>
      </w:r>
    </w:p>
    <w:p>
      <w:r>
        <w:t>8. Export CSV, JSON, and HTML reports.</w:t>
      </w:r>
    </w:p>
    <w:p>
      <w:r>
        <w:t>9. For reset mode, write an action report that records what was attempted without storing generated passwords.</w:t>
      </w:r>
    </w:p>
    <w:p/>
    <w:p>
      <w:pPr>
        <w:pStyle w:val="Heading3"/>
      </w:pPr>
      <w:r>
        <w:t>Modes</w:t>
      </w:r>
    </w:p>
    <w:p/>
    <w:p>
      <w:r>
        <w:t>- `Report`: generate one or more account reports.</w:t>
      </w:r>
    </w:p>
    <w:p>
      <w:r>
        <w:t>- `UserAudit`: export a summary for one user and, with `-IncludeEvents`, related Security log events.</w:t>
      </w:r>
    </w:p>
    <w:p>
      <w:r>
        <w:t>- `LockedOut`: export currently locked-out users and, with `-IncludeEvents`, lockout event details.</w:t>
      </w:r>
    </w:p>
    <w:p>
      <w:r>
        <w:t>- `Reset`: unlock, enable, reset password, or require password change at next logon for one user.</w:t>
      </w:r>
    </w:p>
    <w:p/>
    <w:p>
      <w:pPr>
        <w:pStyle w:val="Heading3"/>
      </w:pPr>
      <w:r>
        <w:t>Usage</w:t>
      </w:r>
    </w:p>
    <w:p/>
    <w:p>
      <w:r>
        <w:t>Common report controls:</w:t>
      </w:r>
    </w:p>
    <w:p/>
    <w:p>
      <w:r>
        <w:t>- `-ReportType UserSummary,PasswordAge,LockedOut,AuditEvents,PrivilegedUsers,DisabledUsers,StaleUsers`</w:t>
      </w:r>
    </w:p>
    <w:p>
      <w:r>
        <w:t>- `-SearchBase`</w:t>
      </w:r>
    </w:p>
    <w:p>
      <w:r>
        <w:t>- `-SearchBaseList`</w:t>
      </w:r>
    </w:p>
    <w:p>
      <w:r>
        <w:t>- `-ExcludeOU`</w:t>
      </w:r>
    </w:p>
    <w:p>
      <w:r>
        <w:t>- `-UserListPath`</w:t>
      </w:r>
    </w:p>
    <w:p>
      <w:r>
        <w:t>- `-IncludeDisabled`</w:t>
      </w:r>
    </w:p>
    <w:p>
      <w:r>
        <w:t>- `-IncludeGroupMembership`</w:t>
      </w:r>
    </w:p>
    <w:p>
      <w:r>
        <w:t>- `-PasswordAgeWarningDays`</w:t>
      </w:r>
    </w:p>
    <w:p>
      <w:r>
        <w:t>- `-StaleUserDays`</w:t>
      </w:r>
    </w:p>
    <w:p/>
    <w:p>
      <w:r>
        <w:t>Event controls:</w:t>
      </w:r>
    </w:p>
    <w:p/>
    <w:p>
      <w:r>
        <w:t>- `-IncludeEvents`</w:t>
      </w:r>
    </w:p>
    <w:p>
      <w:r>
        <w:t>- `-DaysBack`</w:t>
      </w:r>
    </w:p>
    <w:p>
      <w:r>
        <w:t>- `-DomainControllers`</w:t>
      </w:r>
    </w:p>
    <w:p>
      <w:r>
        <w:t>- `-MaxEventsPerDomainController`</w:t>
      </w:r>
    </w:p>
    <w:p>
      <w:r>
        <w:t>- `-AllowPartialResults`</w:t>
      </w:r>
    </w:p>
    <w:p>
      <w:r>
        <w:t>- `-AllowUnverifiedDomainController`</w:t>
      </w:r>
    </w:p>
    <w:p>
      <w:r>
        <w:t>- `-IncludeMessage`</w:t>
      </w:r>
    </w:p>
    <w:p/>
    <w:p>
      <w:r>
        <w:t>Reset controls:</w:t>
      </w:r>
    </w:p>
    <w:p/>
    <w:p>
      <w:r>
        <w:t>- `-Identity`</w:t>
      </w:r>
    </w:p>
    <w:p>
      <w:r>
        <w:t>- `-Unlock`</w:t>
      </w:r>
    </w:p>
    <w:p>
      <w:r>
        <w:t>- `-Enable`</w:t>
      </w:r>
    </w:p>
    <w:p>
      <w:r>
        <w:t>- `-ResetPassword`</w:t>
      </w:r>
    </w:p>
    <w:p>
      <w:r>
        <w:t>- `-NewPassword`</w:t>
      </w:r>
    </w:p>
    <w:p>
      <w:r>
        <w:t>- `-GenerateTemporaryPassword`</w:t>
      </w:r>
    </w:p>
    <w:p>
      <w:r>
        <w:t>- `-ShowGeneratedPassword`</w:t>
      </w:r>
    </w:p>
    <w:p>
      <w:r>
        <w:t>- `-ChangePasswordAtLogon`</w:t>
      </w:r>
    </w:p>
    <w:p>
      <w:r>
        <w:t>- `-WhatIf`</w:t>
      </w:r>
    </w:p>
    <w:p/>
    <w:p>
      <w:r>
        <w:t>Output and safety controls:</w:t>
      </w:r>
    </w:p>
    <w:p/>
    <w:p>
      <w:r>
        <w:t>- `-ExportFormat Csv,Json,Html`</w:t>
      </w:r>
    </w:p>
    <w:p>
      <w:r>
        <w:t>- `-OutputDirectory`</w:t>
      </w:r>
    </w:p>
    <w:p>
      <w:r>
        <w:t>- `-OutputPrefix`</w:t>
      </w:r>
    </w:p>
    <w:p>
      <w:r>
        <w:t>- `-NoClobber`</w:t>
      </w:r>
    </w:p>
    <w:p>
      <w:r>
        <w:t>- `-ForceOverwrite`</w:t>
      </w:r>
    </w:p>
    <w:p>
      <w:r>
        <w:t>- `-AllowNetworkInputPath`</w:t>
      </w:r>
    </w:p>
    <w:p>
      <w:r>
        <w:t>- Credential reuse with `-CredentialSecretName` or `-CredentialPath`; use only one of these or `-Credential`</w:t>
      </w:r>
    </w:p>
    <w:p>
      <w:r>
        <w:t>- `-AllowNetworkOutputPath`</w:t>
      </w:r>
    </w:p>
    <w:p>
      <w:r>
        <w:t>- `-DisableCsvSanitization`</w:t>
      </w:r>
    </w:p>
    <w:p/>
    <w:p>
      <w:pPr>
        <w:pStyle w:val="Heading3"/>
      </w:pPr>
      <w:r>
        <w:t>JSON Config Support</w:t>
      </w:r>
    </w:p>
    <w:p/>
    <w:p>
      <w:r>
        <w:t>This script does not currently support `-ConfigPath` or JSON configuration</w:t>
      </w:r>
    </w:p>
    <w:p>
      <w:r>
        <w:t>files. Use command-line parameters or a wrapper script for repeatable presets.</w:t>
      </w:r>
    </w:p>
    <w:p/>
    <w:p>
      <w:r>
        <w:t>Example wrapper variables:</w:t>
      </w:r>
    </w:p>
    <w:p/>
    <w:p>
      <w:r>
        <w:rPr>
          <w:rFonts w:ascii="Courier New" w:hAnsi="Courier New"/>
          <w:sz w:val="19"/>
        </w:rPr>
        <w:t>$userReportOutput = ".\reports\ad-user-accounts\scoped-users"</w:t>
      </w:r>
    </w:p>
    <w:p>
      <w:r>
        <w:rPr>
          <w:rFonts w:ascii="Courier New" w:hAnsi="Courier New"/>
          <w:sz w:val="19"/>
        </w:rPr>
        <w:t>$userScopes = @("OU=Users,DC=domain,DC=local", "OU=Admins,DC=domain,DC=local")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UserSummary,PasswordAge,PrivilegedUsers `</w:t>
      </w:r>
    </w:p>
    <w:p>
      <w:r>
        <w:rPr>
          <w:rFonts w:ascii="Courier New" w:hAnsi="Courier New"/>
          <w:sz w:val="19"/>
        </w:rPr>
        <w:t xml:space="preserve">  -SearchBaseList $userScopes `</w:t>
      </w:r>
    </w:p>
    <w:p>
      <w:r>
        <w:rPr>
          <w:rFonts w:ascii="Courier New" w:hAnsi="Courier New"/>
          <w:sz w:val="19"/>
        </w:rPr>
        <w:t xml:space="preserve">  -OutputDirectory $userReportOutput `</w:t>
      </w:r>
    </w:p>
    <w:p>
      <w:r>
        <w:rPr>
          <w:rFonts w:ascii="Courier New" w:hAnsi="Courier New"/>
          <w:sz w:val="19"/>
        </w:rPr>
        <w:t xml:space="preserve">  -ExportFormat Csv,Html `</w:t>
      </w:r>
    </w:p>
    <w:p>
      <w:r>
        <w:rPr>
          <w:rFonts w:ascii="Courier New" w:hAnsi="Courier New"/>
          <w:sz w:val="19"/>
        </w:rPr>
        <w:t xml:space="preserve">  -NoClobber</w:t>
      </w:r>
    </w:p>
    <w:p/>
    <w:p>
      <w:pPr>
        <w:pStyle w:val="Heading3"/>
      </w:pPr>
      <w:r>
        <w:t>Examples</w:t>
      </w:r>
    </w:p>
    <w:p/>
    <w:p>
      <w:r>
        <w:t>User summary and password age: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UserSummary,PasswordAge `</w:t>
      </w:r>
    </w:p>
    <w:p>
      <w:r>
        <w:rPr>
          <w:rFonts w:ascii="Courier New" w:hAnsi="Courier New"/>
          <w:sz w:val="19"/>
        </w:rPr>
        <w:t xml:space="preserve">  -PasswordAgeWarningDays 90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Privileged, disabled, and stale users: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PrivilegedUsers,DisabledUsers,StaleUsers `</w:t>
      </w:r>
    </w:p>
    <w:p>
      <w:r>
        <w:rPr>
          <w:rFonts w:ascii="Courier New" w:hAnsi="Courier New"/>
          <w:sz w:val="19"/>
        </w:rPr>
        <w:t xml:space="preserve">  -SearchBase "OU=Users,DC=domain,DC=local" `</w:t>
      </w:r>
    </w:p>
    <w:p>
      <w:r>
        <w:rPr>
          <w:rFonts w:ascii="Courier New" w:hAnsi="Courier New"/>
          <w:sz w:val="19"/>
        </w:rPr>
        <w:t xml:space="preserve">  -IncludeDisabled `</w:t>
      </w:r>
    </w:p>
    <w:p>
      <w:r>
        <w:rPr>
          <w:rFonts w:ascii="Courier New" w:hAnsi="Courier New"/>
          <w:sz w:val="19"/>
        </w:rPr>
        <w:t xml:space="preserve">  -ExportFormat Csv</w:t>
      </w:r>
    </w:p>
    <w:p/>
    <w:p>
      <w:r>
        <w:t>Currently locked accounts: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LockedOut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Locked accounts with recent lockout events: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LockedOut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-AllowPartialResults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Single-user audit summary with event details: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UserAudit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-ExportFormat Csv,Json</w:t>
      </w:r>
    </w:p>
    <w:p/>
    <w:p>
      <w:r>
        <w:t>Reset a password using a generated temporary password: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-ResetPassword `</w:t>
      </w:r>
    </w:p>
    <w:p>
      <w:r>
        <w:rPr>
          <w:rFonts w:ascii="Courier New" w:hAnsi="Courier New"/>
          <w:sz w:val="19"/>
        </w:rPr>
        <w:t xml:space="preserve">  -GenerateTemporaryPassword `</w:t>
      </w:r>
    </w:p>
    <w:p>
      <w:r>
        <w:rPr>
          <w:rFonts w:ascii="Courier New" w:hAnsi="Courier New"/>
          <w:sz w:val="19"/>
        </w:rPr>
        <w:t xml:space="preserve">  -ShowGeneratedPassword `</w:t>
      </w:r>
    </w:p>
    <w:p>
      <w:r>
        <w:rPr>
          <w:rFonts w:ascii="Courier New" w:hAnsi="Courier New"/>
          <w:sz w:val="19"/>
        </w:rPr>
        <w:t xml:space="preserve">  -ChangePasswordAtLogon</w:t>
      </w:r>
    </w:p>
    <w:p/>
    <w:p>
      <w:r>
        <w:t>Reset a password using a supplied secure string:</w:t>
      </w:r>
    </w:p>
    <w:p/>
    <w:p>
      <w:r>
        <w:rPr>
          <w:rFonts w:ascii="Courier New" w:hAnsi="Courier New"/>
          <w:sz w:val="19"/>
        </w:rPr>
        <w:t>$password = Read-Host "Temporary password" -AsSecureString</w:t>
      </w:r>
    </w:p>
    <w:p>
      <w:r>
        <w:rPr>
          <w:rFonts w:ascii="Courier New" w:hAnsi="Courier New"/>
          <w:sz w:val="19"/>
        </w:rPr>
        <w:t/>
      </w:r>
    </w:p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-ResetPassword `</w:t>
      </w:r>
    </w:p>
    <w:p>
      <w:r>
        <w:rPr>
          <w:rFonts w:ascii="Courier New" w:hAnsi="Courier New"/>
          <w:sz w:val="19"/>
        </w:rPr>
        <w:t xml:space="preserve">  -NewPassword $password `</w:t>
      </w:r>
    </w:p>
    <w:p>
      <w:r>
        <w:rPr>
          <w:rFonts w:ascii="Courier New" w:hAnsi="Courier New"/>
          <w:sz w:val="19"/>
        </w:rPr>
        <w:t xml:space="preserve">  -ChangePasswordAtLogon</w:t>
      </w:r>
    </w:p>
    <w:p/>
    <w:p>
      <w:r>
        <w:t>Unlock and enable an account: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Reset `</w:t>
      </w:r>
    </w:p>
    <w:p>
      <w:r>
        <w:rPr>
          <w:rFonts w:ascii="Courier New" w:hAnsi="Courier New"/>
          <w:sz w:val="19"/>
        </w:rPr>
        <w:t xml:space="preserve">  -Identity jsmith `</w:t>
      </w:r>
    </w:p>
    <w:p>
      <w:r>
        <w:rPr>
          <w:rFonts w:ascii="Courier New" w:hAnsi="Courier New"/>
          <w:sz w:val="19"/>
        </w:rPr>
        <w:t xml:space="preserve">  -Unlock `</w:t>
      </w:r>
    </w:p>
    <w:p>
      <w:r>
        <w:rPr>
          <w:rFonts w:ascii="Courier New" w:hAnsi="Courier New"/>
          <w:sz w:val="19"/>
        </w:rPr>
        <w:t xml:space="preserve">  -Enable</w:t>
      </w:r>
    </w:p>
    <w:p/>
    <w:p>
      <w:pPr>
        <w:pStyle w:val="Heading3"/>
      </w:pPr>
      <w:r>
        <w:t>Outputs</w:t>
      </w:r>
    </w:p>
    <w:p/>
    <w:p>
      <w:r>
        <w:t>Default output location:</w:t>
      </w:r>
    </w:p>
    <w:p/>
    <w:p>
      <w:r>
        <w:rPr>
          <w:rFonts w:ascii="Courier New" w:hAnsi="Courier New"/>
          <w:sz w:val="19"/>
        </w:rPr>
        <w:t>reports\ad-user-accounts</w:t>
      </w:r>
    </w:p>
    <w:p/>
    <w:p>
      <w:r>
        <w:t>File name pattern:</w:t>
      </w:r>
    </w:p>
    <w:p/>
    <w:p>
      <w:r>
        <w:rPr>
          <w:rFonts w:ascii="Courier New" w:hAnsi="Courier New"/>
          <w:sz w:val="19"/>
        </w:rPr>
        <w:t>ADUsers_&lt;ReportName&gt;_&lt;domain&gt;_&lt;timestamp&gt;.&lt;ext&gt;</w:t>
      </w:r>
    </w:p>
    <w:p/>
    <w:p>
      <w:r>
        <w:t>Common report names:</w:t>
      </w:r>
    </w:p>
    <w:p/>
    <w:p>
      <w:r>
        <w:t>- `UserSummary`</w:t>
      </w:r>
    </w:p>
    <w:p>
      <w:r>
        <w:t>- `PasswordAge`</w:t>
      </w:r>
    </w:p>
    <w:p>
      <w:r>
        <w:t>- `LockedOut`</w:t>
      </w:r>
    </w:p>
    <w:p>
      <w:r>
        <w:t>- `LockedOutEvents`</w:t>
      </w:r>
    </w:p>
    <w:p>
      <w:r>
        <w:t>- `UserAuditSummary`</w:t>
      </w:r>
    </w:p>
    <w:p>
      <w:r>
        <w:t>- `UserAuditEvents`</w:t>
      </w:r>
    </w:p>
    <w:p>
      <w:r>
        <w:t>- `AuditEvents`</w:t>
      </w:r>
    </w:p>
    <w:p>
      <w:r>
        <w:t>- `PrivilegedUsers`</w:t>
      </w:r>
    </w:p>
    <w:p>
      <w:r>
        <w:t>- `DisabledUsers`</w:t>
      </w:r>
    </w:p>
    <w:p>
      <w:r>
        <w:t>- `StaleUsers`</w:t>
      </w:r>
    </w:p>
    <w:p>
      <w:r>
        <w:t>- `ResetActions`</w:t>
      </w:r>
    </w:p>
    <w:p/>
    <w:p>
      <w:r>
        <w:t>Supported export formats:</w:t>
      </w:r>
    </w:p>
    <w:p/>
    <w:p>
      <w:r>
        <w:t>- `Csv`</w:t>
      </w:r>
    </w:p>
    <w:p>
      <w:r>
        <w:t>- `Json`</w:t>
      </w:r>
    </w:p>
    <w:p>
      <w:r>
        <w:t>- `Html`</w:t>
      </w:r>
    </w:p>
    <w:p/>
    <w:p>
      <w:pPr>
        <w:pStyle w:val="Heading3"/>
      </w:pPr>
      <w:r>
        <w:t>Safety Notes</w:t>
      </w:r>
    </w:p>
    <w:p/>
    <w:p>
      <w:r>
        <w:t>- `Reset` mode supports one `-Identity` at a time.</w:t>
      </w:r>
    </w:p>
    <w:p>
      <w:r>
        <w:t>- Bulk reset from `-UserListPath` is intentionally not enabled.</w:t>
      </w:r>
    </w:p>
    <w:p>
      <w:r>
        <w:t>- `-ResetPassword` requires either `-NewPassword` or `-GenerateTemporaryPassword`.</w:t>
      </w:r>
    </w:p>
    <w:p>
      <w:r>
        <w:t>- Generated temporary passwords require `-ShowGeneratedPassword`, are displayed once in the console, and are not written to report files.</w:t>
      </w:r>
    </w:p>
    <w:p>
      <w:r>
        <w:t>- Network output paths require `-AllowNetworkOutputPath`.</w:t>
      </w:r>
    </w:p>
    <w:p>
      <w:r>
        <w:t>- Network user list and credential paths require `-AllowNetworkInputPath`.</w:t>
      </w:r>
    </w:p>
    <w:p>
      <w:r>
        <w:t>- `-CredentialPath` files must be outside the repository directory and should be readable only by the account running the script.</w:t>
      </w:r>
    </w:p>
    <w:p>
      <w:r>
        <w:t>- Existing report files are not overwritten unless `-ForceOverwrite` is supplied.</w:t>
      </w:r>
    </w:p>
    <w:p>
      <w:r>
        <w:t>- CSV exports are sanitized by default unless `-DisableCsvSanitization` is supplied.</w:t>
      </w:r>
    </w:p>
    <w:p>
      <w:r>
        <w:t>- Domain Controller names and discovered AD DNS roots are validated before event-log queries.</w:t>
      </w:r>
    </w:p>
    <w:p/>
    <w:p>
      <w:pPr>
        <w:pStyle w:val="Heading1"/>
      </w:pPr>
      <w:r>
        <w:t>Troubleshooting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`ActiveDirectory` Module Not Found</w:t>
      </w:r>
    </w:p>
    <w:p/>
    <w:p>
      <w:r>
        <w:t>**Problem**</w:t>
      </w:r>
    </w:p>
    <w:p/>
    <w:p>
      <w:r>
        <w:t>- The machine does not have RSAT AD tools installed.</w:t>
      </w:r>
    </w:p>
    <w:p/>
    <w:p>
      <w:r>
        <w:t>**Fix**</w:t>
      </w:r>
    </w:p>
    <w:p/>
    <w:p>
      <w:r>
        <w:t>- Install RSAT Active Directory tools.</w:t>
      </w:r>
    </w:p>
    <w:p>
      <w:r>
        <w:t>- Confirm `Get-Module -ListAvailable ActiveDirectory` returns a result.</w:t>
      </w:r>
    </w:p>
    <w:p/>
    <w:p>
      <w:pPr>
        <w:pStyle w:val="Heading3"/>
      </w:pPr>
      <w:r>
        <w:t>PowerShell Version Error</w:t>
      </w:r>
    </w:p>
    <w:p/>
    <w:p>
      <w:r>
        <w:t>**Problem**</w:t>
      </w:r>
    </w:p>
    <w:p/>
    <w:p>
      <w:r>
        <w:t>- `Scan-ADComputers.ps1` is running under Windows PowerShell 5.1 or an earlier version.</w:t>
      </w:r>
    </w:p>
    <w:p/>
    <w:p>
      <w:r>
        <w:t>**Fix**</w:t>
      </w:r>
    </w:p>
    <w:p/>
    <w:p>
      <w:r>
        <w:t>- Run `Scan-ADComputers.ps1` in PowerShell 7+.</w:t>
      </w:r>
    </w:p>
    <w:p/>
    <w:p>
      <w:r>
        <w:t>For `Manage-ADUserAccounts.ps1` and `Get-ADAdminActivity.ps1`, Windows</w:t>
      </w:r>
    </w:p>
    <w:p>
      <w:r>
        <w:t>PowerShell 5.1 or later is supported.</w:t>
      </w:r>
    </w:p>
    <w:p/>
    <w:p>
      <w:pPr>
        <w:pStyle w:val="Heading3"/>
      </w:pPr>
      <w:r>
        <w:t>No Results Returned</w:t>
      </w:r>
    </w:p>
    <w:p/>
    <w:p>
      <w:r>
        <w:t>Possible causes:</w:t>
      </w:r>
    </w:p>
    <w:p/>
    <w:p>
      <w:r>
        <w:t>- wrong `ComputerType`</w:t>
      </w:r>
    </w:p>
    <w:p>
      <w:r>
        <w:t>- narrow `SearchBase`</w:t>
      </w:r>
    </w:p>
    <w:p>
      <w:r>
        <w:t>- too many exclusions in `ExcludeOU`</w:t>
      </w:r>
    </w:p>
    <w:p>
      <w:r>
        <w:t>- targeted names not found in AD</w:t>
      </w:r>
    </w:p>
    <w:p>
      <w:r>
        <w:t>- connectivity filtering removed targeted results</w:t>
      </w:r>
    </w:p>
    <w:p/>
    <w:p>
      <w:r>
        <w:t>Things to check:</w:t>
      </w:r>
    </w:p>
    <w:p/>
    <w:p>
      <w:r>
        <w:t>- run with `-TestMethod None` in targeted mode</w:t>
      </w:r>
    </w:p>
    <w:p>
      <w:r>
        <w:t>- inspect the `_TargetedAudit` export</w:t>
      </w:r>
    </w:p>
    <w:p>
      <w:r>
        <w:t>- confirm the input list format</w:t>
      </w:r>
    </w:p>
    <w:p>
      <w:r>
        <w:t>- verify queried OU scopes</w:t>
      </w:r>
    </w:p>
    <w:p/>
    <w:p>
      <w:r>
        <w:t>For user account reports:</w:t>
      </w:r>
    </w:p>
    <w:p/>
    <w:p>
      <w:r>
        <w:t>- use `-IncludeDisabled` if disabled users should appear in broad scoped reports</w:t>
      </w:r>
    </w:p>
    <w:p>
      <w:r>
        <w:t>- use `-Mode LockedOut -IncludeEvents` when you need lockout event source details</w:t>
      </w:r>
    </w:p>
    <w:p>
      <w:r>
        <w:t>- confirm `-SearchBase` points at user OUs, not computer-only OUs</w:t>
      </w:r>
    </w:p>
    <w:p>
      <w:r>
        <w:t>- use `-AllowPartialResults` for event reports when one DC is unavailable</w:t>
      </w:r>
    </w:p>
    <w:p/>
    <w:p>
      <w:pPr>
        <w:pStyle w:val="Heading3"/>
      </w:pPr>
      <w:r>
        <w:t>User Audit Events Missing</w:t>
      </w:r>
    </w:p>
    <w:p/>
    <w:p>
      <w:r>
        <w:t>Possible causes:</w:t>
      </w:r>
    </w:p>
    <w:p/>
    <w:p>
      <w:r>
        <w:t>- the account cannot read Security logs on Domain Controllers</w:t>
      </w:r>
    </w:p>
    <w:p>
      <w:r>
        <w:t>- the events have aged out of the Security logs</w:t>
      </w:r>
    </w:p>
    <w:p>
      <w:r>
        <w:t>- Advanced Audit Policy is not logging account management events</w:t>
      </w:r>
    </w:p>
    <w:p>
      <w:r>
        <w:t>- lockout events were written to a different writable Domain Controller</w:t>
      </w:r>
    </w:p>
    <w:p/>
    <w:p>
      <w:r>
        <w:t>Things to check:</w:t>
      </w:r>
    </w:p>
    <w:p/>
    <w:p>
      <w:r>
        <w:t>- increase `-DaysBack`</w:t>
      </w:r>
    </w:p>
    <w:p>
      <w:r>
        <w:t>- provide `-DomainControllers` explicitly</w:t>
      </w:r>
    </w:p>
    <w:p>
      <w:r>
        <w:t>- run from an elevated shell</w:t>
      </w:r>
    </w:p>
    <w:p>
      <w:r>
        <w:t>- verify event IDs such as `4724`, `4738`, and `4740` exist on the DC Security logs</w:t>
      </w:r>
    </w:p>
    <w:p/>
    <w:p>
      <w:pPr>
        <w:pStyle w:val="Heading3"/>
      </w:pPr>
      <w:r>
        <w:t>Password Reset Fails</w:t>
      </w:r>
    </w:p>
    <w:p/>
    <w:p>
      <w:r>
        <w:t>Possible causes:</w:t>
      </w:r>
    </w:p>
    <w:p/>
    <w:p>
      <w:r>
        <w:t>- insufficient delegated rights</w:t>
      </w:r>
    </w:p>
    <w:p>
      <w:r>
        <w:t>- password does not meet domain policy</w:t>
      </w:r>
    </w:p>
    <w:p>
      <w:r>
        <w:t>- the account is protected or managed by another process</w:t>
      </w:r>
    </w:p>
    <w:p>
      <w:r>
        <w:t>- the target account is outside the delegated OU scope</w:t>
      </w:r>
    </w:p>
    <w:p/>
    <w:p>
      <w:r>
        <w:t>Things to check:</w:t>
      </w:r>
    </w:p>
    <w:p/>
    <w:p>
      <w:r>
        <w:t>- preview with `-WhatIf`</w:t>
      </w:r>
    </w:p>
    <w:p>
      <w:r>
        <w:t>- use `-GenerateTemporaryPassword` or provide `-NewPassword` as a secure string</w:t>
      </w:r>
    </w:p>
    <w:p>
      <w:r>
        <w:t>- add `-ShowGeneratedPassword` when using `-GenerateTemporaryPassword`</w:t>
      </w:r>
    </w:p>
    <w:p>
      <w:r>
        <w:t>- add `-ChangePasswordAtLogon` for temporary password workflows</w:t>
      </w:r>
    </w:p>
    <w:p/>
    <w:p>
      <w:pPr>
        <w:pStyle w:val="Heading3"/>
      </w:pPr>
      <w:r>
        <w:t>Remote Inventory Fails</w:t>
      </w:r>
    </w:p>
    <w:p/>
    <w:p>
      <w:r>
        <w:t>Possible causes:</w:t>
      </w:r>
    </w:p>
    <w:p/>
    <w:p>
      <w:r>
        <w:t>- WinRM not enabled</w:t>
      </w:r>
    </w:p>
    <w:p>
      <w:r>
        <w:t>- firewall blocked</w:t>
      </w:r>
    </w:p>
    <w:p>
      <w:r>
        <w:t>- insufficient credential rights</w:t>
      </w:r>
    </w:p>
    <w:p>
      <w:r>
        <w:t>- CIM permissions denied</w:t>
      </w:r>
    </w:p>
    <w:p/>
    <w:p>
      <w:r>
        <w:t>Things to check:</w:t>
      </w:r>
    </w:p>
    <w:p/>
    <w:p>
      <w:r>
        <w:t>- use `-TestMethod WinRM`</w:t>
      </w:r>
    </w:p>
    <w:p>
      <w:r>
        <w:t>- lower `-ThrottleLimit` or `-RemoteInventoryThrottleLimit`</w:t>
      </w:r>
    </w:p>
    <w:p>
      <w:r>
        <w:t>- increase `-TimeoutSeconds`</w:t>
      </w:r>
    </w:p>
    <w:p>
      <w:r>
        <w:t>- run without `-RemoteInventory` first</w:t>
      </w:r>
    </w:p>
    <w:p>
      <w:r>
        <w:t>- add `-PerformanceSummary` and compare the `OperationalConnectivity`, `DnsResolution`, `PortChecks`, and `RemoteInventory` timings</w:t>
      </w:r>
    </w:p>
    <w:p/>
    <w:p>
      <w:pPr>
        <w:pStyle w:val="Heading3"/>
      </w:pPr>
      <w:r>
        <w:t>Remote Inventory Skipped As Untrusted</w:t>
      </w:r>
    </w:p>
    <w:p/>
    <w:p>
      <w:r>
        <w:t>**Problem**</w:t>
      </w:r>
    </w:p>
    <w:p/>
    <w:p>
      <w:r>
        <w:t>- `RemoteInventoryStatus` shows `SkippedUntrustedTarget`.</w:t>
      </w:r>
    </w:p>
    <w:p/>
    <w:p>
      <w:r>
        <w:t>**Fix**</w:t>
      </w:r>
    </w:p>
    <w:p/>
    <w:p>
      <w:r>
        <w:t>- Confirm the computer object's `DNSHostName` is under the AD DNS suffix.</w:t>
      </w:r>
    </w:p>
    <w:p>
      <w:r>
        <w:t>- Supply the correct `-DomainName` if discovery is not returning the expected suffix.</w:t>
      </w:r>
    </w:p>
    <w:p>
      <w:r>
        <w:t>- Restrict scans with `-SearchBase` or `-SearchBaseList` so only trusted computer OUs are queried.</w:t>
      </w:r>
    </w:p>
    <w:p/>
    <w:p>
      <w:pPr>
        <w:pStyle w:val="Heading3"/>
      </w:pPr>
      <w:r>
        <w:t>Credential Path Rejected</w:t>
      </w:r>
    </w:p>
    <w:p/>
    <w:p>
      <w:r>
        <w:t>**Problem**</w:t>
      </w:r>
    </w:p>
    <w:p/>
    <w:p>
      <w:r>
        <w:t>- `CredentialPath` is rejected because it is under the repository or points at a UNC path.</w:t>
      </w:r>
    </w:p>
    <w:p/>
    <w:p>
      <w:r>
        <w:t>**Fix**</w:t>
      </w:r>
    </w:p>
    <w:p/>
    <w:p>
      <w:r>
        <w:t>- Store CLIXML credential files outside the repository, such as under `$env:USERPROFILE\.admintools`.</w:t>
      </w:r>
    </w:p>
    <w:p>
      <w:r>
        <w:t>- Use `-AllowNetworkInputPath` only when a UNC credential location is trusted and access-controlled.</w:t>
      </w:r>
    </w:p>
    <w:p>
      <w:r>
        <w:t>- Use only one credential source: `-Credential`, `-CredentialSecretName`, or `-CredentialPath`.</w:t>
      </w:r>
    </w:p>
    <w:p/>
    <w:p>
      <w:pPr>
        <w:pStyle w:val="Heading3"/>
      </w:pPr>
      <w:r>
        <w:t>Output Path Rejected</w:t>
      </w:r>
    </w:p>
    <w:p/>
    <w:p>
      <w:r>
        <w:t>**Problem**</w:t>
      </w:r>
    </w:p>
    <w:p/>
    <w:p>
      <w:r>
        <w:t>- A report or log path is rejected because it already exists or is a network path.</w:t>
      </w:r>
    </w:p>
    <w:p/>
    <w:p>
      <w:r>
        <w:t>**Fix**</w:t>
      </w:r>
    </w:p>
    <w:p/>
    <w:p>
      <w:r>
        <w:t>- Use a new output path, or pass `-ForceOverwrite` when replacement is intentional.</w:t>
      </w:r>
    </w:p>
    <w:p>
      <w:r>
        <w:t>- Use `-AllowNetworkOutputPath` only when the UNC location is trusted and access-controlled.</w:t>
      </w:r>
    </w:p>
    <w:p>
      <w:r>
        <w:t>- Use `-AllowNetworkInputPath` only when an input file UNC location is trusted and access-controlled.</w:t>
      </w:r>
    </w:p>
    <w:p/>
    <w:p>
      <w:pPr>
        <w:pStyle w:val="Heading3"/>
      </w:pPr>
      <w:r>
        <w:t>Compare Report Fails</w:t>
      </w:r>
    </w:p>
    <w:p/>
    <w:p>
      <w:r>
        <w:t>Possible causes:</w:t>
      </w:r>
    </w:p>
    <w:p/>
    <w:p>
      <w:r>
        <w:t>- previous file path is wrong</w:t>
      </w:r>
    </w:p>
    <w:p>
      <w:r>
        <w:t>- previous file format is not CSV or JSON</w:t>
      </w:r>
    </w:p>
    <w:p>
      <w:r>
        <w:t>- previous file schema is incompatible with current data</w:t>
      </w:r>
    </w:p>
    <w:p/>
    <w:p>
      <w:pPr>
        <w:pStyle w:val="Heading3"/>
      </w:pPr>
      <w:r>
        <w:t>Recommended Starting Commands</w:t>
      </w:r>
    </w:p>
    <w:p/>
    <w:p>
      <w:r>
        <w:t>Basic full server inventory:</w:t>
      </w:r>
    </w:p>
    <w:p/>
    <w:p>
      <w:r>
        <w:rPr>
          <w:rFonts w:ascii="Courier New" w:hAnsi="Courier New"/>
          <w:sz w:val="19"/>
        </w:rPr>
        <w:t>.\Scan-ADComputers.ps1 -ComputerType Server -Mode Full</w:t>
      </w:r>
    </w:p>
    <w:p/>
    <w:p>
      <w:r>
        <w:t>Basic targeted server scan:</w:t>
      </w:r>
    </w:p>
    <w:p/>
    <w:p>
      <w:r>
        <w:rPr>
          <w:rFonts w:ascii="Courier New" w:hAnsi="Courier New"/>
          <w:sz w:val="19"/>
        </w:rPr>
        <w:t>.\Scan-ADComputers.ps1 -ComputerType Server -Mode Targeted -ComputerListPath ".\serverlist.txt"</w:t>
      </w:r>
    </w:p>
    <w:p/>
    <w:p>
      <w:r>
        <w:t>Targeted scan with audit and diagnostics: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Server `</w:t>
      </w:r>
    </w:p>
    <w:p>
      <w:r>
        <w:rPr>
          <w:rFonts w:ascii="Courier New" w:hAnsi="Courier New"/>
          <w:sz w:val="19"/>
        </w:rPr>
        <w:t xml:space="preserve">  -Mode Targeted `</w:t>
      </w:r>
    </w:p>
    <w:p>
      <w:r>
        <w:rPr>
          <w:rFonts w:ascii="Courier New" w:hAnsi="Courier New"/>
          <w:sz w:val="19"/>
        </w:rPr>
        <w:t xml:space="preserve">  -ComputerListPath ".\serverlist.txt" `</w:t>
      </w:r>
    </w:p>
    <w:p>
      <w:r>
        <w:rPr>
          <w:rFonts w:ascii="Courier New" w:hAnsi="Courier New"/>
          <w:sz w:val="19"/>
        </w:rPr>
        <w:t xml:space="preserve">  -ResolveDns `</w:t>
      </w:r>
    </w:p>
    <w:p>
      <w:r>
        <w:rPr>
          <w:rFonts w:ascii="Courier New" w:hAnsi="Courier New"/>
          <w:sz w:val="19"/>
        </w:rPr>
        <w:t xml:space="preserve">  -TestPorts 445,3389,5985 `</w:t>
      </w:r>
    </w:p>
    <w:p>
      <w:r>
        <w:rPr>
          <w:rFonts w:ascii="Courier New" w:hAnsi="Courier New"/>
          <w:sz w:val="19"/>
        </w:rPr>
        <w:t xml:space="preserve">  -SeparateStatusExports</w:t>
      </w:r>
    </w:p>
    <w:p/>
    <w:p>
      <w:r>
        <w:t>Workstation stale-device summary:</w:t>
      </w:r>
    </w:p>
    <w:p/>
    <w:p>
      <w:r>
        <w:rPr>
          <w:rFonts w:ascii="Courier New" w:hAnsi="Courier New"/>
          <w:sz w:val="19"/>
        </w:rPr>
        <w:t>.\Scan-ADComputers.ps1 `</w:t>
      </w:r>
    </w:p>
    <w:p>
      <w:r>
        <w:rPr>
          <w:rFonts w:ascii="Courier New" w:hAnsi="Courier New"/>
          <w:sz w:val="19"/>
        </w:rPr>
        <w:t xml:space="preserve">  -ComputerType Workstation `</w:t>
      </w:r>
    </w:p>
    <w:p>
      <w:r>
        <w:rPr>
          <w:rFonts w:ascii="Courier New" w:hAnsi="Courier New"/>
          <w:sz w:val="19"/>
        </w:rPr>
        <w:t xml:space="preserve">  -Mode Full `</w:t>
      </w:r>
    </w:p>
    <w:p>
      <w:r>
        <w:rPr>
          <w:rFonts w:ascii="Courier New" w:hAnsi="Courier New"/>
          <w:sz w:val="19"/>
        </w:rPr>
        <w:t xml:space="preserve">  -InactiveDays 90 `</w:t>
      </w:r>
    </w:p>
    <w:p>
      <w:r>
        <w:rPr>
          <w:rFonts w:ascii="Courier New" w:hAnsi="Courier New"/>
          <w:sz w:val="19"/>
        </w:rPr>
        <w:t xml:space="preserve">  -SummaryOnly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Basic admin activity audit:</w:t>
      </w:r>
    </w:p>
    <w:p/>
    <w:p>
      <w:r>
        <w:rPr>
          <w:rFonts w:ascii="Courier New" w:hAnsi="Courier New"/>
          <w:sz w:val="19"/>
        </w:rPr>
        <w:t>.\Get-ADAdminActivity.ps1 -DaysBack 7</w:t>
      </w:r>
    </w:p>
    <w:p/>
    <w:p>
      <w:r>
        <w:t>Privileged admin audit:</w:t>
      </w:r>
    </w:p>
    <w:p/>
    <w:p>
      <w:r>
        <w:rPr>
          <w:rFonts w:ascii="Courier New" w:hAnsi="Courier New"/>
          <w:sz w:val="19"/>
        </w:rPr>
        <w:t>.\Get-ADAdminActivity.ps1 `</w:t>
      </w:r>
    </w:p>
    <w:p>
      <w:r>
        <w:rPr>
          <w:rFonts w:ascii="Courier New" w:hAnsi="Courier New"/>
          <w:sz w:val="19"/>
        </w:rPr>
        <w:t xml:space="preserve">  -DaysBack 30 `</w:t>
      </w:r>
    </w:p>
    <w:p>
      <w:r>
        <w:rPr>
          <w:rFonts w:ascii="Courier New" w:hAnsi="Courier New"/>
          <w:sz w:val="19"/>
        </w:rPr>
        <w:t xml:space="preserve">  -AdminOnly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r>
        <w:t>User password age report: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Report `</w:t>
      </w:r>
    </w:p>
    <w:p>
      <w:r>
        <w:rPr>
          <w:rFonts w:ascii="Courier New" w:hAnsi="Courier New"/>
          <w:sz w:val="19"/>
        </w:rPr>
        <w:t xml:space="preserve">  -ReportType PasswordAge `</w:t>
      </w:r>
    </w:p>
    <w:p>
      <w:r>
        <w:rPr>
          <w:rFonts w:ascii="Courier New" w:hAnsi="Courier New"/>
          <w:sz w:val="19"/>
        </w:rPr>
        <w:t xml:space="preserve">  -ExportFormat Csv,Html</w:t>
      </w:r>
    </w:p>
    <w:p/>
    <w:p>
      <w:r>
        <w:t>Locked-out user detail:</w:t>
      </w:r>
    </w:p>
    <w:p/>
    <w:p>
      <w:r>
        <w:rPr>
          <w:rFonts w:ascii="Courier New" w:hAnsi="Courier New"/>
          <w:sz w:val="19"/>
        </w:rPr>
        <w:t>.\Manage-ADUserAccounts.ps1 `</w:t>
      </w:r>
    </w:p>
    <w:p>
      <w:r>
        <w:rPr>
          <w:rFonts w:ascii="Courier New" w:hAnsi="Courier New"/>
          <w:sz w:val="19"/>
        </w:rPr>
        <w:t xml:space="preserve">  -Mode LockedOut `</w:t>
      </w:r>
    </w:p>
    <w:p>
      <w:r>
        <w:rPr>
          <w:rFonts w:ascii="Courier New" w:hAnsi="Courier New"/>
          <w:sz w:val="19"/>
        </w:rPr>
        <w:t xml:space="preserve">  -IncludeEvents `</w:t>
      </w:r>
    </w:p>
    <w:p>
      <w:r>
        <w:rPr>
          <w:rFonts w:ascii="Courier New" w:hAnsi="Courier New"/>
          <w:sz w:val="19"/>
        </w:rPr>
        <w:t xml:space="preserve">  -DaysBack 7 `</w:t>
      </w:r>
    </w:p>
    <w:p>
      <w:r>
        <w:rPr>
          <w:rFonts w:ascii="Courier New" w:hAnsi="Courier New"/>
          <w:sz w:val="19"/>
        </w:rPr>
        <w:t xml:space="preserve">  -AllowPartialResults</w:t>
      </w:r>
    </w:p>
    <w:p/>
    <w:p>
      <w:pPr>
        <w:pStyle w:val="Heading1"/>
      </w:pPr>
      <w:r>
        <w:t>Security Policy</w:t>
      </w:r>
    </w:p>
    <w:p/>
    <w:p>
      <w:pPr>
        <w:pStyle w:val="Heading2"/>
      </w:pPr>
      <w:r>
        <w:t>Security Policy</w:t>
      </w:r>
    </w:p>
    <w:p/>
    <w:p>
      <w:pPr>
        <w:pStyle w:val="Heading3"/>
      </w:pPr>
      <w:r>
        <w:t>Reporting a Vulnerability</w:t>
      </w:r>
    </w:p>
    <w:p/>
    <w:p>
      <w:r>
        <w:t>If you discover a security vulnerability, please report it privately through GitHub Security Advisories:</w:t>
      </w:r>
    </w:p>
    <w:p/>
    <w:p>
      <w:r>
        <w:t>- Go to the repository's **Security** tab</w:t>
      </w:r>
    </w:p>
    <w:p>
      <w:r>
        <w:t>- Use **Report a vulnerability** to submit details</w:t>
      </w:r>
    </w:p>
    <w:p/>
    <w:p>
      <w:r>
        <w:t>Please do **not** open public issues for exploitable vulnerabilities.</w:t>
      </w:r>
    </w:p>
    <w:p/>
    <w:p>
      <w:pPr>
        <w:pStyle w:val="Heading3"/>
      </w:pPr>
      <w:r>
        <w:t>What to Include</w:t>
      </w:r>
    </w:p>
    <w:p/>
    <w:p>
      <w:r>
        <w:t>Include as much of the following as possible:</w:t>
      </w:r>
    </w:p>
    <w:p/>
    <w:p>
      <w:r>
        <w:t>- Affected component or file</w:t>
      </w:r>
    </w:p>
    <w:p>
      <w:r>
        <w:t>- Impact and severity assessment</w:t>
      </w:r>
    </w:p>
    <w:p>
      <w:r>
        <w:t>- Reproduction steps or proof of concept</w:t>
      </w:r>
    </w:p>
    <w:p>
      <w:r>
        <w:t>- Suggested mitigation (if known)</w:t>
      </w:r>
    </w:p>
    <w:p/>
    <w:p>
      <w:pPr>
        <w:pStyle w:val="Heading3"/>
      </w:pPr>
      <w:r>
        <w:t>Response Process</w:t>
      </w:r>
    </w:p>
    <w:p/>
    <w:p>
      <w:r>
        <w:t>- I will acknowledge reports as quickly as possible.</w:t>
      </w:r>
    </w:p>
    <w:p>
      <w:r>
        <w:t>- I will investigate, validate, and determine remediation steps.</w:t>
      </w:r>
    </w:p>
    <w:p>
      <w:r>
        <w:t>- I will coordinate disclosure and release timing after a fix is available.</w:t>
      </w:r>
    </w:p>
    <w:p/>
    <w:p>
      <w:pPr>
        <w:pStyle w:val="Heading3"/>
      </w:pPr>
      <w:r>
        <w:t>Scope</w:t>
      </w:r>
    </w:p>
    <w:p/>
    <w:p>
      <w:r>
        <w:t>This policy applies to the contents of this repository, including scripts and documentation.</w:t>
      </w:r>
    </w:p>
    <w:p/>
    <w:p>
      <w:pPr>
        <w:pStyle w:val="Heading1"/>
      </w:pPr>
      <w:r>
        <w:t>Contributing Guide</w:t>
      </w:r>
    </w:p>
    <w:p/>
    <w:p>
      <w:pPr>
        <w:pStyle w:val="Heading2"/>
      </w:pPr>
      <w:r>
        <w:t>Contributing</w:t>
      </w:r>
    </w:p>
    <w:p/>
    <w:p>
      <w:r>
        <w:t>Thanks for contributing to AdminTools.</w:t>
      </w:r>
    </w:p>
    <w:p/>
    <w:p>
      <w:pPr>
        <w:pStyle w:val="Heading3"/>
      </w:pPr>
      <w:r>
        <w:t>How to Contribute</w:t>
      </w:r>
    </w:p>
    <w:p/>
    <w:p>
      <w:r>
        <w:t>1. Fork the repository and create a focused branch.</w:t>
      </w:r>
    </w:p>
    <w:p>
      <w:r>
        <w:t>2. Make small, targeted changes.</w:t>
      </w:r>
    </w:p>
    <w:p>
      <w:r>
        <w:t>3. Validate script behavior in your AD test environment before opening a PR.</w:t>
      </w:r>
    </w:p>
    <w:p>
      <w:r>
        <w:t>4. Open a pull request with a clear summary, scope, and validation notes.</w:t>
      </w:r>
    </w:p>
    <w:p/>
    <w:p>
      <w:pPr>
        <w:pStyle w:val="Heading3"/>
      </w:pPr>
      <w:r>
        <w:t>Pull Request Expectations</w:t>
      </w:r>
    </w:p>
    <w:p/>
    <w:p>
      <w:r>
        <w:t>- Keep changes scoped to one concern.</w:t>
      </w:r>
    </w:p>
    <w:p>
      <w:r>
        <w:t>- Include updates to documentation when behavior, parameters, or outputs change.</w:t>
      </w:r>
    </w:p>
    <w:p>
      <w:r>
        <w:t>- Preserve backward compatibility where practical.</w:t>
      </w:r>
    </w:p>
    <w:p>
      <w:r>
        <w:t>- Do not introduce hardcoded secrets, credentials, or environment-specific sensitive data.</w:t>
      </w:r>
    </w:p>
    <w:p/>
    <w:p>
      <w:pPr>
        <w:pStyle w:val="Heading3"/>
      </w:pPr>
      <w:r>
        <w:t>Documentation Requirements</w:t>
      </w:r>
    </w:p>
    <w:p/>
    <w:p>
      <w:r>
        <w:t>When changing `Scan-ADComputers.ps1`, update relevant docs:</w:t>
      </w:r>
    </w:p>
    <w:p/>
    <w:p>
      <w:r>
        <w:t>- `docs/parameters.md` for parameter changes</w:t>
      </w:r>
    </w:p>
    <w:p>
      <w:r>
        <w:t>- `docs/outputs.md` for output/report changes</w:t>
      </w:r>
    </w:p>
    <w:p>
      <w:r>
        <w:t>- `docs/usage.md` and `docs/examples.md` for usage changes</w:t>
      </w:r>
    </w:p>
    <w:p>
      <w:r>
        <w:t>- `CHANGELOG.md` for notable user-facing changes</w:t>
      </w:r>
    </w:p>
    <w:p/>
    <w:p>
      <w:pPr>
        <w:pStyle w:val="Heading3"/>
      </w:pPr>
      <w:r>
        <w:t>Commit Guidance</w:t>
      </w:r>
    </w:p>
    <w:p/>
    <w:p>
      <w:r>
        <w:t>- Use clear, imperative commit messages.</w:t>
      </w:r>
    </w:p>
    <w:p>
      <w:r>
        <w:t>- Group related edits together.</w:t>
      </w:r>
    </w:p>
    <w:p>
      <w:r>
        <w:t>- Avoid unrelated cleanup in the same PR.</w:t>
      </w:r>
    </w:p>
    <w:p/>
    <w:p>
      <w:pPr>
        <w:pStyle w:val="Heading3"/>
      </w:pPr>
      <w:r>
        <w:t>Code and Style Notes</w:t>
      </w:r>
    </w:p>
    <w:p/>
    <w:p>
      <w:r>
        <w:t>- Keep PowerShell changes readable and consistent with existing script style.</w:t>
      </w:r>
    </w:p>
    <w:p>
      <w:r>
        <w:t>- Use descriptive parameter and function names.</w:t>
      </w:r>
    </w:p>
    <w:p>
      <w:r>
        <w:t>- Prefer explicit error handling and actionable log messages.</w:t>
      </w:r>
    </w:p>
    <w:p/>
    <w:p>
      <w:pPr>
        <w:pStyle w:val="Heading1"/>
      </w:pPr>
      <w:r>
        <w:t>Changelog</w:t>
      </w:r>
    </w:p>
    <w:p/>
    <w:p>
      <w:pPr>
        <w:pStyle w:val="Heading2"/>
      </w:pPr>
      <w:r>
        <w:t>Changelog</w:t>
      </w:r>
    </w:p>
    <w:p/>
    <w:p>
      <w:r>
        <w:t>All notable changes to this project will be documented in this file.</w:t>
      </w:r>
    </w:p>
    <w:p/>
    <w:p>
      <w:r>
        <w:t>The format is based on [Keep a Changelog](https://keepachangelog.com/en/1.1.0/),</w:t>
      </w:r>
    </w:p>
    <w:p>
      <w:r>
        <w:t>and this project follows [Semantic Versioning](https://semver.org/spec/v2.0.0.html).</w:t>
      </w:r>
    </w:p>
    <w:p/>
    <w:p>
      <w:pPr>
        <w:pStyle w:val="Heading3"/>
      </w:pPr>
      <w:r>
        <w:t>[Unreleased]</w:t>
      </w:r>
    </w:p>
    <w:p/>
    <w:p>
      <w:pPr>
        <w:pStyle w:val="Heading4"/>
      </w:pPr>
      <w:r>
        <w:t>Added</w:t>
      </w:r>
    </w:p>
    <w:p/>
    <w:p>
      <w:r>
        <w:t>- Repository-standard documentation files:</w:t>
      </w:r>
    </w:p>
    <w:p>
      <w:r>
        <w:t xml:space="preserve">  - `CONTRIBUTING.md`</w:t>
      </w:r>
    </w:p>
    <w:p>
      <w:r>
        <w:t xml:space="preserve">  - `SECURITY.md`</w:t>
      </w:r>
    </w:p>
    <w:p>
      <w:r>
        <w:t xml:space="preserve">  - `CHANGELOG.md`</w:t>
      </w:r>
    </w:p>
    <w:p>
      <w:r>
        <w:t>- New focused documentation under `docs/`:</w:t>
      </w:r>
    </w:p>
    <w:p>
      <w:r>
        <w:t xml:space="preserve">  - `overview.md`</w:t>
      </w:r>
    </w:p>
    <w:p>
      <w:r>
        <w:t xml:space="preserve">  - `usage.md`</w:t>
      </w:r>
    </w:p>
    <w:p>
      <w:r>
        <w:t xml:space="preserve">  - `parameters.md`</w:t>
      </w:r>
    </w:p>
    <w:p>
      <w:r>
        <w:t xml:space="preserve">  - `outputs.md`</w:t>
      </w:r>
    </w:p>
    <w:p>
      <w:r>
        <w:t xml:space="preserve">  - `examples.md`</w:t>
      </w:r>
    </w:p>
    <w:p>
      <w:r>
        <w:t xml:space="preserve">  - `troubleshooting.md`</w:t>
      </w:r>
    </w:p>
    <w:p>
      <w:r>
        <w:t>- Root `README.md` converted to a documentation entry point.</w:t>
      </w:r>
    </w:p>
    <w:p>
      <w:r>
        <w:t>- AD Excel reporting workflow documentation under `docs/ad-excel-reporting.md`.</w:t>
      </w:r>
    </w:p>
    <w:p/>
    <w:p>
      <w:pPr>
        <w:pStyle w:val="Heading4"/>
      </w:pPr>
      <w:r>
        <w:t>Fixed</w:t>
      </w:r>
    </w:p>
    <w:p/>
    <w:p>
      <w:r>
        <w:t>- Full AD scans now log query progress while retrieving computer objects.</w:t>
      </w:r>
    </w:p>
    <w:p>
      <w:r>
        <w:t>- The base AD inventory query no longer requests the extended `ipv4Address` property, which could make broad workstation scans appear to hang.</w:t>
      </w:r>
    </w:p>
    <w:p>
      <w:r>
        <w:t>- Empty-result `Scan-ADComputers.ps1` runs now complete cleanly without null-binding export and summary errors.</w:t>
      </w:r>
    </w:p>
    <w:p/>
    <w:p>
      <w:pPr>
        <w:pStyle w:val="Heading4"/>
      </w:pPr>
      <w:r>
        <w:t>Added</w:t>
      </w:r>
    </w:p>
    <w:p/>
    <w:p>
      <w:r>
        <w:t>- Python Excel reporting pipeline under `scripts/build_ad_excel_reports.py` for department dashboards and per-department workbooks from `Scan-ADComputers` exports.</w:t>
      </w:r>
    </w:p>
    <w:p>
      <w:r>
        <w:t>- Windows lifecycle tracking in Excel reports with normalized server and workstation OS buckets, legacy highlighting, and legacy server spotlight summaries.</w:t>
      </w:r>
    </w:p>
    <w:p>
      <w:r>
        <w:t>- Financial-year based report filing structure with consolidated, department, source, and log folders.</w:t>
      </w:r>
    </w:p>
    <w:p>
      <w:r>
        <w:t>- Shared Python helpers for department matching, Scan-ADComputers input normalization, financial year calculation, OS normalization, and Excel workbook generation.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8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pPr>
      <w:keepNext/>
      <w:spacing w:before="180" w:after="60"/>
      <w:outlineLvl w:val="3"/>
    </w:pPr>
    <w:rPr>
      <w:b/>
      <w:sz w:val="22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AdminTools Manual</dc:title>
  <dc:creator>Codex</dc:creator>
  <cp:lastModifiedBy>Codex</cp:lastModifiedBy>
</cp:coreProperties>
</file>