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A7F7" w14:textId="77777777" w:rsidR="00CF45A4" w:rsidRPr="0082770C" w:rsidRDefault="00E1526C" w:rsidP="007A23D4">
      <w:pPr>
        <w:jc w:val="center"/>
        <w:rPr>
          <w:b/>
          <w:bCs/>
          <w:lang w:val="en-US"/>
        </w:rPr>
      </w:pPr>
      <w:r w:rsidRPr="0082770C">
        <w:rPr>
          <w:b/>
          <w:bCs/>
          <w:lang w:val="en-US"/>
        </w:rPr>
        <w:t>Individual Tasks-</w:t>
      </w:r>
      <w:r w:rsidR="00CF45A4" w:rsidRPr="0082770C">
        <w:rPr>
          <w:b/>
          <w:bCs/>
          <w:lang w:val="en-US"/>
        </w:rPr>
        <w:t>1,2 &amp; 6</w:t>
      </w:r>
    </w:p>
    <w:p w14:paraId="702F187B" w14:textId="30D95173" w:rsidR="007B459E" w:rsidRPr="0082770C" w:rsidRDefault="007B459E" w:rsidP="007A23D4">
      <w:pPr>
        <w:jc w:val="center"/>
        <w:rPr>
          <w:b/>
          <w:bCs/>
          <w:lang w:val="en-US"/>
        </w:rPr>
      </w:pPr>
      <w:r w:rsidRPr="0082770C">
        <w:rPr>
          <w:b/>
          <w:bCs/>
          <w:lang w:val="en-US"/>
        </w:rPr>
        <w:t>CN4005-</w:t>
      </w:r>
      <w:r w:rsidR="00E1526C" w:rsidRPr="0082770C">
        <w:rPr>
          <w:b/>
          <w:bCs/>
          <w:lang w:val="en-US"/>
        </w:rPr>
        <w:t>mental Wealth</w:t>
      </w:r>
    </w:p>
    <w:p w14:paraId="1C166685" w14:textId="65C5C9DA" w:rsidR="00CF45A4" w:rsidRPr="0082770C" w:rsidRDefault="00CF45A4" w:rsidP="007A23D4">
      <w:pPr>
        <w:jc w:val="center"/>
        <w:rPr>
          <w:b/>
          <w:bCs/>
          <w:lang w:val="en-US"/>
        </w:rPr>
      </w:pPr>
      <w:r w:rsidRPr="0082770C">
        <w:rPr>
          <w:b/>
          <w:bCs/>
          <w:lang w:val="en-US"/>
        </w:rPr>
        <w:t>By-</w:t>
      </w:r>
    </w:p>
    <w:p w14:paraId="6FDDABD3" w14:textId="5DB51A11" w:rsidR="00CF45A4" w:rsidRDefault="00CF45A4" w:rsidP="007A23D4">
      <w:pPr>
        <w:jc w:val="center"/>
        <w:rPr>
          <w:b/>
          <w:bCs/>
          <w:lang w:val="en-US"/>
        </w:rPr>
      </w:pPr>
      <w:r w:rsidRPr="0082770C">
        <w:rPr>
          <w:b/>
          <w:bCs/>
          <w:lang w:val="en-US"/>
        </w:rPr>
        <w:t>Md Towhedur Rahman</w:t>
      </w:r>
    </w:p>
    <w:p w14:paraId="07B5F577" w14:textId="61B531C8" w:rsidR="005F3FAF" w:rsidRPr="007A23D4" w:rsidRDefault="005F3FAF">
      <w:pPr>
        <w:rPr>
          <w:b/>
          <w:bCs/>
          <w:lang w:val="en-US"/>
        </w:rPr>
      </w:pPr>
      <w:r w:rsidRPr="007A23D4">
        <w:rPr>
          <w:b/>
          <w:bCs/>
          <w:lang w:val="en-US"/>
        </w:rPr>
        <w:t>Table of Contents:</w:t>
      </w:r>
    </w:p>
    <w:p w14:paraId="7F43BCA4" w14:textId="18452046" w:rsidR="005F3FAF" w:rsidRDefault="00BA4CC0">
      <w:pPr>
        <w:rPr>
          <w:b/>
          <w:bCs/>
          <w:lang w:val="en-US"/>
        </w:rPr>
      </w:pPr>
      <w:r>
        <w:rPr>
          <w:b/>
          <w:bCs/>
          <w:lang w:val="en-US"/>
        </w:rPr>
        <w:t>Task-1…………………………………………………………………………………………………………………………………2</w:t>
      </w:r>
    </w:p>
    <w:p w14:paraId="2EF3DF25" w14:textId="05F9A60A" w:rsidR="005F7F7D" w:rsidRPr="007A23D4" w:rsidRDefault="005F7F7D">
      <w:pPr>
        <w:rPr>
          <w:lang w:val="en-US"/>
        </w:rPr>
      </w:pPr>
      <w:r w:rsidRPr="007A23D4">
        <w:rPr>
          <w:lang w:val="en-US"/>
        </w:rPr>
        <w:t>Self-Evaluation………………………………………………………………</w:t>
      </w:r>
      <w:r w:rsidR="008D2807">
        <w:rPr>
          <w:lang w:val="en-US"/>
        </w:rPr>
        <w:t>…………………………………………</w:t>
      </w:r>
      <w:r w:rsidR="00E929C1">
        <w:rPr>
          <w:lang w:val="en-US"/>
        </w:rPr>
        <w:t>….</w:t>
      </w:r>
      <w:r w:rsidR="008D2807">
        <w:rPr>
          <w:lang w:val="en-US"/>
        </w:rPr>
        <w:t>2-</w:t>
      </w:r>
      <w:r w:rsidR="00724195">
        <w:rPr>
          <w:lang w:val="en-US"/>
        </w:rPr>
        <w:t>8</w:t>
      </w:r>
    </w:p>
    <w:p w14:paraId="765DFEF9" w14:textId="0CDAEBEB" w:rsidR="005F7F7D" w:rsidRPr="007A23D4" w:rsidRDefault="001B2D77">
      <w:pPr>
        <w:rPr>
          <w:lang w:val="en-US"/>
        </w:rPr>
      </w:pPr>
      <w:r w:rsidRPr="007A23D4">
        <w:rPr>
          <w:lang w:val="en-US"/>
        </w:rPr>
        <w:t>Email Evidence of the Mental Wealth Form……………………</w:t>
      </w:r>
      <w:r w:rsidR="00724195">
        <w:rPr>
          <w:lang w:val="en-US"/>
        </w:rPr>
        <w:t>……………………………………………</w:t>
      </w:r>
      <w:r w:rsidR="00566208">
        <w:rPr>
          <w:lang w:val="en-US"/>
        </w:rPr>
        <w:t>….</w:t>
      </w:r>
      <w:r w:rsidR="00E929C1">
        <w:rPr>
          <w:lang w:val="en-US"/>
        </w:rPr>
        <w:t>9</w:t>
      </w:r>
    </w:p>
    <w:p w14:paraId="4C62349A" w14:textId="5579D189" w:rsidR="001B2D77" w:rsidRPr="007A23D4" w:rsidRDefault="001B2D77">
      <w:pPr>
        <w:rPr>
          <w:lang w:val="en-US"/>
        </w:rPr>
      </w:pPr>
      <w:r w:rsidRPr="007A23D4">
        <w:rPr>
          <w:lang w:val="en-US"/>
        </w:rPr>
        <w:t>Initial CV………………………………………………</w:t>
      </w:r>
      <w:r w:rsidR="00E929C1">
        <w:rPr>
          <w:lang w:val="en-US"/>
        </w:rPr>
        <w:t>……………………………………………………………………………9</w:t>
      </w:r>
    </w:p>
    <w:p w14:paraId="42BECFE0" w14:textId="1D109D36" w:rsidR="001B2D77" w:rsidRDefault="00500A2A">
      <w:pPr>
        <w:rPr>
          <w:b/>
          <w:bCs/>
          <w:lang w:val="en-US"/>
        </w:rPr>
      </w:pPr>
      <w:r>
        <w:rPr>
          <w:b/>
          <w:bCs/>
          <w:lang w:val="en-US"/>
        </w:rPr>
        <w:t>Task-2………………………………………………</w:t>
      </w:r>
      <w:r w:rsidR="00E929C1">
        <w:rPr>
          <w:b/>
          <w:bCs/>
          <w:lang w:val="en-US"/>
        </w:rPr>
        <w:t>……………………………………………………………………………10</w:t>
      </w:r>
    </w:p>
    <w:p w14:paraId="3CDEC208" w14:textId="64F0084E" w:rsidR="00500A2A" w:rsidRPr="007A23D4" w:rsidRDefault="00500A2A">
      <w:pPr>
        <w:rPr>
          <w:lang w:val="en-US"/>
        </w:rPr>
      </w:pPr>
      <w:r w:rsidRPr="007A23D4">
        <w:rPr>
          <w:lang w:val="en-US"/>
        </w:rPr>
        <w:t>Individual Time Management Plan………………………………</w:t>
      </w:r>
      <w:r w:rsidR="00D2234E">
        <w:rPr>
          <w:lang w:val="en-US"/>
        </w:rPr>
        <w:t>……………………………………………………10</w:t>
      </w:r>
    </w:p>
    <w:p w14:paraId="0EB32980" w14:textId="445959EF" w:rsidR="00500A2A" w:rsidRDefault="00500A2A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C20C7C">
        <w:rPr>
          <w:b/>
          <w:bCs/>
          <w:lang w:val="en-US"/>
        </w:rPr>
        <w:t>-6…………………………………</w:t>
      </w:r>
      <w:r w:rsidR="00D2234E">
        <w:rPr>
          <w:b/>
          <w:bCs/>
          <w:lang w:val="en-US"/>
        </w:rPr>
        <w:t>……………………………………………………………………………………</w:t>
      </w:r>
      <w:r w:rsidR="00566208">
        <w:rPr>
          <w:b/>
          <w:bCs/>
          <w:lang w:val="en-US"/>
        </w:rPr>
        <w:t>….</w:t>
      </w:r>
      <w:r w:rsidR="00D2234E">
        <w:rPr>
          <w:b/>
          <w:bCs/>
          <w:lang w:val="en-US"/>
        </w:rPr>
        <w:t>11</w:t>
      </w:r>
    </w:p>
    <w:p w14:paraId="204A3CAF" w14:textId="25A62477" w:rsidR="00C20C7C" w:rsidRPr="007A23D4" w:rsidRDefault="00C20C7C">
      <w:pPr>
        <w:rPr>
          <w:lang w:val="en-US"/>
        </w:rPr>
      </w:pPr>
      <w:r w:rsidRPr="007A23D4">
        <w:rPr>
          <w:lang w:val="en-US"/>
        </w:rPr>
        <w:t>Final Self Evaluation Form…………………………</w:t>
      </w:r>
      <w:r w:rsidR="00853813">
        <w:rPr>
          <w:lang w:val="en-US"/>
        </w:rPr>
        <w:t>……………………………………………………………11-</w:t>
      </w:r>
      <w:r w:rsidR="00566208">
        <w:rPr>
          <w:lang w:val="en-US"/>
        </w:rPr>
        <w:t>17</w:t>
      </w:r>
    </w:p>
    <w:p w14:paraId="7A711537" w14:textId="2E434078" w:rsidR="00C20C7C" w:rsidRPr="007A23D4" w:rsidRDefault="00C20C7C">
      <w:pPr>
        <w:rPr>
          <w:lang w:val="en-US"/>
        </w:rPr>
      </w:pPr>
      <w:r w:rsidRPr="007A23D4">
        <w:rPr>
          <w:lang w:val="en-US"/>
        </w:rPr>
        <w:t>Updated CV…………………………………………………</w:t>
      </w:r>
      <w:r w:rsidR="00566208">
        <w:rPr>
          <w:lang w:val="en-US"/>
        </w:rPr>
        <w:t>…………………………………………………………………….18</w:t>
      </w:r>
    </w:p>
    <w:p w14:paraId="1F9486FD" w14:textId="77777777" w:rsidR="00BA4CC0" w:rsidRDefault="00BA4CC0">
      <w:pPr>
        <w:rPr>
          <w:b/>
          <w:bCs/>
          <w:lang w:val="en-US"/>
        </w:rPr>
      </w:pPr>
    </w:p>
    <w:p w14:paraId="6B784461" w14:textId="291144C5" w:rsidR="00004E10" w:rsidRDefault="00004E10">
      <w:pPr>
        <w:rPr>
          <w:lang w:val="en-US"/>
        </w:rPr>
      </w:pPr>
    </w:p>
    <w:p w14:paraId="16880A44" w14:textId="7BFE9E3A" w:rsidR="007A23D4" w:rsidRDefault="007A23D4">
      <w:pPr>
        <w:rPr>
          <w:lang w:val="en-US"/>
        </w:rPr>
      </w:pPr>
    </w:p>
    <w:p w14:paraId="72091ADE" w14:textId="6258A3F8" w:rsidR="007A23D4" w:rsidRDefault="007A23D4">
      <w:pPr>
        <w:rPr>
          <w:lang w:val="en-US"/>
        </w:rPr>
      </w:pPr>
    </w:p>
    <w:p w14:paraId="7D973B87" w14:textId="2DD3B377" w:rsidR="007A23D4" w:rsidRDefault="007A23D4">
      <w:pPr>
        <w:rPr>
          <w:lang w:val="en-US"/>
        </w:rPr>
      </w:pPr>
    </w:p>
    <w:p w14:paraId="2D9894CE" w14:textId="51915BA1" w:rsidR="007A23D4" w:rsidRDefault="007A23D4">
      <w:pPr>
        <w:rPr>
          <w:lang w:val="en-US"/>
        </w:rPr>
      </w:pPr>
    </w:p>
    <w:p w14:paraId="5075238D" w14:textId="38E1BFED" w:rsidR="007A23D4" w:rsidRDefault="007A23D4">
      <w:pPr>
        <w:rPr>
          <w:lang w:val="en-US"/>
        </w:rPr>
      </w:pPr>
    </w:p>
    <w:p w14:paraId="478CA98F" w14:textId="7A51B135" w:rsidR="007A23D4" w:rsidRDefault="007A23D4">
      <w:pPr>
        <w:rPr>
          <w:lang w:val="en-US"/>
        </w:rPr>
      </w:pPr>
    </w:p>
    <w:p w14:paraId="2B082B6D" w14:textId="7376C119" w:rsidR="007A23D4" w:rsidRDefault="007A23D4">
      <w:pPr>
        <w:rPr>
          <w:lang w:val="en-US"/>
        </w:rPr>
      </w:pPr>
    </w:p>
    <w:p w14:paraId="2DDAC761" w14:textId="3D1FB246" w:rsidR="007A23D4" w:rsidRDefault="007A23D4">
      <w:pPr>
        <w:rPr>
          <w:lang w:val="en-US"/>
        </w:rPr>
      </w:pPr>
    </w:p>
    <w:p w14:paraId="0406FFB3" w14:textId="1B8C2875" w:rsidR="007A23D4" w:rsidRDefault="007A23D4">
      <w:pPr>
        <w:rPr>
          <w:lang w:val="en-US"/>
        </w:rPr>
      </w:pPr>
    </w:p>
    <w:p w14:paraId="6AF8CD58" w14:textId="65EA95B0" w:rsidR="007A23D4" w:rsidRDefault="007A23D4">
      <w:pPr>
        <w:rPr>
          <w:lang w:val="en-US"/>
        </w:rPr>
      </w:pPr>
    </w:p>
    <w:p w14:paraId="737D705A" w14:textId="2E4C30B8" w:rsidR="007A23D4" w:rsidRDefault="007A23D4">
      <w:pPr>
        <w:rPr>
          <w:lang w:val="en-US"/>
        </w:rPr>
      </w:pPr>
    </w:p>
    <w:p w14:paraId="3BF5DEC8" w14:textId="627073A0" w:rsidR="007A23D4" w:rsidRDefault="007A23D4">
      <w:pPr>
        <w:rPr>
          <w:lang w:val="en-US"/>
        </w:rPr>
      </w:pPr>
    </w:p>
    <w:p w14:paraId="0F109A38" w14:textId="0AF908B3" w:rsidR="007A23D4" w:rsidRDefault="007A23D4">
      <w:pPr>
        <w:rPr>
          <w:lang w:val="en-US"/>
        </w:rPr>
      </w:pPr>
    </w:p>
    <w:p w14:paraId="0ECF70E7" w14:textId="472B1866" w:rsidR="007A23D4" w:rsidRDefault="007A23D4">
      <w:pPr>
        <w:rPr>
          <w:lang w:val="en-US"/>
        </w:rPr>
      </w:pPr>
    </w:p>
    <w:p w14:paraId="29DE58D3" w14:textId="77777777" w:rsidR="007A23D4" w:rsidRDefault="007A23D4">
      <w:pPr>
        <w:rPr>
          <w:lang w:val="en-US"/>
        </w:rPr>
      </w:pPr>
    </w:p>
    <w:p w14:paraId="4CD068B6" w14:textId="77777777" w:rsidR="00845B2A" w:rsidRPr="00196E2C" w:rsidRDefault="00845B2A" w:rsidP="00004E10">
      <w:pPr>
        <w:rPr>
          <w:rFonts w:ascii="Arial Rounded MT Bold" w:eastAsia="Calibri" w:hAnsi="Arial Rounded MT Bold" w:cs="Lucida Bright"/>
          <w:b/>
          <w:bCs/>
          <w:sz w:val="24"/>
          <w:szCs w:val="24"/>
        </w:rPr>
      </w:pPr>
      <w:r w:rsidRPr="00196E2C">
        <w:rPr>
          <w:rFonts w:ascii="Arial Rounded MT Bold" w:eastAsia="Calibri" w:hAnsi="Arial Rounded MT Bold" w:cs="Lucida Bright"/>
          <w:b/>
          <w:bCs/>
          <w:sz w:val="24"/>
          <w:szCs w:val="24"/>
        </w:rPr>
        <w:lastRenderedPageBreak/>
        <w:t>Task-1</w:t>
      </w:r>
    </w:p>
    <w:p w14:paraId="209591C9" w14:textId="4B9C78BB" w:rsidR="00004E10" w:rsidRPr="00004E10" w:rsidRDefault="00004E10" w:rsidP="00004E10">
      <w:pPr>
        <w:rPr>
          <w:rFonts w:ascii="Arial Rounded MT Bold" w:eastAsia="Calibri" w:hAnsi="Arial Rounded MT Bold" w:cs="Lucida Bright"/>
          <w:b/>
          <w:bCs/>
          <w:sz w:val="24"/>
          <w:szCs w:val="24"/>
        </w:rPr>
      </w:pPr>
      <w:r w:rsidRPr="00004E10">
        <w:rPr>
          <w:rFonts w:ascii="Arial Rounded MT Bold" w:eastAsia="Calibri" w:hAnsi="Arial Rounded MT Bold" w:cs="Lucida Bright"/>
          <w:b/>
          <w:bCs/>
          <w:sz w:val="24"/>
          <w:szCs w:val="24"/>
        </w:rPr>
        <w:t>Self-Assessment Form: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3"/>
        <w:gridCol w:w="1495"/>
        <w:gridCol w:w="2159"/>
        <w:gridCol w:w="25"/>
        <w:gridCol w:w="2900"/>
      </w:tblGrid>
      <w:tr w:rsidR="00004E10" w:rsidRPr="00004E10" w14:paraId="44B40B5C" w14:textId="77777777" w:rsidTr="00BE18F0">
        <w:trPr>
          <w:trHeight w:val="443"/>
          <w:tblHeader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25068138" w14:textId="77777777" w:rsidR="00004E10" w:rsidRPr="00004E10" w:rsidRDefault="00004E10" w:rsidP="00004E10">
            <w:pPr>
              <w:spacing w:before="200"/>
              <w:rPr>
                <w:rFonts w:ascii="Century Gothic" w:eastAsia="Calibri" w:hAnsi="Century Gothic" w:cs="Times New Roman"/>
                <w:b/>
                <w:sz w:val="21"/>
                <w:szCs w:val="21"/>
              </w:rPr>
            </w:pPr>
            <w:r w:rsidRPr="00004E10">
              <w:rPr>
                <w:rFonts w:ascii="Century Gothic" w:eastAsia="Calibri" w:hAnsi="Century Gothic" w:cs="Times New Roman"/>
                <w:b/>
                <w:sz w:val="21"/>
                <w:szCs w:val="21"/>
              </w:rPr>
              <w:t>Area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9819D7" w14:textId="77777777" w:rsidR="00004E10" w:rsidRPr="00004E10" w:rsidRDefault="00004E10" w:rsidP="00004E10">
            <w:pPr>
              <w:spacing w:before="200"/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  <w:t>Skill level (1-5)</w:t>
            </w:r>
          </w:p>
          <w:p w14:paraId="3723EE13" w14:textId="77777777" w:rsidR="00004E10" w:rsidRPr="00004E10" w:rsidRDefault="00004E10" w:rsidP="00004E10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0 -2 = No evidence</w:t>
            </w:r>
          </w:p>
          <w:p w14:paraId="787125BE" w14:textId="77777777" w:rsidR="00004E10" w:rsidRPr="00004E10" w:rsidRDefault="00004E10" w:rsidP="00004E10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2 - 3 = limited evidence</w:t>
            </w:r>
          </w:p>
          <w:p w14:paraId="27C1D7DF" w14:textId="77777777" w:rsidR="00004E10" w:rsidRPr="00004E10" w:rsidRDefault="00004E10" w:rsidP="00004E10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3 - 6 = Some evidence</w:t>
            </w:r>
          </w:p>
          <w:p w14:paraId="52834493" w14:textId="77777777" w:rsidR="00004E10" w:rsidRPr="00004E10" w:rsidRDefault="00004E10" w:rsidP="00004E10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7- 9 = strong evidence</w:t>
            </w:r>
          </w:p>
          <w:p w14:paraId="10EAAEF2" w14:textId="77777777" w:rsidR="00004E10" w:rsidRPr="00004E10" w:rsidRDefault="00004E10" w:rsidP="00004E10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10 = outstanding – I am better than the teachers!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164630D7" w14:textId="77777777" w:rsidR="00004E10" w:rsidRPr="00004E10" w:rsidRDefault="00004E10" w:rsidP="00004E10">
            <w:pPr>
              <w:spacing w:before="200"/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  <w:t>Evidence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1DCC610E" w14:textId="77777777" w:rsidR="00004E10" w:rsidRPr="00004E10" w:rsidRDefault="00004E10" w:rsidP="00004E10">
            <w:pPr>
              <w:spacing w:before="200"/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</w:pPr>
            <w:r w:rsidRPr="00004E10"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  <w:t>Plans to improve</w:t>
            </w:r>
          </w:p>
        </w:tc>
      </w:tr>
      <w:tr w:rsidR="00004E10" w:rsidRPr="00004E10" w14:paraId="46017047" w14:textId="77777777" w:rsidTr="00BE18F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4A24A7E1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  <w:t>Domain A: Knowledge and intellectual abilities:</w:t>
            </w:r>
          </w:p>
          <w:p w14:paraId="7B494C4F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after="20" w:line="240" w:lineRule="auto"/>
              <w:ind w:left="425" w:hanging="425"/>
              <w:rPr>
                <w:rFonts w:ascii="Century Gothic" w:eastAsia="Times New Roman" w:hAnsi="Century Gothic" w:cs="Arial"/>
                <w:bCs/>
                <w:color w:val="000000"/>
                <w:sz w:val="24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bCs/>
                <w:color w:val="000000"/>
                <w:sz w:val="24"/>
                <w:szCs w:val="24"/>
                <w:lang w:eastAsia="zh-CN"/>
              </w:rPr>
              <w:t>Relates to the knowledge &amp; intellectual abilities needed to be able to carry out excellent research.</w:t>
            </w:r>
          </w:p>
        </w:tc>
      </w:tr>
      <w:tr w:rsidR="00004E10" w:rsidRPr="00004E10" w14:paraId="171BD323" w14:textId="77777777" w:rsidTr="00BE18F0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03D3E1E" w14:textId="77777777" w:rsidR="00004E10" w:rsidRPr="00004E10" w:rsidRDefault="00004E10" w:rsidP="00004E10">
            <w:pPr>
              <w:spacing w:before="60" w:line="324" w:lineRule="auto"/>
              <w:rPr>
                <w:rFonts w:ascii="Century Gothic" w:eastAsia="Calibri" w:hAnsi="Century Gothic" w:cs="Times New Roman"/>
                <w:sz w:val="20"/>
              </w:rPr>
            </w:pPr>
            <w:bookmarkStart w:id="0" w:name="A1_Knowledge_base"/>
            <w:r w:rsidRPr="00004E10">
              <w:rPr>
                <w:rFonts w:ascii="Century Gothic" w:eastAsia="Calibri" w:hAnsi="Century Gothic" w:cs="Times New Roman"/>
                <w:b/>
                <w:bCs/>
                <w:sz w:val="20"/>
              </w:rPr>
              <w:t>Knowledge base</w:t>
            </w:r>
            <w:bookmarkEnd w:id="0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884D513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AEEFB03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D209C5F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sz w:val="20"/>
              </w:rPr>
            </w:pPr>
          </w:p>
        </w:tc>
      </w:tr>
      <w:tr w:rsidR="00004E10" w:rsidRPr="00004E10" w14:paraId="78105CBC" w14:textId="77777777" w:rsidTr="00BE18F0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17FAB7A" w14:textId="77777777" w:rsidR="00004E10" w:rsidRPr="00004E10" w:rsidRDefault="00004E10" w:rsidP="00004E10">
            <w:pPr>
              <w:spacing w:after="0" w:line="324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sz w:val="24"/>
                <w:szCs w:val="24"/>
              </w:rPr>
              <w:t>1 Programming knowledge (Java)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9E21EEB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2C8EEAB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passed the module with 76% marks, and I did not fail any of the TCAs. But I am not fully confident.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178F308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808080" w:themeColor="background1" w:themeShade="80"/>
                <w:sz w:val="20"/>
              </w:rPr>
            </w:pP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>I did some review study during the holiday. I will spend more time to have a clear understanding and be confident before the second year.</w:t>
            </w:r>
          </w:p>
        </w:tc>
      </w:tr>
      <w:tr w:rsidR="00004E10" w:rsidRPr="00004E10" w14:paraId="6353BE15" w14:textId="77777777" w:rsidTr="00BE18F0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6C2888B" w14:textId="77777777" w:rsidR="00004E10" w:rsidRPr="00004E10" w:rsidRDefault="00004E10" w:rsidP="00004E10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2. Web Design Skills (HTML/CSS)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FFCF3DF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246E67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have completed level three but have not done anything on CSS.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EAC4EB1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808080" w:themeColor="background1" w:themeShade="80"/>
                <w:sz w:val="20"/>
              </w:rPr>
            </w:pP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 xml:space="preserve">I will commit to attending all the lectures and practical. I will read the lecture in advance and try the practice at home first. </w:t>
            </w:r>
          </w:p>
        </w:tc>
      </w:tr>
      <w:tr w:rsidR="00004E10" w:rsidRPr="00004E10" w14:paraId="72AEE50A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EB0071E" w14:textId="77777777" w:rsidR="00004E10" w:rsidRPr="00004E10" w:rsidRDefault="00004E10" w:rsidP="00004E10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3. Database Design skills (E-R)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20DDB6B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A789B0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have completed level three, but I did not understand it very well. In last semester it developed a bit. Still, I am not fully confident on it. I have a negative thinking that it bis very hard.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E59FB67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>I need guidance how to take-off the negativity from my mind and the way to understand easily. I have plan to put extra effort for it this summer. I will contact to my academic advisor to get right direction; I will also ask help from my friends who has good knowledge on it.</w:t>
            </w:r>
          </w:p>
          <w:p w14:paraId="3D0E8FC9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808080" w:themeColor="background1" w:themeShade="80"/>
                <w:sz w:val="20"/>
              </w:rPr>
            </w:pPr>
          </w:p>
        </w:tc>
      </w:tr>
      <w:tr w:rsidR="00004E10" w:rsidRPr="00004E10" w14:paraId="70FC6764" w14:textId="77777777" w:rsidTr="00BE18F0">
        <w:trPr>
          <w:trHeight w:val="5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A95945D" w14:textId="77777777" w:rsidR="00004E10" w:rsidRPr="00004E10" w:rsidRDefault="00004E10" w:rsidP="00004E10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lastRenderedPageBreak/>
              <w:t>4. Maths for computing.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76984A3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6121451" w14:textId="0F67DC83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In </w:t>
            </w:r>
            <w:r w:rsidR="00B30D61">
              <w:rPr>
                <w:rFonts w:ascii="Century Gothic" w:eastAsia="Calibri" w:hAnsi="Century Gothic" w:cs="Arial"/>
                <w:color w:val="00B0F0"/>
                <w:sz w:val="20"/>
              </w:rPr>
              <w:t xml:space="preserve">the 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first semester</w:t>
            </w:r>
            <w:r w:rsidR="00B30D61">
              <w:rPr>
                <w:rFonts w:ascii="Century Gothic" w:eastAsia="Calibri" w:hAnsi="Century Gothic" w:cs="Arial"/>
                <w:color w:val="00B0F0"/>
                <w:sz w:val="20"/>
              </w:rPr>
              <w:t>,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everything was new to me, and I got 55% on the module. I was not able to focus on the beginning of the module. I love math and enjoy it.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EA23C9F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808080" w:themeColor="background1" w:themeShade="80"/>
                <w:sz w:val="20"/>
              </w:rPr>
            </w:pP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>I am not scared of it.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I love math and enjoy it.</w:t>
            </w: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 xml:space="preserve"> Will continue my approach to studying math. </w:t>
            </w:r>
          </w:p>
        </w:tc>
      </w:tr>
      <w:tr w:rsidR="00004E10" w:rsidRPr="00004E10" w14:paraId="6B4C7A03" w14:textId="77777777" w:rsidTr="00BE18F0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E175A0C" w14:textId="77777777" w:rsidR="00004E10" w:rsidRPr="00004E10" w:rsidRDefault="00004E10" w:rsidP="00004E10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5. Research skills (finding information)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0E63570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A9CAA36" w14:textId="131316F5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004E10">
              <w:rPr>
                <w:rFonts w:ascii="Century Gothic" w:eastAsia="Calibri" w:hAnsi="Century Gothic" w:cs="Arial"/>
                <w:sz w:val="20"/>
              </w:rPr>
              <w:t xml:space="preserve">I 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have developed some research skills in level three by doing assignments. I gain some knowledge when I was writing </w:t>
            </w:r>
            <w:r w:rsidR="00B30D61">
              <w:rPr>
                <w:rFonts w:ascii="Century Gothic" w:eastAsia="Calibri" w:hAnsi="Century Gothic" w:cs="Arial"/>
                <w:color w:val="00B0F0"/>
                <w:sz w:val="20"/>
              </w:rPr>
              <w:t xml:space="preserve">a 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research proposal after my MA.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73A86A7" w14:textId="7E455420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I am good at reading I can decide what to read based on </w:t>
            </w:r>
            <w:r w:rsidR="00B30D61">
              <w:rPr>
                <w:rFonts w:ascii="Century Gothic" w:eastAsia="Calibri" w:hAnsi="Century Gothic" w:cs="Arial"/>
                <w:color w:val="00B0F0"/>
                <w:sz w:val="20"/>
              </w:rPr>
              <w:t xml:space="preserve">the 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research topic. Reading is one of the most important </w:t>
            </w:r>
            <w:r w:rsidR="00B30D61">
              <w:rPr>
                <w:rFonts w:ascii="Century Gothic" w:eastAsia="Calibri" w:hAnsi="Century Gothic" w:cs="Arial"/>
                <w:color w:val="00B0F0"/>
                <w:sz w:val="20"/>
              </w:rPr>
              <w:t>skills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to find information. I will put myself during the semester to </w:t>
            </w:r>
            <w:r w:rsidR="00B30D61">
              <w:rPr>
                <w:rFonts w:ascii="Century Gothic" w:eastAsia="Calibri" w:hAnsi="Century Gothic" w:cs="Arial"/>
                <w:color w:val="00B0F0"/>
                <w:sz w:val="20"/>
              </w:rPr>
              <w:t>develop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more of the skill.</w:t>
            </w:r>
          </w:p>
        </w:tc>
      </w:tr>
      <w:tr w:rsidR="00004E10" w:rsidRPr="00004E10" w14:paraId="2437C2A4" w14:textId="77777777" w:rsidTr="00BE18F0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FF1B644" w14:textId="77777777" w:rsidR="00004E10" w:rsidRPr="00004E10" w:rsidRDefault="00004E10" w:rsidP="00004E10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6. Research citation and referencing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6EA49F6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243491" w14:textId="00AC370C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I have done research in level three, </w:t>
            </w:r>
            <w:r w:rsidR="00F64892">
              <w:rPr>
                <w:rFonts w:ascii="Century Gothic" w:eastAsia="Calibri" w:hAnsi="Century Gothic" w:cs="Arial"/>
                <w:color w:val="00B0F0"/>
                <w:sz w:val="20"/>
              </w:rPr>
              <w:t xml:space="preserve">and 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I have </w:t>
            </w:r>
            <w:r w:rsidR="00B30D61">
              <w:rPr>
                <w:rFonts w:ascii="Century Gothic" w:eastAsia="Calibri" w:hAnsi="Century Gothic" w:cs="Arial"/>
                <w:color w:val="00B0F0"/>
                <w:sz w:val="20"/>
              </w:rPr>
              <w:t xml:space="preserve">a 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good understanding of reference but not much about citation, I have only Harvard referencing for my assignment.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9015C1E" w14:textId="3A027A7B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 xml:space="preserve">I need to focus on citation during this semester. I have </w:t>
            </w:r>
            <w:r w:rsidR="00B30D61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>registered</w:t>
            </w: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 xml:space="preserve"> for English and Academic writing in Moodle, I need to read and watch the materials to develop the skill. </w:t>
            </w:r>
          </w:p>
        </w:tc>
      </w:tr>
      <w:tr w:rsidR="00004E10" w:rsidRPr="00004E10" w14:paraId="23BE9299" w14:textId="77777777" w:rsidTr="00BE18F0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A32DBF5" w14:textId="77777777" w:rsidR="00004E10" w:rsidRPr="00004E10" w:rsidRDefault="00004E10" w:rsidP="00004E10">
            <w:pPr>
              <w:spacing w:before="6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7. Computer networking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5C2CF954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465F59D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have studied Application of networks, LAN, WAN and Network Topologies in level three.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68C69AB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>I found some mathematical terms in here in my module and I believe I will develop my networking skills by following lectures and completing every week task on time.</w:t>
            </w:r>
          </w:p>
        </w:tc>
      </w:tr>
      <w:tr w:rsidR="00004E10" w:rsidRPr="00004E10" w14:paraId="48DF870E" w14:textId="77777777" w:rsidTr="00BE18F0">
        <w:trPr>
          <w:trHeight w:val="621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10ACA60" w14:textId="77777777" w:rsidR="00004E10" w:rsidRPr="00004E10" w:rsidRDefault="00004E10" w:rsidP="00004E10">
            <w:pPr>
              <w:spacing w:before="60" w:line="324" w:lineRule="auto"/>
              <w:ind w:left="425" w:hanging="425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  <w:bookmarkStart w:id="1" w:name="A2_Cognitive_abilities"/>
            <w:r w:rsidRPr="00004E10">
              <w:rPr>
                <w:rFonts w:ascii="Century Gothic" w:eastAsia="Calibri" w:hAnsi="Century Gothic" w:cs="Times New Roman"/>
                <w:b/>
                <w:bCs/>
                <w:sz w:val="20"/>
              </w:rPr>
              <w:lastRenderedPageBreak/>
              <w:t xml:space="preserve">Cognitive abilities </w:t>
            </w:r>
            <w:bookmarkEnd w:id="1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602BA0F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1A8D4F2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color w:val="00B0F0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4FE3FBA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color w:val="00B0F0"/>
                <w:sz w:val="20"/>
              </w:rPr>
            </w:pPr>
          </w:p>
        </w:tc>
      </w:tr>
      <w:tr w:rsidR="00004E10" w:rsidRPr="00004E10" w14:paraId="69C261E0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24CFEAD" w14:textId="77777777" w:rsidR="00004E10" w:rsidRPr="00004E10" w:rsidRDefault="00004E10" w:rsidP="00004E10">
            <w:pPr>
              <w:numPr>
                <w:ilvl w:val="0"/>
                <w:numId w:val="4"/>
              </w:numPr>
              <w:spacing w:before="60" w:line="324" w:lineRule="auto"/>
              <w:ind w:left="227" w:hanging="227"/>
              <w:contextualSpacing/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sz w:val="24"/>
                <w:szCs w:val="24"/>
              </w:rPr>
              <w:t>Analysis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ED2FD7B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F5307DD" w14:textId="76EFB80D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color w:val="00B0F0"/>
                <w:sz w:val="20"/>
              </w:rPr>
              <w:t xml:space="preserve">As analytical skills are soft and critical skills. Some analytical skills include very critical thinking, and I am not very fast </w:t>
            </w:r>
            <w:r w:rsidR="00F64892">
              <w:rPr>
                <w:rFonts w:ascii="Century Gothic" w:eastAsia="Calibri" w:hAnsi="Century Gothic" w:cs="Times New Roman"/>
                <w:color w:val="00B0F0"/>
                <w:sz w:val="20"/>
              </w:rPr>
              <w:t>at</w:t>
            </w:r>
            <w:r w:rsidRPr="00004E10">
              <w:rPr>
                <w:rFonts w:ascii="Century Gothic" w:eastAsia="Calibri" w:hAnsi="Century Gothic" w:cs="Times New Roman"/>
                <w:color w:val="00B0F0"/>
                <w:sz w:val="20"/>
              </w:rPr>
              <w:t xml:space="preserve"> it.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F617B42" w14:textId="51E62D8E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color w:val="00B0F0"/>
                <w:sz w:val="20"/>
              </w:rPr>
              <w:t>I need to be more aware and find opportunities to develop my analytical ability during my study at UE</w:t>
            </w:r>
            <w:r w:rsidR="00F64892">
              <w:rPr>
                <w:rFonts w:ascii="Century Gothic" w:eastAsia="Calibri" w:hAnsi="Century Gothic" w:cs="Times New Roman"/>
                <w:color w:val="00B0F0"/>
                <w:sz w:val="20"/>
              </w:rPr>
              <w:t>L</w:t>
            </w:r>
            <w:r w:rsidRPr="00004E10">
              <w:rPr>
                <w:rFonts w:ascii="Century Gothic" w:eastAsia="Calibri" w:hAnsi="Century Gothic" w:cs="Times New Roman"/>
                <w:color w:val="00B0F0"/>
                <w:sz w:val="20"/>
              </w:rPr>
              <w:t>.</w:t>
            </w:r>
          </w:p>
        </w:tc>
      </w:tr>
      <w:tr w:rsidR="00004E10" w:rsidRPr="00004E10" w14:paraId="4B000627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131B27A" w14:textId="6574B92A" w:rsidR="00004E10" w:rsidRPr="00004E10" w:rsidRDefault="00004E10" w:rsidP="00004E1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sz w:val="24"/>
                <w:szCs w:val="24"/>
              </w:rPr>
              <w:t>2.</w:t>
            </w:r>
            <w:r w:rsidR="00F6489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004E10">
              <w:rPr>
                <w:rFonts w:asciiTheme="majorHAnsi" w:eastAsia="Calibri" w:hAnsiTheme="majorHAnsi" w:cstheme="majorHAnsi"/>
                <w:sz w:val="24"/>
                <w:szCs w:val="24"/>
              </w:rPr>
              <w:t>Paraphrasing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4A98E5EF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6B9E614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eastAsia="Calibri" w:cstheme="minorHAnsi"/>
                <w:color w:val="00B0F0"/>
                <w:sz w:val="20"/>
              </w:rPr>
            </w:pPr>
            <w:r w:rsidRPr="00004E10">
              <w:rPr>
                <w:rFonts w:eastAsia="Calibri" w:cstheme="minorHAnsi"/>
                <w:color w:val="00B0F0"/>
                <w:sz w:val="24"/>
                <w:szCs w:val="28"/>
              </w:rPr>
              <w:t>I can create a restatement of the meaning of a text or passage using my own words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4BC6875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color w:val="00B0F0"/>
                <w:sz w:val="20"/>
              </w:rPr>
            </w:pPr>
          </w:p>
        </w:tc>
      </w:tr>
      <w:tr w:rsidR="00004E10" w:rsidRPr="00004E10" w14:paraId="727B8CA9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AF8E21B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after="0" w:line="324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04E1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 xml:space="preserve">3. Critical thinking skills.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906FAC8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BCF7D62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I take time in critical thinking.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209F152" w14:textId="1B4A5F62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I am keen to develop the ability </w:t>
            </w:r>
            <w:r w:rsidR="003B6223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to</w:t>
            </w: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 critical thinking.</w:t>
            </w:r>
          </w:p>
        </w:tc>
      </w:tr>
      <w:tr w:rsidR="00004E10" w:rsidRPr="00004E10" w14:paraId="64DDE35E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8D0203E" w14:textId="77777777" w:rsidR="00004E10" w:rsidRPr="00004E10" w:rsidRDefault="00004E10" w:rsidP="00004E1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04E10">
              <w:rPr>
                <w:rFonts w:asciiTheme="majorHAnsi" w:eastAsia="Calibri" w:hAnsiTheme="majorHAnsi" w:cstheme="majorHAnsi"/>
                <w:sz w:val="24"/>
                <w:szCs w:val="24"/>
              </w:rPr>
              <w:t>4. evaluation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3718CEB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637D529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I can evaluate the impact and outcomes of my own research activities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6F94BCD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I need to develop more of these skills during my study.</w:t>
            </w:r>
          </w:p>
        </w:tc>
      </w:tr>
      <w:tr w:rsidR="00004E10" w:rsidRPr="00004E10" w14:paraId="61127885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F687C91" w14:textId="0F39F73D" w:rsidR="00004E10" w:rsidRPr="00004E10" w:rsidRDefault="00004E10" w:rsidP="00004E10">
            <w:pPr>
              <w:autoSpaceDE w:val="0"/>
              <w:autoSpaceDN w:val="0"/>
              <w:adjustRightInd w:val="0"/>
              <w:spacing w:after="0" w:line="324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</w:pPr>
            <w:r w:rsidRPr="00004E1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>5.</w:t>
            </w:r>
            <w:r w:rsidR="003B62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004E1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>Solving problems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567FA456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9D05307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80E20F0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</w:tr>
      <w:tr w:rsidR="00004E10" w:rsidRPr="00004E10" w14:paraId="2823DF22" w14:textId="77777777" w:rsidTr="00BE18F0">
        <w:trPr>
          <w:trHeight w:val="6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CA65E49" w14:textId="77777777" w:rsidR="00004E10" w:rsidRPr="00004E10" w:rsidRDefault="00004E10" w:rsidP="00004E10">
            <w:pPr>
              <w:spacing w:before="60" w:line="324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bookmarkStart w:id="2" w:name="A3_Creativity"/>
            <w:r w:rsidRPr="00004E10">
              <w:rPr>
                <w:rFonts w:ascii="Century Gothic" w:eastAsia="Calibri" w:hAnsi="Century Gothic" w:cs="Times New Roman"/>
                <w:b/>
                <w:bCs/>
                <w:sz w:val="20"/>
              </w:rPr>
              <w:t>Creativity</w:t>
            </w:r>
            <w:bookmarkEnd w:id="2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57BD370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A6B3D03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F108750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</w:tr>
      <w:tr w:rsidR="00004E10" w:rsidRPr="00004E10" w14:paraId="1F26889F" w14:textId="77777777" w:rsidTr="00BE18F0">
        <w:trPr>
          <w:trHeight w:val="56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333D161" w14:textId="33FE7F19" w:rsidR="00004E10" w:rsidRPr="00004E10" w:rsidRDefault="00004E10" w:rsidP="00004E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zh-CN"/>
              </w:rPr>
            </w:pPr>
            <w:r w:rsidRPr="00004E1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 xml:space="preserve">Innovative </w:t>
            </w:r>
            <w:r w:rsidR="003B62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>idea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5F4284A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2BA859D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8A4A3A3" w14:textId="455C4526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Here is the opportunity in this module to explore my innovative idea or thinking by doing </w:t>
            </w:r>
            <w:r w:rsidR="003B6223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practical’s</w:t>
            </w: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 at UEL. I am ready to take this opportunity by engaging </w:t>
            </w:r>
            <w:r w:rsidR="003B6223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in</w:t>
            </w: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 it.</w:t>
            </w:r>
          </w:p>
        </w:tc>
      </w:tr>
      <w:tr w:rsidR="00004E10" w:rsidRPr="00004E10" w14:paraId="1467C9C7" w14:textId="77777777" w:rsidTr="00BE18F0">
        <w:trPr>
          <w:trHeight w:val="56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453FE86" w14:textId="77777777" w:rsidR="00004E10" w:rsidRPr="00004E10" w:rsidRDefault="00004E10" w:rsidP="00004E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zh-CN"/>
              </w:rPr>
            </w:pPr>
            <w:r w:rsidRPr="00004E1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lastRenderedPageBreak/>
              <w:t xml:space="preserve">Argument construction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5582E73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2FACE76" w14:textId="78AC54A5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I have </w:t>
            </w:r>
            <w:r w:rsidR="003B6223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a weak</w:t>
            </w: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 argumental capacity. I need to build strong argumental ability.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ACF7928" w14:textId="2A38D894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I can build up my argument construction ability by discussing with my classmates during </w:t>
            </w:r>
            <w:r w:rsidR="003B6223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lessons</w:t>
            </w: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 and lab </w:t>
            </w:r>
            <w:r w:rsidR="003B6223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>sessions</w:t>
            </w:r>
            <w:r w:rsidRPr="00004E10">
              <w:rPr>
                <w:rFonts w:ascii="Century Gothic" w:eastAsia="Calibri" w:hAnsi="Century Gothic" w:cs="Times New Roman"/>
                <w:b/>
                <w:bCs/>
                <w:color w:val="00B0F0"/>
                <w:sz w:val="20"/>
              </w:rPr>
              <w:t xml:space="preserve">. I  </w:t>
            </w:r>
          </w:p>
        </w:tc>
      </w:tr>
      <w:tr w:rsidR="00004E10" w:rsidRPr="00004E10" w14:paraId="6FA46CCC" w14:textId="77777777" w:rsidTr="00BE18F0">
        <w:trPr>
          <w:trHeight w:val="54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</w:tcPr>
          <w:p w14:paraId="6CB48D64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  <w:t xml:space="preserve">Domain B: Personal effectiveness: </w:t>
            </w:r>
          </w:p>
          <w:p w14:paraId="65A114B6" w14:textId="4CEA9277" w:rsidR="00004E10" w:rsidRPr="00004E10" w:rsidRDefault="00004E10" w:rsidP="00004E10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34"/>
              <w:rPr>
                <w:rFonts w:ascii="Century Gothic" w:eastAsia="Times New Roman" w:hAnsi="Century Gothic" w:cs="Arial-BoldMT"/>
                <w:color w:val="000000"/>
                <w:sz w:val="18"/>
                <w:szCs w:val="18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zh-CN"/>
              </w:rPr>
              <w:t xml:space="preserve">The personal qualities, career &amp; self-management skills required to take ownership </w:t>
            </w:r>
            <w:r w:rsidR="003B6223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zh-CN"/>
              </w:rPr>
              <w:t>of</w:t>
            </w:r>
            <w:r w:rsidRPr="00004E10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zh-CN"/>
              </w:rPr>
              <w:t xml:space="preserve"> &amp; engage in professional development.</w:t>
            </w:r>
            <w:r w:rsidRPr="00004E10">
              <w:rPr>
                <w:rFonts w:ascii="Arial" w:eastAsia="Times New Roman" w:hAnsi="Arial" w:cs="Arial"/>
                <w:color w:val="000000"/>
                <w:sz w:val="20"/>
                <w:szCs w:val="24"/>
                <w:lang w:eastAsia="zh-CN"/>
              </w:rPr>
              <w:t xml:space="preserve"> </w:t>
            </w:r>
          </w:p>
        </w:tc>
      </w:tr>
      <w:tr w:rsidR="00004E10" w:rsidRPr="00004E10" w14:paraId="769D41C7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1EEB06B" w14:textId="77777777" w:rsidR="00004E10" w:rsidRPr="00004E10" w:rsidRDefault="00004E10" w:rsidP="00004E10">
            <w:pPr>
              <w:spacing w:before="60" w:line="324" w:lineRule="auto"/>
              <w:ind w:left="425" w:hanging="425"/>
              <w:rPr>
                <w:rFonts w:ascii="Century Gothic" w:eastAsia="Calibri" w:hAnsi="Century Gothic" w:cs="Times New Roman"/>
                <w:b/>
                <w:sz w:val="20"/>
              </w:rPr>
            </w:pPr>
            <w:bookmarkStart w:id="3" w:name="B1_Personal_Qualities"/>
            <w:r w:rsidRPr="00004E10">
              <w:rPr>
                <w:rFonts w:ascii="Century Gothic" w:eastAsia="Calibri" w:hAnsi="Century Gothic" w:cs="Times New Roman"/>
                <w:b/>
                <w:sz w:val="20"/>
              </w:rPr>
              <w:t>Personal Qualities</w:t>
            </w:r>
            <w:bookmarkEnd w:id="3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CF2B857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6968F50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904C242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sz w:val="20"/>
              </w:rPr>
            </w:pPr>
          </w:p>
        </w:tc>
      </w:tr>
      <w:tr w:rsidR="00004E10" w:rsidRPr="00004E10" w14:paraId="43613054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9F16D67" w14:textId="77777777" w:rsidR="00004E10" w:rsidRPr="00004E10" w:rsidRDefault="00004E10" w:rsidP="00004E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Enthusiasm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DFEB082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EC62584" w14:textId="6E52A6D8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I have </w:t>
            </w:r>
            <w:r w:rsidR="003B6223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the </w:t>
            </w: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enthusiasm and can maintain strong enthusiasm for my own research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29A454C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I will try to be creative to be enthusiastic</w:t>
            </w:r>
            <w:r w:rsidRPr="00004E10">
              <w:rPr>
                <w:rFonts w:ascii="Century Gothic" w:eastAsia="Calibri" w:hAnsi="Century Gothic" w:cs="Times New Roman"/>
                <w:b/>
                <w:sz w:val="20"/>
              </w:rPr>
              <w:t>.</w:t>
            </w:r>
          </w:p>
        </w:tc>
      </w:tr>
      <w:tr w:rsidR="00004E10" w:rsidRPr="00004E10" w14:paraId="0C157161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287D771" w14:textId="77777777" w:rsidR="00004E10" w:rsidRPr="00004E10" w:rsidRDefault="00004E10" w:rsidP="00004E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Perseverance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060C41F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B50AA57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I can work towards a goal overcome obstacles and challenges to achieve the success,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0A38441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I am willing to build more of this capacity.</w:t>
            </w:r>
          </w:p>
        </w:tc>
      </w:tr>
      <w:tr w:rsidR="00004E10" w:rsidRPr="00004E10" w14:paraId="318C4BF5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DAB5FD2" w14:textId="77777777" w:rsidR="00004E10" w:rsidRPr="00004E10" w:rsidRDefault="00004E10" w:rsidP="00004E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Self-confidence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287BD01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C6A8E4D" w14:textId="0584AE32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I have always </w:t>
            </w:r>
            <w:r w:rsidR="002C0591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had </w:t>
            </w: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positive feelings and I accept my faults.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EE20FFE" w14:textId="26D352E4" w:rsidR="00004E10" w:rsidRPr="00004E10" w:rsidRDefault="002C0591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Weakness</w:t>
            </w:r>
            <w:r w:rsidR="00004E10"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 I have I am willing to strengthen it.</w:t>
            </w:r>
          </w:p>
        </w:tc>
      </w:tr>
      <w:tr w:rsidR="00004E10" w:rsidRPr="00004E10" w14:paraId="33EB9B47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E4AB0D2" w14:textId="77777777" w:rsidR="00004E10" w:rsidRPr="00004E10" w:rsidRDefault="00004E10" w:rsidP="00004E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Self-reflection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26E58AF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E4CF6BC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I practice regularly to learn and develop from my mistakes.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9A256E1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I want to keep it up to develop my weak areas.</w:t>
            </w:r>
          </w:p>
        </w:tc>
      </w:tr>
      <w:tr w:rsidR="00004E10" w:rsidRPr="00004E10" w14:paraId="4D27CE37" w14:textId="77777777" w:rsidTr="00BE18F0">
        <w:trPr>
          <w:trHeight w:val="5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0B0CCB4" w14:textId="77777777" w:rsidR="00004E10" w:rsidRPr="00004E10" w:rsidRDefault="00004E10" w:rsidP="00004E10">
            <w:pPr>
              <w:numPr>
                <w:ilvl w:val="0"/>
                <w:numId w:val="2"/>
              </w:numPr>
              <w:spacing w:before="60" w:line="324" w:lineRule="auto"/>
              <w:ind w:left="227" w:hanging="227"/>
              <w:contextualSpacing/>
              <w:rPr>
                <w:rFonts w:ascii="Century Gothic" w:eastAsia="Calibri" w:hAnsi="Century Gothic" w:cs="Times New Roman"/>
                <w:b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sz w:val="20"/>
              </w:rPr>
              <w:t>Responsibility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49AA1465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CDD3C0A" w14:textId="159AD15A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I am capable </w:t>
            </w:r>
            <w:r w:rsidR="002C0591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of </w:t>
            </w: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eventually taking </w:t>
            </w: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lastRenderedPageBreak/>
              <w:t xml:space="preserve">responsibility for my own project.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E54FAD6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lastRenderedPageBreak/>
              <w:t xml:space="preserve">I want to learn more about responsibility. </w:t>
            </w:r>
          </w:p>
        </w:tc>
      </w:tr>
      <w:tr w:rsidR="00004E10" w:rsidRPr="00004E10" w14:paraId="79F4C0B1" w14:textId="77777777" w:rsidTr="00BE18F0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B1EF22B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before="60" w:after="0" w:line="324" w:lineRule="auto"/>
              <w:ind w:left="425" w:hanging="425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bookmarkStart w:id="4" w:name="B2_Self_management"/>
            <w:r w:rsidRPr="00004E10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  <w:t>Self-management</w:t>
            </w:r>
            <w:bookmarkEnd w:id="4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D3D1B76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C534E6A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2F41C76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sz w:val="20"/>
              </w:rPr>
            </w:pPr>
          </w:p>
        </w:tc>
      </w:tr>
      <w:tr w:rsidR="00004E10" w:rsidRPr="00004E10" w14:paraId="08249E03" w14:textId="77777777" w:rsidTr="00BE18F0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D9140BC" w14:textId="2A5645E4" w:rsidR="00004E10" w:rsidRPr="00004E10" w:rsidRDefault="00004E10" w:rsidP="00004E1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 xml:space="preserve">Preparation &amp; </w:t>
            </w:r>
            <w:r w:rsidR="002C0591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prioritization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86D3EA6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2090B51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I plan and prepare my work in order to achieve my goal.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004184B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I will learn more about it in this module.</w:t>
            </w:r>
          </w:p>
        </w:tc>
      </w:tr>
      <w:tr w:rsidR="00004E10" w:rsidRPr="00004E10" w14:paraId="655F786F" w14:textId="77777777" w:rsidTr="00BE18F0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CE855E" w14:textId="77777777" w:rsidR="00004E10" w:rsidRPr="00004E10" w:rsidRDefault="00004E10" w:rsidP="00004E1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Commitment to study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0DF74C4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78F425F" w14:textId="132D8795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I always try to </w:t>
            </w:r>
            <w:r w:rsidR="002907E5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fulfill </w:t>
            </w:r>
            <w:r w:rsidR="002C0591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my</w:t>
            </w:r>
            <w:r w:rsidR="002907E5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 </w:t>
            </w: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commitment.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DF1EEB6" w14:textId="15F5F1DA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I </w:t>
            </w:r>
            <w:r w:rsidR="002907E5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am determined</w:t>
            </w: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 to study more.</w:t>
            </w:r>
          </w:p>
        </w:tc>
      </w:tr>
      <w:tr w:rsidR="00004E10" w:rsidRPr="00004E10" w14:paraId="1D227B81" w14:textId="77777777" w:rsidTr="00BE18F0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A9C1CA2" w14:textId="77777777" w:rsidR="00004E10" w:rsidRPr="00004E10" w:rsidRDefault="00004E10" w:rsidP="00004E1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Time management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2033250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AE217E" w14:textId="54D0A7CD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I am good </w:t>
            </w:r>
            <w:r w:rsidR="002907E5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at</w:t>
            </w: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 xml:space="preserve"> time management.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647D77B" w14:textId="5968E593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I will prove </w:t>
            </w:r>
            <w:r w:rsidR="00527DEE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this </w:t>
            </w: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by doing all my </w:t>
            </w:r>
            <w:r w:rsidR="00527DEE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assignments</w:t>
            </w: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 xml:space="preserve"> on time.</w:t>
            </w:r>
          </w:p>
        </w:tc>
      </w:tr>
      <w:tr w:rsidR="00004E10" w:rsidRPr="00004E10" w14:paraId="4230221F" w14:textId="77777777" w:rsidTr="00BE18F0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EE8B3F7" w14:textId="77777777" w:rsidR="00004E10" w:rsidRPr="00004E10" w:rsidRDefault="00004E10" w:rsidP="00004E1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Responsiveness to change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04CFC19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004E10">
              <w:rPr>
                <w:rFonts w:ascii="Century Gothic" w:eastAsia="Calibri" w:hAnsi="Century Gothic" w:cs="Times New Roman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4701E1B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Cs/>
                <w:color w:val="00B0F0"/>
                <w:sz w:val="20"/>
              </w:rPr>
              <w:t>I can change my strategy when it is necessary.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C3FAF2D" w14:textId="77777777" w:rsidR="00004E10" w:rsidRPr="00004E10" w:rsidRDefault="00004E10" w:rsidP="00004E10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Times New Roman"/>
                <w:b/>
                <w:color w:val="00B0F0"/>
                <w:sz w:val="20"/>
              </w:rPr>
              <w:t>I believe I will make a strong capacity of it during my study at UEL.</w:t>
            </w:r>
          </w:p>
        </w:tc>
      </w:tr>
      <w:tr w:rsidR="00004E10" w:rsidRPr="00004E10" w14:paraId="55F590C3" w14:textId="77777777" w:rsidTr="00BE18F0">
        <w:trPr>
          <w:trHeight w:val="567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B99D1C2" w14:textId="77777777" w:rsidR="00004E10" w:rsidRPr="00004E10" w:rsidRDefault="00004E10" w:rsidP="00004E1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Work-life balance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6710D8CA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i/>
                <w:i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i/>
                <w:i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C59AB02" w14:textId="513941FC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bCs/>
                <w:i/>
                <w:i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bCs/>
                <w:i/>
                <w:iCs/>
                <w:color w:val="00B0F0"/>
                <w:sz w:val="20"/>
              </w:rPr>
              <w:t xml:space="preserve">I can </w:t>
            </w:r>
            <w:r w:rsidR="00527DEE">
              <w:rPr>
                <w:rFonts w:ascii="Century Gothic" w:eastAsia="Calibri" w:hAnsi="Century Gothic" w:cs="Arial"/>
                <w:bCs/>
                <w:i/>
                <w:iCs/>
                <w:color w:val="00B0F0"/>
                <w:sz w:val="20"/>
              </w:rPr>
              <w:t>prioritize</w:t>
            </w:r>
            <w:r w:rsidRPr="00004E10">
              <w:rPr>
                <w:rFonts w:ascii="Century Gothic" w:eastAsia="Calibri" w:hAnsi="Century Gothic" w:cs="Arial"/>
                <w:bCs/>
                <w:i/>
                <w:iCs/>
                <w:color w:val="00B0F0"/>
                <w:sz w:val="20"/>
              </w:rPr>
              <w:t xml:space="preserve"> to balance work and life.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702153C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i/>
                <w:iCs/>
                <w:color w:val="00B0F0"/>
                <w:sz w:val="20"/>
              </w:rPr>
              <w:t>Still, I need to learn more to develop an awareness of it.</w:t>
            </w:r>
          </w:p>
        </w:tc>
      </w:tr>
      <w:tr w:rsidR="00004E10" w:rsidRPr="00004E10" w14:paraId="28A43F87" w14:textId="77777777" w:rsidTr="00BE18F0">
        <w:trPr>
          <w:trHeight w:val="5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BF6D3E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before="60" w:after="0" w:line="324" w:lineRule="auto"/>
              <w:ind w:left="425" w:hanging="425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bookmarkStart w:id="5" w:name="B3_Professional_career_development"/>
            <w:r w:rsidRPr="00004E10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  <w:t>Professional &amp; career development</w:t>
            </w:r>
            <w:bookmarkEnd w:id="5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2CECCA5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28DD014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bCs/>
                <w:color w:val="00B0F0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57445BE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</w:tr>
      <w:tr w:rsidR="00004E10" w:rsidRPr="00004E10" w14:paraId="7D3E3942" w14:textId="77777777" w:rsidTr="00BE18F0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025DCAF" w14:textId="77777777" w:rsidR="00004E10" w:rsidRPr="00004E10" w:rsidRDefault="00004E10" w:rsidP="00004E1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Career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78FF9B9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96BE102" w14:textId="090EA1EB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>I can effectively promote my personal skills, characteristics</w:t>
            </w:r>
            <w:r w:rsidR="00527DEE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>,</w:t>
            </w:r>
            <w:r w:rsidRPr="00004E1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 xml:space="preserve"> and experience in CVs, applications</w:t>
            </w:r>
            <w:r w:rsidR="00527DEE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>,</w:t>
            </w:r>
            <w:r w:rsidRPr="00004E1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 xml:space="preserve"> and interviews.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AA3E968" w14:textId="245ACA29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Need to progress to </w:t>
            </w:r>
            <w:r w:rsidR="00527DEE">
              <w:rPr>
                <w:rFonts w:ascii="Century Gothic" w:eastAsia="Calibri" w:hAnsi="Century Gothic" w:cs="Arial"/>
                <w:color w:val="00B0F0"/>
                <w:sz w:val="20"/>
              </w:rPr>
              <w:t>fulfill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</w:t>
            </w:r>
            <w:r w:rsidR="00527DEE">
              <w:rPr>
                <w:rFonts w:ascii="Century Gothic" w:eastAsia="Calibri" w:hAnsi="Century Gothic" w:cs="Arial"/>
                <w:color w:val="00B0F0"/>
                <w:sz w:val="20"/>
              </w:rPr>
              <w:t xml:space="preserve">my 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goals.</w:t>
            </w:r>
          </w:p>
        </w:tc>
      </w:tr>
      <w:tr w:rsidR="00004E10" w:rsidRPr="00004E10" w14:paraId="18ADEDA9" w14:textId="77777777" w:rsidTr="00BE18F0">
        <w:trPr>
          <w:trHeight w:val="555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7278A31" w14:textId="77777777" w:rsidR="00004E10" w:rsidRPr="00004E10" w:rsidRDefault="00004E10" w:rsidP="00004E1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Continuing professional development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2ED6553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854EDBC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>I am able to develop and maintain my own records of achievements and experience.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D30EAD6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Always willing to learn new things</w:t>
            </w:r>
          </w:p>
        </w:tc>
      </w:tr>
      <w:tr w:rsidR="00004E10" w:rsidRPr="00004E10" w14:paraId="098696DB" w14:textId="77777777" w:rsidTr="00BE18F0">
        <w:trPr>
          <w:trHeight w:val="563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3831EAB" w14:textId="77777777" w:rsidR="00004E10" w:rsidRPr="00004E10" w:rsidRDefault="00004E10" w:rsidP="00004E1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lastRenderedPageBreak/>
              <w:t>Responsiveness to opportunities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383C81C1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44A97B8" w14:textId="322EAD8D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>I seek to gain broader experience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3CAB0FB6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Always willing to learn new things</w:t>
            </w:r>
          </w:p>
        </w:tc>
      </w:tr>
      <w:tr w:rsidR="00004E10" w:rsidRPr="00004E10" w14:paraId="4F298508" w14:textId="77777777" w:rsidTr="00BE18F0">
        <w:trPr>
          <w:trHeight w:val="55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B560BF4" w14:textId="77777777" w:rsidR="00004E10" w:rsidRPr="00004E10" w:rsidRDefault="00004E10" w:rsidP="00004E1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Networking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F15528C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00CCCED" w14:textId="17ABBAEC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bCs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 xml:space="preserve">I can build and maintain working connections with co-workers, </w:t>
            </w:r>
            <w:r w:rsidR="00DE4B6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 xml:space="preserve">and </w:t>
            </w:r>
            <w:r w:rsidRPr="00004E10">
              <w:rPr>
                <w:rFonts w:ascii="Century Gothic" w:eastAsia="Calibri" w:hAnsi="Century Gothic" w:cs="Arial"/>
                <w:bCs/>
                <w:color w:val="00B0F0"/>
                <w:sz w:val="20"/>
              </w:rPr>
              <w:t>supervisors within the institution.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61E9AE8" w14:textId="77777777" w:rsidR="00004E10" w:rsidRPr="00004E10" w:rsidRDefault="00004E10" w:rsidP="00004E10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will build up this capacity during my study at UEL.</w:t>
            </w:r>
          </w:p>
        </w:tc>
      </w:tr>
      <w:tr w:rsidR="00004E10" w:rsidRPr="00004E10" w14:paraId="3003E633" w14:textId="77777777" w:rsidTr="00BE18F0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14:paraId="06E15A14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b/>
                <w:bCs/>
                <w:color w:val="00B0F0"/>
                <w:sz w:val="24"/>
                <w:szCs w:val="24"/>
                <w:lang w:val="fr-FR" w:eastAsia="zh-CN"/>
              </w:rPr>
            </w:pPr>
            <w:r w:rsidRPr="00004E10">
              <w:rPr>
                <w:rFonts w:ascii="Century Gothic" w:eastAsia="Times New Roman" w:hAnsi="Century Gothic" w:cs="Arial"/>
                <w:b/>
                <w:bCs/>
                <w:color w:val="00B0F0"/>
                <w:sz w:val="24"/>
                <w:szCs w:val="24"/>
                <w:lang w:val="fr-FR" w:eastAsia="zh-CN"/>
              </w:rPr>
              <w:t>Domain C: Engagement, influence &amp; impact :</w:t>
            </w:r>
          </w:p>
          <w:p w14:paraId="0E496066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Century Gothic" w:eastAsia="Times New Roman" w:hAnsi="Century Gothic" w:cs="Arial-BoldMT"/>
                <w:color w:val="00B0F0"/>
                <w:sz w:val="24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B0F0"/>
                <w:sz w:val="24"/>
                <w:szCs w:val="24"/>
                <w:lang w:eastAsia="zh-CN"/>
              </w:rPr>
              <w:t>The knowledge, understanding &amp; skills needed to engage with, influence &amp; impact on the academic, social, cultural, economic &amp; broader context.</w:t>
            </w:r>
            <w:r w:rsidRPr="00004E10">
              <w:rPr>
                <w:rFonts w:ascii="Arial" w:eastAsia="Times New Roman" w:hAnsi="Arial" w:cs="Arial"/>
                <w:color w:val="00B0F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04E10" w:rsidRPr="00004E10" w14:paraId="0EDAB5D8" w14:textId="77777777" w:rsidTr="00BE18F0">
        <w:trPr>
          <w:trHeight w:val="6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0A2EE66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before="60" w:after="0" w:line="324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bookmarkStart w:id="6" w:name="D1_Working_with_others"/>
            <w:r w:rsidRPr="00004E10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  <w:t>Working with others</w:t>
            </w:r>
            <w:bookmarkEnd w:id="6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5A0778D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b/>
                <w:bCs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817346B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D429854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</w:tr>
      <w:tr w:rsidR="00004E10" w:rsidRPr="00004E10" w14:paraId="10741A4E" w14:textId="77777777" w:rsidTr="00BE18F0">
        <w:trPr>
          <w:trHeight w:val="56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77EE573" w14:textId="77777777" w:rsidR="00004E10" w:rsidRPr="00004E10" w:rsidRDefault="00004E10" w:rsidP="00004E1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Collegiality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A355FA4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CA301F3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am considerate to others at my work.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48EAC48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Need to develop</w:t>
            </w:r>
          </w:p>
        </w:tc>
      </w:tr>
      <w:tr w:rsidR="00004E10" w:rsidRPr="00004E10" w14:paraId="6052FB30" w14:textId="77777777" w:rsidTr="00BE18F0">
        <w:trPr>
          <w:trHeight w:val="4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121D523" w14:textId="77777777" w:rsidR="00004E10" w:rsidRPr="00004E10" w:rsidRDefault="00004E10" w:rsidP="00004E1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Team working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9FA7F67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9F6442C" w14:textId="0E67C4E4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I always appreciate </w:t>
            </w:r>
            <w:r w:rsidR="00DE4B60">
              <w:rPr>
                <w:rFonts w:ascii="Century Gothic" w:eastAsia="Calibri" w:hAnsi="Century Gothic" w:cs="Arial"/>
                <w:color w:val="00B0F0"/>
                <w:sz w:val="20"/>
              </w:rPr>
              <w:t>others’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</w:t>
            </w:r>
            <w:r w:rsidR="00DE4B60">
              <w:rPr>
                <w:rFonts w:ascii="Century Gothic" w:eastAsia="Calibri" w:hAnsi="Century Gothic" w:cs="Arial"/>
                <w:color w:val="00B0F0"/>
                <w:sz w:val="20"/>
              </w:rPr>
              <w:t>contributions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7A216D7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Need to develop</w:t>
            </w:r>
          </w:p>
        </w:tc>
      </w:tr>
      <w:tr w:rsidR="00004E10" w:rsidRPr="00004E10" w14:paraId="7BCD0AF5" w14:textId="77777777" w:rsidTr="00BE18F0">
        <w:trPr>
          <w:trHeight w:val="6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4C68" w14:textId="77777777" w:rsidR="00004E10" w:rsidRPr="00004E10" w:rsidRDefault="00004E10" w:rsidP="00004E1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People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282C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724D32A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AC5A80F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</w:tr>
      <w:tr w:rsidR="00004E10" w:rsidRPr="00004E10" w14:paraId="41F83C65" w14:textId="77777777" w:rsidTr="00BE18F0">
        <w:trPr>
          <w:trHeight w:val="42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42A4C19" w14:textId="77777777" w:rsidR="00004E10" w:rsidRPr="00004E10" w:rsidRDefault="00004E10" w:rsidP="00004E1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Influence &amp; leadership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5B60E8E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45955A0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need to gain more of it.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2368E27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need to gain more of it.</w:t>
            </w:r>
          </w:p>
        </w:tc>
      </w:tr>
      <w:tr w:rsidR="00004E10" w:rsidRPr="00004E10" w14:paraId="3F194803" w14:textId="77777777" w:rsidTr="00BE18F0">
        <w:trPr>
          <w:trHeight w:val="42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B31BA71" w14:textId="77777777" w:rsidR="00004E10" w:rsidRPr="00004E10" w:rsidRDefault="00004E10" w:rsidP="00004E1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Collaboration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DCA7364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AB9A45D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EE33FF5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</w:tr>
      <w:tr w:rsidR="00004E10" w:rsidRPr="00004E10" w14:paraId="1C1FEFB5" w14:textId="77777777" w:rsidTr="00BE18F0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62CC" w14:textId="77777777" w:rsidR="00004E10" w:rsidRPr="00004E10" w:rsidRDefault="00004E10" w:rsidP="00004E1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Equality &amp; diversity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FF6E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5D1F834" w14:textId="1D71EE0C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I </w:t>
            </w:r>
            <w:r w:rsidR="00DE4B60">
              <w:rPr>
                <w:rFonts w:ascii="Century Gothic" w:eastAsia="Calibri" w:hAnsi="Century Gothic" w:cs="Arial"/>
                <w:color w:val="00B0F0"/>
                <w:sz w:val="20"/>
              </w:rPr>
              <w:t>respect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full of individuals.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32BA32D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</w:tr>
      <w:tr w:rsidR="00004E10" w:rsidRPr="00004E10" w14:paraId="02F371D7" w14:textId="77777777" w:rsidTr="00BE18F0">
        <w:trPr>
          <w:trHeight w:val="4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03BBDFC" w14:textId="77777777" w:rsidR="00004E10" w:rsidRPr="00004E10" w:rsidRDefault="00004E10" w:rsidP="00004E1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24" w:lineRule="auto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Communication methods</w:t>
            </w: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EF42E1C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899BF89" w14:textId="3FF0C12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I exchange knowledge with </w:t>
            </w:r>
            <w:r w:rsidR="00651721">
              <w:rPr>
                <w:rFonts w:ascii="Century Gothic" w:eastAsia="Calibri" w:hAnsi="Century Gothic" w:cs="Arial"/>
                <w:color w:val="00B0F0"/>
                <w:sz w:val="20"/>
              </w:rPr>
              <w:t>classmates</w:t>
            </w: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 xml:space="preserve"> and colleagues.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D55E308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have to be more open and wider to gain it,</w:t>
            </w:r>
          </w:p>
        </w:tc>
      </w:tr>
      <w:tr w:rsidR="00004E10" w:rsidRPr="00004E10" w14:paraId="15CE1DBE" w14:textId="77777777" w:rsidTr="00BE18F0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06306F7" w14:textId="3CD8C32D" w:rsidR="00004E10" w:rsidRPr="00004E10" w:rsidRDefault="00004E10" w:rsidP="00004E10">
            <w:pPr>
              <w:autoSpaceDE w:val="0"/>
              <w:autoSpaceDN w:val="0"/>
              <w:adjustRightInd w:val="0"/>
              <w:spacing w:after="0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B0F0"/>
                <w:sz w:val="24"/>
                <w:szCs w:val="24"/>
                <w:lang w:val="fr-FR" w:eastAsia="zh-CN"/>
              </w:rPr>
            </w:pPr>
            <w:r w:rsidRPr="00004E10">
              <w:rPr>
                <w:rFonts w:ascii="Century Gothic" w:eastAsia="Times New Roman" w:hAnsi="Century Gothic" w:cs="Arial"/>
                <w:b/>
                <w:bCs/>
                <w:color w:val="00B0F0"/>
                <w:sz w:val="24"/>
                <w:szCs w:val="24"/>
                <w:lang w:val="fr-FR" w:eastAsia="zh-CN"/>
              </w:rPr>
              <w:lastRenderedPageBreak/>
              <w:t xml:space="preserve">Domain </w:t>
            </w:r>
            <w:r w:rsidR="00651721" w:rsidRPr="00004E10">
              <w:rPr>
                <w:rFonts w:ascii="Century Gothic" w:eastAsia="Times New Roman" w:hAnsi="Century Gothic" w:cs="Arial"/>
                <w:b/>
                <w:bCs/>
                <w:color w:val="00B0F0"/>
                <w:sz w:val="24"/>
                <w:szCs w:val="24"/>
                <w:lang w:val="fr-FR" w:eastAsia="zh-CN"/>
              </w:rPr>
              <w:t>D :</w:t>
            </w:r>
            <w:r w:rsidRPr="00004E10">
              <w:rPr>
                <w:rFonts w:ascii="Century Gothic" w:eastAsia="Times New Roman" w:hAnsi="Century Gothic" w:cs="Arial"/>
                <w:b/>
                <w:bCs/>
                <w:color w:val="00B0F0"/>
                <w:sz w:val="24"/>
                <w:szCs w:val="24"/>
                <w:lang w:val="fr-FR" w:eastAsia="zh-CN"/>
              </w:rPr>
              <w:t xml:space="preserve"> Business </w:t>
            </w:r>
          </w:p>
          <w:p w14:paraId="020F24FA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after="0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B0F0"/>
                <w:sz w:val="24"/>
                <w:szCs w:val="24"/>
                <w:lang w:val="fr-FR" w:eastAsia="zh-CN"/>
              </w:rPr>
            </w:pPr>
          </w:p>
          <w:p w14:paraId="1A0A3CE0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after="0" w:line="240" w:lineRule="auto"/>
              <w:ind w:left="425" w:hanging="425"/>
              <w:rPr>
                <w:rFonts w:ascii="Century Gothic" w:eastAsia="Times New Roman" w:hAnsi="Century Gothic" w:cs="Arial"/>
                <w:bCs/>
                <w:color w:val="00B0F0"/>
                <w:sz w:val="24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bCs/>
                <w:color w:val="00B0F0"/>
                <w:sz w:val="24"/>
                <w:szCs w:val="24"/>
                <w:lang w:eastAsia="zh-CN"/>
              </w:rPr>
              <w:t xml:space="preserve">The knowledge and understanding of business and what this means for you as a potential employee. </w:t>
            </w:r>
          </w:p>
        </w:tc>
      </w:tr>
      <w:tr w:rsidR="00004E10" w:rsidRPr="00004E10" w14:paraId="4744E104" w14:textId="77777777" w:rsidTr="00BE18F0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DA1" w14:textId="77777777" w:rsidR="00004E10" w:rsidRPr="00004E10" w:rsidRDefault="00004E10" w:rsidP="00004E1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Understanding business</w:t>
            </w:r>
            <w:r w:rsidRPr="00004E10">
              <w:rPr>
                <w:rFonts w:ascii="Century Gothic" w:eastAsia="Times New Roman" w:hAnsi="Century Gothic" w:cs="Arial"/>
                <w:color w:val="0000FF"/>
                <w:sz w:val="20"/>
                <w:szCs w:val="24"/>
                <w:u w:val="single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5788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BF2B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Some specific business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A864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</w:p>
        </w:tc>
      </w:tr>
      <w:tr w:rsidR="00004E10" w:rsidRPr="00004E10" w14:paraId="16AD2543" w14:textId="77777777" w:rsidTr="00BE18F0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2461" w14:textId="77777777" w:rsidR="00004E10" w:rsidRPr="00004E10" w:rsidRDefault="00004E10" w:rsidP="00004E1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Understanding employers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737C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1226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I need to have more understanding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F4D3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00B0F0"/>
                <w:sz w:val="20"/>
              </w:rPr>
            </w:pPr>
            <w:r w:rsidRPr="00004E10">
              <w:rPr>
                <w:rFonts w:ascii="Century Gothic" w:eastAsia="Calibri" w:hAnsi="Century Gothic" w:cs="Arial"/>
                <w:color w:val="00B0F0"/>
                <w:sz w:val="20"/>
              </w:rPr>
              <w:t>Need to develop.</w:t>
            </w:r>
          </w:p>
        </w:tc>
      </w:tr>
      <w:tr w:rsidR="00004E10" w:rsidRPr="00004E10" w14:paraId="6EEC71B4" w14:textId="77777777" w:rsidTr="00BE18F0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7B3051" w14:textId="77777777" w:rsidR="00004E10" w:rsidRPr="00004E10" w:rsidRDefault="00004E10" w:rsidP="00004E10">
            <w:pPr>
              <w:autoSpaceDE w:val="0"/>
              <w:autoSpaceDN w:val="0"/>
              <w:adjustRightInd w:val="0"/>
              <w:spacing w:after="0" w:line="324" w:lineRule="auto"/>
              <w:ind w:left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004E10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Total Score: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F95704" w14:textId="77777777" w:rsidR="00004E10" w:rsidRPr="00004E10" w:rsidRDefault="00004E10" w:rsidP="00004E10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004E10">
              <w:rPr>
                <w:rFonts w:ascii="Century Gothic" w:eastAsia="Calibri" w:hAnsi="Century Gothic" w:cs="Arial"/>
                <w:b/>
                <w:bCs/>
                <w:szCs w:val="24"/>
              </w:rPr>
              <w:t>179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8BE1C8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1B1BC" w14:textId="77777777" w:rsidR="00004E10" w:rsidRPr="00004E10" w:rsidRDefault="00004E10" w:rsidP="00004E10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</w:tr>
    </w:tbl>
    <w:p w14:paraId="70EDD70A" w14:textId="27F7BF7D" w:rsidR="00004E10" w:rsidRDefault="00004E10">
      <w:pPr>
        <w:rPr>
          <w:rFonts w:ascii="Calibri" w:eastAsia="Calibri" w:hAnsi="Calibri" w:cs="Times New Roman"/>
          <w:b/>
          <w:bCs/>
          <w:u w:val="single"/>
        </w:rPr>
      </w:pPr>
      <w:r w:rsidRPr="00004E10">
        <w:rPr>
          <w:rFonts w:ascii="Calibri" w:eastAsia="Calibri" w:hAnsi="Calibri" w:cs="Times New Roman"/>
        </w:rPr>
        <w:br w:type="page"/>
      </w:r>
      <w:r w:rsidR="00A803D1" w:rsidRPr="00A803D1">
        <w:rPr>
          <w:rFonts w:ascii="Calibri" w:eastAsia="Calibri" w:hAnsi="Calibri" w:cs="Times New Roman"/>
          <w:b/>
          <w:bCs/>
          <w:u w:val="single"/>
        </w:rPr>
        <w:lastRenderedPageBreak/>
        <w:t>Email Evidence of the Mental Wealth Form:</w:t>
      </w:r>
    </w:p>
    <w:p w14:paraId="6679DFF8" w14:textId="767551F5" w:rsidR="00A803D1" w:rsidRDefault="00A803D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13C0744" wp14:editId="5358D936">
            <wp:extent cx="5731510" cy="24858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70" cy="250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2123" w14:textId="743A324C" w:rsidR="00132210" w:rsidRDefault="0013221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Initial CV:</w:t>
      </w:r>
    </w:p>
    <w:p w14:paraId="77A87229" w14:textId="11F8852C" w:rsidR="00132210" w:rsidRDefault="00B204F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E86AC25" wp14:editId="524ABC97">
            <wp:extent cx="3914946" cy="52499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65" cy="52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A096" w14:textId="2032456E" w:rsidR="00021A24" w:rsidRDefault="00021A24">
      <w:pPr>
        <w:rPr>
          <w:b/>
          <w:bCs/>
          <w:u w:val="single"/>
          <w:lang w:val="en-US"/>
        </w:rPr>
      </w:pPr>
    </w:p>
    <w:p w14:paraId="439E4382" w14:textId="58C0AF93" w:rsidR="00021A24" w:rsidRDefault="00021A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Task-2:</w:t>
      </w:r>
    </w:p>
    <w:p w14:paraId="731C8326" w14:textId="69609777" w:rsidR="00021A24" w:rsidRDefault="00021A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Individual Time Management Plan:</w:t>
      </w:r>
    </w:p>
    <w:p w14:paraId="29D27F1C" w14:textId="65C04165" w:rsidR="00984199" w:rsidRDefault="00AE685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B2E66ED" wp14:editId="61C3F55C">
            <wp:extent cx="4196667" cy="81693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57" cy="822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9BA2" w14:textId="2E0C37F2" w:rsidR="005C38AD" w:rsidRDefault="005C38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Task-6:</w:t>
      </w:r>
    </w:p>
    <w:p w14:paraId="25CAFD55" w14:textId="7733015D" w:rsidR="005C38AD" w:rsidRDefault="00A44E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Final Sel</w:t>
      </w:r>
      <w:r w:rsidR="009C620B">
        <w:rPr>
          <w:b/>
          <w:bCs/>
          <w:u w:val="single"/>
          <w:lang w:val="en-US"/>
        </w:rPr>
        <w:t>f-</w:t>
      </w:r>
      <w:r>
        <w:rPr>
          <w:b/>
          <w:bCs/>
          <w:u w:val="single"/>
          <w:lang w:val="en-US"/>
        </w:rPr>
        <w:t>Evaluation Form: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3"/>
        <w:gridCol w:w="1495"/>
        <w:gridCol w:w="2159"/>
        <w:gridCol w:w="25"/>
        <w:gridCol w:w="2900"/>
      </w:tblGrid>
      <w:tr w:rsidR="00950E23" w:rsidRPr="00950E23" w14:paraId="1F502DDF" w14:textId="77777777" w:rsidTr="001D6E28">
        <w:trPr>
          <w:trHeight w:val="443"/>
          <w:tblHeader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720F59D5" w14:textId="77777777" w:rsidR="00950E23" w:rsidRPr="00950E23" w:rsidRDefault="00950E23" w:rsidP="00950E23">
            <w:pPr>
              <w:spacing w:before="200"/>
              <w:rPr>
                <w:rFonts w:ascii="Century Gothic" w:eastAsia="Calibri" w:hAnsi="Century Gothic" w:cs="Times New Roman"/>
                <w:b/>
                <w:sz w:val="21"/>
                <w:szCs w:val="21"/>
              </w:rPr>
            </w:pPr>
            <w:r w:rsidRPr="00950E23">
              <w:rPr>
                <w:rFonts w:ascii="Century Gothic" w:eastAsia="Calibri" w:hAnsi="Century Gothic" w:cs="Times New Roman"/>
                <w:b/>
                <w:sz w:val="21"/>
                <w:szCs w:val="21"/>
              </w:rPr>
              <w:t>Area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1F636EA" w14:textId="77777777" w:rsidR="00950E23" w:rsidRPr="00950E23" w:rsidRDefault="00950E23" w:rsidP="00950E23">
            <w:pPr>
              <w:spacing w:before="200"/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  <w:t>Skill level (1-5)</w:t>
            </w:r>
          </w:p>
          <w:p w14:paraId="6DA596A2" w14:textId="77777777" w:rsidR="00950E23" w:rsidRPr="00950E23" w:rsidRDefault="00950E23" w:rsidP="00950E23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0 -2 = No evidence</w:t>
            </w:r>
          </w:p>
          <w:p w14:paraId="0490A6B6" w14:textId="77777777" w:rsidR="00950E23" w:rsidRPr="00950E23" w:rsidRDefault="00950E23" w:rsidP="00950E23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2 - 3 = limited evidence</w:t>
            </w:r>
          </w:p>
          <w:p w14:paraId="3C585049" w14:textId="77777777" w:rsidR="00950E23" w:rsidRPr="00950E23" w:rsidRDefault="00950E23" w:rsidP="00950E23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3 - 6 = Some evidence</w:t>
            </w:r>
          </w:p>
          <w:p w14:paraId="230CD4E4" w14:textId="77777777" w:rsidR="00950E23" w:rsidRPr="00950E23" w:rsidRDefault="00950E23" w:rsidP="00950E23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7- 9 = strong evidence</w:t>
            </w:r>
          </w:p>
          <w:p w14:paraId="3E4FF689" w14:textId="77777777" w:rsidR="00950E23" w:rsidRPr="00950E23" w:rsidRDefault="00950E23" w:rsidP="00950E23">
            <w:pPr>
              <w:spacing w:after="20"/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18"/>
                <w:szCs w:val="18"/>
              </w:rPr>
              <w:t>10 = outstanding – I am better than the teachers!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1CB1B918" w14:textId="77777777" w:rsidR="00950E23" w:rsidRPr="00950E23" w:rsidRDefault="00950E23" w:rsidP="00950E23">
            <w:pPr>
              <w:spacing w:before="200"/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  <w:t>Evidence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69168098" w14:textId="77777777" w:rsidR="00950E23" w:rsidRPr="00950E23" w:rsidRDefault="00950E23" w:rsidP="00950E23">
            <w:pPr>
              <w:spacing w:before="200"/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</w:pPr>
            <w:r w:rsidRPr="00950E23">
              <w:rPr>
                <w:rFonts w:ascii="Century Gothic" w:eastAsia="Calibri" w:hAnsi="Century Gothic" w:cs="Arial-BoldMT"/>
                <w:b/>
                <w:bCs/>
                <w:sz w:val="21"/>
                <w:szCs w:val="21"/>
              </w:rPr>
              <w:t>Plans to improve</w:t>
            </w:r>
          </w:p>
        </w:tc>
      </w:tr>
      <w:tr w:rsidR="00950E23" w:rsidRPr="00950E23" w14:paraId="33E82B91" w14:textId="77777777" w:rsidTr="001D6E2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61FC9801" w14:textId="77777777" w:rsidR="00950E23" w:rsidRPr="00950E23" w:rsidRDefault="00950E23" w:rsidP="00950E23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  <w:t>Domain A: Knowledge and intellectual abilities:</w:t>
            </w:r>
          </w:p>
          <w:p w14:paraId="32604FF5" w14:textId="77777777" w:rsidR="00950E23" w:rsidRPr="00950E23" w:rsidRDefault="00950E23" w:rsidP="00950E23">
            <w:pPr>
              <w:autoSpaceDE w:val="0"/>
              <w:autoSpaceDN w:val="0"/>
              <w:adjustRightInd w:val="0"/>
              <w:spacing w:after="20" w:line="240" w:lineRule="auto"/>
              <w:ind w:left="425" w:hanging="425"/>
              <w:rPr>
                <w:rFonts w:ascii="Century Gothic" w:eastAsia="Times New Roman" w:hAnsi="Century Gothic" w:cs="Arial"/>
                <w:bCs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bCs/>
                <w:color w:val="000000"/>
                <w:sz w:val="24"/>
                <w:szCs w:val="24"/>
                <w:lang w:eastAsia="zh-CN"/>
              </w:rPr>
              <w:t>Relates to the knowledge &amp; intellectual abilities needed to be able to carry out excellent research.</w:t>
            </w:r>
          </w:p>
        </w:tc>
      </w:tr>
      <w:tr w:rsidR="00950E23" w:rsidRPr="00950E23" w14:paraId="3EDF202D" w14:textId="77777777" w:rsidTr="001D6E28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CDC310A" w14:textId="77777777" w:rsidR="00950E23" w:rsidRPr="00950E23" w:rsidRDefault="00950E23" w:rsidP="00950E23">
            <w:pPr>
              <w:spacing w:before="60" w:line="324" w:lineRule="auto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 w:val="20"/>
              </w:rPr>
              <w:t>Knowledge base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65244E4" w14:textId="77777777" w:rsidR="00950E23" w:rsidRPr="00950E23" w:rsidRDefault="00950E23" w:rsidP="00950E2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D29CD33" w14:textId="77777777" w:rsidR="00950E23" w:rsidRPr="00950E23" w:rsidRDefault="00950E23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7B1E65C" w14:textId="77777777" w:rsidR="00950E23" w:rsidRPr="00950E23" w:rsidRDefault="00950E23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sz w:val="20"/>
              </w:rPr>
            </w:pPr>
          </w:p>
        </w:tc>
      </w:tr>
      <w:tr w:rsidR="00950E23" w:rsidRPr="00950E23" w14:paraId="7DA02D5C" w14:textId="77777777" w:rsidTr="001D6E28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0E24680" w14:textId="77777777" w:rsidR="00950E23" w:rsidRPr="00950E23" w:rsidRDefault="00950E23" w:rsidP="00950E23">
            <w:pPr>
              <w:spacing w:after="0" w:line="324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sz w:val="24"/>
                <w:szCs w:val="24"/>
              </w:rPr>
              <w:t>1 Programming knowledge (Java)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3B76268" w14:textId="77777777" w:rsidR="00950E23" w:rsidRPr="00950E23" w:rsidRDefault="00950E23" w:rsidP="00950E2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D471BAE" w14:textId="1AD9E619" w:rsidR="00950E23" w:rsidRPr="00950E23" w:rsidRDefault="00157E24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</w:pPr>
            <w:r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I had some </w:t>
            </w:r>
            <w:r w:rsidR="00EC62FC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C</w:t>
            </w:r>
            <w:r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++ knowledge from level thr</w:t>
            </w:r>
            <w:r w:rsidR="00EC62FC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ee and this </w:t>
            </w:r>
            <w:r w:rsidR="000A1780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year’s</w:t>
            </w:r>
            <w:r w:rsidR="00096700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 experience</w:t>
            </w:r>
            <w:r w:rsidR="00EC62FC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 </w:t>
            </w:r>
            <w:r w:rsidR="009A50D3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increased my knowledge more.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BFDAB43" w14:textId="4AC7BA9D" w:rsidR="00950E23" w:rsidRPr="00950E23" w:rsidRDefault="00950E23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</w:pPr>
            <w:r w:rsidRPr="00950E23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>I wil</w:t>
            </w:r>
            <w:r w:rsidR="007C799D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l use my summer holiday learning </w:t>
            </w:r>
            <w:r w:rsidR="00F73F90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>to improve my knowledge.</w:t>
            </w:r>
          </w:p>
        </w:tc>
      </w:tr>
      <w:tr w:rsidR="00950E23" w:rsidRPr="00950E23" w14:paraId="4D8BD1DB" w14:textId="77777777" w:rsidTr="001D6E28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4F924BA" w14:textId="77777777" w:rsidR="00950E23" w:rsidRPr="00950E23" w:rsidRDefault="00950E23" w:rsidP="00950E23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2. Web Design Skills (HTML/CSS)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502A240" w14:textId="77777777" w:rsidR="00950E23" w:rsidRPr="00950E23" w:rsidRDefault="00950E23" w:rsidP="00950E2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117514F" w14:textId="3B6098DC" w:rsidR="00950E23" w:rsidRPr="00950E23" w:rsidRDefault="007D0923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</w:pPr>
            <w:r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As I mention</w:t>
            </w:r>
            <w:r w:rsidR="00710CFD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, </w:t>
            </w:r>
            <w:r w:rsidR="00950E23" w:rsidRPr="00950E23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I have limited knowledge of web design previously.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697184B" w14:textId="55AF01D2" w:rsidR="00950E23" w:rsidRPr="00950E23" w:rsidRDefault="00800BD2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</w:pPr>
            <w:r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I will make myself ready before </w:t>
            </w:r>
            <w:r w:rsidR="009A50D3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the </w:t>
            </w:r>
            <w:r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second year for </w:t>
            </w:r>
            <w:r w:rsidR="009A50D3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the </w:t>
            </w:r>
            <w:r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>advanced level.</w:t>
            </w:r>
            <w:r w:rsidR="001649A5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 I will use my </w:t>
            </w:r>
            <w:r w:rsidR="008314A1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>summertime</w:t>
            </w:r>
            <w:r w:rsidR="001649A5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 to learn more.</w:t>
            </w:r>
          </w:p>
        </w:tc>
      </w:tr>
      <w:tr w:rsidR="00950E23" w:rsidRPr="00950E23" w14:paraId="219A7FEA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7FEABE2" w14:textId="77777777" w:rsidR="00950E23" w:rsidRPr="00950E23" w:rsidRDefault="00950E23" w:rsidP="00950E23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3. Database Design skills (E-R)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014B11A" w14:textId="77777777" w:rsidR="00950E23" w:rsidRPr="00950E23" w:rsidRDefault="00950E23" w:rsidP="00950E2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4DB0E88" w14:textId="1F35A744" w:rsidR="00950E23" w:rsidRPr="00950E23" w:rsidRDefault="0074195B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</w:pPr>
            <w:r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After </w:t>
            </w:r>
            <w:r w:rsidR="00174C39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level four</w:t>
            </w:r>
            <w:r w:rsidR="0081798C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 </w:t>
            </w:r>
            <w:r w:rsidR="00174C39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a good amount of confidence has grown.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2C95A50" w14:textId="331F32F5" w:rsidR="00950E23" w:rsidRPr="00950E23" w:rsidRDefault="00E45EAE" w:rsidP="006A4F91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</w:pPr>
            <w:r w:rsidRPr="008513D0">
              <w:rPr>
                <w:rFonts w:ascii="Century Gothic" w:eastAsia="Calibri" w:hAnsi="Century Gothic" w:cs="Arial"/>
                <w:i/>
                <w:iCs/>
                <w:sz w:val="20"/>
              </w:rPr>
              <w:t xml:space="preserve">I will dedicate myself to </w:t>
            </w:r>
            <w:r w:rsidR="00034F81" w:rsidRPr="008513D0">
              <w:rPr>
                <w:rFonts w:ascii="Century Gothic" w:eastAsia="Calibri" w:hAnsi="Century Gothic" w:cs="Arial"/>
                <w:i/>
                <w:iCs/>
                <w:sz w:val="20"/>
              </w:rPr>
              <w:t>learning</w:t>
            </w:r>
            <w:r w:rsidRPr="008513D0">
              <w:rPr>
                <w:rFonts w:ascii="Century Gothic" w:eastAsia="Calibri" w:hAnsi="Century Gothic" w:cs="Arial"/>
                <w:i/>
                <w:iCs/>
                <w:sz w:val="20"/>
              </w:rPr>
              <w:t xml:space="preserve"> it perfectly to overcome my</w:t>
            </w:r>
            <w:r w:rsidR="00034F81" w:rsidRPr="008513D0">
              <w:rPr>
                <w:rFonts w:ascii="Century Gothic" w:eastAsia="Calibri" w:hAnsi="Century Gothic" w:cs="Arial"/>
                <w:i/>
                <w:iCs/>
                <w:sz w:val="20"/>
              </w:rPr>
              <w:t xml:space="preserve"> negativity.</w:t>
            </w:r>
          </w:p>
        </w:tc>
      </w:tr>
      <w:tr w:rsidR="00950E23" w:rsidRPr="00950E23" w14:paraId="3A08FA17" w14:textId="77777777" w:rsidTr="001D6E28">
        <w:trPr>
          <w:trHeight w:val="5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F29E71C" w14:textId="77777777" w:rsidR="00950E23" w:rsidRPr="00950E23" w:rsidRDefault="00950E23" w:rsidP="00950E23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4. Maths for computing.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593F25E" w14:textId="77777777" w:rsidR="00950E23" w:rsidRPr="00950E23" w:rsidRDefault="00950E23" w:rsidP="00950E2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7C5C7C7" w14:textId="62300AA3" w:rsidR="00950E23" w:rsidRPr="00950E23" w:rsidRDefault="00B132D4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</w:pPr>
            <w:r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The new things I have </w:t>
            </w:r>
            <w:r w:rsidR="008E5036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learned</w:t>
            </w:r>
            <w:r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 </w:t>
            </w:r>
            <w:r w:rsidR="008E5036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were</w:t>
            </w:r>
            <w:r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 xml:space="preserve"> </w:t>
            </w:r>
            <w:r w:rsidR="008E5036">
              <w:rPr>
                <w:rFonts w:ascii="Century Gothic" w:eastAsia="Calibri" w:hAnsi="Century Gothic" w:cs="Arial"/>
                <w:color w:val="808080" w:themeColor="background1" w:themeShade="80"/>
                <w:sz w:val="20"/>
              </w:rPr>
              <w:t>interesting to me.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98E1002" w14:textId="1D7B53C5" w:rsidR="00950E23" w:rsidRPr="00950E23" w:rsidRDefault="00950E23" w:rsidP="00950E23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</w:pPr>
            <w:r w:rsidRPr="00950E23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I Will continue my approach to </w:t>
            </w:r>
            <w:r w:rsidR="00507BBA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>studying</w:t>
            </w:r>
            <w:r w:rsidR="00AE2447">
              <w:rPr>
                <w:rFonts w:ascii="Century Gothic" w:eastAsia="Calibri" w:hAnsi="Century Gothic" w:cs="Arial"/>
                <w:iCs/>
                <w:color w:val="808080" w:themeColor="background1" w:themeShade="80"/>
                <w:sz w:val="20"/>
              </w:rPr>
              <w:t xml:space="preserve"> math more and more.</w:t>
            </w:r>
          </w:p>
        </w:tc>
      </w:tr>
      <w:tr w:rsidR="00FD56E5" w:rsidRPr="00950E23" w14:paraId="5D2D33AA" w14:textId="77777777" w:rsidTr="001D6E28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6F0446" w14:textId="77777777" w:rsidR="00FD56E5" w:rsidRPr="00950E23" w:rsidRDefault="00FD56E5" w:rsidP="00FD56E5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5. Research skills (finding information)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F03A296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9810DF7" w14:textId="206A555D" w:rsidR="00FD56E5" w:rsidRPr="008B0B98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8B0B98">
              <w:rPr>
                <w:rFonts w:ascii="Century Gothic" w:hAnsi="Century Gothic" w:cs="Arial"/>
                <w:sz w:val="20"/>
              </w:rPr>
              <w:t xml:space="preserve">I have developed some research skills in level three by doing assignments. I gain some knowledge when I was writing </w:t>
            </w:r>
            <w:r w:rsidR="008B0B98" w:rsidRPr="008B0B98">
              <w:rPr>
                <w:rFonts w:ascii="Century Gothic" w:hAnsi="Century Gothic" w:cs="Arial"/>
                <w:sz w:val="20"/>
              </w:rPr>
              <w:t xml:space="preserve">a </w:t>
            </w:r>
            <w:r w:rsidRPr="008B0B98">
              <w:rPr>
                <w:rFonts w:ascii="Century Gothic" w:hAnsi="Century Gothic" w:cs="Arial"/>
                <w:sz w:val="20"/>
              </w:rPr>
              <w:lastRenderedPageBreak/>
              <w:t xml:space="preserve">research proposal after my MA.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7017C6C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Cs/>
                <w:sz w:val="20"/>
              </w:rPr>
            </w:pPr>
            <w:r w:rsidRPr="00950E23">
              <w:rPr>
                <w:rFonts w:ascii="Century Gothic" w:eastAsia="Calibri" w:hAnsi="Century Gothic" w:cs="Arial"/>
                <w:iCs/>
                <w:sz w:val="20"/>
              </w:rPr>
              <w:lastRenderedPageBreak/>
              <w:t xml:space="preserve">I will learn how to use more relevant sources and make a firm conclusion. </w:t>
            </w:r>
          </w:p>
          <w:p w14:paraId="5F0EFDD8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/>
                <w:iCs/>
                <w:sz w:val="20"/>
              </w:rPr>
            </w:pPr>
          </w:p>
        </w:tc>
      </w:tr>
      <w:tr w:rsidR="00FD56E5" w:rsidRPr="00950E23" w14:paraId="4129D738" w14:textId="77777777" w:rsidTr="001D6E28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A23E5B0" w14:textId="77777777" w:rsidR="00FD56E5" w:rsidRPr="00950E23" w:rsidRDefault="00FD56E5" w:rsidP="00FD56E5">
            <w:pPr>
              <w:spacing w:after="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6. Research citation and referencing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E2F5E1D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A3A5BD2" w14:textId="4CE641D7" w:rsidR="00FD56E5" w:rsidRPr="008B0B98" w:rsidRDefault="00E4606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8B0B98">
              <w:rPr>
                <w:rFonts w:ascii="Century Gothic" w:hAnsi="Century Gothic" w:cs="Arial"/>
                <w:sz w:val="20"/>
              </w:rPr>
              <w:t xml:space="preserve">I have done research in level three, </w:t>
            </w:r>
            <w:r w:rsidR="00507BBA">
              <w:rPr>
                <w:rFonts w:ascii="Century Gothic" w:hAnsi="Century Gothic" w:cs="Arial"/>
                <w:sz w:val="20"/>
              </w:rPr>
              <w:t xml:space="preserve">and </w:t>
            </w:r>
            <w:r w:rsidRPr="008B0B98">
              <w:rPr>
                <w:rFonts w:ascii="Century Gothic" w:hAnsi="Century Gothic" w:cs="Arial"/>
                <w:sz w:val="20"/>
              </w:rPr>
              <w:t xml:space="preserve">I have </w:t>
            </w:r>
            <w:r w:rsidR="00507BBA">
              <w:rPr>
                <w:rFonts w:ascii="Century Gothic" w:hAnsi="Century Gothic" w:cs="Arial"/>
                <w:sz w:val="20"/>
              </w:rPr>
              <w:t xml:space="preserve">a </w:t>
            </w:r>
            <w:r w:rsidRPr="008B0B98">
              <w:rPr>
                <w:rFonts w:ascii="Century Gothic" w:hAnsi="Century Gothic" w:cs="Arial"/>
                <w:sz w:val="20"/>
              </w:rPr>
              <w:t>good understanding of reference but not much about citation, I have only Harvard referencing for my assignment.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BE16698" w14:textId="24A3661A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Cs/>
                <w:sz w:val="20"/>
              </w:rPr>
            </w:pPr>
            <w:r w:rsidRPr="00950E23">
              <w:rPr>
                <w:rFonts w:ascii="Century Gothic" w:eastAsia="Calibri" w:hAnsi="Century Gothic" w:cs="Arial"/>
                <w:iCs/>
                <w:sz w:val="20"/>
              </w:rPr>
              <w:t xml:space="preserve">I </w:t>
            </w:r>
            <w:r w:rsidR="0081078C" w:rsidRPr="00950E23">
              <w:rPr>
                <w:rFonts w:ascii="Century Gothic" w:eastAsia="Calibri" w:hAnsi="Century Gothic" w:cs="Arial"/>
                <w:iCs/>
                <w:sz w:val="20"/>
              </w:rPr>
              <w:t xml:space="preserve">will </w:t>
            </w:r>
            <w:r w:rsidR="0081078C">
              <w:rPr>
                <w:rFonts w:ascii="Century Gothic" w:eastAsia="Calibri" w:hAnsi="Century Gothic" w:cs="Arial"/>
                <w:iCs/>
                <w:sz w:val="20"/>
              </w:rPr>
              <w:t>follow</w:t>
            </w:r>
            <w:r>
              <w:rPr>
                <w:rFonts w:ascii="Century Gothic" w:eastAsia="Calibri" w:hAnsi="Century Gothic" w:cs="Arial"/>
                <w:iCs/>
                <w:sz w:val="20"/>
              </w:rPr>
              <w:t xml:space="preserve"> the instruction of </w:t>
            </w:r>
            <w:r w:rsidR="00507BBA">
              <w:rPr>
                <w:rFonts w:ascii="Century Gothic" w:eastAsia="Calibri" w:hAnsi="Century Gothic" w:cs="Arial"/>
                <w:iCs/>
                <w:sz w:val="20"/>
              </w:rPr>
              <w:t xml:space="preserve">the </w:t>
            </w:r>
            <w:r>
              <w:rPr>
                <w:rFonts w:ascii="Century Gothic" w:eastAsia="Calibri" w:hAnsi="Century Gothic" w:cs="Arial"/>
                <w:iCs/>
                <w:sz w:val="20"/>
              </w:rPr>
              <w:t xml:space="preserve">catch-up session and </w:t>
            </w:r>
            <w:r w:rsidRPr="00950E23">
              <w:rPr>
                <w:rFonts w:ascii="Century Gothic" w:eastAsia="Calibri" w:hAnsi="Century Gothic" w:cs="Arial"/>
                <w:iCs/>
                <w:sz w:val="20"/>
              </w:rPr>
              <w:t xml:space="preserve">go on YouTube and watch the video to give me additional support. </w:t>
            </w:r>
          </w:p>
        </w:tc>
      </w:tr>
      <w:tr w:rsidR="00FD56E5" w:rsidRPr="00950E23" w14:paraId="11FDCAE6" w14:textId="77777777" w:rsidTr="001D6E28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D325EE0" w14:textId="77777777" w:rsidR="00FD56E5" w:rsidRPr="00950E23" w:rsidRDefault="00FD56E5" w:rsidP="00FD56E5">
            <w:pPr>
              <w:spacing w:before="60" w:line="324" w:lineRule="auto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>7. Computer networking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106EA7EC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02CB59F" w14:textId="21A7D149" w:rsidR="00FD56E5" w:rsidRPr="00950E23" w:rsidRDefault="00B045C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8B0B98">
              <w:rPr>
                <w:rFonts w:ascii="Century Gothic" w:hAnsi="Century Gothic" w:cs="Arial"/>
                <w:sz w:val="20"/>
              </w:rPr>
              <w:t xml:space="preserve">have studied </w:t>
            </w:r>
            <w:r w:rsidR="00507BBA">
              <w:rPr>
                <w:rFonts w:ascii="Century Gothic" w:hAnsi="Century Gothic" w:cs="Arial"/>
                <w:sz w:val="20"/>
              </w:rPr>
              <w:t xml:space="preserve">the </w:t>
            </w:r>
            <w:r w:rsidRPr="008B0B98">
              <w:rPr>
                <w:rFonts w:ascii="Century Gothic" w:hAnsi="Century Gothic" w:cs="Arial"/>
                <w:sz w:val="20"/>
              </w:rPr>
              <w:t>Application of networks, LAN, WAN</w:t>
            </w:r>
            <w:r w:rsidR="00507BBA">
              <w:rPr>
                <w:rFonts w:ascii="Century Gothic" w:hAnsi="Century Gothic" w:cs="Arial"/>
                <w:sz w:val="20"/>
              </w:rPr>
              <w:t>,</w:t>
            </w:r>
            <w:r w:rsidRPr="008B0B98">
              <w:rPr>
                <w:rFonts w:ascii="Century Gothic" w:hAnsi="Century Gothic" w:cs="Arial"/>
                <w:sz w:val="20"/>
              </w:rPr>
              <w:t xml:space="preserve"> and Network Topologies in level three.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E4040AB" w14:textId="300C560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iCs/>
                <w:sz w:val="20"/>
              </w:rPr>
            </w:pPr>
            <w:r w:rsidRPr="00950E23">
              <w:rPr>
                <w:rFonts w:ascii="Century Gothic" w:eastAsia="Calibri" w:hAnsi="Century Gothic" w:cs="Arial"/>
                <w:iCs/>
                <w:sz w:val="20"/>
              </w:rPr>
              <w:t>I can improve my networking skills by sharing initial ideas with others</w:t>
            </w:r>
            <w:r w:rsidR="00DD5E7A">
              <w:rPr>
                <w:rFonts w:ascii="Century Gothic" w:eastAsia="Calibri" w:hAnsi="Century Gothic" w:cs="Arial"/>
                <w:iCs/>
                <w:sz w:val="20"/>
              </w:rPr>
              <w:t xml:space="preserve"> and already </w:t>
            </w:r>
            <w:r w:rsidR="00077A7C">
              <w:rPr>
                <w:rFonts w:ascii="Century Gothic" w:eastAsia="Calibri" w:hAnsi="Century Gothic" w:cs="Arial"/>
                <w:iCs/>
                <w:sz w:val="20"/>
              </w:rPr>
              <w:t>planning</w:t>
            </w:r>
            <w:r w:rsidR="00DD5E7A">
              <w:rPr>
                <w:rFonts w:ascii="Century Gothic" w:eastAsia="Calibri" w:hAnsi="Century Gothic" w:cs="Arial"/>
                <w:iCs/>
                <w:sz w:val="20"/>
              </w:rPr>
              <w:t xml:space="preserve"> with my groupmate.</w:t>
            </w:r>
            <w:r w:rsidRPr="00950E23">
              <w:rPr>
                <w:rFonts w:ascii="Century Gothic" w:eastAsia="Calibri" w:hAnsi="Century Gothic" w:cs="Arial"/>
                <w:iCs/>
                <w:sz w:val="20"/>
              </w:rPr>
              <w:t xml:space="preserve"> </w:t>
            </w:r>
          </w:p>
        </w:tc>
      </w:tr>
      <w:tr w:rsidR="00FD56E5" w:rsidRPr="00950E23" w14:paraId="17EE5D74" w14:textId="77777777" w:rsidTr="001D6E28">
        <w:trPr>
          <w:trHeight w:val="621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05D9532" w14:textId="77777777" w:rsidR="00FD56E5" w:rsidRPr="00950E23" w:rsidRDefault="00FD56E5" w:rsidP="00FD56E5">
            <w:pPr>
              <w:spacing w:before="60" w:line="324" w:lineRule="auto"/>
              <w:ind w:left="425" w:hanging="425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 w:val="20"/>
              </w:rPr>
              <w:t xml:space="preserve">Cognitive abilities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318F7C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55A463D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34562DD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</w:tr>
      <w:tr w:rsidR="00FD56E5" w:rsidRPr="00950E23" w14:paraId="4DFB2FA7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E83E237" w14:textId="77777777" w:rsidR="00FD56E5" w:rsidRPr="00950E23" w:rsidRDefault="00FD56E5" w:rsidP="00FD56E5">
            <w:pPr>
              <w:numPr>
                <w:ilvl w:val="0"/>
                <w:numId w:val="4"/>
              </w:numPr>
              <w:spacing w:before="60" w:line="324" w:lineRule="auto"/>
              <w:ind w:left="227" w:hanging="227"/>
              <w:contextualSpacing/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sz w:val="24"/>
                <w:szCs w:val="24"/>
              </w:rPr>
              <w:t>Analysis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48A35DE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5414FFB" w14:textId="2C45C813" w:rsidR="00FD56E5" w:rsidRPr="00950E23" w:rsidRDefault="00512B9A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8B0B98">
              <w:rPr>
                <w:rFonts w:ascii="Century Gothic" w:hAnsi="Century Gothic"/>
                <w:sz w:val="20"/>
              </w:rPr>
              <w:t xml:space="preserve">As analytical skills are soft and critical skills. Some analytical skills include very critical thinking, and I am not very fast </w:t>
            </w:r>
            <w:r w:rsidR="00BD37BD">
              <w:rPr>
                <w:rFonts w:ascii="Century Gothic" w:hAnsi="Century Gothic"/>
                <w:sz w:val="20"/>
              </w:rPr>
              <w:t>at</w:t>
            </w:r>
            <w:r w:rsidRPr="008B0B98">
              <w:rPr>
                <w:rFonts w:ascii="Century Gothic" w:hAnsi="Century Gothic"/>
                <w:sz w:val="20"/>
              </w:rPr>
              <w:t xml:space="preserve"> it.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A60ADB" w14:textId="5AAA88ED" w:rsidR="00FD56E5" w:rsidRPr="00950E23" w:rsidRDefault="00610D33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I </w:t>
            </w:r>
            <w:r>
              <w:rPr>
                <w:rFonts w:ascii="Century Gothic" w:eastAsia="Calibri" w:hAnsi="Century Gothic" w:cs="Times New Roman"/>
                <w:sz w:val="20"/>
              </w:rPr>
              <w:t>will</w:t>
            </w:r>
            <w:r w:rsidR="00077A7C">
              <w:rPr>
                <w:rFonts w:ascii="Century Gothic" w:eastAsia="Calibri" w:hAnsi="Century Gothic" w:cs="Times New Roman"/>
                <w:sz w:val="20"/>
              </w:rPr>
              <w:t xml:space="preserve"> continue </w:t>
            </w:r>
            <w:r>
              <w:rPr>
                <w:rFonts w:ascii="Century Gothic" w:eastAsia="Calibri" w:hAnsi="Century Gothic" w:cs="Times New Roman"/>
                <w:sz w:val="20"/>
              </w:rPr>
              <w:t xml:space="preserve">to improve </w:t>
            </w:r>
            <w:r w:rsidR="00BD37BD">
              <w:rPr>
                <w:rFonts w:ascii="Century Gothic" w:eastAsia="Calibri" w:hAnsi="Century Gothic" w:cs="Times New Roman"/>
                <w:sz w:val="20"/>
              </w:rPr>
              <w:t xml:space="preserve">and </w:t>
            </w:r>
            <w:r w:rsidR="00FD56E5" w:rsidRPr="00950E23">
              <w:rPr>
                <w:rFonts w:ascii="Century Gothic" w:eastAsia="Calibri" w:hAnsi="Century Gothic" w:cs="Times New Roman"/>
                <w:sz w:val="20"/>
              </w:rPr>
              <w:t xml:space="preserve">search </w:t>
            </w:r>
            <w:r>
              <w:rPr>
                <w:rFonts w:ascii="Century Gothic" w:eastAsia="Calibri" w:hAnsi="Century Gothic" w:cs="Times New Roman"/>
                <w:sz w:val="20"/>
              </w:rPr>
              <w:t xml:space="preserve">for </w:t>
            </w:r>
            <w:r w:rsidR="00FD56E5" w:rsidRPr="00950E23">
              <w:rPr>
                <w:rFonts w:ascii="Century Gothic" w:eastAsia="Calibri" w:hAnsi="Century Gothic" w:cs="Times New Roman"/>
                <w:sz w:val="20"/>
              </w:rPr>
              <w:t xml:space="preserve">YouTube videos to consolidate my understanding </w:t>
            </w:r>
          </w:p>
        </w:tc>
      </w:tr>
      <w:tr w:rsidR="00FD56E5" w:rsidRPr="00950E23" w14:paraId="5697C294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385FE712" w14:textId="2D54F1AA" w:rsidR="00FD56E5" w:rsidRPr="00950E23" w:rsidRDefault="00FD56E5" w:rsidP="00FD56E5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sz w:val="24"/>
                <w:szCs w:val="24"/>
              </w:rPr>
              <w:t>2.</w:t>
            </w:r>
            <w:r w:rsidR="00BD37B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950E23">
              <w:rPr>
                <w:rFonts w:asciiTheme="majorHAnsi" w:eastAsia="Calibri" w:hAnsiTheme="majorHAnsi" w:cstheme="majorHAnsi"/>
                <w:sz w:val="24"/>
                <w:szCs w:val="24"/>
              </w:rPr>
              <w:t>Paraphrasing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5230695E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6470E19" w14:textId="0E249AD7" w:rsidR="00FD56E5" w:rsidRPr="00950E23" w:rsidRDefault="0095517B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entury Gothic" w:eastAsia="Calibri" w:hAnsi="Century Gothic" w:cs="Times New Roman"/>
                <w:sz w:val="20"/>
              </w:rPr>
              <w:t xml:space="preserve">I have </w:t>
            </w:r>
            <w:r w:rsidR="00BD37BD">
              <w:rPr>
                <w:rFonts w:ascii="Century Gothic" w:eastAsia="Calibri" w:hAnsi="Century Gothic" w:cs="Times New Roman"/>
                <w:sz w:val="20"/>
              </w:rPr>
              <w:t>learned</w:t>
            </w:r>
            <w:r>
              <w:rPr>
                <w:rFonts w:ascii="Century Gothic" w:eastAsia="Calibri" w:hAnsi="Century Gothic" w:cs="Times New Roman"/>
                <w:sz w:val="20"/>
              </w:rPr>
              <w:t xml:space="preserve"> a lot from my last projects</w:t>
            </w:r>
            <w:r w:rsidR="00D509E6">
              <w:rPr>
                <w:rFonts w:ascii="Century Gothic" w:eastAsia="Calibri" w:hAnsi="Century Gothic" w:cs="Times New Roman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EF48B7C" w14:textId="14C4FFF8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I can improve my paraphrasing skills by reading </w:t>
            </w:r>
            <w:r w:rsidR="00BD37BD">
              <w:rPr>
                <w:rFonts w:ascii="Century Gothic" w:eastAsia="Calibri" w:hAnsi="Century Gothic" w:cs="Times New Roman"/>
                <w:sz w:val="20"/>
              </w:rPr>
              <w:t>IT-related</w:t>
            </w: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 articles to help me get a better understanding of what to say when paraphrasing or watch YouTube videos </w:t>
            </w:r>
            <w:r w:rsidR="00DC6423">
              <w:rPr>
                <w:rFonts w:ascii="Century Gothic" w:eastAsia="Calibri" w:hAnsi="Century Gothic" w:cs="Times New Roman"/>
                <w:sz w:val="20"/>
              </w:rPr>
              <w:t>for</w:t>
            </w: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 further support. </w:t>
            </w:r>
          </w:p>
        </w:tc>
      </w:tr>
      <w:tr w:rsidR="00FD56E5" w:rsidRPr="00950E23" w14:paraId="7722940C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71079E4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after="0" w:line="324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lastRenderedPageBreak/>
              <w:t xml:space="preserve">3. Critical thinking skills.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E20D64C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CCA23D5" w14:textId="4265210A" w:rsidR="00FD56E5" w:rsidRPr="00950E23" w:rsidRDefault="00C64A84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entury Gothic" w:eastAsia="Calibri" w:hAnsi="Century Gothic" w:cs="Times New Roman"/>
                <w:sz w:val="20"/>
              </w:rPr>
              <w:t>During my mental wealth innovative idea thinking</w:t>
            </w:r>
            <w:r w:rsidR="00F53824">
              <w:rPr>
                <w:rFonts w:ascii="Century Gothic" w:eastAsia="Calibri" w:hAnsi="Century Gothic" w:cs="Times New Roman"/>
                <w:sz w:val="20"/>
              </w:rPr>
              <w:t xml:space="preserve">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with</w:t>
            </w:r>
            <w:r w:rsidR="00F53824">
              <w:rPr>
                <w:rFonts w:ascii="Century Gothic" w:eastAsia="Calibri" w:hAnsi="Century Gothic" w:cs="Times New Roman"/>
                <w:sz w:val="20"/>
              </w:rPr>
              <w:t xml:space="preserve"> my </w:t>
            </w:r>
            <w:r w:rsidR="00507BBA">
              <w:rPr>
                <w:rFonts w:ascii="Century Gothic" w:eastAsia="Calibri" w:hAnsi="Century Gothic" w:cs="Times New Roman"/>
                <w:sz w:val="20"/>
              </w:rPr>
              <w:t>group,</w:t>
            </w:r>
            <w:r w:rsidR="00F53824">
              <w:rPr>
                <w:rFonts w:ascii="Century Gothic" w:eastAsia="Calibri" w:hAnsi="Century Gothic" w:cs="Times New Roman"/>
                <w:sz w:val="20"/>
              </w:rPr>
              <w:t xml:space="preserve"> I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Geared</w:t>
            </w:r>
            <w:r w:rsidR="00F53824">
              <w:rPr>
                <w:rFonts w:ascii="Century Gothic" w:eastAsia="Calibri" w:hAnsi="Century Gothic" w:cs="Times New Roman"/>
                <w:sz w:val="20"/>
              </w:rPr>
              <w:t xml:space="preserve"> up my thinking and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it</w:t>
            </w:r>
            <w:r w:rsidR="00F53824">
              <w:rPr>
                <w:rFonts w:ascii="Century Gothic" w:eastAsia="Calibri" w:hAnsi="Century Gothic" w:cs="Times New Roman"/>
                <w:sz w:val="20"/>
              </w:rPr>
              <w:t xml:space="preserve"> help me a</w:t>
            </w:r>
            <w:r w:rsidR="00FB65A7">
              <w:rPr>
                <w:rFonts w:ascii="Century Gothic" w:eastAsia="Calibri" w:hAnsi="Century Gothic" w:cs="Times New Roman"/>
                <w:sz w:val="20"/>
              </w:rPr>
              <w:t xml:space="preserve"> lot.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1CD96E4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To help me improve my critical thinking skills, I can use online courses to support me further. </w:t>
            </w:r>
          </w:p>
        </w:tc>
      </w:tr>
      <w:tr w:rsidR="00FD56E5" w:rsidRPr="00950E23" w14:paraId="62184B2D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4968DDE" w14:textId="77777777" w:rsidR="00FD56E5" w:rsidRPr="00950E23" w:rsidRDefault="00FD56E5" w:rsidP="00FD56E5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50E23">
              <w:rPr>
                <w:rFonts w:asciiTheme="majorHAnsi" w:eastAsia="Calibri" w:hAnsiTheme="majorHAnsi" w:cstheme="majorHAnsi"/>
                <w:sz w:val="24"/>
                <w:szCs w:val="24"/>
              </w:rPr>
              <w:t>4. evaluation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ECD3AB8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25259BE" w14:textId="4DE155E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 </w:t>
            </w:r>
            <w:r w:rsidR="00FB65A7">
              <w:rPr>
                <w:rFonts w:ascii="Century Gothic" w:eastAsia="Calibri" w:hAnsi="Century Gothic" w:cs="Times New Roman"/>
                <w:sz w:val="20"/>
              </w:rPr>
              <w:t>During the year of my study this year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,</w:t>
            </w:r>
            <w:r w:rsidR="00FB65A7">
              <w:rPr>
                <w:rFonts w:ascii="Century Gothic" w:eastAsia="Calibri" w:hAnsi="Century Gothic" w:cs="Times New Roman"/>
                <w:sz w:val="20"/>
              </w:rPr>
              <w:t xml:space="preserve"> </w:t>
            </w:r>
            <w:r w:rsidR="00710C54">
              <w:rPr>
                <w:rFonts w:ascii="Century Gothic" w:eastAsia="Calibri" w:hAnsi="Century Gothic" w:cs="Times New Roman"/>
                <w:sz w:val="20"/>
              </w:rPr>
              <w:t xml:space="preserve">I was able to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summarise</w:t>
            </w:r>
            <w:r w:rsidR="00710C54">
              <w:rPr>
                <w:rFonts w:ascii="Century Gothic" w:eastAsia="Calibri" w:hAnsi="Century Gothic" w:cs="Times New Roman"/>
                <w:sz w:val="20"/>
              </w:rPr>
              <w:t xml:space="preserve"> and reflect on my projects on cn4000 and </w:t>
            </w:r>
            <w:r w:rsidR="00ED5B32">
              <w:rPr>
                <w:rFonts w:ascii="Century Gothic" w:eastAsia="Calibri" w:hAnsi="Century Gothic" w:cs="Times New Roman"/>
                <w:sz w:val="20"/>
              </w:rPr>
              <w:t>cn4005.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C49B100" w14:textId="7DFFA069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To improve my evaluation skills, I </w:t>
            </w:r>
            <w:r w:rsidR="00036149">
              <w:rPr>
                <w:rFonts w:ascii="Century Gothic" w:eastAsia="Calibri" w:hAnsi="Century Gothic" w:cs="Times New Roman"/>
                <w:sz w:val="20"/>
              </w:rPr>
              <w:t xml:space="preserve">will </w:t>
            </w:r>
            <w:r w:rsidR="009B5CEE">
              <w:rPr>
                <w:rFonts w:ascii="Century Gothic" w:eastAsia="Calibri" w:hAnsi="Century Gothic" w:cs="Times New Roman"/>
                <w:sz w:val="20"/>
              </w:rPr>
              <w:t xml:space="preserve">be more careful and assess my quality of work in </w:t>
            </w:r>
            <w:r w:rsidR="002C66EF">
              <w:rPr>
                <w:rFonts w:ascii="Century Gothic" w:eastAsia="Calibri" w:hAnsi="Century Gothic" w:cs="Times New Roman"/>
                <w:sz w:val="20"/>
              </w:rPr>
              <w:t xml:space="preserve">the </w:t>
            </w:r>
            <w:r w:rsidR="009B5CEE">
              <w:rPr>
                <w:rFonts w:ascii="Century Gothic" w:eastAsia="Calibri" w:hAnsi="Century Gothic" w:cs="Times New Roman"/>
                <w:sz w:val="20"/>
              </w:rPr>
              <w:t>coming project.</w:t>
            </w:r>
          </w:p>
        </w:tc>
      </w:tr>
      <w:tr w:rsidR="00FD56E5" w:rsidRPr="00950E23" w14:paraId="111C8FAD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5908F90E" w14:textId="061035CA" w:rsidR="00FD56E5" w:rsidRPr="00950E23" w:rsidRDefault="00FD56E5" w:rsidP="00FD56E5">
            <w:pPr>
              <w:autoSpaceDE w:val="0"/>
              <w:autoSpaceDN w:val="0"/>
              <w:adjustRightInd w:val="0"/>
              <w:spacing w:after="0" w:line="324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>5.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950E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>Solving problems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484763A7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5C6E823" w14:textId="3701D933" w:rsidR="00FD56E5" w:rsidRPr="00950E23" w:rsidRDefault="00ED5B32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entury Gothic" w:eastAsia="Calibri" w:hAnsi="Century Gothic" w:cs="Times New Roman"/>
                <w:sz w:val="20"/>
              </w:rPr>
              <w:t xml:space="preserve">The method and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technique</w:t>
            </w:r>
            <w:r w:rsidR="006D0775">
              <w:rPr>
                <w:rFonts w:ascii="Century Gothic" w:eastAsia="Calibri" w:hAnsi="Century Gothic" w:cs="Times New Roman"/>
                <w:sz w:val="20"/>
              </w:rPr>
              <w:t xml:space="preserve"> of learning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 xml:space="preserve"> </w:t>
            </w:r>
            <w:r w:rsidR="006D0775">
              <w:rPr>
                <w:rFonts w:ascii="Century Gothic" w:eastAsia="Calibri" w:hAnsi="Century Gothic" w:cs="Times New Roman"/>
                <w:sz w:val="20"/>
              </w:rPr>
              <w:t>through the year</w:t>
            </w:r>
            <w:r w:rsidR="00CC49BC">
              <w:rPr>
                <w:rFonts w:ascii="Century Gothic" w:eastAsia="Calibri" w:hAnsi="Century Gothic" w:cs="Times New Roman"/>
                <w:sz w:val="20"/>
              </w:rPr>
              <w:t xml:space="preserve">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help</w:t>
            </w:r>
            <w:r w:rsidR="00CC49BC">
              <w:rPr>
                <w:rFonts w:ascii="Century Gothic" w:eastAsia="Calibri" w:hAnsi="Century Gothic" w:cs="Times New Roman"/>
                <w:sz w:val="20"/>
              </w:rPr>
              <w:t xml:space="preserve"> to solve problems very easily.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AC48B30" w14:textId="7277B09B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I can improve my problem-solving skills by sharing ideas with </w:t>
            </w:r>
            <w:r>
              <w:rPr>
                <w:rFonts w:ascii="Century Gothic" w:eastAsia="Calibri" w:hAnsi="Century Gothic" w:cs="Times New Roman"/>
                <w:sz w:val="20"/>
              </w:rPr>
              <w:t>other students</w:t>
            </w: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 to get a better understanding. </w:t>
            </w:r>
          </w:p>
        </w:tc>
      </w:tr>
      <w:tr w:rsidR="00FD56E5" w:rsidRPr="00950E23" w14:paraId="10F9C55F" w14:textId="77777777" w:rsidTr="001D6E28">
        <w:trPr>
          <w:trHeight w:val="6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FC08E3B" w14:textId="77777777" w:rsidR="00FD56E5" w:rsidRPr="00950E23" w:rsidRDefault="00FD56E5" w:rsidP="00FD56E5">
            <w:pPr>
              <w:spacing w:before="60" w:line="324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 w:val="20"/>
              </w:rPr>
              <w:t>Creativity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91D319E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0055F7B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92CA670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/>
                <w:bCs/>
                <w:sz w:val="20"/>
              </w:rPr>
            </w:pPr>
          </w:p>
        </w:tc>
      </w:tr>
      <w:tr w:rsidR="00FD56E5" w:rsidRPr="00950E23" w14:paraId="7E0E3BDF" w14:textId="77777777" w:rsidTr="001D6E28">
        <w:trPr>
          <w:trHeight w:val="56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9158735" w14:textId="77777777" w:rsidR="00FD56E5" w:rsidRPr="00950E23" w:rsidRDefault="00FD56E5" w:rsidP="00FD56E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>Innovative ideas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9F0D0DA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688F172" w14:textId="13491B5A" w:rsidR="00FD56E5" w:rsidRPr="00950E23" w:rsidRDefault="00B25FD1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entury Gothic" w:eastAsia="Calibri" w:hAnsi="Century Gothic" w:cs="Times New Roman"/>
                <w:sz w:val="20"/>
              </w:rPr>
              <w:t xml:space="preserve">I gain knowledge during my Cn4005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module</w:t>
            </w:r>
            <w:r>
              <w:rPr>
                <w:rFonts w:ascii="Century Gothic" w:eastAsia="Calibri" w:hAnsi="Century Gothic" w:cs="Times New Roman"/>
                <w:sz w:val="20"/>
              </w:rPr>
              <w:t xml:space="preserve"> assignment.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EA36960" w14:textId="248FD3AC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I can </w:t>
            </w:r>
            <w:r w:rsidR="00805150">
              <w:rPr>
                <w:rFonts w:ascii="Century Gothic" w:eastAsia="Calibri" w:hAnsi="Century Gothic" w:cs="Times New Roman"/>
                <w:sz w:val="20"/>
              </w:rPr>
              <w:t xml:space="preserve">develop this skill during the summer holiday </w:t>
            </w:r>
            <w:r w:rsidR="00075A0D">
              <w:rPr>
                <w:rFonts w:ascii="Century Gothic" w:eastAsia="Calibri" w:hAnsi="Century Gothic" w:cs="Times New Roman"/>
                <w:sz w:val="20"/>
              </w:rPr>
              <w:t xml:space="preserve">by </w:t>
            </w:r>
            <w:r w:rsidR="00805150">
              <w:rPr>
                <w:rFonts w:ascii="Century Gothic" w:eastAsia="Calibri" w:hAnsi="Century Gothic" w:cs="Times New Roman"/>
                <w:sz w:val="20"/>
              </w:rPr>
              <w:t xml:space="preserve">doing more </w:t>
            </w:r>
            <w:r w:rsidR="00075A0D">
              <w:rPr>
                <w:rFonts w:ascii="Century Gothic" w:eastAsia="Calibri" w:hAnsi="Century Gothic" w:cs="Times New Roman"/>
                <w:sz w:val="20"/>
              </w:rPr>
              <w:t>research</w:t>
            </w:r>
            <w:r w:rsidR="00805150">
              <w:rPr>
                <w:rFonts w:ascii="Century Gothic" w:eastAsia="Calibri" w:hAnsi="Century Gothic" w:cs="Times New Roman"/>
                <w:sz w:val="20"/>
              </w:rPr>
              <w:t xml:space="preserve"> and sharing </w:t>
            </w:r>
            <w:r w:rsidR="00075A0D">
              <w:rPr>
                <w:rFonts w:ascii="Century Gothic" w:eastAsia="Calibri" w:hAnsi="Century Gothic" w:cs="Times New Roman"/>
                <w:sz w:val="20"/>
              </w:rPr>
              <w:t xml:space="preserve">it </w:t>
            </w:r>
            <w:r w:rsidR="00805150">
              <w:rPr>
                <w:rFonts w:ascii="Century Gothic" w:eastAsia="Calibri" w:hAnsi="Century Gothic" w:cs="Times New Roman"/>
                <w:sz w:val="20"/>
              </w:rPr>
              <w:t>with my class</w:t>
            </w:r>
            <w:r w:rsidR="00075A0D">
              <w:rPr>
                <w:rFonts w:ascii="Century Gothic" w:eastAsia="Calibri" w:hAnsi="Century Gothic" w:cs="Times New Roman"/>
                <w:sz w:val="20"/>
              </w:rPr>
              <w:t>mates.</w:t>
            </w:r>
          </w:p>
        </w:tc>
      </w:tr>
      <w:tr w:rsidR="00FD56E5" w:rsidRPr="00950E23" w14:paraId="36D59C2C" w14:textId="77777777" w:rsidTr="001D6E28">
        <w:trPr>
          <w:trHeight w:val="56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31BDC77" w14:textId="77777777" w:rsidR="00FD56E5" w:rsidRPr="00950E23" w:rsidRDefault="00FD56E5" w:rsidP="00FD56E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zh-CN"/>
              </w:rPr>
              <w:t xml:space="preserve">Argument construction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EE57DD9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Times New Roman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519C5A7" w14:textId="30A4EB0B" w:rsidR="00FD56E5" w:rsidRPr="00950E23" w:rsidRDefault="008B0EAC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entury Gothic" w:eastAsia="Calibri" w:hAnsi="Century Gothic" w:cs="Times New Roman"/>
                <w:sz w:val="20"/>
              </w:rPr>
              <w:t xml:space="preserve">During my </w:t>
            </w:r>
            <w:r w:rsidR="004A269C">
              <w:rPr>
                <w:rFonts w:ascii="Century Gothic" w:eastAsia="Calibri" w:hAnsi="Century Gothic" w:cs="Times New Roman"/>
                <w:sz w:val="20"/>
              </w:rPr>
              <w:t>mental wealth project with my group meeting and working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,</w:t>
            </w:r>
            <w:r w:rsidR="004A269C">
              <w:rPr>
                <w:rFonts w:ascii="Century Gothic" w:eastAsia="Calibri" w:hAnsi="Century Gothic" w:cs="Times New Roman"/>
                <w:sz w:val="20"/>
              </w:rPr>
              <w:t xml:space="preserve"> I developed it much better </w:t>
            </w:r>
            <w:r w:rsidR="0081078C">
              <w:rPr>
                <w:rFonts w:ascii="Century Gothic" w:eastAsia="Calibri" w:hAnsi="Century Gothic" w:cs="Times New Roman"/>
                <w:sz w:val="20"/>
              </w:rPr>
              <w:t>than</w:t>
            </w:r>
            <w:r w:rsidR="004A269C">
              <w:rPr>
                <w:rFonts w:ascii="Century Gothic" w:eastAsia="Calibri" w:hAnsi="Century Gothic" w:cs="Times New Roman"/>
                <w:sz w:val="20"/>
              </w:rPr>
              <w:t xml:space="preserve"> previous.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8C05DA6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 xml:space="preserve">By can share ideas outside classes with fellow students to get additional understanding. </w:t>
            </w:r>
          </w:p>
        </w:tc>
      </w:tr>
      <w:tr w:rsidR="00FD56E5" w:rsidRPr="00950E23" w14:paraId="57DD570C" w14:textId="77777777" w:rsidTr="001D6E28">
        <w:trPr>
          <w:trHeight w:val="54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</w:tcPr>
          <w:p w14:paraId="3BD508EB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zh-CN"/>
              </w:rPr>
              <w:t xml:space="preserve">Domain B: Personal effectiveness: </w:t>
            </w:r>
          </w:p>
          <w:p w14:paraId="76C3FD67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34"/>
              <w:rPr>
                <w:rFonts w:ascii="Century Gothic" w:eastAsia="Times New Roman" w:hAnsi="Century Gothic" w:cs="Arial-BoldMT"/>
                <w:color w:val="000000"/>
                <w:sz w:val="18"/>
                <w:szCs w:val="18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zh-CN"/>
              </w:rPr>
              <w:lastRenderedPageBreak/>
              <w:t>The personal qualities, career &amp; self-management skills required to take ownership for &amp; engage in professional development.</w:t>
            </w:r>
            <w:r w:rsidRPr="00950E23">
              <w:rPr>
                <w:rFonts w:ascii="Arial" w:eastAsia="Times New Roman" w:hAnsi="Arial" w:cs="Arial"/>
                <w:color w:val="000000"/>
                <w:sz w:val="20"/>
                <w:szCs w:val="24"/>
                <w:lang w:eastAsia="zh-CN"/>
              </w:rPr>
              <w:t xml:space="preserve"> </w:t>
            </w:r>
          </w:p>
        </w:tc>
      </w:tr>
      <w:tr w:rsidR="00FD56E5" w:rsidRPr="00950E23" w14:paraId="7A4ED5C6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161404C" w14:textId="77777777" w:rsidR="00FD56E5" w:rsidRPr="00950E23" w:rsidRDefault="00FD56E5" w:rsidP="00FD56E5">
            <w:pPr>
              <w:spacing w:before="60" w:line="324" w:lineRule="auto"/>
              <w:ind w:left="425" w:hanging="425"/>
              <w:rPr>
                <w:rFonts w:ascii="Century Gothic" w:eastAsia="Calibri" w:hAnsi="Century Gothic" w:cs="Times New Roman"/>
                <w:b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/>
                <w:sz w:val="20"/>
              </w:rPr>
              <w:lastRenderedPageBreak/>
              <w:t>Personal Qualities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AEC94C0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1136E3B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178973D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sz w:val="20"/>
              </w:rPr>
            </w:pPr>
          </w:p>
        </w:tc>
      </w:tr>
      <w:tr w:rsidR="00FD56E5" w:rsidRPr="00950E23" w14:paraId="57DBACF8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D6C0C3C" w14:textId="77777777" w:rsidR="00FD56E5" w:rsidRPr="00950E23" w:rsidRDefault="00FD56E5" w:rsidP="00FD56E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Enthusiasm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51E24A6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070DFC1" w14:textId="3D5BEF71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 </w:t>
            </w:r>
            <w:r w:rsidR="00750AE8">
              <w:rPr>
                <w:rFonts w:ascii="Century Gothic" w:eastAsia="Calibri" w:hAnsi="Century Gothic" w:cs="Times New Roman"/>
                <w:bCs/>
                <w:sz w:val="20"/>
              </w:rPr>
              <w:t>I</w:t>
            </w:r>
            <w:r w:rsidR="00C10C40">
              <w:rPr>
                <w:rFonts w:ascii="Century Gothic" w:eastAsia="Calibri" w:hAnsi="Century Gothic" w:cs="Times New Roman"/>
                <w:bCs/>
                <w:sz w:val="20"/>
              </w:rPr>
              <w:t xml:space="preserve"> have always been motivated and optimistic</w:t>
            </w:r>
            <w:r w:rsidR="00306D8E">
              <w:rPr>
                <w:rFonts w:ascii="Century Gothic" w:eastAsia="Calibri" w:hAnsi="Century Gothic" w:cs="Times New Roman"/>
                <w:bCs/>
                <w:sz w:val="20"/>
              </w:rPr>
              <w:t xml:space="preserve"> about learning new </w:t>
            </w:r>
            <w:r w:rsidR="0081078C">
              <w:rPr>
                <w:rFonts w:ascii="Century Gothic" w:eastAsia="Calibri" w:hAnsi="Century Gothic" w:cs="Times New Roman"/>
                <w:bCs/>
                <w:sz w:val="20"/>
              </w:rPr>
              <w:t>things</w:t>
            </w:r>
            <w:r w:rsidR="00306D8E">
              <w:rPr>
                <w:rFonts w:ascii="Century Gothic" w:eastAsia="Calibri" w:hAnsi="Century Gothic" w:cs="Times New Roman"/>
                <w:bCs/>
                <w:sz w:val="20"/>
              </w:rPr>
              <w:t xml:space="preserve">. </w:t>
            </w:r>
            <w:r w:rsidR="007770FF">
              <w:rPr>
                <w:rFonts w:ascii="Century Gothic" w:eastAsia="Calibri" w:hAnsi="Century Gothic" w:cs="Times New Roman"/>
                <w:bCs/>
                <w:sz w:val="20"/>
              </w:rPr>
              <w:t xml:space="preserve">This year my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fairness</w:t>
            </w:r>
            <w:r w:rsidR="007770FF">
              <w:rPr>
                <w:rFonts w:ascii="Century Gothic" w:eastAsia="Calibri" w:hAnsi="Century Gothic" w:cs="Times New Roman"/>
                <w:bCs/>
                <w:sz w:val="20"/>
              </w:rPr>
              <w:t xml:space="preserve">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in</w:t>
            </w:r>
            <w:r w:rsidR="007770FF">
              <w:rPr>
                <w:rFonts w:ascii="Century Gothic" w:eastAsia="Calibri" w:hAnsi="Century Gothic" w:cs="Times New Roman"/>
                <w:bCs/>
                <w:sz w:val="20"/>
              </w:rPr>
              <w:t xml:space="preserve"> doing something</w:t>
            </w:r>
            <w:r w:rsidR="003144A7">
              <w:rPr>
                <w:rFonts w:ascii="Century Gothic" w:eastAsia="Calibri" w:hAnsi="Century Gothic" w:cs="Times New Roman"/>
                <w:bCs/>
                <w:sz w:val="20"/>
              </w:rPr>
              <w:t xml:space="preserve"> ease a lot.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544B4E0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>I can ask questions about a specific topic that I am not sure about with students and my tutor.</w:t>
            </w:r>
          </w:p>
        </w:tc>
      </w:tr>
      <w:tr w:rsidR="00FD56E5" w:rsidRPr="00950E23" w14:paraId="2FDBBEAE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1879DC2" w14:textId="77777777" w:rsidR="00FD56E5" w:rsidRPr="00950E23" w:rsidRDefault="00FD56E5" w:rsidP="00FD56E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Perseverance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ABBD206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2751303" w14:textId="1D905434" w:rsidR="00FD56E5" w:rsidRPr="00950E23" w:rsidRDefault="00B867AB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I always remember that </w:t>
            </w:r>
            <w:r w:rsidR="00CD255E">
              <w:rPr>
                <w:rFonts w:ascii="Century Gothic" w:eastAsia="Calibri" w:hAnsi="Century Gothic" w:cs="Times New Roman"/>
                <w:bCs/>
                <w:sz w:val="20"/>
              </w:rPr>
              <w:t>perseverance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 is the key to success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 xml:space="preserve"> </w:t>
            </w:r>
            <w:r w:rsidR="00CD255E">
              <w:rPr>
                <w:rFonts w:ascii="Century Gothic" w:eastAsia="Calibri" w:hAnsi="Century Gothic" w:cs="Times New Roman"/>
                <w:bCs/>
                <w:sz w:val="20"/>
              </w:rPr>
              <w:t>and go ahead with this motivation.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06723F9" w14:textId="68BF78DC" w:rsidR="00FD56E5" w:rsidRPr="00950E23" w:rsidRDefault="009102BE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>Stick to a good</w:t>
            </w:r>
            <w:r w:rsidR="00FD56E5"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 time schedule every week to help me better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organize</w:t>
            </w:r>
            <w:r w:rsidR="00FD56E5"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 important tasks. </w:t>
            </w:r>
          </w:p>
        </w:tc>
      </w:tr>
      <w:tr w:rsidR="00FD56E5" w:rsidRPr="00950E23" w14:paraId="6A7A9996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C2EEE08" w14:textId="77777777" w:rsidR="00FD56E5" w:rsidRPr="00950E23" w:rsidRDefault="00FD56E5" w:rsidP="00FD56E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Self-confidence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F6E740F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674468" w14:textId="61D6D1B5" w:rsidR="00FD56E5" w:rsidRPr="00950E23" w:rsidRDefault="00F10B7E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I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knew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 my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weakness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 and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strength</w:t>
            </w:r>
            <w:r w:rsidR="00B953EF">
              <w:rPr>
                <w:rFonts w:ascii="Century Gothic" w:eastAsia="Calibri" w:hAnsi="Century Gothic" w:cs="Times New Roman"/>
                <w:bCs/>
                <w:sz w:val="20"/>
              </w:rPr>
              <w:t xml:space="preserve"> before the year and tried to overcome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 xml:space="preserve">them </w:t>
            </w:r>
            <w:r w:rsidR="00B953EF">
              <w:rPr>
                <w:rFonts w:ascii="Century Gothic" w:eastAsia="Calibri" w:hAnsi="Century Gothic" w:cs="Times New Roman"/>
                <w:bCs/>
                <w:sz w:val="20"/>
              </w:rPr>
              <w:t xml:space="preserve">by asking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 xml:space="preserve">for </w:t>
            </w:r>
            <w:r w:rsidR="00B953EF">
              <w:rPr>
                <w:rFonts w:ascii="Century Gothic" w:eastAsia="Calibri" w:hAnsi="Century Gothic" w:cs="Times New Roman"/>
                <w:bCs/>
                <w:sz w:val="20"/>
              </w:rPr>
              <w:t xml:space="preserve">help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from</w:t>
            </w:r>
            <w:r w:rsidR="00B953EF">
              <w:rPr>
                <w:rFonts w:ascii="Century Gothic" w:eastAsia="Calibri" w:hAnsi="Century Gothic" w:cs="Times New Roman"/>
                <w:bCs/>
                <w:sz w:val="20"/>
              </w:rPr>
              <w:t xml:space="preserve"> my classmates and teachers.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B82545" w14:textId="2BB70801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I will improve my confidence by asking questions to fellow students </w:t>
            </w:r>
            <w:r w:rsidR="00AD2BC3">
              <w:rPr>
                <w:rFonts w:ascii="Century Gothic" w:eastAsia="Calibri" w:hAnsi="Century Gothic" w:cs="Times New Roman"/>
                <w:bCs/>
                <w:sz w:val="20"/>
              </w:rPr>
              <w:t>and my tutors.</w:t>
            </w:r>
          </w:p>
        </w:tc>
      </w:tr>
      <w:tr w:rsidR="00FD56E5" w:rsidRPr="00950E23" w14:paraId="6BB2E9D2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C63014E" w14:textId="77777777" w:rsidR="00FD56E5" w:rsidRPr="00950E23" w:rsidRDefault="00FD56E5" w:rsidP="00FD56E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Self-reflection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D360A2A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D30DEC7" w14:textId="7456A142" w:rsidR="00FD56E5" w:rsidRPr="00950E23" w:rsidRDefault="00A1642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I am always ready to </w:t>
            </w:r>
            <w:r w:rsidR="005C15E6">
              <w:rPr>
                <w:rFonts w:ascii="Century Gothic" w:eastAsia="Calibri" w:hAnsi="Century Gothic" w:cs="Times New Roman"/>
                <w:bCs/>
                <w:sz w:val="20"/>
              </w:rPr>
              <w:t>learn,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 </w:t>
            </w:r>
            <w:r w:rsidR="0043259E">
              <w:rPr>
                <w:rFonts w:ascii="Century Gothic" w:eastAsia="Calibri" w:hAnsi="Century Gothic" w:cs="Times New Roman"/>
                <w:bCs/>
                <w:sz w:val="20"/>
              </w:rPr>
              <w:t>and it helps me a lot.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DF32F5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>I will improve my self-reflection by adapting my techniques of learning.</w:t>
            </w:r>
          </w:p>
        </w:tc>
      </w:tr>
      <w:tr w:rsidR="00FD56E5" w:rsidRPr="00950E23" w14:paraId="0CDD6C42" w14:textId="77777777" w:rsidTr="001D6E28">
        <w:trPr>
          <w:trHeight w:val="5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9C11134" w14:textId="77777777" w:rsidR="00FD56E5" w:rsidRPr="00950E23" w:rsidRDefault="00FD56E5" w:rsidP="00FD56E5">
            <w:pPr>
              <w:numPr>
                <w:ilvl w:val="0"/>
                <w:numId w:val="2"/>
              </w:numPr>
              <w:spacing w:before="60" w:line="324" w:lineRule="auto"/>
              <w:ind w:left="227" w:hanging="227"/>
              <w:contextualSpacing/>
              <w:rPr>
                <w:rFonts w:ascii="Century Gothic" w:eastAsia="Calibri" w:hAnsi="Century Gothic" w:cs="Times New Roman"/>
                <w:b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sz w:val="20"/>
              </w:rPr>
              <w:t>Responsibility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0EBDD1BC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323C49C" w14:textId="21BFDFAD" w:rsidR="00A227CD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 </w:t>
            </w:r>
            <w:r w:rsidR="0043259E">
              <w:rPr>
                <w:rFonts w:ascii="Century Gothic" w:eastAsia="Calibri" w:hAnsi="Century Gothic" w:cs="Times New Roman"/>
                <w:bCs/>
                <w:sz w:val="20"/>
              </w:rPr>
              <w:t xml:space="preserve">I was the group </w:t>
            </w:r>
            <w:r w:rsidR="000622BD">
              <w:rPr>
                <w:rFonts w:ascii="Century Gothic" w:eastAsia="Calibri" w:hAnsi="Century Gothic" w:cs="Times New Roman"/>
                <w:bCs/>
                <w:sz w:val="20"/>
              </w:rPr>
              <w:t>leader</w:t>
            </w:r>
            <w:r w:rsidR="0043259E">
              <w:rPr>
                <w:rFonts w:ascii="Century Gothic" w:eastAsia="Calibri" w:hAnsi="Century Gothic" w:cs="Times New Roman"/>
                <w:bCs/>
                <w:sz w:val="20"/>
              </w:rPr>
              <w:t xml:space="preserve"> during the </w:t>
            </w:r>
            <w:r w:rsidR="00A227CD">
              <w:rPr>
                <w:rFonts w:ascii="Century Gothic" w:eastAsia="Calibri" w:hAnsi="Century Gothic" w:cs="Times New Roman"/>
                <w:bCs/>
                <w:sz w:val="20"/>
              </w:rPr>
              <w:t>course of my project and managed successfully.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E3A47B3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>I will improve my responsibility by having the right intention on what to finish off.</w:t>
            </w:r>
          </w:p>
        </w:tc>
      </w:tr>
      <w:tr w:rsidR="00FD56E5" w:rsidRPr="00950E23" w14:paraId="6B6752E6" w14:textId="77777777" w:rsidTr="001D6E28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58EC55E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before="60" w:after="0" w:line="324" w:lineRule="auto"/>
              <w:ind w:left="425" w:hanging="425"/>
              <w:rPr>
                <w:rFonts w:ascii="Century Gothic" w:eastAsia="Times New Roman" w:hAnsi="Century Gothic" w:cs="Arial"/>
                <w:b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  <w:t>Self-management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1367320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0EB7382" w14:textId="6DA0AB0A" w:rsidR="00FD56E5" w:rsidRPr="00950E23" w:rsidRDefault="00C972DC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I managed to submit all my work without 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lastRenderedPageBreak/>
              <w:t>missin</w:t>
            </w:r>
            <w:r w:rsidR="007804A5">
              <w:rPr>
                <w:rFonts w:ascii="Century Gothic" w:eastAsia="Calibri" w:hAnsi="Century Gothic" w:cs="Times New Roman"/>
                <w:bCs/>
                <w:sz w:val="20"/>
              </w:rPr>
              <w:t>g deadlines.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3BB16D1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/>
                <w:sz w:val="20"/>
              </w:rPr>
            </w:pPr>
          </w:p>
        </w:tc>
      </w:tr>
      <w:tr w:rsidR="00FD56E5" w:rsidRPr="00950E23" w14:paraId="6AA1C52F" w14:textId="77777777" w:rsidTr="001D6E28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5E42EDF" w14:textId="77777777" w:rsidR="00FD56E5" w:rsidRPr="00950E23" w:rsidRDefault="00FD56E5" w:rsidP="00FD56E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Preparation &amp; prioritisation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DE721D0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7090BB2" w14:textId="55A27B7A" w:rsidR="00FD56E5" w:rsidRPr="00950E23" w:rsidRDefault="007804A5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>I follow the lecture</w:t>
            </w:r>
            <w:r w:rsidR="00301677">
              <w:rPr>
                <w:rFonts w:ascii="Century Gothic" w:eastAsia="Calibri" w:hAnsi="Century Gothic" w:cs="Times New Roman"/>
                <w:bCs/>
                <w:sz w:val="20"/>
              </w:rPr>
              <w:t xml:space="preserve">r and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>tutors’</w:t>
            </w:r>
            <w:r w:rsidR="00301677">
              <w:rPr>
                <w:rFonts w:ascii="Century Gothic" w:eastAsia="Calibri" w:hAnsi="Century Gothic" w:cs="Times New Roman"/>
                <w:bCs/>
                <w:sz w:val="20"/>
              </w:rPr>
              <w:t xml:space="preserve"> guidelines and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>prepared</w:t>
            </w:r>
            <w:r w:rsidR="00444BFD">
              <w:rPr>
                <w:rFonts w:ascii="Century Gothic" w:eastAsia="Calibri" w:hAnsi="Century Gothic" w:cs="Times New Roman"/>
                <w:bCs/>
                <w:sz w:val="20"/>
              </w:rPr>
              <w:t xml:space="preserve"> myself for my study.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1126B0D" w14:textId="7D76F86A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I can improve this by focusing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 xml:space="preserve">on </w:t>
            </w: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>areas that need improvement such as planning for important events.</w:t>
            </w:r>
          </w:p>
        </w:tc>
      </w:tr>
      <w:tr w:rsidR="00FD56E5" w:rsidRPr="00950E23" w14:paraId="3A23C2B1" w14:textId="77777777" w:rsidTr="001D6E28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1698D4" w14:textId="77777777" w:rsidR="00FD56E5" w:rsidRPr="00950E23" w:rsidRDefault="00FD56E5" w:rsidP="00FD56E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Commitment to study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CF1E76B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747A4A6" w14:textId="431DB0CE" w:rsidR="00FD56E5" w:rsidRPr="00950E23" w:rsidRDefault="00444BFD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I was committed to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>submitting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 </w:t>
            </w:r>
            <w:r w:rsidR="008339EF">
              <w:rPr>
                <w:rFonts w:ascii="Century Gothic" w:eastAsia="Calibri" w:hAnsi="Century Gothic" w:cs="Times New Roman"/>
                <w:bCs/>
                <w:sz w:val="20"/>
              </w:rPr>
              <w:t>my work within the deadline and was successful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28457A9" w14:textId="5B68FE15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By studying in a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>quiet</w:t>
            </w: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 environment and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>avoiding</w:t>
            </w: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 unnecessary distractions. </w:t>
            </w:r>
          </w:p>
        </w:tc>
      </w:tr>
      <w:tr w:rsidR="00FD56E5" w:rsidRPr="00950E23" w14:paraId="5EC10D79" w14:textId="77777777" w:rsidTr="001D6E28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8F0C10B" w14:textId="77777777" w:rsidR="00FD56E5" w:rsidRPr="00950E23" w:rsidRDefault="00FD56E5" w:rsidP="00FD56E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Time management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72A7414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2B3D5C4" w14:textId="1922274D" w:rsidR="00FD56E5" w:rsidRPr="00950E23" w:rsidRDefault="006B33C3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I divided my time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>between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 individual </w:t>
            </w:r>
            <w:r w:rsidR="006743FC">
              <w:rPr>
                <w:rFonts w:ascii="Century Gothic" w:eastAsia="Calibri" w:hAnsi="Century Gothic" w:cs="Times New Roman"/>
                <w:bCs/>
                <w:sz w:val="20"/>
              </w:rPr>
              <w:t>tasks</w:t>
            </w: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 and project</w:t>
            </w:r>
            <w:r w:rsidR="00EB3CF9">
              <w:rPr>
                <w:rFonts w:ascii="Century Gothic" w:eastAsia="Calibri" w:hAnsi="Century Gothic" w:cs="Times New Roman"/>
                <w:bCs/>
                <w:sz w:val="20"/>
              </w:rPr>
              <w:t xml:space="preserve"> work based on the deadline and it helps a lot.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81CAA60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>By having breaks between each task to prevent the feeling of being overwhelmed.</w:t>
            </w:r>
          </w:p>
        </w:tc>
      </w:tr>
      <w:tr w:rsidR="00FD56E5" w:rsidRPr="00950E23" w14:paraId="1F29A4FE" w14:textId="77777777" w:rsidTr="001D6E28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F2ECAAD" w14:textId="77777777" w:rsidR="00FD56E5" w:rsidRPr="00950E23" w:rsidRDefault="00FD56E5" w:rsidP="00FD56E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Responsiveness to change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222205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eastAsia="Calibri" w:hAnsi="Century Gothic" w:cs="Times New Roman"/>
                <w:b/>
                <w:szCs w:val="24"/>
              </w:rPr>
            </w:pPr>
            <w:r w:rsidRPr="00950E23">
              <w:rPr>
                <w:rFonts w:ascii="Century Gothic" w:eastAsia="Calibri" w:hAnsi="Century Gothic" w:cs="Times New Roman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7FE520" w14:textId="28ABC4A5" w:rsidR="00FD56E5" w:rsidRPr="00950E23" w:rsidRDefault="0005765A" w:rsidP="00FD56E5">
            <w:pPr>
              <w:spacing w:before="100" w:beforeAutospacing="1" w:after="100" w:afterAutospacing="1"/>
              <w:rPr>
                <w:rFonts w:ascii="Century Gothic" w:eastAsia="Calibri" w:hAnsi="Century Gothic" w:cs="Times New Roman"/>
                <w:bCs/>
                <w:sz w:val="20"/>
              </w:rPr>
            </w:pPr>
            <w:r>
              <w:rPr>
                <w:rFonts w:ascii="Century Gothic" w:eastAsia="Calibri" w:hAnsi="Century Gothic" w:cs="Times New Roman"/>
                <w:bCs/>
                <w:sz w:val="20"/>
              </w:rPr>
              <w:t xml:space="preserve">I </w:t>
            </w:r>
            <w:r w:rsidR="00580E82">
              <w:rPr>
                <w:rFonts w:ascii="Century Gothic" w:eastAsia="Calibri" w:hAnsi="Century Gothic" w:cs="Times New Roman"/>
                <w:bCs/>
                <w:sz w:val="20"/>
              </w:rPr>
              <w:t xml:space="preserve">ask for guidance </w:t>
            </w:r>
            <w:r w:rsidR="00253B4B">
              <w:rPr>
                <w:rFonts w:ascii="Century Gothic" w:eastAsia="Calibri" w:hAnsi="Century Gothic" w:cs="Times New Roman"/>
                <w:bCs/>
                <w:sz w:val="20"/>
              </w:rPr>
              <w:t>when I needed.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6859ECC" w14:textId="77777777" w:rsidR="00FD56E5" w:rsidRPr="00950E23" w:rsidRDefault="00FD56E5" w:rsidP="00FD56E5">
            <w:pPr>
              <w:spacing w:before="100" w:beforeAutospacing="1" w:after="100" w:afterAutospacing="1"/>
              <w:ind w:left="318" w:hanging="318"/>
              <w:rPr>
                <w:rFonts w:ascii="Century Gothic" w:eastAsia="Calibri" w:hAnsi="Century Gothic" w:cs="Times New Roman"/>
                <w:bCs/>
                <w:sz w:val="20"/>
              </w:rPr>
            </w:pPr>
            <w:r w:rsidRPr="00950E23">
              <w:rPr>
                <w:rFonts w:ascii="Century Gothic" w:eastAsia="Calibri" w:hAnsi="Century Gothic" w:cs="Times New Roman"/>
                <w:bCs/>
                <w:sz w:val="20"/>
              </w:rPr>
              <w:t xml:space="preserve">I can develop procedures that can help me determine what type of change is needed. </w:t>
            </w:r>
          </w:p>
        </w:tc>
      </w:tr>
      <w:tr w:rsidR="00FD56E5" w:rsidRPr="00950E23" w14:paraId="23BEF71B" w14:textId="77777777" w:rsidTr="001D6E28">
        <w:trPr>
          <w:trHeight w:val="567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BAB768C" w14:textId="77777777" w:rsidR="00FD56E5" w:rsidRPr="00950E23" w:rsidRDefault="00FD56E5" w:rsidP="00FD56E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Work-life balance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1BEF9D45" w14:textId="7E953692" w:rsidR="00FD56E5" w:rsidRPr="00950E23" w:rsidRDefault="00091B59" w:rsidP="00FD56E5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i/>
                <w:iCs/>
                <w:szCs w:val="24"/>
              </w:rPr>
            </w:pPr>
            <w:r>
              <w:rPr>
                <w:rFonts w:ascii="Century Gothic" w:eastAsia="Calibri" w:hAnsi="Century Gothic" w:cs="Arial"/>
                <w:b/>
                <w:i/>
                <w:i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527133B0" w14:textId="096A2727" w:rsidR="00FD56E5" w:rsidRPr="00950E23" w:rsidRDefault="008C5C09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bCs/>
                <w:i/>
                <w:iCs/>
                <w:sz w:val="20"/>
              </w:rPr>
            </w:pPr>
            <w:r>
              <w:rPr>
                <w:rFonts w:ascii="Century Gothic" w:eastAsia="Calibri" w:hAnsi="Century Gothic" w:cs="Arial"/>
                <w:bCs/>
                <w:i/>
                <w:iCs/>
                <w:sz w:val="20"/>
              </w:rPr>
              <w:t>I always balanced my family, work, and study life.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5BD8B5B0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iCs/>
                <w:sz w:val="20"/>
              </w:rPr>
            </w:pPr>
            <w:r w:rsidRPr="00950E23">
              <w:rPr>
                <w:rFonts w:ascii="Century Gothic" w:eastAsia="Calibri" w:hAnsi="Century Gothic" w:cs="Arial"/>
                <w:iCs/>
                <w:sz w:val="20"/>
              </w:rPr>
              <w:t xml:space="preserve">Making decisive plans for the long term. </w:t>
            </w:r>
          </w:p>
        </w:tc>
      </w:tr>
      <w:tr w:rsidR="00FD56E5" w:rsidRPr="00950E23" w14:paraId="540374D2" w14:textId="77777777" w:rsidTr="001D6E28">
        <w:trPr>
          <w:trHeight w:val="5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01A9C4D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before="60" w:after="0" w:line="324" w:lineRule="auto"/>
              <w:ind w:left="425" w:hanging="425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  <w:t>Professional &amp; career development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7EB197A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13D3F8E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5BBE315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sz w:val="20"/>
              </w:rPr>
            </w:pPr>
          </w:p>
        </w:tc>
      </w:tr>
      <w:tr w:rsidR="00FD56E5" w:rsidRPr="00950E23" w14:paraId="74570227" w14:textId="77777777" w:rsidTr="001D6E28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A56E1D" w14:textId="77777777" w:rsidR="00FD56E5" w:rsidRPr="00950E23" w:rsidRDefault="00FD56E5" w:rsidP="00FD56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Career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C7E0F80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25677C" w14:textId="7557035A" w:rsidR="00FD56E5" w:rsidRPr="00950E23" w:rsidRDefault="00FF24EC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bCs/>
                <w:sz w:val="20"/>
              </w:rPr>
            </w:pPr>
            <w:r>
              <w:rPr>
                <w:rFonts w:ascii="Century Gothic" w:eastAsia="Calibri" w:hAnsi="Century Gothic" w:cs="Arial"/>
                <w:bCs/>
                <w:sz w:val="20"/>
              </w:rPr>
              <w:t xml:space="preserve">I am able to set </w:t>
            </w:r>
            <w:r w:rsidR="00755B28">
              <w:rPr>
                <w:rFonts w:ascii="Century Gothic" w:eastAsia="Calibri" w:hAnsi="Century Gothic" w:cs="Arial"/>
                <w:bCs/>
                <w:sz w:val="20"/>
              </w:rPr>
              <w:t xml:space="preserve">goals for my career </w:t>
            </w:r>
            <w:r w:rsidR="00A32CCE">
              <w:rPr>
                <w:rFonts w:ascii="Century Gothic" w:eastAsia="Calibri" w:hAnsi="Century Gothic" w:cs="Arial"/>
                <w:bCs/>
                <w:sz w:val="20"/>
              </w:rPr>
              <w:t xml:space="preserve">so </w:t>
            </w:r>
            <w:r w:rsidR="00755B28">
              <w:rPr>
                <w:rFonts w:ascii="Century Gothic" w:eastAsia="Calibri" w:hAnsi="Century Gothic" w:cs="Arial"/>
                <w:bCs/>
                <w:sz w:val="20"/>
              </w:rPr>
              <w:t xml:space="preserve">that I can </w:t>
            </w:r>
            <w:r w:rsidR="005746D5">
              <w:rPr>
                <w:rFonts w:ascii="Century Gothic" w:eastAsia="Calibri" w:hAnsi="Century Gothic" w:cs="Arial"/>
                <w:bCs/>
                <w:sz w:val="20"/>
              </w:rPr>
              <w:t>be successful.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4FFCC8C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 xml:space="preserve">Listing weaknesses and improving on them for the long term. </w:t>
            </w:r>
          </w:p>
        </w:tc>
      </w:tr>
      <w:tr w:rsidR="00FD56E5" w:rsidRPr="00950E23" w14:paraId="5FA5741F" w14:textId="77777777" w:rsidTr="001D6E28">
        <w:trPr>
          <w:trHeight w:val="555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FA9691" w14:textId="77777777" w:rsidR="00FD56E5" w:rsidRPr="00950E23" w:rsidRDefault="00FD56E5" w:rsidP="00FD56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Continuing professional development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06F1104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FECA636" w14:textId="5D5C452A" w:rsidR="00FD56E5" w:rsidRPr="00950E23" w:rsidRDefault="00556B1C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bCs/>
                <w:sz w:val="20"/>
              </w:rPr>
            </w:pPr>
            <w:r>
              <w:rPr>
                <w:rFonts w:ascii="Century Gothic" w:eastAsia="Calibri" w:hAnsi="Century Gothic" w:cs="Arial"/>
                <w:bCs/>
                <w:sz w:val="20"/>
              </w:rPr>
              <w:t xml:space="preserve">I dedicate my time to </w:t>
            </w:r>
            <w:r w:rsidR="00A32CCE">
              <w:rPr>
                <w:rFonts w:ascii="Century Gothic" w:eastAsia="Calibri" w:hAnsi="Century Gothic" w:cs="Arial"/>
                <w:bCs/>
                <w:sz w:val="20"/>
              </w:rPr>
              <w:t xml:space="preserve">learning </w:t>
            </w:r>
            <w:r w:rsidR="00073B66">
              <w:rPr>
                <w:rFonts w:ascii="Century Gothic" w:eastAsia="Calibri" w:hAnsi="Century Gothic" w:cs="Arial"/>
                <w:bCs/>
                <w:sz w:val="20"/>
              </w:rPr>
              <w:t>and success the aim.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4B144B4" w14:textId="61AF67C8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>By managing distractions</w:t>
            </w:r>
            <w:r w:rsidR="009C6AF7">
              <w:rPr>
                <w:rFonts w:ascii="Century Gothic" w:eastAsia="Calibri" w:hAnsi="Century Gothic" w:cs="Arial"/>
                <w:sz w:val="20"/>
              </w:rPr>
              <w:t xml:space="preserve"> and </w:t>
            </w:r>
            <w:r w:rsidR="00BE166B">
              <w:rPr>
                <w:rFonts w:ascii="Century Gothic" w:eastAsia="Calibri" w:hAnsi="Century Gothic" w:cs="Arial"/>
                <w:sz w:val="20"/>
              </w:rPr>
              <w:t>continuing to meet the aim.</w:t>
            </w:r>
          </w:p>
        </w:tc>
      </w:tr>
      <w:tr w:rsidR="00FD56E5" w:rsidRPr="00950E23" w14:paraId="4026D57C" w14:textId="77777777" w:rsidTr="001D6E28">
        <w:trPr>
          <w:trHeight w:val="563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964B515" w14:textId="77777777" w:rsidR="00FD56E5" w:rsidRPr="00950E23" w:rsidRDefault="00FD56E5" w:rsidP="00FD56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lastRenderedPageBreak/>
              <w:t>Responsiveness to opportunities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5783CF14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6AC140B" w14:textId="144265AB" w:rsidR="00FD56E5" w:rsidRPr="00950E23" w:rsidRDefault="00C109A2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bCs/>
                <w:sz w:val="20"/>
              </w:rPr>
            </w:pPr>
            <w:r>
              <w:rPr>
                <w:rFonts w:ascii="Century Gothic" w:eastAsia="Calibri" w:hAnsi="Century Gothic" w:cs="Arial"/>
                <w:bCs/>
                <w:sz w:val="20"/>
              </w:rPr>
              <w:t xml:space="preserve">I learn some </w:t>
            </w:r>
            <w:r w:rsidR="00A32CCE">
              <w:rPr>
                <w:rFonts w:ascii="Century Gothic" w:eastAsia="Calibri" w:hAnsi="Century Gothic" w:cs="Arial"/>
                <w:bCs/>
                <w:sz w:val="20"/>
              </w:rPr>
              <w:t>lessons</w:t>
            </w:r>
            <w:r>
              <w:rPr>
                <w:rFonts w:ascii="Century Gothic" w:eastAsia="Calibri" w:hAnsi="Century Gothic" w:cs="Arial"/>
                <w:bCs/>
                <w:sz w:val="20"/>
              </w:rPr>
              <w:t xml:space="preserve"> </w:t>
            </w:r>
            <w:r w:rsidR="00A32CCE">
              <w:rPr>
                <w:rFonts w:ascii="Century Gothic" w:eastAsia="Calibri" w:hAnsi="Century Gothic" w:cs="Arial"/>
                <w:bCs/>
                <w:sz w:val="20"/>
              </w:rPr>
              <w:t>from</w:t>
            </w:r>
            <w:r>
              <w:rPr>
                <w:rFonts w:ascii="Century Gothic" w:eastAsia="Calibri" w:hAnsi="Century Gothic" w:cs="Arial"/>
                <w:bCs/>
                <w:sz w:val="20"/>
              </w:rPr>
              <w:t xml:space="preserve"> different </w:t>
            </w:r>
            <w:r w:rsidR="00A32CCE">
              <w:rPr>
                <w:rFonts w:ascii="Century Gothic" w:eastAsia="Calibri" w:hAnsi="Century Gothic" w:cs="Arial"/>
                <w:bCs/>
                <w:sz w:val="20"/>
              </w:rPr>
              <w:t>websites</w:t>
            </w:r>
            <w:r>
              <w:rPr>
                <w:rFonts w:ascii="Century Gothic" w:eastAsia="Calibri" w:hAnsi="Century Gothic" w:cs="Arial"/>
                <w:bCs/>
                <w:sz w:val="20"/>
              </w:rPr>
              <w:t xml:space="preserve"> and apps to develop.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289EBC6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>By measuring my performance and making improvements to everyday tasks</w:t>
            </w:r>
          </w:p>
        </w:tc>
      </w:tr>
      <w:tr w:rsidR="00FD56E5" w:rsidRPr="00950E23" w14:paraId="22C71A79" w14:textId="77777777" w:rsidTr="001D6E28">
        <w:trPr>
          <w:trHeight w:val="55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CD8C59F" w14:textId="77777777" w:rsidR="00FD56E5" w:rsidRPr="00950E23" w:rsidRDefault="00FD56E5" w:rsidP="00FD56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Networking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3223ADB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eastAsia="Calibri" w:hAnsi="Century Gothic" w:cs="Arial"/>
                <w:b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38B216" w14:textId="4FDD8EDF" w:rsidR="00FD56E5" w:rsidRPr="00950E23" w:rsidRDefault="00154016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bCs/>
                <w:sz w:val="20"/>
              </w:rPr>
            </w:pPr>
            <w:r>
              <w:rPr>
                <w:rFonts w:ascii="Century Gothic" w:eastAsia="Calibri" w:hAnsi="Century Gothic" w:cs="Arial"/>
                <w:bCs/>
                <w:sz w:val="20"/>
              </w:rPr>
              <w:t xml:space="preserve">It has improved </w:t>
            </w:r>
            <w:r w:rsidR="009273E8">
              <w:rPr>
                <w:rFonts w:ascii="Century Gothic" w:eastAsia="Calibri" w:hAnsi="Century Gothic" w:cs="Arial"/>
                <w:bCs/>
                <w:sz w:val="20"/>
              </w:rPr>
              <w:t xml:space="preserve">as I was able to </w:t>
            </w:r>
            <w:r w:rsidR="00A55B27">
              <w:rPr>
                <w:rFonts w:ascii="Century Gothic" w:eastAsia="Calibri" w:hAnsi="Century Gothic" w:cs="Arial"/>
                <w:bCs/>
                <w:sz w:val="20"/>
              </w:rPr>
              <w:t>manage and discuss with my peers</w:t>
            </w:r>
            <w:r w:rsidR="004E4340">
              <w:rPr>
                <w:rFonts w:ascii="Century Gothic" w:eastAsia="Calibri" w:hAnsi="Century Gothic" w:cs="Arial"/>
                <w:bCs/>
                <w:sz w:val="20"/>
              </w:rPr>
              <w:t xml:space="preserve"> which helps me lot.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114B741" w14:textId="77777777" w:rsidR="00FD56E5" w:rsidRPr="00950E23" w:rsidRDefault="00FD56E5" w:rsidP="00FD56E5">
            <w:pPr>
              <w:spacing w:before="100" w:beforeAutospacing="1" w:after="100" w:afterAutospacing="1"/>
              <w:ind w:left="317" w:hanging="317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 xml:space="preserve">By improving my communication with others and sharing ideas </w:t>
            </w:r>
          </w:p>
        </w:tc>
      </w:tr>
      <w:tr w:rsidR="00FD56E5" w:rsidRPr="00950E23" w14:paraId="10FCBD91" w14:textId="77777777" w:rsidTr="001D6E28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14:paraId="4B4F4FF9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val="fr-FR" w:eastAsia="zh-CN"/>
              </w:rPr>
            </w:pPr>
            <w:r w:rsidRPr="00950E23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val="fr-FR" w:eastAsia="zh-CN"/>
              </w:rPr>
              <w:t>Domain C: Engagement, influence &amp; impact :</w:t>
            </w:r>
          </w:p>
          <w:p w14:paraId="3CBBF041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Century Gothic" w:eastAsia="Times New Roman" w:hAnsi="Century Gothic" w:cs="Arial-BoldMT"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zh-CN"/>
              </w:rPr>
              <w:t>The knowledge, understanding &amp; skills needed to engage with, influence &amp; impact on the academic, social, cultural, economic &amp; broader context.</w:t>
            </w:r>
            <w:r w:rsidRPr="00950E23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D56E5" w:rsidRPr="00950E23" w14:paraId="69F762BF" w14:textId="77777777" w:rsidTr="001D6E28">
        <w:trPr>
          <w:trHeight w:val="6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B010FE2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before="60" w:after="0" w:line="324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zh-CN"/>
              </w:rPr>
              <w:t>Working with others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2CB3163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32661A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083C3B2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</w:tr>
      <w:tr w:rsidR="00FD56E5" w:rsidRPr="00950E23" w14:paraId="3AAC8CE2" w14:textId="77777777" w:rsidTr="001D6E28">
        <w:trPr>
          <w:trHeight w:val="56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294267B" w14:textId="77777777" w:rsidR="00FD56E5" w:rsidRPr="00950E23" w:rsidRDefault="00FD56E5" w:rsidP="00FD56E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Collegiality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8952882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D3FC551" w14:textId="5CAC563D" w:rsidR="00FD56E5" w:rsidRPr="00950E23" w:rsidRDefault="00052A4B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I always value my team </w:t>
            </w:r>
            <w:r w:rsidR="00840A7A">
              <w:rPr>
                <w:rFonts w:ascii="Century Gothic" w:eastAsia="Calibri" w:hAnsi="Century Gothic" w:cs="Arial"/>
                <w:sz w:val="20"/>
              </w:rPr>
              <w:t>members’</w:t>
            </w:r>
            <w:r>
              <w:rPr>
                <w:rFonts w:ascii="Century Gothic" w:eastAsia="Calibri" w:hAnsi="Century Gothic" w:cs="Arial"/>
                <w:sz w:val="20"/>
              </w:rPr>
              <w:t xml:space="preserve"> </w:t>
            </w:r>
            <w:r w:rsidR="00B46BC9">
              <w:rPr>
                <w:rFonts w:ascii="Century Gothic" w:eastAsia="Calibri" w:hAnsi="Century Gothic" w:cs="Arial"/>
                <w:sz w:val="20"/>
              </w:rPr>
              <w:t>opinions</w:t>
            </w:r>
            <w:r w:rsidR="00476E4C">
              <w:rPr>
                <w:rFonts w:ascii="Century Gothic" w:eastAsia="Calibri" w:hAnsi="Century Gothic" w:cs="Arial"/>
                <w:sz w:val="20"/>
              </w:rPr>
              <w:t xml:space="preserve"> and it helps to finish work on time.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2816FD9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 xml:space="preserve">Help group members with their tasks if they get stuck. </w:t>
            </w:r>
          </w:p>
        </w:tc>
      </w:tr>
      <w:tr w:rsidR="00FD56E5" w:rsidRPr="00950E23" w14:paraId="09009C6E" w14:textId="77777777" w:rsidTr="001D6E28">
        <w:trPr>
          <w:trHeight w:val="4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8A584A9" w14:textId="77777777" w:rsidR="00FD56E5" w:rsidRPr="00950E23" w:rsidRDefault="00FD56E5" w:rsidP="00FD56E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Team working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0DF079B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733B8B3" w14:textId="6C060177" w:rsidR="00FD56E5" w:rsidRPr="00950E23" w:rsidRDefault="00476E4C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>I was so happy</w:t>
            </w:r>
            <w:r w:rsidR="00A065FD">
              <w:rPr>
                <w:rFonts w:ascii="Century Gothic" w:eastAsia="Calibri" w:hAnsi="Century Gothic" w:cs="Arial"/>
                <w:sz w:val="20"/>
              </w:rPr>
              <w:t xml:space="preserve"> during my group work.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6417A61" w14:textId="59E19243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>By</w:t>
            </w:r>
            <w:r w:rsidR="00B46BC9">
              <w:rPr>
                <w:rFonts w:ascii="Century Gothic" w:eastAsia="Calibri" w:hAnsi="Century Gothic" w:cs="Arial"/>
                <w:sz w:val="20"/>
              </w:rPr>
              <w:t xml:space="preserve"> contributing more </w:t>
            </w:r>
            <w:r w:rsidRPr="00950E23">
              <w:rPr>
                <w:rFonts w:ascii="Century Gothic" w:eastAsia="Calibri" w:hAnsi="Century Gothic" w:cs="Arial"/>
                <w:sz w:val="20"/>
              </w:rPr>
              <w:t>time effectively with team members.</w:t>
            </w:r>
          </w:p>
        </w:tc>
      </w:tr>
      <w:tr w:rsidR="00FD56E5" w:rsidRPr="00950E23" w14:paraId="542A4C4D" w14:textId="77777777" w:rsidTr="001D6E28">
        <w:trPr>
          <w:trHeight w:val="6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C7C" w14:textId="77777777" w:rsidR="00FD56E5" w:rsidRPr="00950E23" w:rsidRDefault="00FD56E5" w:rsidP="00FD56E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People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678D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3115249" w14:textId="28316E30" w:rsidR="00FD56E5" w:rsidRPr="00950E23" w:rsidRDefault="00A065FD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I had work experience as </w:t>
            </w:r>
            <w:r w:rsidR="00A32CCE">
              <w:rPr>
                <w:rFonts w:ascii="Century Gothic" w:eastAsia="Calibri" w:hAnsi="Century Gothic" w:cs="Arial"/>
                <w:sz w:val="20"/>
              </w:rPr>
              <w:t xml:space="preserve">a </w:t>
            </w:r>
            <w:r>
              <w:rPr>
                <w:rFonts w:ascii="Century Gothic" w:eastAsia="Calibri" w:hAnsi="Century Gothic" w:cs="Arial"/>
                <w:sz w:val="20"/>
              </w:rPr>
              <w:t xml:space="preserve">team </w:t>
            </w:r>
            <w:r w:rsidR="00A32CCE">
              <w:rPr>
                <w:rFonts w:ascii="Century Gothic" w:eastAsia="Calibri" w:hAnsi="Century Gothic" w:cs="Arial"/>
                <w:sz w:val="20"/>
              </w:rPr>
              <w:t>leader,</w:t>
            </w:r>
            <w:r>
              <w:rPr>
                <w:rFonts w:ascii="Century Gothic" w:eastAsia="Calibri" w:hAnsi="Century Gothic" w:cs="Arial"/>
                <w:sz w:val="20"/>
              </w:rPr>
              <w:t xml:space="preserve"> and </w:t>
            </w:r>
            <w:r w:rsidR="00C057E4">
              <w:rPr>
                <w:rFonts w:ascii="Century Gothic" w:eastAsia="Calibri" w:hAnsi="Century Gothic" w:cs="Arial"/>
                <w:sz w:val="20"/>
              </w:rPr>
              <w:t xml:space="preserve">I am engaged with other </w:t>
            </w:r>
            <w:r w:rsidR="00F669F9">
              <w:rPr>
                <w:rFonts w:ascii="Century Gothic" w:eastAsia="Calibri" w:hAnsi="Century Gothic" w:cs="Arial"/>
                <w:sz w:val="20"/>
              </w:rPr>
              <w:t>activities,</w:t>
            </w:r>
            <w:r w:rsidR="00C057E4">
              <w:rPr>
                <w:rFonts w:ascii="Century Gothic" w:eastAsia="Calibri" w:hAnsi="Century Gothic" w:cs="Arial"/>
                <w:sz w:val="20"/>
              </w:rPr>
              <w:t xml:space="preserve"> it helps me a lot manage my </w:t>
            </w:r>
            <w:r w:rsidR="00A32CCE">
              <w:rPr>
                <w:rFonts w:ascii="Century Gothic" w:eastAsia="Calibri" w:hAnsi="Century Gothic" w:cs="Arial"/>
                <w:sz w:val="20"/>
              </w:rPr>
              <w:t>teammates</w:t>
            </w:r>
            <w:r w:rsidR="00C057E4">
              <w:rPr>
                <w:rFonts w:ascii="Century Gothic" w:eastAsia="Calibri" w:hAnsi="Century Gothic" w:cs="Arial"/>
                <w:sz w:val="20"/>
              </w:rPr>
              <w:t>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A8E67A0" w14:textId="5838E9B5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>By focusing on communication skills</w:t>
            </w:r>
            <w:r w:rsidR="00840A7A">
              <w:rPr>
                <w:rFonts w:ascii="Century Gothic" w:eastAsia="Calibri" w:hAnsi="Century Gothic" w:cs="Arial"/>
                <w:sz w:val="20"/>
              </w:rPr>
              <w:t xml:space="preserve"> in upcoming projects and studies.</w:t>
            </w:r>
          </w:p>
        </w:tc>
      </w:tr>
      <w:tr w:rsidR="00FD56E5" w:rsidRPr="00950E23" w14:paraId="2F1D1649" w14:textId="77777777" w:rsidTr="001D6E28">
        <w:trPr>
          <w:trHeight w:val="42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5BE1B62" w14:textId="77777777" w:rsidR="00FD56E5" w:rsidRPr="00950E23" w:rsidRDefault="00FD56E5" w:rsidP="00FD56E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Influence &amp; leadership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92D70A5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472F19" w14:textId="0DC59F2A" w:rsidR="00FD56E5" w:rsidRPr="00950E23" w:rsidRDefault="00CF522E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>The same experience I had</w:t>
            </w:r>
            <w:r w:rsidR="008F29ED">
              <w:rPr>
                <w:rFonts w:ascii="Century Gothic" w:eastAsia="Calibri" w:hAnsi="Century Gothic" w:cs="Arial"/>
                <w:sz w:val="20"/>
              </w:rPr>
              <w:t xml:space="preserve"> and managed it </w:t>
            </w:r>
            <w:r w:rsidR="008F29ED">
              <w:rPr>
                <w:rFonts w:ascii="Century Gothic" w:eastAsia="Calibri" w:hAnsi="Century Gothic" w:cs="Arial"/>
                <w:sz w:val="20"/>
              </w:rPr>
              <w:lastRenderedPageBreak/>
              <w:t xml:space="preserve">properly </w:t>
            </w:r>
            <w:r w:rsidR="00AB2045">
              <w:rPr>
                <w:rFonts w:ascii="Century Gothic" w:eastAsia="Calibri" w:hAnsi="Century Gothic" w:cs="Arial"/>
                <w:sz w:val="20"/>
              </w:rPr>
              <w:t>during the year.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8E6C505" w14:textId="7BF029CA" w:rsidR="00FD56E5" w:rsidRPr="00950E23" w:rsidRDefault="00FD56E5" w:rsidP="00FD56E5">
            <w:pPr>
              <w:tabs>
                <w:tab w:val="left" w:pos="1380"/>
              </w:tabs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lastRenderedPageBreak/>
              <w:t xml:space="preserve">By improving </w:t>
            </w:r>
            <w:r w:rsidR="00A32CCE">
              <w:rPr>
                <w:rFonts w:ascii="Century Gothic" w:eastAsia="Calibri" w:hAnsi="Century Gothic" w:cs="Arial"/>
                <w:sz w:val="20"/>
              </w:rPr>
              <w:t>decision-making</w:t>
            </w:r>
            <w:r w:rsidRPr="00950E23">
              <w:rPr>
                <w:rFonts w:ascii="Century Gothic" w:eastAsia="Calibri" w:hAnsi="Century Gothic" w:cs="Arial"/>
                <w:sz w:val="20"/>
              </w:rPr>
              <w:t xml:space="preserve"> to ensure the </w:t>
            </w:r>
            <w:r w:rsidRPr="00950E23">
              <w:rPr>
                <w:rFonts w:ascii="Century Gothic" w:eastAsia="Calibri" w:hAnsi="Century Gothic" w:cs="Arial"/>
                <w:sz w:val="20"/>
              </w:rPr>
              <w:lastRenderedPageBreak/>
              <w:t>project finishes smoothly.</w:t>
            </w:r>
            <w:r w:rsidRPr="00950E23">
              <w:rPr>
                <w:rFonts w:ascii="Century Gothic" w:eastAsia="Calibri" w:hAnsi="Century Gothic" w:cs="Arial"/>
                <w:sz w:val="20"/>
              </w:rPr>
              <w:tab/>
            </w:r>
          </w:p>
          <w:p w14:paraId="7821433B" w14:textId="77777777" w:rsidR="00FD56E5" w:rsidRPr="00950E23" w:rsidRDefault="00FD56E5" w:rsidP="00FD56E5">
            <w:pPr>
              <w:rPr>
                <w:rFonts w:ascii="Century Gothic" w:eastAsia="Calibri" w:hAnsi="Century Gothic" w:cs="Arial"/>
                <w:sz w:val="20"/>
              </w:rPr>
            </w:pPr>
          </w:p>
        </w:tc>
      </w:tr>
      <w:tr w:rsidR="00FD56E5" w:rsidRPr="00950E23" w14:paraId="22D8940E" w14:textId="77777777" w:rsidTr="001D6E28">
        <w:trPr>
          <w:trHeight w:val="42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9ECBF12" w14:textId="77777777" w:rsidR="00FD56E5" w:rsidRPr="00950E23" w:rsidRDefault="00FD56E5" w:rsidP="00FD56E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lastRenderedPageBreak/>
              <w:t>Collaboration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A6AD321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F327EAA" w14:textId="08675B8E" w:rsidR="00FD56E5" w:rsidRPr="00950E23" w:rsidRDefault="00AB204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I am </w:t>
            </w:r>
            <w:r w:rsidR="00E2197E">
              <w:rPr>
                <w:rFonts w:ascii="Century Gothic" w:eastAsia="Calibri" w:hAnsi="Century Gothic" w:cs="Arial"/>
                <w:sz w:val="20"/>
              </w:rPr>
              <w:t xml:space="preserve">openhearted to work with group </w:t>
            </w:r>
            <w:r w:rsidR="00EE1F70">
              <w:rPr>
                <w:rFonts w:ascii="Century Gothic" w:eastAsia="Calibri" w:hAnsi="Century Gothic" w:cs="Arial"/>
                <w:sz w:val="20"/>
              </w:rPr>
              <w:t>members</w:t>
            </w:r>
            <w:r w:rsidR="00E2197E">
              <w:rPr>
                <w:rFonts w:ascii="Century Gothic" w:eastAsia="Calibri" w:hAnsi="Century Gothic" w:cs="Arial"/>
                <w:sz w:val="20"/>
              </w:rPr>
              <w:t>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322C41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>By creating a supportive work environment for all members.</w:t>
            </w:r>
          </w:p>
        </w:tc>
      </w:tr>
      <w:tr w:rsidR="00FD56E5" w:rsidRPr="00950E23" w14:paraId="1C2FBEA6" w14:textId="77777777" w:rsidTr="001D6E28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99C7" w14:textId="77777777" w:rsidR="00FD56E5" w:rsidRPr="00950E23" w:rsidRDefault="00FD56E5" w:rsidP="00FD56E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Equality &amp; diversity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4614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A993E7D" w14:textId="1F42F352" w:rsidR="00FD56E5" w:rsidRPr="00950E23" w:rsidRDefault="00C27464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I </w:t>
            </w:r>
            <w:r w:rsidR="00EE1F70">
              <w:rPr>
                <w:rFonts w:ascii="Century Gothic" w:eastAsia="Calibri" w:hAnsi="Century Gothic" w:cs="Arial"/>
                <w:sz w:val="20"/>
              </w:rPr>
              <w:t>treat</w:t>
            </w:r>
            <w:r>
              <w:rPr>
                <w:rFonts w:ascii="Century Gothic" w:eastAsia="Calibri" w:hAnsi="Century Gothic" w:cs="Arial"/>
                <w:sz w:val="20"/>
              </w:rPr>
              <w:t xml:space="preserve"> as I expect </w:t>
            </w:r>
            <w:r w:rsidR="00EE1F70">
              <w:rPr>
                <w:rFonts w:ascii="Century Gothic" w:eastAsia="Calibri" w:hAnsi="Century Gothic" w:cs="Arial"/>
                <w:sz w:val="20"/>
              </w:rPr>
              <w:t xml:space="preserve">others </w:t>
            </w:r>
            <w:r>
              <w:rPr>
                <w:rFonts w:ascii="Century Gothic" w:eastAsia="Calibri" w:hAnsi="Century Gothic" w:cs="Arial"/>
                <w:sz w:val="20"/>
              </w:rPr>
              <w:t>to</w:t>
            </w:r>
            <w:r w:rsidR="00FC663A">
              <w:rPr>
                <w:rFonts w:ascii="Century Gothic" w:eastAsia="Calibri" w:hAnsi="Century Gothic" w:cs="Arial"/>
                <w:sz w:val="20"/>
              </w:rPr>
              <w:t xml:space="preserve"> treat me</w:t>
            </w:r>
            <w:r w:rsidR="00EE1F70">
              <w:rPr>
                <w:rFonts w:ascii="Century Gothic" w:eastAsia="Calibri" w:hAnsi="Century Gothic" w:cs="Arial"/>
                <w:sz w:val="20"/>
              </w:rPr>
              <w:t>, people,</w:t>
            </w:r>
            <w:r w:rsidR="00FC663A">
              <w:rPr>
                <w:rFonts w:ascii="Century Gothic" w:eastAsia="Calibri" w:hAnsi="Century Gothic" w:cs="Arial"/>
                <w:sz w:val="20"/>
              </w:rPr>
              <w:t xml:space="preserve"> with good </w:t>
            </w:r>
            <w:r w:rsidR="00EE1F70">
              <w:rPr>
                <w:rFonts w:ascii="Century Gothic" w:eastAsia="Calibri" w:hAnsi="Century Gothic" w:cs="Arial"/>
                <w:sz w:val="20"/>
              </w:rPr>
              <w:t>manners</w:t>
            </w:r>
            <w:r w:rsidR="002E3285">
              <w:rPr>
                <w:rFonts w:ascii="Century Gothic" w:eastAsia="Calibri" w:hAnsi="Century Gothic" w:cs="Arial"/>
                <w:sz w:val="20"/>
              </w:rPr>
              <w:t xml:space="preserve"> and respect.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3FF175A" w14:textId="28DD3E04" w:rsidR="00FD56E5" w:rsidRPr="00950E23" w:rsidRDefault="00351A32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 </w:t>
            </w:r>
            <w:r w:rsidR="00112CC2">
              <w:rPr>
                <w:rFonts w:ascii="Century Gothic" w:eastAsia="Calibri" w:hAnsi="Century Gothic" w:cs="Arial"/>
                <w:sz w:val="20"/>
              </w:rPr>
              <w:t>It</w:t>
            </w:r>
            <w:r>
              <w:rPr>
                <w:rFonts w:ascii="Century Gothic" w:eastAsia="Calibri" w:hAnsi="Century Gothic" w:cs="Arial"/>
                <w:sz w:val="20"/>
              </w:rPr>
              <w:t xml:space="preserve"> will be great to treat </w:t>
            </w:r>
            <w:r w:rsidR="00112CC2">
              <w:rPr>
                <w:rFonts w:ascii="Century Gothic" w:eastAsia="Calibri" w:hAnsi="Century Gothic" w:cs="Arial"/>
                <w:sz w:val="20"/>
              </w:rPr>
              <w:t xml:space="preserve">people by </w:t>
            </w:r>
            <w:r w:rsidR="00FD56E5" w:rsidRPr="00950E23">
              <w:rPr>
                <w:rFonts w:ascii="Century Gothic" w:eastAsia="Calibri" w:hAnsi="Century Gothic" w:cs="Arial"/>
                <w:sz w:val="20"/>
              </w:rPr>
              <w:t>Being aware of unconscious bias.</w:t>
            </w:r>
          </w:p>
        </w:tc>
      </w:tr>
      <w:tr w:rsidR="00FD56E5" w:rsidRPr="00950E23" w14:paraId="57B82BFB" w14:textId="77777777" w:rsidTr="001D6E28">
        <w:trPr>
          <w:trHeight w:val="4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EB1AFF5" w14:textId="77777777" w:rsidR="00FD56E5" w:rsidRPr="00950E23" w:rsidRDefault="00FD56E5" w:rsidP="00FD56E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24" w:lineRule="auto"/>
              <w:rPr>
                <w:rFonts w:ascii="Century Gothic" w:eastAsia="Times New Roman" w:hAnsi="Century Gothic" w:cs="Arial"/>
                <w:bCs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Communication methods</w:t>
            </w: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B8390D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37162B2" w14:textId="4D86BC75" w:rsidR="00FD56E5" w:rsidRPr="00950E23" w:rsidRDefault="00894784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>Regular communication helps us to complete our group work on time.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FE3F845" w14:textId="206DC169" w:rsidR="00FD56E5" w:rsidRPr="00950E23" w:rsidRDefault="00240D53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>I will continue</w:t>
            </w:r>
            <w:r w:rsidR="00075DB2">
              <w:rPr>
                <w:rFonts w:ascii="Century Gothic" w:eastAsia="Calibri" w:hAnsi="Century Gothic" w:cs="Arial"/>
                <w:sz w:val="20"/>
              </w:rPr>
              <w:t xml:space="preserve"> </w:t>
            </w:r>
            <w:r w:rsidR="00351A32">
              <w:rPr>
                <w:rFonts w:ascii="Century Gothic" w:eastAsia="Calibri" w:hAnsi="Century Gothic" w:cs="Arial"/>
                <w:sz w:val="20"/>
              </w:rPr>
              <w:t xml:space="preserve">to </w:t>
            </w:r>
            <w:r w:rsidR="00075DB2">
              <w:rPr>
                <w:rFonts w:ascii="Century Gothic" w:eastAsia="Calibri" w:hAnsi="Century Gothic" w:cs="Arial"/>
                <w:sz w:val="20"/>
              </w:rPr>
              <w:t>study</w:t>
            </w:r>
            <w:r>
              <w:rPr>
                <w:rFonts w:ascii="Century Gothic" w:eastAsia="Calibri" w:hAnsi="Century Gothic" w:cs="Arial"/>
                <w:sz w:val="20"/>
              </w:rPr>
              <w:t xml:space="preserve"> to improve it.</w:t>
            </w:r>
          </w:p>
        </w:tc>
      </w:tr>
      <w:tr w:rsidR="00FD56E5" w:rsidRPr="00950E23" w14:paraId="35986FAC" w14:textId="77777777" w:rsidTr="001D6E28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F7C2FDF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after="0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val="fr-FR" w:eastAsia="zh-CN"/>
              </w:rPr>
            </w:pPr>
            <w:r w:rsidRPr="00950E23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val="fr-FR" w:eastAsia="zh-CN"/>
              </w:rPr>
              <w:t xml:space="preserve">Domain D: Business </w:t>
            </w:r>
          </w:p>
          <w:p w14:paraId="6A45693B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after="0" w:line="240" w:lineRule="auto"/>
              <w:ind w:left="425" w:hanging="425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val="fr-FR" w:eastAsia="zh-CN"/>
              </w:rPr>
            </w:pPr>
          </w:p>
          <w:p w14:paraId="03E2F9DE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after="0" w:line="240" w:lineRule="auto"/>
              <w:ind w:left="425" w:hanging="425"/>
              <w:rPr>
                <w:rFonts w:ascii="Century Gothic" w:eastAsia="Times New Roman" w:hAnsi="Century Gothic" w:cs="Arial"/>
                <w:bCs/>
                <w:color w:val="000000"/>
                <w:sz w:val="24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bCs/>
                <w:color w:val="000000"/>
                <w:sz w:val="24"/>
                <w:szCs w:val="24"/>
                <w:lang w:eastAsia="zh-CN"/>
              </w:rPr>
              <w:t xml:space="preserve">The knowledge and understanding of business and what this means for you as a potential employee. </w:t>
            </w:r>
          </w:p>
        </w:tc>
      </w:tr>
      <w:tr w:rsidR="00FD56E5" w:rsidRPr="00950E23" w14:paraId="54F15E73" w14:textId="77777777" w:rsidTr="001D6E28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F1E7" w14:textId="77777777" w:rsidR="00FD56E5" w:rsidRPr="00950E23" w:rsidRDefault="00FD56E5" w:rsidP="00FD56E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Understanding business</w:t>
            </w:r>
            <w:r w:rsidRPr="00950E23">
              <w:rPr>
                <w:rFonts w:ascii="Century Gothic" w:eastAsia="Times New Roman" w:hAnsi="Century Gothic" w:cs="Arial"/>
                <w:color w:val="0000FF"/>
                <w:sz w:val="20"/>
                <w:szCs w:val="24"/>
                <w:u w:val="single"/>
                <w:lang w:eastAsia="zh-CN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B49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041E" w14:textId="394EAF7A" w:rsidR="00FD56E5" w:rsidRPr="00950E23" w:rsidRDefault="002B369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I have some experience </w:t>
            </w:r>
            <w:r w:rsidR="00A32CCE">
              <w:rPr>
                <w:rFonts w:ascii="Century Gothic" w:eastAsia="Calibri" w:hAnsi="Century Gothic" w:cs="Arial"/>
                <w:sz w:val="20"/>
              </w:rPr>
              <w:t>in</w:t>
            </w:r>
            <w:r>
              <w:rPr>
                <w:rFonts w:ascii="Century Gothic" w:eastAsia="Calibri" w:hAnsi="Century Gothic" w:cs="Arial"/>
                <w:sz w:val="20"/>
              </w:rPr>
              <w:t xml:space="preserve"> differ</w:t>
            </w:r>
            <w:r w:rsidR="00607444">
              <w:rPr>
                <w:rFonts w:ascii="Century Gothic" w:eastAsia="Calibri" w:hAnsi="Century Gothic" w:cs="Arial"/>
                <w:sz w:val="20"/>
              </w:rPr>
              <w:t xml:space="preserve">ent </w:t>
            </w:r>
            <w:r w:rsidR="00A32CCE">
              <w:rPr>
                <w:rFonts w:ascii="Century Gothic" w:eastAsia="Calibri" w:hAnsi="Century Gothic" w:cs="Arial"/>
                <w:sz w:val="20"/>
              </w:rPr>
              <w:t>businesses</w:t>
            </w:r>
            <w:r w:rsidR="00607444">
              <w:rPr>
                <w:rFonts w:ascii="Century Gothic" w:eastAsia="Calibri" w:hAnsi="Century Gothic" w:cs="Arial"/>
                <w:sz w:val="20"/>
              </w:rPr>
              <w:t>.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E05E" w14:textId="3100DCBA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 w:rsidRPr="00950E23">
              <w:rPr>
                <w:rFonts w:ascii="Century Gothic" w:eastAsia="Calibri" w:hAnsi="Century Gothic" w:cs="Arial"/>
                <w:sz w:val="20"/>
              </w:rPr>
              <w:t xml:space="preserve"> </w:t>
            </w:r>
            <w:r w:rsidR="00EE1F70">
              <w:rPr>
                <w:rFonts w:ascii="Century Gothic" w:eastAsia="Calibri" w:hAnsi="Century Gothic" w:cs="Arial"/>
                <w:sz w:val="20"/>
              </w:rPr>
              <w:t>I will develop it more by doing more research in summertime.</w:t>
            </w:r>
          </w:p>
        </w:tc>
      </w:tr>
      <w:tr w:rsidR="00FD56E5" w:rsidRPr="00950E23" w14:paraId="67921F0A" w14:textId="77777777" w:rsidTr="001D6E28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359F" w14:textId="77777777" w:rsidR="00FD56E5" w:rsidRPr="00950E23" w:rsidRDefault="00FD56E5" w:rsidP="00FD56E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24" w:lineRule="auto"/>
              <w:ind w:left="227" w:hanging="227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Understanding employers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2F86A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  <w:r w:rsidRPr="00950E23">
              <w:rPr>
                <w:rFonts w:ascii="Century Gothic" w:eastAsia="Calibri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EAAD" w14:textId="453C4005" w:rsidR="00FD56E5" w:rsidRPr="00950E23" w:rsidRDefault="00607444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I have </w:t>
            </w:r>
            <w:r w:rsidR="00A32CCE">
              <w:rPr>
                <w:rFonts w:ascii="Century Gothic" w:eastAsia="Calibri" w:hAnsi="Century Gothic" w:cs="Arial"/>
                <w:sz w:val="20"/>
              </w:rPr>
              <w:t>a quite</w:t>
            </w:r>
            <w:r>
              <w:rPr>
                <w:rFonts w:ascii="Century Gothic" w:eastAsia="Calibri" w:hAnsi="Century Gothic" w:cs="Arial"/>
                <w:sz w:val="20"/>
              </w:rPr>
              <w:t xml:space="preserve"> better understanding of </w:t>
            </w:r>
            <w:r w:rsidR="0069744C">
              <w:rPr>
                <w:rFonts w:ascii="Century Gothic" w:eastAsia="Calibri" w:hAnsi="Century Gothic" w:cs="Arial"/>
                <w:sz w:val="20"/>
              </w:rPr>
              <w:t>employers.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C58A" w14:textId="52413051" w:rsidR="00FD56E5" w:rsidRPr="00950E23" w:rsidRDefault="007971DA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  <w:r>
              <w:rPr>
                <w:rFonts w:ascii="Century Gothic" w:eastAsia="Calibri" w:hAnsi="Century Gothic" w:cs="Arial"/>
                <w:sz w:val="20"/>
              </w:rPr>
              <w:t xml:space="preserve">I will develop it more by doing more research in </w:t>
            </w:r>
            <w:r w:rsidR="00EE1F70">
              <w:rPr>
                <w:rFonts w:ascii="Century Gothic" w:eastAsia="Calibri" w:hAnsi="Century Gothic" w:cs="Arial"/>
                <w:sz w:val="20"/>
              </w:rPr>
              <w:t>summertime</w:t>
            </w:r>
            <w:r>
              <w:rPr>
                <w:rFonts w:ascii="Century Gothic" w:eastAsia="Calibri" w:hAnsi="Century Gothic" w:cs="Arial"/>
                <w:sz w:val="20"/>
              </w:rPr>
              <w:t>.</w:t>
            </w:r>
          </w:p>
        </w:tc>
      </w:tr>
      <w:tr w:rsidR="00FD56E5" w:rsidRPr="00950E23" w14:paraId="0119EEBB" w14:textId="77777777" w:rsidTr="001D6E28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BDAFA7" w14:textId="77777777" w:rsidR="00FD56E5" w:rsidRPr="00950E23" w:rsidRDefault="00FD56E5" w:rsidP="00FD56E5">
            <w:pPr>
              <w:autoSpaceDE w:val="0"/>
              <w:autoSpaceDN w:val="0"/>
              <w:adjustRightInd w:val="0"/>
              <w:spacing w:after="0" w:line="324" w:lineRule="auto"/>
              <w:ind w:left="227"/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</w:pPr>
            <w:r w:rsidRPr="00950E23">
              <w:rPr>
                <w:rFonts w:ascii="Century Gothic" w:eastAsia="Times New Roman" w:hAnsi="Century Gothic" w:cs="Arial"/>
                <w:color w:val="000000"/>
                <w:sz w:val="20"/>
                <w:szCs w:val="24"/>
                <w:lang w:eastAsia="zh-CN"/>
              </w:rPr>
              <w:t>Total Score: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087E85" w14:textId="77777777" w:rsidR="00FD56E5" w:rsidRPr="00950E23" w:rsidRDefault="00FD56E5" w:rsidP="00FD56E5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 w:cs="Arial"/>
                <w:b/>
                <w:bCs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EAA109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0C59E" w14:textId="77777777" w:rsidR="00FD56E5" w:rsidRPr="00950E23" w:rsidRDefault="00FD56E5" w:rsidP="00FD56E5">
            <w:pPr>
              <w:spacing w:before="100" w:beforeAutospacing="1" w:after="100" w:afterAutospacing="1"/>
              <w:rPr>
                <w:rFonts w:ascii="Century Gothic" w:eastAsia="Calibri" w:hAnsi="Century Gothic" w:cs="Arial"/>
                <w:sz w:val="20"/>
              </w:rPr>
            </w:pPr>
          </w:p>
        </w:tc>
      </w:tr>
    </w:tbl>
    <w:p w14:paraId="7AC83BD3" w14:textId="77777777" w:rsidR="00950E23" w:rsidRDefault="00950E23">
      <w:pPr>
        <w:rPr>
          <w:b/>
          <w:bCs/>
          <w:u w:val="single"/>
          <w:lang w:val="en-US"/>
        </w:rPr>
      </w:pPr>
    </w:p>
    <w:p w14:paraId="4D9EC1B9" w14:textId="5E7AB18B" w:rsidR="00A44E4D" w:rsidRDefault="00A44E4D">
      <w:pPr>
        <w:rPr>
          <w:b/>
          <w:bCs/>
          <w:u w:val="single"/>
          <w:lang w:val="en-US"/>
        </w:rPr>
      </w:pPr>
    </w:p>
    <w:p w14:paraId="23FA0B72" w14:textId="4A95E81C" w:rsidR="00A44E4D" w:rsidRDefault="00A44E4D">
      <w:pPr>
        <w:rPr>
          <w:b/>
          <w:bCs/>
          <w:u w:val="single"/>
          <w:lang w:val="en-US"/>
        </w:rPr>
      </w:pPr>
    </w:p>
    <w:p w14:paraId="73F64FE3" w14:textId="3370D8E8" w:rsidR="00A44E4D" w:rsidRDefault="00A44E4D">
      <w:pPr>
        <w:rPr>
          <w:b/>
          <w:bCs/>
          <w:u w:val="single"/>
          <w:lang w:val="en-US"/>
        </w:rPr>
      </w:pPr>
    </w:p>
    <w:p w14:paraId="0B3E1500" w14:textId="67B856DF" w:rsidR="00A32CCE" w:rsidRDefault="00A32CCE">
      <w:pPr>
        <w:rPr>
          <w:b/>
          <w:bCs/>
          <w:u w:val="single"/>
          <w:lang w:val="en-US"/>
        </w:rPr>
      </w:pPr>
    </w:p>
    <w:p w14:paraId="25E999DB" w14:textId="0DC02F2B" w:rsidR="00A32CCE" w:rsidRDefault="00A32CCE">
      <w:pPr>
        <w:rPr>
          <w:b/>
          <w:bCs/>
          <w:u w:val="single"/>
          <w:lang w:val="en-US"/>
        </w:rPr>
      </w:pPr>
    </w:p>
    <w:p w14:paraId="20DE3879" w14:textId="77777777" w:rsidR="00A32CCE" w:rsidRDefault="00A32CCE">
      <w:pPr>
        <w:rPr>
          <w:b/>
          <w:bCs/>
          <w:u w:val="single"/>
          <w:lang w:val="en-US"/>
        </w:rPr>
      </w:pPr>
    </w:p>
    <w:p w14:paraId="4A5EFA51" w14:textId="744A2788" w:rsidR="00A44E4D" w:rsidRDefault="00A44E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Updated CV:</w:t>
      </w:r>
    </w:p>
    <w:p w14:paraId="5BDB821E" w14:textId="5B903885" w:rsidR="008D6365" w:rsidRPr="00A803D1" w:rsidRDefault="008D6365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F9BF1E5" wp14:editId="15D9B20C">
            <wp:extent cx="3803015" cy="48399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365" w:rsidRPr="00A803D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099A" w14:textId="77777777" w:rsidR="00E45104" w:rsidRDefault="00E45104" w:rsidP="002A74AF">
      <w:pPr>
        <w:spacing w:after="0" w:line="240" w:lineRule="auto"/>
      </w:pPr>
      <w:r>
        <w:separator/>
      </w:r>
    </w:p>
  </w:endnote>
  <w:endnote w:type="continuationSeparator" w:id="0">
    <w:p w14:paraId="0759DD83" w14:textId="77777777" w:rsidR="00E45104" w:rsidRDefault="00E45104" w:rsidP="002A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0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EC93C" w14:textId="21DFA745" w:rsidR="00083FD3" w:rsidRDefault="00083F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0117A" w14:textId="77777777" w:rsidR="00083FD3" w:rsidRDefault="00083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26FA" w14:textId="77777777" w:rsidR="00E45104" w:rsidRDefault="00E45104" w:rsidP="002A74AF">
      <w:pPr>
        <w:spacing w:after="0" w:line="240" w:lineRule="auto"/>
      </w:pPr>
      <w:r>
        <w:separator/>
      </w:r>
    </w:p>
  </w:footnote>
  <w:footnote w:type="continuationSeparator" w:id="0">
    <w:p w14:paraId="2D433482" w14:textId="77777777" w:rsidR="00E45104" w:rsidRDefault="00E45104" w:rsidP="002A7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36C5" w14:textId="45267B19" w:rsidR="002A74AF" w:rsidRPr="0082770C" w:rsidRDefault="003E1394">
    <w:pPr>
      <w:pStyle w:val="Header"/>
      <w:rPr>
        <w:b/>
        <w:bCs/>
        <w:lang w:val="en-US"/>
      </w:rPr>
    </w:pPr>
    <w:r w:rsidRPr="0082770C">
      <w:rPr>
        <w:b/>
        <w:bCs/>
        <w:lang w:val="en-US"/>
      </w:rPr>
      <w:t>Md Towhedur Rahman</w:t>
    </w:r>
    <w:r w:rsidR="0082286C" w:rsidRPr="0082770C">
      <w:rPr>
        <w:b/>
        <w:bCs/>
        <w:lang w:val="en-US"/>
      </w:rPr>
      <w:t>, Student Number-u2151946-Computer Science</w:t>
    </w:r>
    <w:r w:rsidR="001B50DF" w:rsidRPr="0082770C">
      <w:rPr>
        <w:b/>
        <w:bCs/>
        <w:lang w:val="en-US"/>
      </w:rPr>
      <w:t>, CN4005-Mental Wealth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B8E"/>
    <w:multiLevelType w:val="hybridMultilevel"/>
    <w:tmpl w:val="C02CC7D6"/>
    <w:lvl w:ilvl="0" w:tplc="54E2F86A">
      <w:start w:val="1"/>
      <w:numFmt w:val="decimal"/>
      <w:lvlText w:val="%1"/>
      <w:lvlJc w:val="left"/>
      <w:pPr>
        <w:ind w:left="947" w:hanging="360"/>
      </w:pPr>
      <w:rPr>
        <w:rFonts w:ascii="Century Gothic" w:hAnsi="Century Gothic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1B3D2E1D"/>
    <w:multiLevelType w:val="hybridMultilevel"/>
    <w:tmpl w:val="BB3ECB24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2FAB"/>
    <w:multiLevelType w:val="hybridMultilevel"/>
    <w:tmpl w:val="CB68CCD6"/>
    <w:lvl w:ilvl="0" w:tplc="7FBA6B60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E036C"/>
    <w:multiLevelType w:val="hybridMultilevel"/>
    <w:tmpl w:val="2CAE879E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B0875"/>
    <w:multiLevelType w:val="hybridMultilevel"/>
    <w:tmpl w:val="68A26CFC"/>
    <w:lvl w:ilvl="0" w:tplc="54E2F86A">
      <w:start w:val="1"/>
      <w:numFmt w:val="decimal"/>
      <w:lvlText w:val="%1"/>
      <w:lvlJc w:val="left"/>
      <w:pPr>
        <w:ind w:left="720" w:hanging="360"/>
      </w:pPr>
      <w:rPr>
        <w:rFonts w:ascii="Century Gothic" w:hAnsi="Century Gothic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7AFB"/>
    <w:multiLevelType w:val="hybridMultilevel"/>
    <w:tmpl w:val="717CFEC0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05C3"/>
    <w:multiLevelType w:val="hybridMultilevel"/>
    <w:tmpl w:val="5F084522"/>
    <w:lvl w:ilvl="0" w:tplc="08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DA448A"/>
    <w:multiLevelType w:val="hybridMultilevel"/>
    <w:tmpl w:val="5F3E5C70"/>
    <w:lvl w:ilvl="0" w:tplc="FCF051B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40"/>
    <w:rsid w:val="00004E10"/>
    <w:rsid w:val="00021A24"/>
    <w:rsid w:val="00025189"/>
    <w:rsid w:val="00034F81"/>
    <w:rsid w:val="00036149"/>
    <w:rsid w:val="00052A4B"/>
    <w:rsid w:val="0005765A"/>
    <w:rsid w:val="000622BD"/>
    <w:rsid w:val="00073B66"/>
    <w:rsid w:val="00075A0D"/>
    <w:rsid w:val="00075DB2"/>
    <w:rsid w:val="00077A7C"/>
    <w:rsid w:val="00083FD3"/>
    <w:rsid w:val="00085CD8"/>
    <w:rsid w:val="00091B59"/>
    <w:rsid w:val="00096700"/>
    <w:rsid w:val="00096940"/>
    <w:rsid w:val="00097275"/>
    <w:rsid w:val="000A1780"/>
    <w:rsid w:val="000B67F6"/>
    <w:rsid w:val="000E2FFE"/>
    <w:rsid w:val="00106331"/>
    <w:rsid w:val="00112CC2"/>
    <w:rsid w:val="00132210"/>
    <w:rsid w:val="00154016"/>
    <w:rsid w:val="00157E24"/>
    <w:rsid w:val="00160985"/>
    <w:rsid w:val="001649A5"/>
    <w:rsid w:val="00174C39"/>
    <w:rsid w:val="00196E2C"/>
    <w:rsid w:val="00197A9A"/>
    <w:rsid w:val="001B2D77"/>
    <w:rsid w:val="001B50DF"/>
    <w:rsid w:val="001F6903"/>
    <w:rsid w:val="00240D53"/>
    <w:rsid w:val="00242803"/>
    <w:rsid w:val="00253B4B"/>
    <w:rsid w:val="002907E5"/>
    <w:rsid w:val="002A74AF"/>
    <w:rsid w:val="002B3695"/>
    <w:rsid w:val="002B64FB"/>
    <w:rsid w:val="002C0591"/>
    <w:rsid w:val="002C66EF"/>
    <w:rsid w:val="002E3285"/>
    <w:rsid w:val="00301677"/>
    <w:rsid w:val="00306D8E"/>
    <w:rsid w:val="003144A7"/>
    <w:rsid w:val="003340F1"/>
    <w:rsid w:val="00335002"/>
    <w:rsid w:val="00351A32"/>
    <w:rsid w:val="003B6223"/>
    <w:rsid w:val="003E1394"/>
    <w:rsid w:val="004070D0"/>
    <w:rsid w:val="0043259E"/>
    <w:rsid w:val="00444BFD"/>
    <w:rsid w:val="00476E4C"/>
    <w:rsid w:val="004A269C"/>
    <w:rsid w:val="004E3288"/>
    <w:rsid w:val="004E4340"/>
    <w:rsid w:val="00500A2A"/>
    <w:rsid w:val="005031C7"/>
    <w:rsid w:val="00507BBA"/>
    <w:rsid w:val="00512B9A"/>
    <w:rsid w:val="00527DEE"/>
    <w:rsid w:val="005503D2"/>
    <w:rsid w:val="00556B1C"/>
    <w:rsid w:val="00566208"/>
    <w:rsid w:val="005746D5"/>
    <w:rsid w:val="00580E82"/>
    <w:rsid w:val="005C15E6"/>
    <w:rsid w:val="005C38AD"/>
    <w:rsid w:val="005F3FAF"/>
    <w:rsid w:val="005F7F7D"/>
    <w:rsid w:val="00607444"/>
    <w:rsid w:val="00610D33"/>
    <w:rsid w:val="00624D4C"/>
    <w:rsid w:val="00631686"/>
    <w:rsid w:val="00651721"/>
    <w:rsid w:val="00654112"/>
    <w:rsid w:val="006577C8"/>
    <w:rsid w:val="006743FC"/>
    <w:rsid w:val="00687EEC"/>
    <w:rsid w:val="0069744C"/>
    <w:rsid w:val="006A4F91"/>
    <w:rsid w:val="006B33C3"/>
    <w:rsid w:val="006C0F43"/>
    <w:rsid w:val="006D0775"/>
    <w:rsid w:val="006D5999"/>
    <w:rsid w:val="006E40B3"/>
    <w:rsid w:val="00710C54"/>
    <w:rsid w:val="00710CFD"/>
    <w:rsid w:val="00724195"/>
    <w:rsid w:val="0074195B"/>
    <w:rsid w:val="00745AD8"/>
    <w:rsid w:val="007479A6"/>
    <w:rsid w:val="00750AE8"/>
    <w:rsid w:val="00755B28"/>
    <w:rsid w:val="007770FF"/>
    <w:rsid w:val="007804A5"/>
    <w:rsid w:val="00781331"/>
    <w:rsid w:val="007971DA"/>
    <w:rsid w:val="007A23D4"/>
    <w:rsid w:val="007B459E"/>
    <w:rsid w:val="007C799D"/>
    <w:rsid w:val="007D0923"/>
    <w:rsid w:val="00800BD2"/>
    <w:rsid w:val="00805150"/>
    <w:rsid w:val="0081078C"/>
    <w:rsid w:val="0081798C"/>
    <w:rsid w:val="0082286C"/>
    <w:rsid w:val="0082770C"/>
    <w:rsid w:val="008314A1"/>
    <w:rsid w:val="008339EF"/>
    <w:rsid w:val="00836139"/>
    <w:rsid w:val="00840A7A"/>
    <w:rsid w:val="00845B2A"/>
    <w:rsid w:val="008513D0"/>
    <w:rsid w:val="00853813"/>
    <w:rsid w:val="008645A0"/>
    <w:rsid w:val="0089111F"/>
    <w:rsid w:val="00894784"/>
    <w:rsid w:val="008B0B98"/>
    <w:rsid w:val="008B0EAC"/>
    <w:rsid w:val="008C5C09"/>
    <w:rsid w:val="008D2807"/>
    <w:rsid w:val="008D6365"/>
    <w:rsid w:val="008E5036"/>
    <w:rsid w:val="008E51D9"/>
    <w:rsid w:val="008F29ED"/>
    <w:rsid w:val="009102BE"/>
    <w:rsid w:val="00924009"/>
    <w:rsid w:val="009273E8"/>
    <w:rsid w:val="00944C1C"/>
    <w:rsid w:val="00950E23"/>
    <w:rsid w:val="0095517B"/>
    <w:rsid w:val="00984199"/>
    <w:rsid w:val="009A50D3"/>
    <w:rsid w:val="009B5CEE"/>
    <w:rsid w:val="009C620B"/>
    <w:rsid w:val="009C6AF7"/>
    <w:rsid w:val="00A065FD"/>
    <w:rsid w:val="00A114CC"/>
    <w:rsid w:val="00A139D5"/>
    <w:rsid w:val="00A16425"/>
    <w:rsid w:val="00A227CD"/>
    <w:rsid w:val="00A32CCE"/>
    <w:rsid w:val="00A44E4D"/>
    <w:rsid w:val="00A55B27"/>
    <w:rsid w:val="00A666EB"/>
    <w:rsid w:val="00A803D1"/>
    <w:rsid w:val="00A82267"/>
    <w:rsid w:val="00AB2045"/>
    <w:rsid w:val="00AD2BC3"/>
    <w:rsid w:val="00AE2447"/>
    <w:rsid w:val="00AE685C"/>
    <w:rsid w:val="00B045C5"/>
    <w:rsid w:val="00B132D4"/>
    <w:rsid w:val="00B204F1"/>
    <w:rsid w:val="00B25FD1"/>
    <w:rsid w:val="00B30D61"/>
    <w:rsid w:val="00B46BC9"/>
    <w:rsid w:val="00B779A8"/>
    <w:rsid w:val="00B867AB"/>
    <w:rsid w:val="00B953EF"/>
    <w:rsid w:val="00BA4CC0"/>
    <w:rsid w:val="00BD37BD"/>
    <w:rsid w:val="00BE166B"/>
    <w:rsid w:val="00C057E4"/>
    <w:rsid w:val="00C109A2"/>
    <w:rsid w:val="00C10C40"/>
    <w:rsid w:val="00C20C7C"/>
    <w:rsid w:val="00C27464"/>
    <w:rsid w:val="00C36BF9"/>
    <w:rsid w:val="00C64A84"/>
    <w:rsid w:val="00C76EFF"/>
    <w:rsid w:val="00C972DC"/>
    <w:rsid w:val="00CC49BC"/>
    <w:rsid w:val="00CD255E"/>
    <w:rsid w:val="00CF45A4"/>
    <w:rsid w:val="00CF522E"/>
    <w:rsid w:val="00D2234E"/>
    <w:rsid w:val="00D509E6"/>
    <w:rsid w:val="00DB70DC"/>
    <w:rsid w:val="00DC6423"/>
    <w:rsid w:val="00DD5E7A"/>
    <w:rsid w:val="00DE4B60"/>
    <w:rsid w:val="00E1526C"/>
    <w:rsid w:val="00E2197E"/>
    <w:rsid w:val="00E45104"/>
    <w:rsid w:val="00E45EAE"/>
    <w:rsid w:val="00E46065"/>
    <w:rsid w:val="00E74766"/>
    <w:rsid w:val="00E929C1"/>
    <w:rsid w:val="00EB3CF9"/>
    <w:rsid w:val="00EC62FC"/>
    <w:rsid w:val="00ED5B32"/>
    <w:rsid w:val="00EE1F70"/>
    <w:rsid w:val="00F10B7E"/>
    <w:rsid w:val="00F15B99"/>
    <w:rsid w:val="00F33798"/>
    <w:rsid w:val="00F46D6A"/>
    <w:rsid w:val="00F53824"/>
    <w:rsid w:val="00F64892"/>
    <w:rsid w:val="00F669F9"/>
    <w:rsid w:val="00F72B7F"/>
    <w:rsid w:val="00F73F90"/>
    <w:rsid w:val="00FB65A7"/>
    <w:rsid w:val="00FC663A"/>
    <w:rsid w:val="00FD56E5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9D61"/>
  <w15:chartTrackingRefBased/>
  <w15:docId w15:val="{E317D657-5A57-4186-A9BE-D919FE80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4AF"/>
  </w:style>
  <w:style w:type="paragraph" w:styleId="Footer">
    <w:name w:val="footer"/>
    <w:basedOn w:val="Normal"/>
    <w:link w:val="FooterChar"/>
    <w:uiPriority w:val="99"/>
    <w:unhideWhenUsed/>
    <w:rsid w:val="002A7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18</Pages>
  <Words>2653</Words>
  <Characters>13107</Characters>
  <Application>Microsoft Office Word</Application>
  <DocSecurity>0</DocSecurity>
  <Lines>1008</Lines>
  <Paragraphs>437</Paragraphs>
  <ScaleCrop>false</ScaleCrop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207</cp:revision>
  <dcterms:created xsi:type="dcterms:W3CDTF">2022-05-08T11:18:00Z</dcterms:created>
  <dcterms:modified xsi:type="dcterms:W3CDTF">2022-10-25T11:24:00Z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65c2a780c01907e8ae316bff4e7af3db7e7e79a545dd90d011e584b3c56dc392</vt:lpwstr>
  </property>
</Properties>
</file>