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09A8E" w14:textId="20A6360B" w:rsidR="005056EB" w:rsidRDefault="005056EB" w:rsidP="005056E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5056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ВНИМАНИЕ! Задание выполняется в </w:t>
      </w:r>
      <w:proofErr w:type="spellStart"/>
      <w:r w:rsidRPr="005056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Notepad</w:t>
      </w:r>
      <w:proofErr w:type="spellEnd"/>
      <w:r w:rsidRPr="005056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++ и считается выполненным, если вы добавили файл в формате </w:t>
      </w:r>
      <w:proofErr w:type="spellStart"/>
      <w:r w:rsidRPr="005056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txt</w:t>
      </w:r>
      <w:proofErr w:type="spellEnd"/>
      <w:r w:rsidRPr="005056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5056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sql</w:t>
      </w:r>
      <w:proofErr w:type="spellEnd"/>
      <w:r w:rsidRPr="005056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в локальный репозиторий. Название файла - ваши фамилия и имя.  Кроме того, вам необходимо выбрать подходящий синтаксис (см. пример ниже) </w:t>
      </w:r>
    </w:p>
    <w:p w14:paraId="23741286" w14:textId="77777777" w:rsidR="005056EB" w:rsidRDefault="005056EB" w:rsidP="005056E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3CFA4A8C" w14:textId="21F8CF2C" w:rsidR="005056EB" w:rsidRPr="005056EB" w:rsidRDefault="005056EB" w:rsidP="00505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6E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0F32F0B" wp14:editId="7D6AF277">
            <wp:extent cx="5731510" cy="3241040"/>
            <wp:effectExtent l="0" t="0" r="2540" b="0"/>
            <wp:docPr id="9" name="Рисунок 9" descr="https://lh7-us.googleusercontent.com/ykOGpQvHBLq6J6Eeyq7JQRwBS7o7YIrudXLTNBMvJtS2Y1sjZxvXnjInM20hu3YxIrocEo0Qa_HaJYV7y2bud1EYm0X38OufEym8HphYkogwho2MBIFxBux5Dd29domL5-e-gje-dvcWhPCuustKUJ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ykOGpQvHBLq6J6Eeyq7JQRwBS7o7YIrudXLTNBMvJtS2Y1sjZxvXnjInM20hu3YxIrocEo0Qa_HaJYV7y2bud1EYm0X38OufEym8HphYkogwho2MBIFxBux5Dd29domL5-e-gje-dvcWhPCuustKUJ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ABCB1" w14:textId="77777777" w:rsidR="005056EB" w:rsidRPr="005056EB" w:rsidRDefault="005056EB" w:rsidP="00505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F5B85A" w14:textId="70F9583B" w:rsidR="005056EB" w:rsidRDefault="005056EB" w:rsidP="005056E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5056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Программное обеспечение DBeaver предлагается использовать для проверки правильности написанных вами SQL-запросов. База данных, представленная в приложении, повторяет ту, которая описана в вашем задании. </w:t>
      </w:r>
    </w:p>
    <w:p w14:paraId="28BAD136" w14:textId="77777777" w:rsidR="005056EB" w:rsidRPr="005056EB" w:rsidRDefault="005056EB" w:rsidP="00505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AE3DAB" w14:textId="77777777" w:rsidR="005056EB" w:rsidRPr="005056EB" w:rsidRDefault="005056EB" w:rsidP="005056EB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списке соединений у вас уже создана </w:t>
      </w:r>
      <w:proofErr w:type="spellStart"/>
      <w:r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</w:t>
      </w:r>
      <w:proofErr w:type="spellEnd"/>
      <w:r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56EB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C609BE7" wp14:editId="15838105">
            <wp:extent cx="4259766" cy="3758821"/>
            <wp:effectExtent l="0" t="0" r="7620" b="0"/>
            <wp:docPr id="8" name="Рисунок 8" descr="https://lh7-us.googleusercontent.com/d_fjXhDKRveY_EqJ4pwKyA7mslYxAqsNwtHs0MI-Yw1tMoVGzDbToVlCRetI_x2PBbSRJyJRueK2M7dDENHcAVxgsB1V_Nc1OlqkOxkty2vmKxZVbdI79fhvzY-78rxwjYAXgkz4cfVBvy-q84BoG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_fjXhDKRveY_EqJ4pwKyA7mslYxAqsNwtHs0MI-Yw1tMoVGzDbToVlCRetI_x2PBbSRJyJRueK2M7dDENHcAVxgsB1V_Nc1OlqkOxkty2vmKxZVbdI79fhvzY-78rxwjYAXgkz4cfVBvy-q84BoGL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378" cy="376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B551" w14:textId="1B86297E" w:rsidR="005056EB" w:rsidRPr="005056EB" w:rsidRDefault="005056EB" w:rsidP="005056E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общем виде интерфейс будет выглядеть следующим образом:</w:t>
      </w:r>
      <w:r w:rsidRPr="005056EB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149BDC4" wp14:editId="642A98D7">
            <wp:extent cx="5731510" cy="3055620"/>
            <wp:effectExtent l="0" t="0" r="2540" b="0"/>
            <wp:docPr id="7" name="Рисунок 7" descr="https://lh7-us.googleusercontent.com/HZ6YSd0FWi6sL4SLDNSqFKEJKueJZuLAzEgwy7CTQ_SPEx5OXiouOu-nkCcGilt1I7TwxYb03vVyxHGPW8vna22AQKpnrL_k9ktV1XFccLMXxQSdpBGuZ33YpCTA7on6Os_0RN4BCE2ukABV9CgT9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HZ6YSd0FWi6sL4SLDNSqFKEJKueJZuLAzEgwy7CTQ_SPEx5OXiouOu-nkCcGilt1I7TwxYb03vVyxHGPW8vna22AQKpnrL_k9ktV1XFccLMXxQSdpBGuZ33YpCTA7on6Os_0RN4BCE2ukABV9CgT9T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BB8C95B" w14:textId="75EB8719" w:rsidR="005056EB" w:rsidRPr="005056EB" w:rsidRDefault="005056EB" w:rsidP="005056EB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Здесь отображаются открытые вкладки </w:t>
      </w:r>
      <w:r w:rsidRPr="005056EB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501E1AB" wp14:editId="61C24C07">
            <wp:extent cx="5731510" cy="1516380"/>
            <wp:effectExtent l="0" t="0" r="2540" b="7620"/>
            <wp:docPr id="6" name="Рисунок 6" descr="https://lh7-us.googleusercontent.com/AnMUNDuxEuAa7xIToaRkry5SpiLfa3d_kS2DjnaeojkWLJhYF2BR1Snaqbtds-VSwaGzIlNq6HOmCbH7e8R2zJxzDqlCewMLbwovg36qADnZcTnYa1Uzyhlrw17TnqV3jf_VSxNbP8qWfQ8dg-_sX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AnMUNDuxEuAa7xIToaRkry5SpiLfa3d_kS2DjnaeojkWLJhYF2BR1Snaqbtds-VSwaGzIlNq6HOmCbH7e8R2zJxzDqlCewMLbwovg36qADnZcTnYa1Uzyhlrw17TnqV3jf_VSxNbP8qWfQ8dg-_sXe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1753C" w14:textId="3BAEAC68" w:rsidR="005056EB" w:rsidRPr="005056EB" w:rsidRDefault="005056EB" w:rsidP="005056E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Чтобы создавать SQL-запросы, необходимо нажать кнопку SQL</w:t>
      </w:r>
      <w:r w:rsidRPr="005056EB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43B3250" wp14:editId="53CEB2D0">
            <wp:extent cx="5508625" cy="4705985"/>
            <wp:effectExtent l="0" t="0" r="0" b="0"/>
            <wp:docPr id="5" name="Рисунок 5" descr="https://lh7-us.googleusercontent.com/rLRm68FyIqC-niD490uJdQ0mGYiypak3p5LfKkxP7XoVC65vSOimHtQl4Xz2TBIbH_K3kVM3pMQENxC-Ta64OEReVfZC2x3GMq-ERaRZtxeaKYYYP7bdpf48HegyGDyYRIo_hx1qhcdULcrXRsIPW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rLRm68FyIqC-niD490uJdQ0mGYiypak3p5LfKkxP7XoVC65vSOimHtQl4Xz2TBIbH_K3kVM3pMQENxC-Ta64OEReVfZC2x3GMq-ERaRZtxeaKYYYP7bdpf48HegyGDyYRIo_hx1qhcdULcrXRsIPWA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47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5C16" w14:textId="65BA4562" w:rsidR="005056EB" w:rsidRPr="005056EB" w:rsidRDefault="005056EB" w:rsidP="005056EB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Откроется новая вкладка, где можно ввести запрос </w:t>
      </w:r>
      <w:r w:rsidRPr="005056EB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E06150F" wp14:editId="3582606F">
            <wp:extent cx="5731510" cy="1524000"/>
            <wp:effectExtent l="0" t="0" r="2540" b="0"/>
            <wp:docPr id="4" name="Рисунок 4" descr="https://lh7-us.googleusercontent.com/v2gJlS9jLgLjCs8K5WqakgdCi8l8HyaWhOj_zSTRjM5LPQJhdy7Z8KTbCT5UxbY2EIjX3z9ivpQuO0J0IUFStsAD541LRw2CcfsmkxZu3lc1phHghVGGytWxOvMa81Gsl2kDyPk1WWt3CLCqh0O3s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v2gJlS9jLgLjCs8K5WqakgdCi8l8HyaWhOj_zSTRjM5LPQJhdy7Z8KTbCT5UxbY2EIjX3z9ivpQuO0J0IUFStsAD541LRw2CcfsmkxZu3lc1phHghVGGytWxOvMa81Gsl2kDyPk1WWt3CLCqh0O3ss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870F0" w14:textId="366519F5" w:rsidR="005056EB" w:rsidRPr="005056EB" w:rsidRDefault="005056EB" w:rsidP="005056EB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Чтобы выполнить SQL-скрипт, необходимо нажать кнопку </w:t>
      </w:r>
      <w:r w:rsidRPr="005056EB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A62ACCD" wp14:editId="5E8BDB33">
            <wp:extent cx="5731510" cy="1561465"/>
            <wp:effectExtent l="0" t="0" r="2540" b="635"/>
            <wp:docPr id="3" name="Рисунок 3" descr="https://lh7-us.googleusercontent.com/iyxmc-ZySsewLTgokhWEXdstHdPSnotyLL3AEopt_w8FJWu2AxjS6iXUZ5hxt1xf00J-TcbfbPFTA4BE5-7lI1tKTcUqXrnpOpqTfHG8ENtqRtpGRLWE64cLVpCQ9ZDm2dx-Qy65zHZV5cHDEaBb2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iyxmc-ZySsewLTgokhWEXdstHdPSnotyLL3AEopt_w8FJWu2AxjS6iXUZ5hxt1xf00J-TcbfbPFTA4BE5-7lI1tKTcUqXrnpOpqTfHG8ENtqRtpGRLWE64cLVpCQ9ZDm2dx-Qy65zHZV5cHDEaBb2h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63182D3" w14:textId="3EC92DFA" w:rsidR="005056EB" w:rsidRPr="005056EB" w:rsidRDefault="005056EB" w:rsidP="005056EB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 Если запрос написан с ошибкой, то программа уведомит об этом </w:t>
      </w:r>
      <w:r w:rsidRPr="005056EB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68C11D5" wp14:editId="7E6333DA">
            <wp:extent cx="5419725" cy="2475865"/>
            <wp:effectExtent l="0" t="0" r="9525" b="635"/>
            <wp:docPr id="2" name="Рисунок 2" descr="https://lh7-us.googleusercontent.com/1RBL7FOclXfAOUihj3FCwy5L-hvQOUNa1y76C9PWym_AodiwzLDgHkyC43cV5XEdO8i1uaPHTS_9a0lhPPKaS0pE75HcT2PQuujQf1RQ1ggR_dXJCKv0u4ERLgdjNwxhabjPqhgz4jxhEDiHQicoX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us.googleusercontent.com/1RBL7FOclXfAOUihj3FCwy5L-hvQOUNa1y76C9PWym_AodiwzLDgHkyC43cV5XEdO8i1uaPHTS_9a0lhPPKaS0pE75HcT2PQuujQf1RQ1ggR_dXJCKv0u4ERLgdjNwxhabjPqhgz4jxhEDiHQicoXc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4474B81C" w14:textId="761355A2" w:rsidR="005056EB" w:rsidRPr="005056EB" w:rsidRDefault="005056EB" w:rsidP="005056EB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Если запрос написан правильно, то внизу отобразится окно с результатом </w:t>
      </w:r>
      <w:r w:rsidRPr="005056EB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694FEA8" wp14:editId="4749D23D">
            <wp:extent cx="5731510" cy="2973705"/>
            <wp:effectExtent l="0" t="0" r="2540" b="0"/>
            <wp:docPr id="1" name="Рисунок 1" descr="https://lh7-us.googleusercontent.com/xXB2Nadq31BFzOa4kOk4FPFf1Z4OfLsV8paXTlKeIrNMO1QihMEeHYJ2X_e29g0njOVnip4bjt0c6nd-0GwaL2v1FqQ0BBTnRgBJCmFaVAlC1qr4IsBGLe4Y3TW8wgbtpJAbdb-DSMFnbbE08MxaS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us.googleusercontent.com/xXB2Nadq31BFzOa4kOk4FPFf1Z4OfLsV8paXTlKeIrNMO1QihMEeHYJ2X_e29g0njOVnip4bjt0c6nd-0GwaL2v1FqQ0BBTnRgBJCmFaVAlC1qr4IsBGLe4Y3TW8wgbtpJAbdb-DSMFnbbE08MxaS9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18EB" w14:textId="77777777" w:rsidR="00C81BE7" w:rsidRDefault="005056EB">
      <w:bookmarkStart w:id="0" w:name="_GoBack"/>
      <w:bookmarkEnd w:id="0"/>
    </w:p>
    <w:sectPr w:rsidR="00C81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E2244"/>
    <w:multiLevelType w:val="multilevel"/>
    <w:tmpl w:val="A5EAB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1B"/>
    <w:rsid w:val="005056EB"/>
    <w:rsid w:val="00794359"/>
    <w:rsid w:val="00BC691B"/>
    <w:rsid w:val="00D7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CFEFC"/>
  <w15:chartTrackingRefBased/>
  <w15:docId w15:val="{7FB32DC7-F76D-4F0D-9DA3-569983EA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5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Петрашин Алексей Станиславович</dc:creator>
  <cp:keywords/>
  <dc:description/>
  <cp:lastModifiedBy>Петрашин Алексей Станиславович</cp:lastModifiedBy>
  <cp:revision>2</cp:revision>
  <dcterms:created xsi:type="dcterms:W3CDTF">2024-02-06T07:29:00Z</dcterms:created>
  <dcterms:modified xsi:type="dcterms:W3CDTF">2024-02-06T07:31:00Z</dcterms:modified>
</cp:coreProperties>
</file>