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D69" w:rsidRPr="00ED5D69" w:rsidRDefault="00ED5D69" w:rsidP="00ED5D69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ED5D69">
        <w:rPr>
          <w:rFonts w:ascii="Arial" w:eastAsia="Times New Roman" w:hAnsi="Arial" w:cs="Arial"/>
          <w:b/>
          <w:bCs/>
          <w:color w:val="222222"/>
          <w:sz w:val="42"/>
          <w:szCs w:val="42"/>
        </w:rPr>
        <w:t>Quarter-to-date total</w:t>
      </w:r>
    </w:p>
    <w:p w:rsidR="0026227C" w:rsidRDefault="0026227C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quarter to date aggregates data from the </w:t>
      </w:r>
      <w:r w:rsidRPr="0026227C">
        <w:rPr>
          <w:rFonts w:ascii="Arial" w:hAnsi="Arial" w:cs="Arial"/>
          <w:b/>
          <w:color w:val="222222"/>
          <w:shd w:val="clear" w:color="auto" w:fill="FFFFFF"/>
        </w:rPr>
        <w:t>first month of the fiscal quarter</w:t>
      </w:r>
      <w:r w:rsidRPr="0026227C">
        <w:rPr>
          <w:rFonts w:ascii="Arial" w:hAnsi="Arial" w:cs="Arial"/>
          <w:b/>
          <w:color w:val="222222"/>
          <w:shd w:val="clear" w:color="auto" w:fill="FFFFFF"/>
        </w:rPr>
        <w:t>.</w:t>
      </w:r>
    </w:p>
    <w:p w:rsidR="0026227C" w:rsidRDefault="0026227C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8DF038A" wp14:editId="77BC10A1">
            <wp:extent cx="2705100" cy="306334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467" cy="30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7C" w:rsidRDefault="0026227C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quarter-to-date total of a measure is computed with the technique used for the year-to-date total. The only difference is that the filter is now on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Year Quarter Number</w:t>
      </w:r>
      <w:r>
        <w:rPr>
          <w:rFonts w:ascii="Arial" w:hAnsi="Arial" w:cs="Arial"/>
          <w:color w:val="222222"/>
          <w:shd w:val="clear" w:color="auto" w:fill="FFFFFF"/>
        </w:rPr>
        <w:t> instead of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Year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QTD :</w:t>
      </w:r>
      <w:proofErr w:type="gramEnd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LastMonthAvailable</w:t>
      </w:r>
      <w:proofErr w:type="spellEnd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MAX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Date'[Year Month Number]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LastYearQuarterAvailable</w:t>
      </w:r>
      <w:proofErr w:type="spellEnd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MAX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Date'[Year Quarter Number]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Month Number]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&lt;=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LastMonthAvailable</w:t>
      </w:r>
      <w:proofErr w:type="spellEnd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Quarter Number]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6227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LastYearQuarterAvailable</w:t>
      </w:r>
      <w:proofErr w:type="spellEnd"/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26227C" w:rsidRPr="0026227C" w:rsidRDefault="0026227C" w:rsidP="0026227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227C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26227C" w:rsidRDefault="0026227C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  <w:bookmarkStart w:id="0" w:name="_GoBack"/>
      <w:bookmarkEnd w:id="0"/>
    </w:p>
    <w:p w:rsidR="0026227C" w:rsidRDefault="00B023AA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quarter to date aggregates data from the </w:t>
      </w:r>
      <w:r w:rsidRPr="0026227C">
        <w:rPr>
          <w:rFonts w:ascii="Arial" w:hAnsi="Arial" w:cs="Arial"/>
          <w:b/>
          <w:color w:val="222222"/>
        </w:rPr>
        <w:t>first day of the quarter,</w:t>
      </w:r>
      <w:r>
        <w:rPr>
          <w:rFonts w:ascii="Arial" w:hAnsi="Arial" w:cs="Arial"/>
          <w:color w:val="222222"/>
        </w:rPr>
        <w:t xml:space="preserve"> as shown in Figure </w:t>
      </w:r>
    </w:p>
    <w:p w:rsidR="00B023AA" w:rsidRDefault="00B023AA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37503E9A" wp14:editId="295D1731">
            <wp:extent cx="3458235" cy="2493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828" cy="25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AA" w:rsidRDefault="00B023AA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quarter-to-date total of a measure is computed with the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00000"/>
            <w:sz w:val="22"/>
            <w:szCs w:val="22"/>
            <w:shd w:val="clear" w:color="auto" w:fill="FFFFFF"/>
          </w:rPr>
          <w:t>DATESQTD</w:t>
        </w:r>
      </w:hyperlink>
      <w:r>
        <w:rPr>
          <w:rFonts w:ascii="Arial" w:hAnsi="Arial" w:cs="Arial"/>
          <w:color w:val="222222"/>
          <w:shd w:val="clear" w:color="auto" w:fill="FFFFFF"/>
        </w:rPr>
        <w:t> function as follows: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QTD :</w:t>
      </w:r>
      <w:proofErr w:type="gramEnd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B023A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B023A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    DATESQTD</w:t>
      </w:r>
      <w:r w:rsidRPr="00B023A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23A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B023A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023AA" w:rsidRDefault="00B023AA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</w:p>
    <w:p w:rsidR="00B023AA" w:rsidRDefault="00B023AA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hyperlink r:id="rId7" w:history="1">
        <w:r>
          <w:rPr>
            <w:rStyle w:val="Hyperlink"/>
            <w:rFonts w:ascii="Arial" w:hAnsi="Arial" w:cs="Arial"/>
            <w:b/>
            <w:bCs/>
            <w:color w:val="000000"/>
            <w:sz w:val="22"/>
            <w:szCs w:val="22"/>
            <w:shd w:val="clear" w:color="auto" w:fill="FFFFFF"/>
          </w:rPr>
          <w:t>TOTALQTD</w:t>
        </w:r>
      </w:hyperlink>
      <w:r>
        <w:rPr>
          <w:rFonts w:ascii="Arial" w:hAnsi="Arial" w:cs="Arial"/>
          <w:color w:val="222222"/>
          <w:shd w:val="clear" w:color="auto" w:fill="FFFFFF"/>
        </w:rPr>
        <w:t> is a possible alternative to </w:t>
      </w:r>
      <w:hyperlink r:id="rId8" w:history="1">
        <w:r>
          <w:rPr>
            <w:rStyle w:val="Hyperlink"/>
            <w:rFonts w:ascii="Arial" w:hAnsi="Arial" w:cs="Arial"/>
            <w:b/>
            <w:bCs/>
            <w:color w:val="000000"/>
            <w:sz w:val="22"/>
            <w:szCs w:val="22"/>
            <w:shd w:val="clear" w:color="auto" w:fill="FFFFFF"/>
          </w:rPr>
          <w:t>DATESQTD</w:t>
        </w:r>
      </w:hyperlink>
      <w:r>
        <w:rPr>
          <w:rFonts w:ascii="Arial" w:hAnsi="Arial" w:cs="Arial"/>
          <w:color w:val="222222"/>
          <w:shd w:val="clear" w:color="auto" w:fill="FFFFFF"/>
        </w:rPr>
        <w:t>: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Sales QTD (2</w:t>
      </w:r>
      <w:proofErr w:type="gramStart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023A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B023A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TOTALQTD</w:t>
      </w:r>
      <w:r w:rsidRPr="00B023A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'Date'[Date]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B023AA" w:rsidRPr="00B023AA" w:rsidRDefault="00B023AA" w:rsidP="00B023A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23A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023AA" w:rsidRDefault="00B023AA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</w:p>
    <w:p w:rsidR="00B023AA" w:rsidRDefault="00B023AA" w:rsidP="00B023A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</w:p>
    <w:p w:rsidR="00BD6C91" w:rsidRDefault="00BD6C91"/>
    <w:sectPr w:rsidR="00BD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9"/>
    <w:rsid w:val="0026227C"/>
    <w:rsid w:val="00B023AA"/>
    <w:rsid w:val="00BD6C91"/>
    <w:rsid w:val="00ED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351"/>
  <w15:chartTrackingRefBased/>
  <w15:docId w15:val="{00CF9D59-90CC-420D-90F1-D2C2225F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D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2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3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23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2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x.guide/datesqtd/?aff=dax-patter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x.guide/totalqtd/?aff=dax-patter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datesqtd/?aff=dax-pattern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3</cp:revision>
  <dcterms:created xsi:type="dcterms:W3CDTF">2023-08-27T16:13:00Z</dcterms:created>
  <dcterms:modified xsi:type="dcterms:W3CDTF">2023-08-27T17:00:00Z</dcterms:modified>
</cp:coreProperties>
</file>