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BD4" w:rsidRDefault="005767DA">
      <w:r>
        <w:t xml:space="preserve">YTD - </w:t>
      </w:r>
      <w:r w:rsidR="000345E1">
        <w:t>SALES</w:t>
      </w:r>
      <w:bookmarkStart w:id="0" w:name="_GoBack"/>
    </w:p>
    <w:bookmarkEnd w:id="0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Sales YTD (simple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DATESYTD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YTD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DATESYTD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Default="000345E1">
      <w:r>
        <w:rPr>
          <w:noProof/>
        </w:rPr>
        <w:drawing>
          <wp:inline distT="0" distB="0" distL="0" distR="0" wp14:anchorId="2880F595" wp14:editId="5A997B4B">
            <wp:extent cx="4135755" cy="142231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3352" cy="143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Fiscal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YTD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DATESYTD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"6-30"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Sales YTD (2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TOTALYTD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'Date'[Date]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Sales Fiscal YTD (2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TOTALYTD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'Date'[Date],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"6-30"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>
      <w:r>
        <w:rPr>
          <w:noProof/>
        </w:rPr>
        <w:lastRenderedPageBreak/>
        <w:drawing>
          <wp:inline distT="0" distB="0" distL="0" distR="0" wp14:anchorId="7FDDCB3C" wp14:editId="4A63D52F">
            <wp:extent cx="5943600" cy="1802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QTD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DATESQTD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Sales QTD (2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TOTALQTD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'Date'[Date]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Default="000345E1">
      <w:r>
        <w:rPr>
          <w:noProof/>
        </w:rPr>
        <w:drawing>
          <wp:inline distT="0" distB="0" distL="0" distR="0" wp14:anchorId="1681FD1F" wp14:editId="03335753">
            <wp:extent cx="3905026" cy="27660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52" cy="27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MTD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DATESMTD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Sales MTD (2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TOTALMTD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'Date'[Date]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Default="000345E1">
      <w:r>
        <w:rPr>
          <w:noProof/>
        </w:rPr>
        <w:drawing>
          <wp:inline distT="0" distB="0" distL="0" distR="0" wp14:anchorId="6E607F13" wp14:editId="37FB2F67">
            <wp:extent cx="4274820" cy="363131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092" cy="36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PY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DATEADD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-1,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YEAR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YOY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Amount]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PY]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Result 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&amp;&amp;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 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-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RETURN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Result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YOY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%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DIVIDE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[Sales YOY],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[Sales PY]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Sales PY (2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SAMEPERIODLASTYEAR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Default="000345E1">
      <w:r>
        <w:rPr>
          <w:noProof/>
        </w:rPr>
        <w:drawing>
          <wp:inline distT="0" distB="0" distL="0" distR="0" wp14:anchorId="0FBCB90D" wp14:editId="7C82CC8B">
            <wp:extent cx="3832860" cy="321165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827" cy="32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PQ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DATEADD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-1,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QUARTER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QOQ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Amount]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PQ]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Result 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&amp;&amp;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 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-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RETURN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Result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QOQ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%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DIVIDE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[Sales QOQ],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[Sales PQ]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Default="000345E1"/>
    <w:p w:rsidR="000345E1" w:rsidRDefault="000345E1">
      <w:r>
        <w:rPr>
          <w:noProof/>
        </w:rPr>
        <w:drawing>
          <wp:inline distT="0" distB="0" distL="0" distR="0" wp14:anchorId="54283138" wp14:editId="5714F1A4">
            <wp:extent cx="4092865" cy="32537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0761" cy="326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PM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Amount],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DATEADD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-1,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MONTH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MOM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Amount]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PM]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Result 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&amp;&amp;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-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RETURN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Result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MOM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%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DIVIDE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[Sales MOM],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[Sales PM]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Default="000345E1">
      <w:r>
        <w:rPr>
          <w:noProof/>
        </w:rPr>
        <w:drawing>
          <wp:inline distT="0" distB="0" distL="0" distR="0" wp14:anchorId="1E6B2A14" wp14:editId="015BE843">
            <wp:extent cx="4665130" cy="3802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238" cy="38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POP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%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SWITCH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TRUE,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 Month]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MOM %],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 Quarter]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QOQ %],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YOY %]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POP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SWITCH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TRUE,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 Month]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MOM],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 Quarter]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QOQ],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YOY]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PP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SWITCH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TRUE,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 Month]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PM],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 Quarter]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PQ],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ISINSCOPE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Date'[Year]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PY]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>
      <w:r>
        <w:rPr>
          <w:noProof/>
        </w:rPr>
        <w:lastRenderedPageBreak/>
        <w:drawing>
          <wp:inline distT="0" distB="0" distL="0" distR="0" wp14:anchorId="03FF4731" wp14:editId="35B3A691">
            <wp:extent cx="3958318" cy="328422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3536" cy="32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PYTD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YTD],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DATEADD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-1,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YEAR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YOYTD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YTD]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PYTD]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Result 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&amp;&amp;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-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RETURN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Result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YOYTD 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YTD]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[Sales PYTD]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Result 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&amp;&amp; NOT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-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RETURN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Result</w:t>
      </w:r>
    </w:p>
    <w:p w:rsidR="000345E1" w:rsidRDefault="000345E1"/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Sales PYTD (2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: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IF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YTD],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SAMEPERIODLASTYEAR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Date'[Date]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0345E1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0345E1" w:rsidRPr="000345E1" w:rsidRDefault="000345E1" w:rsidP="000345E1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0345E1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0345E1" w:rsidRDefault="000345E1">
      <w:r>
        <w:rPr>
          <w:noProof/>
        </w:rPr>
        <w:drawing>
          <wp:inline distT="0" distB="0" distL="0" distR="0" wp14:anchorId="53E4CB26" wp14:editId="40A07B05">
            <wp:extent cx="4967578" cy="36423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5950" cy="36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PQTD :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QTD],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DATEADD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Date'[Date],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-1,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QUARTER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0345E1" w:rsidRDefault="000345E1"/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QOQTD :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[Sales QTD]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[Sales PQTD]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Result 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IF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NOT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&amp;&amp; NOT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),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-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RETURN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Result</w:t>
      </w:r>
    </w:p>
    <w:p w:rsidR="0077301A" w:rsidRDefault="0077301A"/>
    <w:p w:rsidR="0077301A" w:rsidRDefault="0077301A"/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QOQTD 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% :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DIVIDE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[Sales QOQTD],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[Sales PQTD]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77301A" w:rsidRDefault="0077301A"/>
    <w:p w:rsidR="0077301A" w:rsidRDefault="0077301A">
      <w:r>
        <w:rPr>
          <w:noProof/>
        </w:rPr>
        <w:drawing>
          <wp:inline distT="0" distB="0" distL="0" distR="0" wp14:anchorId="378B47F2" wp14:editId="295DEFE8">
            <wp:extent cx="4818731" cy="36804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3276" cy="36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PMTD :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IF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[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ShowValueForDates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],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CALCULATE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[Sales MTD],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CALCULATETABLE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DATEADD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'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Date'[Date],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-1,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MONTH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),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'Date'[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DateWithSales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]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TRUE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77301A" w:rsidRDefault="0077301A"/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MOMTD :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[Sales MTD]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=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[Sales PMTD]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VAR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Result 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IF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NOT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&amp;&amp; NOT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ISBLANK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),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ValueCurrentPeriod</w:t>
      </w:r>
      <w:proofErr w:type="spell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-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proofErr w:type="spell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ValuePreviousPeriod</w:t>
      </w:r>
      <w:proofErr w:type="spellEnd"/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)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RETURN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Result</w:t>
      </w:r>
    </w:p>
    <w:p w:rsidR="0077301A" w:rsidRDefault="0077301A"/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Sales MOMTD </w:t>
      </w:r>
      <w:proofErr w:type="gramStart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% :</w:t>
      </w:r>
      <w:proofErr w:type="gramEnd"/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=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DIVIDE</w:t>
      </w:r>
      <w:r w:rsidRPr="0077301A">
        <w:rPr>
          <w:rFonts w:ascii="Arial" w:eastAsia="Times New Roman" w:hAnsi="Arial" w:cs="Arial"/>
          <w:color w:val="000000"/>
          <w:sz w:val="18"/>
          <w:szCs w:val="18"/>
        </w:rPr>
        <w:t> </w:t>
      </w: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[Sales MOMTD],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    [Sales PMTD]</w:t>
      </w:r>
    </w:p>
    <w:p w:rsidR="0077301A" w:rsidRPr="0077301A" w:rsidRDefault="0077301A" w:rsidP="0077301A">
      <w:pPr>
        <w:shd w:val="clear" w:color="auto" w:fill="DCDCDC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  <w:r w:rsidRPr="0077301A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77301A" w:rsidRDefault="0077301A"/>
    <w:p w:rsidR="0077301A" w:rsidRDefault="0077301A"/>
    <w:p w:rsidR="000345E1" w:rsidRDefault="000345E1"/>
    <w:sectPr w:rsidR="000345E1" w:rsidSect="000345E1">
      <w:pgSz w:w="12240" w:h="15840"/>
      <w:pgMar w:top="90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5E1"/>
    <w:rsid w:val="000345E1"/>
    <w:rsid w:val="0045667A"/>
    <w:rsid w:val="005767DA"/>
    <w:rsid w:val="0077301A"/>
    <w:rsid w:val="0083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CFC94"/>
  <w15:chartTrackingRefBased/>
  <w15:docId w15:val="{3F23EC02-790B-4219-8976-11BCB331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0345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3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9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5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3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8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1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3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9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7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4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4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7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5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4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845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Mladenovska-Sarkisian Katerina</dc:creator>
  <cp:keywords/>
  <dc:description/>
  <cp:lastModifiedBy>Mladenovska-Sarkisian Katerina</cp:lastModifiedBy>
  <cp:revision>3</cp:revision>
  <dcterms:created xsi:type="dcterms:W3CDTF">2023-08-27T14:54:00Z</dcterms:created>
  <dcterms:modified xsi:type="dcterms:W3CDTF">2023-08-27T17:07:00Z</dcterms:modified>
</cp:coreProperties>
</file>