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ReasonTouch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Android Composition App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E84040"/>
          <w:sz w:val="32"/>
          <w:szCs w:val="32"/>
        </w:rPr>
        <w:t xml:space="preserve">Development &amp; User Guide</w:t>
      </w:r>
    </w:p>
    <w:p>
      <w:pPr>
        <w:pBdr>
          <w:top w:val="single" w:color="38BDF8" w:sz="6" w:space="1"/>
          <w:bottom w:val="single" w:color="38BDF8" w:sz="6" w:space="1"/>
        </w:pBdr>
        <w:spacing w:after="120" w:before="120"/>
        <w:jc w:val="center"/>
      </w:pPr>
      <w:r>
        <w:rPr>
          <w:rFonts w:ascii="Arial" w:cs="Arial" w:eastAsia="Arial" w:hAnsi="Arial"/>
          <w:color w:val="1E3A5F"/>
          <w:sz w:val="26"/>
          <w:szCs w:val="26"/>
        </w:rPr>
        <w:t xml:space="preserve">Guitar Chord Generator  ·  Multi-Track Piano Roll  ·  MIDI Export</w:t>
      </w:r>
    </w:p>
    <w:p>
      <w:pPr>
        <w:spacing w:after="4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Build Status: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SUCCESSFUL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Platform: Android API 29+  ·  Kotlin 2.1.20  ·  Jetpack Compose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What is ReasonTouch?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ReasonTouch is a unified Android composition tool designed for Reason DAW users. It combines a guitar chord generator (with strum simulation) and a multi-track piano roll arranger into a single app, exporting Format 1 multi-track MIDI files compatible with Reason and other DAWs.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key differentiator is the tight integration between guitar-voicing intelligence and a piano roll. You can select a chord, apply a strum pattern, and send the result directly as voiced MIDI notes to a specific piano roll track — a workflow no other Android app currently offers.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38BDF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Core Concept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ReasonTouch is not intended to replace a full DAW. It is a mobile sketchpad for chord-driven MIDI composition, optimised for the workflow of a Reason user who wants to capture musical ideas on a phone or tablet and continue developing them on desktop.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38BDF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Technology Stack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040"/>
                <w:sz w:val="18"/>
                <w:szCs w:val="18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API 29+ (Android 10 and above)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040"/>
                <w:sz w:val="18"/>
                <w:szCs w:val="18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2.1.20 with Jetpack Compose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040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2.7.0 (SQLite) via Hilt dependency injection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040"/>
                <w:sz w:val="18"/>
                <w:szCs w:val="18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AGP 8.10.0 / Gradle 9.3.1 / Java 17 / compileSdk 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040"/>
                <w:sz w:val="18"/>
                <w:szCs w:val="18"/>
              </w:rPr>
              <w:t xml:space="preserve">Navigation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Jetpack Navigation Compose 2.8.9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040"/>
                <w:sz w:val="18"/>
                <w:szCs w:val="18"/>
              </w:rPr>
              <w:t xml:space="preserve">Audio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AudioTrack (static mode) via custom SynthEngine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040"/>
                <w:sz w:val="18"/>
                <w:szCs w:val="18"/>
              </w:rPr>
              <w:t xml:space="preserve">MIDI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MultiTrackMidiWriter — Format 1, no external library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Architecture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ReasonTouch uses a multi-module Gradle project structure. Each feature is isolated in its own module with clearly defined dependencies on the shared core modules.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38BDF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Module Structure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040"/>
                <w:sz w:val="18"/>
                <w:szCs w:val="18"/>
              </w:rPr>
              <w:t xml:space="preserve">:app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Shell, navigation host, MainActivity, SessionList, TransportBar, BottomNav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040"/>
                <w:sz w:val="18"/>
                <w:szCs w:val="18"/>
              </w:rPr>
              <w:t xml:space="preserve">:core:core-data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database, entities (Session, MidiTrack, NoteEvent, ChordEvent), DAOs, SessionRepository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040"/>
                <w:sz w:val="18"/>
                <w:szCs w:val="18"/>
              </w:rPr>
              <w:t xml:space="preserve">:core:core-midi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MidiFileWriter, MultiTrackMidiWriter, MidiProgressionBar, StepState — MIDI export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040"/>
                <w:sz w:val="18"/>
                <w:szCs w:val="18"/>
              </w:rPr>
              <w:t xml:space="preserve">:core:core-audio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SynthEngine (AudioTrack), SampleRenderer, SynthVoice, AudioModule (Hilt)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040"/>
                <w:sz w:val="18"/>
                <w:szCs w:val="18"/>
              </w:rPr>
              <w:t xml:space="preserve">:core:core-ui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UI components (minimal — theme colours planned)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040"/>
                <w:sz w:val="18"/>
                <w:szCs w:val="18"/>
              </w:rPr>
              <w:t xml:space="preserve">:feature:feature-chords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GuitarVoicings (63 chords), StrumData (18 patterns), ChordViewModel, ChordScreen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040"/>
                <w:sz w:val="18"/>
                <w:szCs w:val="18"/>
              </w:rPr>
              <w:t xml:space="preserve">:feature:feature-pianoroll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PianoRollViewModel, PianoRollScreen, PianoRollState, PianoRollCanvas, PianoRollDrawing, PianoRollGestures, PianoRollInteractions, PianoRollUiState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040"/>
                <w:sz w:val="18"/>
                <w:szCs w:val="18"/>
              </w:rPr>
              <w:t xml:space="preserve">:feature:feature-export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ExportViewModel (factory pattern, no Hilt), ExportDialog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38BDF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Data Model</w:t>
      </w:r>
    </w:p>
    <w:p>
      <w:pPr>
        <w:spacing w:after="4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core entity relationships are: one Session has many MidiTracks and many ChordEvents. Each MidiTrack has many NoteEvents.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bpm, keyRoot, keyQuality, timeSignature, totalBars, defaultStrumSpeed, strumSimulationEnabled, gmProgram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MidiTrack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sessionId, index, name, voice (SynthVoice string), color, midiChannel, muted, solo, volume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trackId, pitch (0=C8 top, 108−pitch=MIDI note), beat (Float), duration (Float), velocity (1–127)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ChordEvent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sessionId, barIndex, chordName, rootMidi, midiNotes (comma-separated), voicing, strumPatternId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FF6B35" w:sz="12" w:space="6"/>
        </w:pBdr>
        <w:shd w:fill="FFF8F0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Pitch convention: pitch 0 = C8 (top of 88-key range). MIDI note number = 108 − pitch. Middle C (MIDI 60) = pitch 48.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User Guide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section describes how to use every feature of ReasonTouch as it stands at April 2026.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38BDF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Sessions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session is the top-level container for a piece of music. It holds the BPM, key, bar count, and all tracks, chords, and notes.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84040"/>
          <w:sz w:val="24"/>
          <w:szCs w:val="24"/>
        </w:rPr>
        <w:t xml:space="preserve">Creating a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Launch ReasonTouch — the Session List screen appears.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the + button to create a new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a name and tap Create. The session opens on the Chord Generator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Four tracks are created automatically: BASS, LEAD, CHORD, PAD.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84040"/>
          <w:sz w:val="24"/>
          <w:szCs w:val="24"/>
        </w:rPr>
        <w:t xml:space="preserve">Opening and Deleting Sessions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any session in the list to open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Swipe left on a session to reveal the Delete action.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38BDF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Chord Generator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Chord Generator is the left tab (CHORDS) in the bottom navigation. It lets you build a chord progression bar by bar, preview it with audio, and send it to the Piano Roll.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84040"/>
          <w:sz w:val="24"/>
          <w:szCs w:val="24"/>
        </w:rPr>
        <w:t xml:space="preserve">Selecting Chords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category filter at the top to narrow the chord grid: All, Major, Minor, 7th, Sus, Power, Dim, Aug.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any chord in the grid to select it and hear a preview.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Voicing selector below the grid to choose between different fingering positions for the same chord.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84040"/>
          <w:sz w:val="24"/>
          <w:szCs w:val="24"/>
        </w:rPr>
        <w:t xml:space="preserve">Strum Patterns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16-step pattern grid beneath the chord grid defines the strum sequence for the selected chord. Each step has three states: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 — no strum on this step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 — downstroke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 — upstroke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Tap a step to cycle through the three states. Use the preset buttons (Core / Guitar groups) to load common patterns instantly.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84040"/>
          <w:sz w:val="24"/>
          <w:szCs w:val="24"/>
        </w:rPr>
        <w:t xml:space="preserve">Settings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BPM for the session — affects playback and MIDI export timing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Bar 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bars in the chord progression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Strum Simulation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on to send individual strum notes per step; off sends block chords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Strum Speed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between individual notes in a simulated strum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GM Program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MIDI program number for the chord track in the MIDI export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84040"/>
          <w:sz w:val="24"/>
          <w:szCs w:val="24"/>
        </w:rPr>
        <w:t xml:space="preserve">Sending to Piano 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your progression using the Add Bar button and chord/pattern selections.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the → ROLL button in the toolbar.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Send to Piano Roll dialog appears — choose the target track and mode (Block or Strum).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Send. Switch to the ARRANGE tab to see the result.</w:t>
      </w:r>
    </w:p>
    <w:p>
      <w:pPr>
        <w:spacing w:after="120" w:before="0"/>
      </w:pPr>
      <w:r>
        <w:t xml:space="preserve"/>
      </w:r>
    </w:p>
    <w:p>
      <w:pPr>
        <w:pBdr>
          <w:left w:val="single" w:color="FF6B35" w:sz="12" w:space="6"/>
        </w:pBdr>
        <w:shd w:fill="FFF8F0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Block mode sends each chord as simultaneous notes starting on beat 1 of each bar. Strum mode applies the 16-step pattern timing to individual chord notes.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38BDF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Piano Roll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Piano Roll is the ARRANGE tab. It displays all tracks as coloured note blocks on a grid, with a piano keyboard on the left for pitch reference and audio preview.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84040"/>
          <w:sz w:val="24"/>
          <w:szCs w:val="24"/>
        </w:rPr>
        <w:t xml:space="preserve">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Toolbar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selector, snap grid, loop toggle, transport controls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Track Selector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of track buttons with M (mute) toggle per track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Piano Keys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88-key keyboard on the left — tap or drag to audition pitches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 Grid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canvas — tap to draw/erase/select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Vertical Scrollbar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12dp strip on the right edge — drag to scroll pitch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Horizontal Scrollbar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12dp strip below the grid — drag to scroll through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Velocity Strip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note velocities as bars below the grid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BPM, bar count, note count, active track, current tool, loop region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84040"/>
          <w:sz w:val="24"/>
          <w:szCs w:val="24"/>
        </w:rPr>
        <w:t xml:space="preserve">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DRAW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empty grid to place a note. Tap an existing note to select it. Drag the right edge of a note to extend its duration.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ERASE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or drag across notes to delete them.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a note to select it (shown in amber). Drag the right edge to extend duration.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84040"/>
          <w:sz w:val="24"/>
          <w:szCs w:val="24"/>
        </w:rPr>
        <w:t xml:space="preserve">Snap Grid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snap label in the toolbar (e.g. 1/16) shows the current grid resolution. Tap it to cycle through: 1/4, 1/8, 1/16, 1/32, 1/64. All note placement and duration editing snaps to this value.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84040"/>
          <w:sz w:val="24"/>
          <w:szCs w:val="24"/>
        </w:rPr>
        <w:t xml:space="preserve">Scrolling and Zooming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 the horizontal scrollbar to move through 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 the vertical scrollbar to move through the pitch range.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Pinch on the note grid to zoom in or out — the zoom is anchored at the centre of your two fingers.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84040"/>
          <w:sz w:val="24"/>
          <w:szCs w:val="24"/>
        </w:rPr>
        <w:t xml:space="preserve">Transport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&lt;&lt;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Rewind — stops playback, returns playhead to bar 1, scrolls display back to start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&gt;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— starts playback from the current playhead position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||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— shown instead of &gt; during playback; tap to pause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— stops playback, holds current playhead position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84040"/>
          <w:sz w:val="24"/>
          <w:szCs w:val="24"/>
        </w:rPr>
        <w:t xml:space="preserve">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LOOP in the toolbar to enable loop mode (button lights green).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loop region is shown as a green overlay in the ruler area.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 the L handle to set the loop start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 the R handle to set the loop end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 the body of the loop region to move both handles together.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Press &gt; to play — playback will repeat between L and R continuously.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84040"/>
          <w:sz w:val="24"/>
          <w:szCs w:val="24"/>
        </w:rPr>
        <w:t xml:space="preserve">Track Selector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a track name to make it the active track. Notes are drawn on the active track.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M to mute/unmute a track. Muted tracks are shown with a red M and dimmed name.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Notes from non-active, non-muted tracks are shown as ghost notes (faint) for reference.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38BDF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 MIDI Export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ReasonTouch exports Format 1 multi-track MIDI files to the device Downloads folder. The export covers the chord progression track and all piano roll tracks.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the MIDI Export button in the top transport bar (visible on both screens).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Export dialog appears — enter a filename.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Export. The file is saved to Downloads and can be opened directly in Reason or any DAW.</w:t>
      </w:r>
    </w:p>
    <w:p>
      <w:pPr>
        <w:spacing w:after="80" w:before="0"/>
      </w:pPr>
      <w:r>
        <w:t xml:space="preserve"/>
      </w:r>
    </w:p>
    <w:p>
      <w:pPr>
        <w:pBdr>
          <w:left w:val="single" w:color="FF6B35" w:sz="12" w:space="6"/>
        </w:pBdr>
        <w:shd w:fill="FFF8F0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MIDI file preserves per-track channel assignments and GM program numbers, so tracks map correctly to Reason's MIDI input channels on import.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Development History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38BDF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Git Milestones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Gradle multi-module scaffolding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core-data + navigation shell — Room DB, session routing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feature-chords UI complete — 63 chords, 18 strum patterns, settings panel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feature-pianoroll complete — canvas grid, piano keys, note CRUD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to Piano Roll working — block and strum modes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feature-export — MIDI export to Downloads via MediaStore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core-audio synth engine — AudioTrack, SampleRenderer, ADSR, FM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1 — swipe delete, piano key audio, track muting, auto-scroll, transport cleanup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2 — pinch zoom at centroid, loop handle drag, loop repeat, totalBars propagation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3 — note duration drag (extend), scrollbars replace pan gesture, unified gesture handler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38BDF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Bugs Fixed in Development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 &amp;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Stops at bar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totalBars hardcoded to 4 in PianoRollState; endBeat hardcoded to 16f. Fixed by computeEndBeat() scanning actual notes, totalBars driven from session.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Loop not repeating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branch moved playhead but never rescheduled notes — silence on repeat. Fixed by extracting schedulePass() called again on each loop wrap.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Loop handles not dragging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loopHandleHit() returned null for all grid-area touches due to y &gt; headerHeight guard. Fixed by removing guard.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BPM hardcoded at 120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onPlay lambda passed literal 120. Fixed by collecting session.bpm in PianoRollScreen.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totalBars not propagated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PianoRollUiState had no totalBars field. Fixed with LaunchedEffect syncing state.totalBars on recompose.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Zoom not at centroid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detectTransformGestures and detectDragGestures competing on same canvas. Fixed by unifying all gestures into single awaitEachGesture block.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Drag/scroll conflict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pointerInput modifiers competing — tap, drag and zoom all on same canvas. Fixed with single unified pianoRollGestures handler; scrolling moved to dedicated scrollbars.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Developer Notes &amp; Gotchas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38BDF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Critical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PowerShell file writes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[System.IO.File]::WriteAllText with a complete heredoc (@'...'@). Never use regex replacement on large Kotlin files — causes silent corruption.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ExportViewModel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NOT use @HiltViewModel. Uses manual ViewModelProvider.Factory. Adding @HiltViewModel crashes with IllegalStateException: Required value was null.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PianoRollScreen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was corrupted several times during development. If broken, restore from the 6-file refactor structure: Screen, Canvas, Drawing, Gestures, Interactions, UiState.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ChordScreen LazyColumn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item{} and items() calls must be direct children of LazyColumn. Never nest inside another item{}.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session.value in play()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StateFlow may be null when play() is called. Always pass totalBars and bpm as parameters from PianoRollScreen where they are already safely collected.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Gesture competition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put multiple detectXxxGestures on the same canvas. Use a single awaitEachGesture block to classify touch intent on finger-down.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38BDF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File Locations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Project root: C:\Users\Andy Meakin\AndroidStudioProjects\ReasonTouch\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PianoRollViewModel.kt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feature\feature-pianoroll\src\main\kotlin\com\reasontouch\feature\pianoroll\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PianoRollScreen.kt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feature\feature-pianoroll\src\main\kotlin\com\reasontouch\feature\pianoroll\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PianoRollGestures.kt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feature\feature-pianoroll\src\main\kotlin\com\reasontouch\feature\pianoroll\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PianoRollInteractions.kt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feature\feature-pianoroll\src\main\kotlin\com\reasontouch\feature\pianoroll\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PianoRollState.kt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feature\feature-pianoroll\src\main\kotlin\com\reasontouch\feature\pianoroll\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PianoRollCanvas.kt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feature\feature-pianoroll\src\main\kotlin\com\reasontouch\feature\pianoroll\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ChordScreen.kt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feature\feature-chords\src\main\kotlin\com\reasontouch\feature\chords\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SynthEngine.kt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core\core-audio\src\main\kotlin\com\reasontouch\core\audio\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38BDF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Build Commands</w:t>
      </w:r>
    </w:p>
    <w:p>
      <w:pPr>
        <w:spacing w:after="0" w:before="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Full debug build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.\gradlew.bat assembleDebug 2&gt;&amp;1 | Select-String -Pattern "^e:|BUILD|FAILED|SUCCESS" | Select-Object -Last 10</w:t>
      </w:r>
    </w:p>
    <w:p>
      <w:pPr>
        <w:spacing w:after="0" w:before="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Errors only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.\gradlew.bat assembleDebug 2&gt;&amp;1 | Select-String -Pattern "^e:" | Select-Object -First 20</w:t>
      </w:r>
    </w:p>
    <w:p>
      <w:pPr>
        <w:spacing w:after="0" w:before="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Install to device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.\gradlew.bat installDebug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Roadmap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38BDF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In Progress / Next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TinySoundFont Audio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SynthEngine PCM oscillator with SF2 sample-based playback for composition preview. TimGM6mb.sf2 (6MB) bundled in assets. Per-track GM program. SynthEngine retained for MIDI export rendering.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Selection Feature 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Rubber band drag to select multiple notes. Move selection. Copy and paste selection. Delete selection. Design to be agreed before implementation.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38BDF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 Planned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Session Settings 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screen for BPM, key root/quality, session rename, bar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MIDI 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a Format 1 MIDI file into a session — discussed, not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Chord Ghost Lane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chord progression as a ghost reference lane in the Piano Roll — data already exists, render not yet wired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Audio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WAV/MP3 export using SF2 renderer — Phase 2, after TinySoundFont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Theme / Design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Centralise colour constants in core-ui Theme.kt rather than per-screen private vals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38BDF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 Dismissed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Landscape Rotation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(Samsung SM-S938B) handles this automatically — no custom layout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Velocity Editing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Velocity strip drag removed from scope — does not fit touch-first composition concept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Drag to Shorten 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Right-edge drag extend retained; shrink removed — delete and redraw is more natural on touch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Dependency Versions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8.10.0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kotlin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2.1.20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ksp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2.1.20-2.0.0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2.51.1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compose-bom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2025.02.00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lifecycle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2.8.7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navigation-compose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2.8.9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hilt-navigation-compose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coroutines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gradle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9.3.1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compileSdk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minSdk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(Android 10)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8BDF8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	Andrew Meakin  |  ReasonTouch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8BDF8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ReasonTouch  —  Development &amp; User Guide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E8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2026-04-10T11:39:34.501Z</dcterms:created>
  <dcterms:modified xsi:type="dcterms:W3CDTF">2026-04-10T11:39:34.502Z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