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A2" w:rsidRPr="00F2537C" w:rsidRDefault="00F2537C" w:rsidP="00CE3BF4">
      <w:pPr>
        <w:pStyle w:val="1"/>
        <w:jc w:val="center"/>
      </w:pPr>
      <w:bookmarkStart w:id="0" w:name="_Toc316908633"/>
      <w:bookmarkStart w:id="1" w:name="_Toc299723602"/>
      <w:commentRangeStart w:id="2"/>
      <w:r w:rsidRPr="00F2537C">
        <w:rPr>
          <w:rFonts w:hint="eastAsia"/>
        </w:rPr>
        <w:t>需求</w:t>
      </w:r>
      <w:r w:rsidR="00AE124D">
        <w:rPr>
          <w:rFonts w:hint="eastAsia"/>
        </w:rPr>
        <w:t>说明书模板</w:t>
      </w:r>
      <w:commentRangeEnd w:id="2"/>
      <w:r w:rsidR="00AE124D">
        <w:rPr>
          <w:rStyle w:val="a7"/>
        </w:rPr>
        <w:commentReference w:id="2"/>
      </w:r>
      <w:bookmarkEnd w:id="0"/>
    </w:p>
    <w:p w:rsidR="00CB5654" w:rsidRDefault="00CB5654" w:rsidP="00CB5654"/>
    <w:p w:rsidR="00CB5654" w:rsidRPr="00346BF6" w:rsidRDefault="00CB5654" w:rsidP="00CB5654">
      <w:pPr>
        <w:ind w:firstLineChars="1450" w:firstLine="3190"/>
        <w:rPr>
          <w:sz w:val="22"/>
          <w:u w:val="single"/>
        </w:rPr>
      </w:pPr>
      <w:r w:rsidRPr="00346BF6">
        <w:rPr>
          <w:rFonts w:hint="eastAsia"/>
          <w:sz w:val="22"/>
        </w:rPr>
        <w:t>拟制</w:t>
      </w:r>
      <w:r w:rsidRPr="00346BF6">
        <w:rPr>
          <w:rFonts w:hint="eastAsia"/>
          <w:sz w:val="22"/>
        </w:rPr>
        <w:t xml:space="preserve">  </w:t>
      </w:r>
      <w:r>
        <w:rPr>
          <w:rFonts w:hint="eastAsia"/>
          <w:sz w:val="22"/>
          <w:u w:val="single"/>
        </w:rPr>
        <w:t xml:space="preserve">                </w:t>
      </w:r>
      <w:r w:rsidRPr="00346BF6">
        <w:rPr>
          <w:rFonts w:hint="eastAsia"/>
          <w:sz w:val="22"/>
          <w:u w:val="single"/>
        </w:rPr>
        <w:t xml:space="preserve"> </w:t>
      </w:r>
    </w:p>
    <w:p w:rsidR="00CB5654" w:rsidRPr="00346BF6" w:rsidRDefault="00CB5654" w:rsidP="00CB5654">
      <w:pPr>
        <w:ind w:firstLineChars="1450" w:firstLine="3190"/>
        <w:rPr>
          <w:sz w:val="22"/>
        </w:rPr>
      </w:pPr>
      <w:r w:rsidRPr="00346BF6">
        <w:rPr>
          <w:rFonts w:hint="eastAsia"/>
          <w:sz w:val="22"/>
        </w:rPr>
        <w:t>审核</w:t>
      </w:r>
      <w:r w:rsidRPr="00346BF6">
        <w:rPr>
          <w:rFonts w:hint="eastAsia"/>
          <w:sz w:val="22"/>
        </w:rPr>
        <w:t xml:space="preserve">  </w:t>
      </w:r>
      <w:r w:rsidRPr="00346BF6">
        <w:rPr>
          <w:rFonts w:hint="eastAsia"/>
          <w:sz w:val="22"/>
          <w:u w:val="single"/>
        </w:rPr>
        <w:t xml:space="preserve">  </w:t>
      </w:r>
      <w:r>
        <w:rPr>
          <w:rFonts w:hint="eastAsia"/>
          <w:sz w:val="22"/>
          <w:u w:val="single"/>
        </w:rPr>
        <w:t xml:space="preserve">  </w:t>
      </w:r>
      <w:r w:rsidRPr="00346BF6">
        <w:rPr>
          <w:rFonts w:hint="eastAsia"/>
          <w:sz w:val="22"/>
          <w:u w:val="single"/>
        </w:rPr>
        <w:t xml:space="preserve">             </w:t>
      </w:r>
    </w:p>
    <w:p w:rsidR="00CB5654" w:rsidRPr="00346BF6" w:rsidRDefault="00CB5654" w:rsidP="00CB5654">
      <w:pPr>
        <w:ind w:firstLineChars="1450" w:firstLine="3190"/>
        <w:rPr>
          <w:sz w:val="22"/>
          <w:u w:val="single"/>
        </w:rPr>
      </w:pPr>
      <w:r w:rsidRPr="00346BF6">
        <w:rPr>
          <w:rFonts w:hint="eastAsia"/>
          <w:sz w:val="22"/>
        </w:rPr>
        <w:t>批准</w:t>
      </w:r>
      <w:r w:rsidRPr="00346BF6">
        <w:rPr>
          <w:rFonts w:hint="eastAsia"/>
          <w:sz w:val="22"/>
        </w:rPr>
        <w:t xml:space="preserve">  </w:t>
      </w:r>
      <w:r w:rsidRPr="00346BF6">
        <w:rPr>
          <w:rFonts w:hint="eastAsia"/>
          <w:sz w:val="22"/>
          <w:u w:val="single"/>
        </w:rPr>
        <w:t xml:space="preserve">   </w:t>
      </w:r>
      <w:r>
        <w:rPr>
          <w:rFonts w:hint="eastAsia"/>
          <w:sz w:val="22"/>
          <w:u w:val="single"/>
        </w:rPr>
        <w:t xml:space="preserve">  </w:t>
      </w:r>
      <w:r w:rsidRPr="00346BF6">
        <w:rPr>
          <w:rFonts w:hint="eastAsia"/>
          <w:sz w:val="22"/>
          <w:u w:val="single"/>
        </w:rPr>
        <w:t xml:space="preserve">            </w:t>
      </w:r>
    </w:p>
    <w:p w:rsidR="00CB5654" w:rsidRPr="00346BF6" w:rsidRDefault="00CB5654" w:rsidP="00CB5654">
      <w:pPr>
        <w:ind w:firstLineChars="1450" w:firstLine="3190"/>
        <w:rPr>
          <w:sz w:val="22"/>
          <w:u w:val="single"/>
        </w:rPr>
      </w:pPr>
      <w:r w:rsidRPr="00346BF6">
        <w:rPr>
          <w:rFonts w:hint="eastAsia"/>
          <w:sz w:val="22"/>
        </w:rPr>
        <w:t>日期</w:t>
      </w:r>
      <w:r w:rsidRPr="00346BF6">
        <w:rPr>
          <w:rFonts w:hint="eastAsia"/>
          <w:sz w:val="22"/>
        </w:rPr>
        <w:t xml:space="preserve"> </w:t>
      </w:r>
      <w:r w:rsidRPr="00346BF6">
        <w:rPr>
          <w:rFonts w:hint="eastAsia"/>
          <w:sz w:val="22"/>
          <w:u w:val="single"/>
        </w:rPr>
        <w:t xml:space="preserve">  </w:t>
      </w:r>
      <w:r>
        <w:rPr>
          <w:rFonts w:hint="eastAsia"/>
          <w:sz w:val="22"/>
          <w:u w:val="single"/>
        </w:rPr>
        <w:t xml:space="preserve">        </w:t>
      </w:r>
      <w:r w:rsidRPr="00346BF6">
        <w:rPr>
          <w:rFonts w:hint="eastAsia"/>
          <w:sz w:val="22"/>
          <w:u w:val="single"/>
        </w:rPr>
        <w:t xml:space="preserve">        </w:t>
      </w:r>
    </w:p>
    <w:p w:rsidR="00CB5654" w:rsidRDefault="00CB5654" w:rsidP="00CB5654">
      <w:pPr>
        <w:rPr>
          <w:rFonts w:cs="宋体"/>
          <w:b/>
          <w:color w:val="FF6633"/>
          <w:szCs w:val="21"/>
          <w:lang w:val="zh-CN"/>
        </w:rPr>
      </w:pPr>
    </w:p>
    <w:p w:rsidR="00CB5654" w:rsidRPr="00796EB3" w:rsidRDefault="00CB5654" w:rsidP="00CB5654">
      <w:pPr>
        <w:spacing w:line="360" w:lineRule="auto"/>
        <w:jc w:val="center"/>
        <w:rPr>
          <w:rFonts w:ascii="宋体" w:hAnsi="宋体"/>
          <w:b/>
          <w:bCs/>
          <w:sz w:val="24"/>
        </w:rPr>
      </w:pPr>
      <w:r w:rsidRPr="00796EB3">
        <w:rPr>
          <w:rFonts w:ascii="宋体" w:hAnsi="宋体" w:hint="eastAsia"/>
          <w:b/>
          <w:sz w:val="24"/>
        </w:rPr>
        <w:t>修订历史记录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198"/>
        <w:gridCol w:w="5234"/>
        <w:gridCol w:w="1021"/>
      </w:tblGrid>
      <w:tr w:rsidR="00CB5654" w:rsidTr="00CB5654">
        <w:trPr>
          <w:trHeight w:val="358"/>
          <w:jc w:val="center"/>
        </w:trPr>
        <w:tc>
          <w:tcPr>
            <w:tcW w:w="627" w:type="pct"/>
            <w:shd w:val="clear" w:color="auto" w:fill="00B0F0"/>
          </w:tcPr>
          <w:p w:rsidR="00CB5654" w:rsidRDefault="00CB5654" w:rsidP="00B750A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版本编号</w:t>
            </w:r>
          </w:p>
        </w:tc>
        <w:tc>
          <w:tcPr>
            <w:tcW w:w="703" w:type="pct"/>
            <w:shd w:val="clear" w:color="auto" w:fill="00B0F0"/>
          </w:tcPr>
          <w:p w:rsidR="00CB5654" w:rsidRDefault="00CB5654" w:rsidP="00B750A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修订时间</w:t>
            </w:r>
          </w:p>
        </w:tc>
        <w:tc>
          <w:tcPr>
            <w:tcW w:w="3071" w:type="pct"/>
            <w:shd w:val="clear" w:color="auto" w:fill="00B0F0"/>
          </w:tcPr>
          <w:p w:rsidR="00CB5654" w:rsidRDefault="00CB5654" w:rsidP="00B750A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</w:t>
            </w:r>
            <w:r>
              <w:rPr>
                <w:rFonts w:hint="eastAsia"/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评审内容</w:t>
            </w:r>
          </w:p>
        </w:tc>
        <w:tc>
          <w:tcPr>
            <w:tcW w:w="599" w:type="pct"/>
            <w:shd w:val="clear" w:color="auto" w:fill="00B0F0"/>
          </w:tcPr>
          <w:p w:rsidR="00CB5654" w:rsidRDefault="00CB5654" w:rsidP="00B750A5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</w:t>
            </w:r>
            <w:r>
              <w:rPr>
                <w:rFonts w:hint="eastAsia"/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修改人</w:t>
            </w:r>
          </w:p>
        </w:tc>
      </w:tr>
      <w:tr w:rsidR="00CB5654" w:rsidTr="00CB5654">
        <w:trPr>
          <w:trHeight w:val="425"/>
          <w:jc w:val="center"/>
        </w:trPr>
        <w:tc>
          <w:tcPr>
            <w:tcW w:w="627" w:type="pct"/>
          </w:tcPr>
          <w:p w:rsidR="00CB5654" w:rsidRDefault="00CB5654" w:rsidP="00B750A5">
            <w:pPr>
              <w:rPr>
                <w:color w:val="993300"/>
              </w:rPr>
            </w:pPr>
          </w:p>
        </w:tc>
        <w:tc>
          <w:tcPr>
            <w:tcW w:w="703" w:type="pct"/>
          </w:tcPr>
          <w:p w:rsidR="00CB5654" w:rsidRDefault="00CB5654" w:rsidP="00B750A5">
            <w:pPr>
              <w:rPr>
                <w:color w:val="993300"/>
              </w:rPr>
            </w:pPr>
          </w:p>
        </w:tc>
        <w:tc>
          <w:tcPr>
            <w:tcW w:w="3071" w:type="pct"/>
          </w:tcPr>
          <w:p w:rsidR="00CB5654" w:rsidRDefault="00CB5654" w:rsidP="00B750A5">
            <w:pPr>
              <w:rPr>
                <w:color w:val="993300"/>
              </w:rPr>
            </w:pPr>
          </w:p>
        </w:tc>
        <w:tc>
          <w:tcPr>
            <w:tcW w:w="599" w:type="pct"/>
          </w:tcPr>
          <w:p w:rsidR="00CB5654" w:rsidRPr="005F2DD7" w:rsidRDefault="00CB5654" w:rsidP="00B750A5">
            <w:pPr>
              <w:rPr>
                <w:color w:val="993300"/>
              </w:rPr>
            </w:pPr>
          </w:p>
        </w:tc>
      </w:tr>
      <w:tr w:rsidR="00CB5654" w:rsidTr="00CB5654">
        <w:trPr>
          <w:trHeight w:val="358"/>
          <w:jc w:val="center"/>
        </w:trPr>
        <w:tc>
          <w:tcPr>
            <w:tcW w:w="627" w:type="pct"/>
          </w:tcPr>
          <w:p w:rsidR="00CB5654" w:rsidRDefault="00CB5654" w:rsidP="00B750A5">
            <w:pPr>
              <w:rPr>
                <w:color w:val="993300"/>
              </w:rPr>
            </w:pPr>
          </w:p>
        </w:tc>
        <w:tc>
          <w:tcPr>
            <w:tcW w:w="703" w:type="pct"/>
          </w:tcPr>
          <w:p w:rsidR="00CB5654" w:rsidRDefault="00CB5654" w:rsidP="00B750A5">
            <w:pPr>
              <w:rPr>
                <w:color w:val="993300"/>
              </w:rPr>
            </w:pPr>
          </w:p>
        </w:tc>
        <w:tc>
          <w:tcPr>
            <w:tcW w:w="3071" w:type="pct"/>
          </w:tcPr>
          <w:p w:rsidR="00CB5654" w:rsidRPr="00BA5A16" w:rsidRDefault="00CB5654" w:rsidP="00B750A5">
            <w:pPr>
              <w:rPr>
                <w:color w:val="993300"/>
              </w:rPr>
            </w:pPr>
          </w:p>
        </w:tc>
        <w:tc>
          <w:tcPr>
            <w:tcW w:w="599" w:type="pct"/>
          </w:tcPr>
          <w:p w:rsidR="00CB5654" w:rsidRPr="009930C0" w:rsidRDefault="00CB5654" w:rsidP="00B750A5">
            <w:pPr>
              <w:rPr>
                <w:color w:val="993300"/>
              </w:rPr>
            </w:pPr>
          </w:p>
        </w:tc>
      </w:tr>
      <w:tr w:rsidR="00CB5654" w:rsidTr="00CB5654">
        <w:trPr>
          <w:trHeight w:val="387"/>
          <w:jc w:val="center"/>
        </w:trPr>
        <w:tc>
          <w:tcPr>
            <w:tcW w:w="627" w:type="pct"/>
          </w:tcPr>
          <w:p w:rsidR="00CB5654" w:rsidRDefault="00CB5654" w:rsidP="00B750A5">
            <w:pPr>
              <w:rPr>
                <w:color w:val="800000"/>
              </w:rPr>
            </w:pPr>
          </w:p>
        </w:tc>
        <w:tc>
          <w:tcPr>
            <w:tcW w:w="703" w:type="pct"/>
          </w:tcPr>
          <w:p w:rsidR="00CB5654" w:rsidRDefault="00CB5654" w:rsidP="00B750A5">
            <w:pPr>
              <w:rPr>
                <w:color w:val="800000"/>
              </w:rPr>
            </w:pPr>
          </w:p>
        </w:tc>
        <w:tc>
          <w:tcPr>
            <w:tcW w:w="3071" w:type="pct"/>
          </w:tcPr>
          <w:p w:rsidR="00CB5654" w:rsidRPr="008D5011" w:rsidRDefault="00CB5654" w:rsidP="00B750A5">
            <w:pPr>
              <w:rPr>
                <w:color w:val="993300"/>
              </w:rPr>
            </w:pPr>
          </w:p>
        </w:tc>
        <w:tc>
          <w:tcPr>
            <w:tcW w:w="599" w:type="pct"/>
          </w:tcPr>
          <w:p w:rsidR="00CB5654" w:rsidRPr="008D5011" w:rsidRDefault="00CB5654" w:rsidP="00B750A5">
            <w:pPr>
              <w:rPr>
                <w:color w:val="800000"/>
              </w:rPr>
            </w:pPr>
          </w:p>
        </w:tc>
      </w:tr>
      <w:tr w:rsidR="00CB5654" w:rsidTr="00CB5654">
        <w:trPr>
          <w:trHeight w:val="387"/>
          <w:jc w:val="center"/>
        </w:trPr>
        <w:tc>
          <w:tcPr>
            <w:tcW w:w="627" w:type="pct"/>
          </w:tcPr>
          <w:p w:rsidR="00CB5654" w:rsidRDefault="00CB5654" w:rsidP="00B750A5"/>
        </w:tc>
        <w:tc>
          <w:tcPr>
            <w:tcW w:w="703" w:type="pct"/>
          </w:tcPr>
          <w:p w:rsidR="00CB5654" w:rsidRDefault="00CB5654" w:rsidP="00B750A5"/>
        </w:tc>
        <w:tc>
          <w:tcPr>
            <w:tcW w:w="3071" w:type="pct"/>
          </w:tcPr>
          <w:p w:rsidR="00CB5654" w:rsidRDefault="00CB5654" w:rsidP="00B750A5"/>
        </w:tc>
        <w:tc>
          <w:tcPr>
            <w:tcW w:w="599" w:type="pct"/>
          </w:tcPr>
          <w:p w:rsidR="00CB5654" w:rsidRDefault="00CB5654" w:rsidP="00B750A5"/>
        </w:tc>
      </w:tr>
    </w:tbl>
    <w:p w:rsidR="00D300ED" w:rsidRDefault="00D300ED" w:rsidP="00D300ED"/>
    <w:p w:rsidR="00CB5654" w:rsidRDefault="00CB5654" w:rsidP="00D300ED"/>
    <w:p w:rsidR="00D300ED" w:rsidRDefault="00F1712B" w:rsidP="00F1712B">
      <w:pPr>
        <w:jc w:val="center"/>
      </w:pPr>
      <w:r>
        <w:rPr>
          <w:rFonts w:hint="eastAsia"/>
        </w:rPr>
        <w:t>目录</w:t>
      </w:r>
    </w:p>
    <w:p w:rsidR="009E532B" w:rsidRDefault="00D300E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"1-6" \h \z \u</w:instrText>
      </w:r>
      <w:r>
        <w:instrText xml:space="preserve"> </w:instrText>
      </w:r>
      <w:r>
        <w:fldChar w:fldCharType="separate"/>
      </w:r>
      <w:hyperlink w:anchor="_Toc316908633" w:history="1">
        <w:r w:rsidR="009E532B" w:rsidRPr="00613F2C">
          <w:rPr>
            <w:rStyle w:val="ac"/>
            <w:rFonts w:hint="eastAsia"/>
            <w:noProof/>
          </w:rPr>
          <w:t>需求说明书模板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_Toc316908633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1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34" w:history="1">
        <w:r w:rsidR="009E532B" w:rsidRPr="00613F2C">
          <w:rPr>
            <w:rStyle w:val="ac"/>
            <w:rFonts w:hint="eastAsia"/>
            <w:noProof/>
          </w:rPr>
          <w:t>一、第一层标题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_Toc316908634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35" w:history="1">
        <w:r w:rsidR="009E532B" w:rsidRPr="00613F2C">
          <w:rPr>
            <w:rStyle w:val="ac"/>
            <w:noProof/>
          </w:rPr>
          <w:t xml:space="preserve">1 </w:t>
        </w:r>
        <w:r w:rsidR="009E532B" w:rsidRPr="00613F2C">
          <w:rPr>
            <w:rStyle w:val="ac"/>
            <w:rFonts w:hint="eastAsia"/>
            <w:noProof/>
          </w:rPr>
          <w:t>第二层标题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_Toc316908635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39" w:history="1">
        <w:r w:rsidR="009E532B" w:rsidRPr="00613F2C">
          <w:rPr>
            <w:rStyle w:val="ac"/>
            <w:noProof/>
          </w:rPr>
          <w:t>1.1</w:t>
        </w:r>
        <w:r w:rsidR="009E532B" w:rsidRPr="00613F2C">
          <w:rPr>
            <w:rStyle w:val="ac"/>
            <w:rFonts w:hint="eastAsia"/>
            <w:noProof/>
          </w:rPr>
          <w:t>第三层标题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_Toc316908639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40" w:history="1">
        <w:r w:rsidR="009E532B" w:rsidRPr="00613F2C">
          <w:rPr>
            <w:rStyle w:val="ac"/>
            <w:rFonts w:hint="eastAsia"/>
            <w:noProof/>
          </w:rPr>
          <w:t>二、第一层第二章节标题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_Toc316908640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41" w:history="1">
        <w:r w:rsidR="009E532B" w:rsidRPr="00613F2C">
          <w:rPr>
            <w:rStyle w:val="ac"/>
            <w:noProof/>
          </w:rPr>
          <w:t xml:space="preserve">1 </w:t>
        </w:r>
        <w:r w:rsidR="009E532B" w:rsidRPr="00613F2C">
          <w:rPr>
            <w:rStyle w:val="ac"/>
            <w:rFonts w:hint="eastAsia"/>
            <w:noProof/>
          </w:rPr>
          <w:t>第二层第一章节标题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_Toc316908641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9E532B" w:rsidRDefault="001367AB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16908642" w:history="1">
        <w:r w:rsidR="009E532B" w:rsidRPr="00613F2C">
          <w:rPr>
            <w:rStyle w:val="ac"/>
            <w:noProof/>
          </w:rPr>
          <w:t>1.1</w:t>
        </w:r>
        <w:r w:rsidR="009E532B" w:rsidRPr="00613F2C">
          <w:rPr>
            <w:rStyle w:val="ac"/>
            <w:rFonts w:hint="eastAsia"/>
            <w:noProof/>
          </w:rPr>
          <w:t>第三层第一章标题</w:t>
        </w:r>
        <w:r w:rsidR="009E532B">
          <w:rPr>
            <w:noProof/>
            <w:webHidden/>
          </w:rPr>
          <w:tab/>
        </w:r>
        <w:r w:rsidR="009E532B">
          <w:rPr>
            <w:noProof/>
            <w:webHidden/>
          </w:rPr>
          <w:fldChar w:fldCharType="begin"/>
        </w:r>
        <w:r w:rsidR="009E532B">
          <w:rPr>
            <w:noProof/>
            <w:webHidden/>
          </w:rPr>
          <w:instrText xml:space="preserve"> PAGEREF _Toc316908642 \h </w:instrText>
        </w:r>
        <w:r w:rsidR="009E532B">
          <w:rPr>
            <w:noProof/>
            <w:webHidden/>
          </w:rPr>
        </w:r>
        <w:r w:rsidR="009E532B">
          <w:rPr>
            <w:noProof/>
            <w:webHidden/>
          </w:rPr>
          <w:fldChar w:fldCharType="separate"/>
        </w:r>
        <w:r w:rsidR="009E532B">
          <w:rPr>
            <w:noProof/>
            <w:webHidden/>
          </w:rPr>
          <w:t>2</w:t>
        </w:r>
        <w:r w:rsidR="009E532B">
          <w:rPr>
            <w:noProof/>
            <w:webHidden/>
          </w:rPr>
          <w:fldChar w:fldCharType="end"/>
        </w:r>
      </w:hyperlink>
    </w:p>
    <w:p w:rsidR="00D300ED" w:rsidRDefault="00D300ED" w:rsidP="00D300ED">
      <w:r>
        <w:fldChar w:fldCharType="end"/>
      </w:r>
    </w:p>
    <w:p w:rsidR="00D300ED" w:rsidRDefault="00D300ED">
      <w:pPr>
        <w:widowControl/>
        <w:jc w:val="left"/>
      </w:pPr>
      <w:r>
        <w:br w:type="page"/>
      </w:r>
    </w:p>
    <w:p w:rsidR="006614A2" w:rsidRPr="00344301" w:rsidRDefault="00D676B7" w:rsidP="00344301">
      <w:pPr>
        <w:pStyle w:val="3"/>
      </w:pPr>
      <w:bookmarkStart w:id="3" w:name="_Toc316908634"/>
      <w:r w:rsidRPr="00344301">
        <w:rPr>
          <w:rFonts w:hint="eastAsia"/>
        </w:rPr>
        <w:lastRenderedPageBreak/>
        <w:t>一</w:t>
      </w:r>
      <w:r w:rsidR="006614A2" w:rsidRPr="00344301">
        <w:rPr>
          <w:rFonts w:hint="eastAsia"/>
        </w:rPr>
        <w:t>、</w:t>
      </w:r>
      <w:bookmarkEnd w:id="1"/>
      <w:commentRangeStart w:id="4"/>
      <w:r w:rsidR="009D1920" w:rsidRPr="00344301">
        <w:rPr>
          <w:rFonts w:hint="eastAsia"/>
        </w:rPr>
        <w:t>第一层标题</w:t>
      </w:r>
      <w:commentRangeEnd w:id="4"/>
      <w:r w:rsidR="009D1920" w:rsidRPr="00344301">
        <w:rPr>
          <w:rStyle w:val="a7"/>
          <w:sz w:val="32"/>
          <w:szCs w:val="32"/>
        </w:rPr>
        <w:commentReference w:id="4"/>
      </w:r>
      <w:bookmarkEnd w:id="3"/>
    </w:p>
    <w:p w:rsidR="006614A2" w:rsidRPr="008A37A8" w:rsidRDefault="00D713DB" w:rsidP="006614A2">
      <w:r>
        <w:rPr>
          <w:rFonts w:hint="eastAsia"/>
        </w:rPr>
        <w:tab/>
      </w:r>
      <w:commentRangeStart w:id="5"/>
      <w:r w:rsidR="008A37A8">
        <w:rPr>
          <w:rFonts w:hint="eastAsia"/>
        </w:rPr>
        <w:t>正文内容</w:t>
      </w:r>
      <w:commentRangeEnd w:id="5"/>
      <w:r w:rsidR="008A37A8">
        <w:rPr>
          <w:rStyle w:val="a7"/>
        </w:rPr>
        <w:commentReference w:id="5"/>
      </w:r>
    </w:p>
    <w:p w:rsidR="006614A2" w:rsidRDefault="00E50292" w:rsidP="00344301">
      <w:pPr>
        <w:pStyle w:val="4"/>
      </w:pPr>
      <w:bookmarkStart w:id="6" w:name="_Toc316908635"/>
      <w:r>
        <w:rPr>
          <w:rFonts w:hint="eastAsia"/>
        </w:rPr>
        <w:t xml:space="preserve">1 </w:t>
      </w:r>
      <w:r w:rsidR="007721B0">
        <w:rPr>
          <w:rFonts w:hint="eastAsia"/>
        </w:rPr>
        <w:t>第二层</w:t>
      </w:r>
      <w:commentRangeStart w:id="7"/>
      <w:r w:rsidR="007721B0">
        <w:rPr>
          <w:rFonts w:hint="eastAsia"/>
        </w:rPr>
        <w:t>标题</w:t>
      </w:r>
      <w:commentRangeEnd w:id="7"/>
      <w:r w:rsidR="00C85FB2">
        <w:rPr>
          <w:rStyle w:val="a7"/>
          <w:b w:val="0"/>
          <w:bCs w:val="0"/>
        </w:rPr>
        <w:commentReference w:id="7"/>
      </w:r>
      <w:bookmarkEnd w:id="6"/>
    </w:p>
    <w:p w:rsidR="008A37A8" w:rsidRPr="008A37A8" w:rsidRDefault="008A37A8" w:rsidP="008A37A8">
      <w:pPr>
        <w:ind w:firstLine="420"/>
      </w:pPr>
      <w:r w:rsidRPr="008A37A8">
        <w:rPr>
          <w:rFonts w:hint="eastAsia"/>
        </w:rPr>
        <w:t>正文内容</w:t>
      </w:r>
    </w:p>
    <w:p w:rsidR="006614A2" w:rsidRPr="009139FB" w:rsidRDefault="006614A2" w:rsidP="006614A2">
      <w:pPr>
        <w:pStyle w:val="a5"/>
        <w:keepNext/>
        <w:keepLines/>
        <w:numPr>
          <w:ilvl w:val="0"/>
          <w:numId w:val="1"/>
        </w:numPr>
        <w:spacing w:before="240" w:after="64" w:line="320" w:lineRule="auto"/>
        <w:ind w:firstLineChars="0"/>
        <w:outlineLvl w:val="5"/>
        <w:rPr>
          <w:rFonts w:ascii="Cambria" w:hAnsi="Cambria"/>
          <w:b/>
          <w:bCs/>
          <w:vanish/>
          <w:sz w:val="28"/>
          <w:szCs w:val="28"/>
        </w:rPr>
      </w:pPr>
      <w:bookmarkStart w:id="8" w:name="_Toc299723604"/>
      <w:bookmarkStart w:id="9" w:name="_Toc316907365"/>
      <w:bookmarkStart w:id="10" w:name="_Toc316907780"/>
      <w:bookmarkStart w:id="11" w:name="_Toc316907895"/>
      <w:bookmarkStart w:id="12" w:name="_Toc316908354"/>
      <w:bookmarkStart w:id="13" w:name="_Toc316908378"/>
      <w:bookmarkStart w:id="14" w:name="_Toc316908444"/>
      <w:bookmarkStart w:id="15" w:name="_Toc316908636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614A2" w:rsidRPr="009139FB" w:rsidRDefault="006614A2" w:rsidP="006614A2">
      <w:pPr>
        <w:pStyle w:val="a5"/>
        <w:keepNext/>
        <w:keepLines/>
        <w:numPr>
          <w:ilvl w:val="0"/>
          <w:numId w:val="1"/>
        </w:numPr>
        <w:spacing w:before="240" w:after="64" w:line="320" w:lineRule="auto"/>
        <w:ind w:firstLineChars="0"/>
        <w:outlineLvl w:val="5"/>
        <w:rPr>
          <w:rFonts w:ascii="Cambria" w:hAnsi="Cambria"/>
          <w:b/>
          <w:bCs/>
          <w:vanish/>
          <w:sz w:val="28"/>
          <w:szCs w:val="28"/>
        </w:rPr>
      </w:pPr>
      <w:bookmarkStart w:id="16" w:name="_Toc299723605"/>
      <w:bookmarkStart w:id="17" w:name="_Toc316907366"/>
      <w:bookmarkStart w:id="18" w:name="_Toc316907781"/>
      <w:bookmarkStart w:id="19" w:name="_Toc316907896"/>
      <w:bookmarkStart w:id="20" w:name="_Toc316908355"/>
      <w:bookmarkStart w:id="21" w:name="_Toc316908379"/>
      <w:bookmarkStart w:id="22" w:name="_Toc316908445"/>
      <w:bookmarkStart w:id="23" w:name="_Toc316908637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6614A2" w:rsidRPr="009139FB" w:rsidRDefault="006614A2" w:rsidP="006614A2">
      <w:pPr>
        <w:pStyle w:val="a5"/>
        <w:keepNext/>
        <w:keepLines/>
        <w:numPr>
          <w:ilvl w:val="1"/>
          <w:numId w:val="1"/>
        </w:numPr>
        <w:spacing w:before="240" w:after="64" w:line="320" w:lineRule="auto"/>
        <w:ind w:firstLineChars="0"/>
        <w:outlineLvl w:val="5"/>
        <w:rPr>
          <w:rFonts w:ascii="Cambria" w:hAnsi="Cambria"/>
          <w:b/>
          <w:bCs/>
          <w:vanish/>
          <w:sz w:val="28"/>
          <w:szCs w:val="28"/>
        </w:rPr>
      </w:pPr>
      <w:bookmarkStart w:id="24" w:name="_Toc299723606"/>
      <w:bookmarkStart w:id="25" w:name="_Toc316907367"/>
      <w:bookmarkStart w:id="26" w:name="_Toc316907782"/>
      <w:bookmarkStart w:id="27" w:name="_Toc316907897"/>
      <w:bookmarkStart w:id="28" w:name="_Toc316908356"/>
      <w:bookmarkStart w:id="29" w:name="_Toc316908380"/>
      <w:bookmarkStart w:id="30" w:name="_Toc316908446"/>
      <w:bookmarkStart w:id="31" w:name="_Toc316908638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614A2" w:rsidRDefault="006614A2" w:rsidP="00913467">
      <w:pPr>
        <w:pStyle w:val="5"/>
      </w:pPr>
      <w:bookmarkStart w:id="32" w:name="_Toc299723607"/>
      <w:bookmarkStart w:id="33" w:name="_Toc316908639"/>
      <w:r w:rsidRPr="001F6988">
        <w:rPr>
          <w:rFonts w:hint="eastAsia"/>
        </w:rPr>
        <w:t>1.1</w:t>
      </w:r>
      <w:bookmarkEnd w:id="32"/>
      <w:r w:rsidR="00C85FB2">
        <w:rPr>
          <w:rFonts w:hint="eastAsia"/>
        </w:rPr>
        <w:t>第三层</w:t>
      </w:r>
      <w:commentRangeStart w:id="34"/>
      <w:r w:rsidR="00C85FB2">
        <w:rPr>
          <w:rFonts w:hint="eastAsia"/>
        </w:rPr>
        <w:t>标题</w:t>
      </w:r>
      <w:commentRangeEnd w:id="34"/>
      <w:r w:rsidR="00C03974">
        <w:rPr>
          <w:rStyle w:val="a7"/>
          <w:b w:val="0"/>
          <w:bCs w:val="0"/>
        </w:rPr>
        <w:commentReference w:id="34"/>
      </w:r>
      <w:bookmarkEnd w:id="33"/>
    </w:p>
    <w:p w:rsidR="006614A2" w:rsidRDefault="00F83EB9" w:rsidP="00F83EB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0A7735" wp14:editId="658BDC81">
            <wp:extent cx="5274310" cy="2400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A2" w:rsidRPr="008C2BDB" w:rsidRDefault="006614A2" w:rsidP="006614A2">
      <w:pPr>
        <w:jc w:val="center"/>
        <w:rPr>
          <w:sz w:val="18"/>
          <w:szCs w:val="18"/>
        </w:rPr>
      </w:pPr>
      <w:r w:rsidRPr="008C2BDB">
        <w:rPr>
          <w:rFonts w:hint="eastAsia"/>
          <w:sz w:val="18"/>
          <w:szCs w:val="18"/>
        </w:rPr>
        <w:t>（</w:t>
      </w:r>
      <w:commentRangeStart w:id="36"/>
      <w:r w:rsidR="00220E02">
        <w:rPr>
          <w:rFonts w:hint="eastAsia"/>
          <w:sz w:val="18"/>
          <w:szCs w:val="18"/>
        </w:rPr>
        <w:t>图片标题</w:t>
      </w:r>
      <w:commentRangeEnd w:id="36"/>
      <w:r w:rsidR="00220E02">
        <w:rPr>
          <w:rStyle w:val="a7"/>
        </w:rPr>
        <w:commentReference w:id="36"/>
      </w:r>
      <w:r w:rsidRPr="008C2BDB">
        <w:rPr>
          <w:rFonts w:hint="eastAsia"/>
          <w:sz w:val="18"/>
          <w:szCs w:val="18"/>
        </w:rPr>
        <w:t>）</w:t>
      </w:r>
    </w:p>
    <w:p w:rsidR="006614A2" w:rsidRPr="00F259C7" w:rsidRDefault="006614A2" w:rsidP="006614A2">
      <w:pPr>
        <w:spacing w:line="360" w:lineRule="auto"/>
        <w:ind w:left="420"/>
        <w:rPr>
          <w:b/>
          <w:szCs w:val="21"/>
        </w:rPr>
      </w:pPr>
      <w:commentRangeStart w:id="37"/>
      <w:r>
        <w:rPr>
          <w:rFonts w:hint="eastAsia"/>
          <w:b/>
          <w:szCs w:val="21"/>
        </w:rPr>
        <w:t>简要</w:t>
      </w:r>
      <w:r w:rsidRPr="00F259C7">
        <w:rPr>
          <w:rFonts w:hint="eastAsia"/>
          <w:b/>
          <w:szCs w:val="21"/>
        </w:rPr>
        <w:t>需求说明</w:t>
      </w:r>
      <w:commentRangeEnd w:id="37"/>
      <w:r w:rsidR="00E86C1A">
        <w:rPr>
          <w:rStyle w:val="a7"/>
        </w:rPr>
        <w:commentReference w:id="37"/>
      </w:r>
      <w:r w:rsidRPr="00F259C7">
        <w:rPr>
          <w:rFonts w:hint="eastAsia"/>
          <w:b/>
          <w:szCs w:val="21"/>
        </w:rPr>
        <w:t>：</w:t>
      </w:r>
      <w:r w:rsidRPr="00F259C7">
        <w:rPr>
          <w:rFonts w:hint="eastAsia"/>
          <w:b/>
          <w:szCs w:val="21"/>
        </w:rPr>
        <w:t xml:space="preserve"> </w:t>
      </w:r>
    </w:p>
    <w:p w:rsidR="003A3BC7" w:rsidRDefault="009A7C63" w:rsidP="005E2AD1">
      <w:pPr>
        <w:numPr>
          <w:ilvl w:val="0"/>
          <w:numId w:val="2"/>
        </w:num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XXXXXX</w:t>
      </w:r>
      <w:r w:rsidR="00FA2F36">
        <w:rPr>
          <w:rFonts w:hint="eastAsia"/>
          <w:b/>
          <w:color w:val="000000" w:themeColor="text1"/>
          <w:szCs w:val="21"/>
        </w:rPr>
        <w:t>；</w:t>
      </w:r>
    </w:p>
    <w:p w:rsidR="004A4C03" w:rsidRDefault="002D6498" w:rsidP="005E2AD1">
      <w:pPr>
        <w:numPr>
          <w:ilvl w:val="0"/>
          <w:numId w:val="2"/>
        </w:num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XXXXXXXXXXXXXX</w:t>
      </w:r>
      <w:r w:rsidR="0091130C" w:rsidRPr="0091130C">
        <w:rPr>
          <w:rFonts w:hint="eastAsia"/>
          <w:b/>
          <w:color w:val="000000" w:themeColor="text1"/>
          <w:szCs w:val="21"/>
        </w:rPr>
        <w:t>。</w:t>
      </w:r>
    </w:p>
    <w:p w:rsidR="00156645" w:rsidRPr="00B14D6B" w:rsidRDefault="00156645" w:rsidP="00156645">
      <w:pPr>
        <w:rPr>
          <w:b/>
          <w:color w:val="000000" w:themeColor="text1"/>
          <w:szCs w:val="21"/>
        </w:rPr>
      </w:pPr>
    </w:p>
    <w:p w:rsidR="00EA5CEC" w:rsidRPr="001364D3" w:rsidRDefault="00D676B7" w:rsidP="00D61C40">
      <w:pPr>
        <w:pStyle w:val="3"/>
      </w:pPr>
      <w:bookmarkStart w:id="38" w:name="_Toc316908640"/>
      <w:r w:rsidRPr="001364D3">
        <w:rPr>
          <w:rFonts w:hint="eastAsia"/>
        </w:rPr>
        <w:t>二</w:t>
      </w:r>
      <w:r w:rsidR="00EA5CEC" w:rsidRPr="001364D3">
        <w:rPr>
          <w:rFonts w:hint="eastAsia"/>
        </w:rPr>
        <w:t>、</w:t>
      </w:r>
      <w:r w:rsidR="001F6988" w:rsidRPr="001364D3">
        <w:rPr>
          <w:rFonts w:hint="eastAsia"/>
        </w:rPr>
        <w:t>第一层第二章节标题</w:t>
      </w:r>
      <w:bookmarkEnd w:id="38"/>
    </w:p>
    <w:p w:rsidR="00EA5CEC" w:rsidRPr="00EA5CEC" w:rsidRDefault="00EA5CEC" w:rsidP="00EA5CEC">
      <w:pPr>
        <w:rPr>
          <w:b/>
          <w:color w:val="000000" w:themeColor="text1"/>
          <w:szCs w:val="21"/>
        </w:rPr>
      </w:pPr>
    </w:p>
    <w:p w:rsidR="00EA5CEC" w:rsidRPr="00EA5CEC" w:rsidRDefault="000B2E88" w:rsidP="00D61C40">
      <w:pPr>
        <w:pStyle w:val="4"/>
      </w:pPr>
      <w:bookmarkStart w:id="39" w:name="_Toc316908641"/>
      <w:r>
        <w:rPr>
          <w:rFonts w:hint="eastAsia"/>
        </w:rPr>
        <w:t>1</w:t>
      </w:r>
      <w:r w:rsidR="002B26A5">
        <w:rPr>
          <w:rFonts w:hint="eastAsia"/>
        </w:rPr>
        <w:t xml:space="preserve"> </w:t>
      </w:r>
      <w:r w:rsidR="001F6988">
        <w:rPr>
          <w:rFonts w:hint="eastAsia"/>
        </w:rPr>
        <w:t>第二层第一章节标题</w:t>
      </w:r>
      <w:bookmarkEnd w:id="39"/>
    </w:p>
    <w:p w:rsidR="00EA5CEC" w:rsidRPr="00EA5CEC" w:rsidRDefault="00EA5CEC" w:rsidP="00EA5CEC">
      <w:pPr>
        <w:numPr>
          <w:ilvl w:val="0"/>
          <w:numId w:val="1"/>
        </w:numPr>
        <w:rPr>
          <w:b/>
          <w:bCs/>
          <w:vanish/>
          <w:color w:val="000000" w:themeColor="text1"/>
          <w:szCs w:val="21"/>
        </w:rPr>
      </w:pPr>
    </w:p>
    <w:p w:rsidR="00EA5CEC" w:rsidRPr="00EA5CEC" w:rsidRDefault="00EA5CEC" w:rsidP="00EA5CEC">
      <w:pPr>
        <w:numPr>
          <w:ilvl w:val="0"/>
          <w:numId w:val="1"/>
        </w:numPr>
        <w:rPr>
          <w:b/>
          <w:bCs/>
          <w:vanish/>
          <w:color w:val="000000" w:themeColor="text1"/>
          <w:szCs w:val="21"/>
        </w:rPr>
      </w:pPr>
    </w:p>
    <w:p w:rsidR="00EA5CEC" w:rsidRPr="00EA5CEC" w:rsidRDefault="00EA5CEC" w:rsidP="00EA5CEC">
      <w:pPr>
        <w:numPr>
          <w:ilvl w:val="1"/>
          <w:numId w:val="1"/>
        </w:numPr>
        <w:rPr>
          <w:b/>
          <w:bCs/>
          <w:vanish/>
          <w:color w:val="000000" w:themeColor="text1"/>
          <w:szCs w:val="21"/>
        </w:rPr>
      </w:pPr>
    </w:p>
    <w:p w:rsidR="00EA5CEC" w:rsidRPr="00EA5CEC" w:rsidRDefault="000B2E88" w:rsidP="00D61C40">
      <w:pPr>
        <w:pStyle w:val="5"/>
      </w:pPr>
      <w:bookmarkStart w:id="40" w:name="_Toc316908642"/>
      <w:r>
        <w:rPr>
          <w:rFonts w:hint="eastAsia"/>
        </w:rPr>
        <w:t>1</w:t>
      </w:r>
      <w:r w:rsidR="00EA5CEC" w:rsidRPr="00537DEA">
        <w:rPr>
          <w:rFonts w:hint="eastAsia"/>
        </w:rPr>
        <w:t>.1</w:t>
      </w:r>
      <w:r w:rsidR="00220E02">
        <w:rPr>
          <w:rFonts w:hint="eastAsia"/>
        </w:rPr>
        <w:t>第三层第一章标题</w:t>
      </w:r>
      <w:bookmarkEnd w:id="40"/>
    </w:p>
    <w:p w:rsidR="00EA5CEC" w:rsidRPr="00EA5CEC" w:rsidRDefault="00EA5CEC" w:rsidP="00EA5CEC">
      <w:pPr>
        <w:rPr>
          <w:b/>
          <w:color w:val="000000" w:themeColor="text1"/>
          <w:szCs w:val="21"/>
        </w:rPr>
      </w:pPr>
    </w:p>
    <w:p w:rsidR="00EA5CEC" w:rsidRPr="00EA5CEC" w:rsidRDefault="00EA5CEC" w:rsidP="00EA5CEC">
      <w:pPr>
        <w:rPr>
          <w:b/>
          <w:color w:val="000000" w:themeColor="text1"/>
          <w:szCs w:val="21"/>
        </w:rPr>
      </w:pPr>
      <w:r w:rsidRPr="00EA5CEC">
        <w:rPr>
          <w:rFonts w:hint="eastAsia"/>
          <w:b/>
          <w:color w:val="000000" w:themeColor="text1"/>
          <w:szCs w:val="21"/>
        </w:rPr>
        <w:t>简要需求说明：</w:t>
      </w:r>
      <w:r w:rsidRPr="00EA5CEC">
        <w:rPr>
          <w:rFonts w:hint="eastAsia"/>
          <w:b/>
          <w:color w:val="000000" w:themeColor="text1"/>
          <w:szCs w:val="21"/>
        </w:rPr>
        <w:t xml:space="preserve"> </w:t>
      </w:r>
    </w:p>
    <w:p w:rsidR="00015129" w:rsidRPr="00015129" w:rsidRDefault="00BD2A60" w:rsidP="004C5CF4">
      <w:pPr>
        <w:numPr>
          <w:ilvl w:val="0"/>
          <w:numId w:val="3"/>
        </w:num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lastRenderedPageBreak/>
        <w:t>XXXXXXX</w:t>
      </w:r>
      <w:r w:rsidR="00ED02C2">
        <w:rPr>
          <w:rFonts w:hint="eastAsia"/>
          <w:b/>
          <w:color w:val="000000" w:themeColor="text1"/>
          <w:szCs w:val="21"/>
        </w:rPr>
        <w:t>。</w:t>
      </w:r>
    </w:p>
    <w:sectPr w:rsidR="00015129" w:rsidRPr="0001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wl" w:date="2012-02-13T14:55:00Z" w:initials="w">
    <w:p w:rsidR="00AE124D" w:rsidRDefault="00AE124D">
      <w:pPr>
        <w:pStyle w:val="a8"/>
      </w:pPr>
      <w:r>
        <w:rPr>
          <w:rStyle w:val="a7"/>
        </w:rPr>
        <w:annotationRef/>
      </w:r>
      <w:r w:rsidR="00DA5BD0">
        <w:rPr>
          <w:rFonts w:hint="eastAsia"/>
        </w:rPr>
        <w:t>需求名称：</w:t>
      </w:r>
      <w:r w:rsidR="00CE3BF4">
        <w:rPr>
          <w:rFonts w:hint="eastAsia"/>
        </w:rPr>
        <w:t>标题</w:t>
      </w:r>
      <w:r w:rsidR="00CE3BF4">
        <w:rPr>
          <w:rFonts w:hint="eastAsia"/>
        </w:rPr>
        <w:t>1</w:t>
      </w:r>
      <w:r w:rsidR="00400711">
        <w:rPr>
          <w:rFonts w:hint="eastAsia"/>
        </w:rPr>
        <w:t>，居中</w:t>
      </w:r>
    </w:p>
  </w:comment>
  <w:comment w:id="4" w:author="wl" w:date="2012-02-13T14:55:00Z" w:initials="w">
    <w:p w:rsidR="009D1920" w:rsidRDefault="009D1920">
      <w:pPr>
        <w:pStyle w:val="a8"/>
      </w:pPr>
      <w:r>
        <w:rPr>
          <w:rStyle w:val="a7"/>
        </w:rPr>
        <w:annotationRef/>
      </w:r>
      <w:r w:rsidRPr="009D1920">
        <w:rPr>
          <w:rFonts w:hint="eastAsia"/>
        </w:rPr>
        <w:t>格式层次：分三层，第一层：</w:t>
      </w:r>
      <w:r w:rsidR="00344301">
        <w:rPr>
          <w:rFonts w:hint="eastAsia"/>
        </w:rPr>
        <w:t>标题</w:t>
      </w:r>
      <w:r w:rsidR="00344301">
        <w:rPr>
          <w:rFonts w:hint="eastAsia"/>
        </w:rPr>
        <w:t>3</w:t>
      </w:r>
      <w:r w:rsidR="00E102FA">
        <w:rPr>
          <w:rFonts w:hint="eastAsia"/>
        </w:rPr>
        <w:t>。</w:t>
      </w:r>
    </w:p>
  </w:comment>
  <w:comment w:id="5" w:author="wl" w:date="2012-02-13T14:56:00Z" w:initials="w">
    <w:p w:rsidR="008A37A8" w:rsidRDefault="008A37A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正文</w:t>
      </w:r>
      <w:r w:rsidR="00344301">
        <w:t xml:space="preserve"> </w:t>
      </w:r>
    </w:p>
  </w:comment>
  <w:comment w:id="7" w:author="wl" w:date="2012-02-13T14:56:00Z" w:initials="w">
    <w:p w:rsidR="00C85FB2" w:rsidRDefault="00C85FB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第二层：</w:t>
      </w:r>
      <w:r w:rsidR="00344301">
        <w:rPr>
          <w:rFonts w:hint="eastAsia"/>
        </w:rPr>
        <w:t>标题</w:t>
      </w:r>
      <w:r w:rsidR="00344301">
        <w:rPr>
          <w:rFonts w:hint="eastAsia"/>
        </w:rPr>
        <w:t>4</w:t>
      </w:r>
    </w:p>
  </w:comment>
  <w:comment w:id="34" w:author="wl" w:date="2012-02-13T15:05:00Z" w:initials="w">
    <w:p w:rsidR="00C03974" w:rsidRDefault="00C03974">
      <w:pPr>
        <w:pStyle w:val="a8"/>
      </w:pPr>
      <w:r>
        <w:rPr>
          <w:rStyle w:val="a7"/>
        </w:rPr>
        <w:annotationRef/>
      </w:r>
      <w:r w:rsidR="001367AB">
        <w:rPr>
          <w:rFonts w:hint="eastAsia"/>
        </w:rPr>
        <w:t>标题</w:t>
      </w:r>
      <w:r w:rsidR="001367AB">
        <w:rPr>
          <w:rFonts w:hint="eastAsia"/>
        </w:rPr>
        <w:t>5</w:t>
      </w:r>
      <w:bookmarkStart w:id="35" w:name="_GoBack"/>
      <w:bookmarkEnd w:id="35"/>
    </w:p>
  </w:comment>
  <w:comment w:id="36" w:author="wl" w:date="2012-02-13T14:57:00Z" w:initials="w">
    <w:p w:rsidR="00220E02" w:rsidRDefault="00220E02">
      <w:pPr>
        <w:pStyle w:val="a8"/>
      </w:pPr>
      <w:r>
        <w:rPr>
          <w:rStyle w:val="a7"/>
        </w:rPr>
        <w:annotationRef/>
      </w:r>
      <w:r w:rsidRPr="00220E02">
        <w:rPr>
          <w:rFonts w:hint="eastAsia"/>
        </w:rPr>
        <w:t>如有需要，显示原型图和图片名称。原型图：居中。图片名称：小五、居中</w:t>
      </w:r>
    </w:p>
  </w:comment>
  <w:comment w:id="37" w:author="wl" w:date="2012-02-13T14:30:00Z" w:initials="w">
    <w:p w:rsidR="00E86C1A" w:rsidRDefault="00E86C1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需求说明文档格式</w:t>
      </w:r>
      <w:r w:rsidR="002C658B">
        <w:rPr>
          <w:rFonts w:hint="eastAsia"/>
        </w:rPr>
        <w:t>：五号、加粗、宋体</w:t>
      </w:r>
      <w:r w:rsidR="00561ED5">
        <w:rPr>
          <w:rFonts w:hint="eastAsia"/>
        </w:rPr>
        <w:t>，具体内容以</w:t>
      </w:r>
      <w:r w:rsidR="00561ED5">
        <w:rPr>
          <w:rFonts w:hint="eastAsia"/>
        </w:rPr>
        <w:t>A</w:t>
      </w:r>
      <w:r w:rsidR="00561ED5">
        <w:rPr>
          <w:rFonts w:hint="eastAsia"/>
        </w:rPr>
        <w:t>、</w:t>
      </w:r>
      <w:r w:rsidR="00561ED5">
        <w:rPr>
          <w:rFonts w:hint="eastAsia"/>
        </w:rPr>
        <w:t>B</w:t>
      </w:r>
      <w:r w:rsidR="00561ED5">
        <w:rPr>
          <w:rFonts w:hint="eastAsia"/>
        </w:rPr>
        <w:t>、</w:t>
      </w:r>
      <w:r w:rsidR="00561ED5">
        <w:rPr>
          <w:rFonts w:hint="eastAsia"/>
        </w:rPr>
        <w:t>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C97" w:rsidRDefault="00CA1C97" w:rsidP="006614A2">
      <w:r>
        <w:separator/>
      </w:r>
    </w:p>
  </w:endnote>
  <w:endnote w:type="continuationSeparator" w:id="0">
    <w:p w:rsidR="00CA1C97" w:rsidRDefault="00CA1C97" w:rsidP="0066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C97" w:rsidRDefault="00CA1C97" w:rsidP="006614A2">
      <w:r>
        <w:separator/>
      </w:r>
    </w:p>
  </w:footnote>
  <w:footnote w:type="continuationSeparator" w:id="0">
    <w:p w:rsidR="00CA1C97" w:rsidRDefault="00CA1C97" w:rsidP="0066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B0349"/>
    <w:multiLevelType w:val="hybridMultilevel"/>
    <w:tmpl w:val="6A4C7404"/>
    <w:lvl w:ilvl="0" w:tplc="B75E07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E68DA"/>
    <w:multiLevelType w:val="hybridMultilevel"/>
    <w:tmpl w:val="93464A88"/>
    <w:lvl w:ilvl="0" w:tplc="8664461A">
      <w:start w:val="1"/>
      <w:numFmt w:val="upperLetter"/>
      <w:lvlText w:val="%1、"/>
      <w:lvlJc w:val="left"/>
      <w:pPr>
        <w:tabs>
          <w:tab w:val="num" w:pos="1605"/>
        </w:tabs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4B0429F9"/>
    <w:multiLevelType w:val="multilevel"/>
    <w:tmpl w:val="E5CA01A6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71064F5D"/>
    <w:multiLevelType w:val="hybridMultilevel"/>
    <w:tmpl w:val="93464A88"/>
    <w:lvl w:ilvl="0" w:tplc="8664461A">
      <w:start w:val="1"/>
      <w:numFmt w:val="upperLetter"/>
      <w:lvlText w:val="%1、"/>
      <w:lvlJc w:val="left"/>
      <w:pPr>
        <w:tabs>
          <w:tab w:val="num" w:pos="1605"/>
        </w:tabs>
        <w:ind w:left="16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B0"/>
    <w:rsid w:val="00015129"/>
    <w:rsid w:val="000301E2"/>
    <w:rsid w:val="00037345"/>
    <w:rsid w:val="00066895"/>
    <w:rsid w:val="000767F2"/>
    <w:rsid w:val="00077C4E"/>
    <w:rsid w:val="000875D0"/>
    <w:rsid w:val="000A3396"/>
    <w:rsid w:val="000A4988"/>
    <w:rsid w:val="000B24AD"/>
    <w:rsid w:val="000B2E88"/>
    <w:rsid w:val="000C447A"/>
    <w:rsid w:val="000E0685"/>
    <w:rsid w:val="000E3764"/>
    <w:rsid w:val="000E6BAC"/>
    <w:rsid w:val="000E7041"/>
    <w:rsid w:val="000E71D1"/>
    <w:rsid w:val="000F0A0F"/>
    <w:rsid w:val="00100A8E"/>
    <w:rsid w:val="00112F01"/>
    <w:rsid w:val="00130175"/>
    <w:rsid w:val="001364D3"/>
    <w:rsid w:val="001367AB"/>
    <w:rsid w:val="00136830"/>
    <w:rsid w:val="001469FE"/>
    <w:rsid w:val="00156645"/>
    <w:rsid w:val="0017307B"/>
    <w:rsid w:val="00181D24"/>
    <w:rsid w:val="001931D3"/>
    <w:rsid w:val="001A60F6"/>
    <w:rsid w:val="001B5441"/>
    <w:rsid w:val="001E6E1C"/>
    <w:rsid w:val="001F1C0C"/>
    <w:rsid w:val="001F29D2"/>
    <w:rsid w:val="001F6430"/>
    <w:rsid w:val="001F6988"/>
    <w:rsid w:val="00210A3D"/>
    <w:rsid w:val="00217065"/>
    <w:rsid w:val="00220E02"/>
    <w:rsid w:val="00223FA6"/>
    <w:rsid w:val="002421A8"/>
    <w:rsid w:val="00290A81"/>
    <w:rsid w:val="00296A2C"/>
    <w:rsid w:val="002B26A5"/>
    <w:rsid w:val="002C5B5C"/>
    <w:rsid w:val="002C658B"/>
    <w:rsid w:val="002D6498"/>
    <w:rsid w:val="002D6537"/>
    <w:rsid w:val="003016F2"/>
    <w:rsid w:val="003064A9"/>
    <w:rsid w:val="0032559D"/>
    <w:rsid w:val="00340E0F"/>
    <w:rsid w:val="00344301"/>
    <w:rsid w:val="00354BBD"/>
    <w:rsid w:val="00361A1F"/>
    <w:rsid w:val="0036387B"/>
    <w:rsid w:val="0036796E"/>
    <w:rsid w:val="003756C7"/>
    <w:rsid w:val="0038293D"/>
    <w:rsid w:val="00383671"/>
    <w:rsid w:val="00384C6D"/>
    <w:rsid w:val="003A3305"/>
    <w:rsid w:val="003A3BC7"/>
    <w:rsid w:val="003B5E68"/>
    <w:rsid w:val="003D11CC"/>
    <w:rsid w:val="00400711"/>
    <w:rsid w:val="00436008"/>
    <w:rsid w:val="004477FE"/>
    <w:rsid w:val="00450C6F"/>
    <w:rsid w:val="00471FBC"/>
    <w:rsid w:val="0047523C"/>
    <w:rsid w:val="004818E0"/>
    <w:rsid w:val="00482271"/>
    <w:rsid w:val="00494E05"/>
    <w:rsid w:val="004A4C03"/>
    <w:rsid w:val="004C1317"/>
    <w:rsid w:val="004C1BBD"/>
    <w:rsid w:val="004C5CF4"/>
    <w:rsid w:val="004D2230"/>
    <w:rsid w:val="004D5FF2"/>
    <w:rsid w:val="004E1D03"/>
    <w:rsid w:val="005070C1"/>
    <w:rsid w:val="00510E49"/>
    <w:rsid w:val="00512702"/>
    <w:rsid w:val="00521F42"/>
    <w:rsid w:val="0052405C"/>
    <w:rsid w:val="00526368"/>
    <w:rsid w:val="005279AF"/>
    <w:rsid w:val="00537DEA"/>
    <w:rsid w:val="0054116D"/>
    <w:rsid w:val="00561ED5"/>
    <w:rsid w:val="00564854"/>
    <w:rsid w:val="00565488"/>
    <w:rsid w:val="0058382A"/>
    <w:rsid w:val="00593407"/>
    <w:rsid w:val="005C0F86"/>
    <w:rsid w:val="005C282F"/>
    <w:rsid w:val="005C5F34"/>
    <w:rsid w:val="005E2AD1"/>
    <w:rsid w:val="005E4D17"/>
    <w:rsid w:val="005F67B1"/>
    <w:rsid w:val="00611D4B"/>
    <w:rsid w:val="006122C4"/>
    <w:rsid w:val="006346BC"/>
    <w:rsid w:val="006614A2"/>
    <w:rsid w:val="00662703"/>
    <w:rsid w:val="00665ECD"/>
    <w:rsid w:val="00670527"/>
    <w:rsid w:val="006817DA"/>
    <w:rsid w:val="00690C74"/>
    <w:rsid w:val="006911E8"/>
    <w:rsid w:val="006A42DF"/>
    <w:rsid w:val="006C115D"/>
    <w:rsid w:val="006C600A"/>
    <w:rsid w:val="006F247E"/>
    <w:rsid w:val="0070170E"/>
    <w:rsid w:val="00715B43"/>
    <w:rsid w:val="00760F3E"/>
    <w:rsid w:val="007721B0"/>
    <w:rsid w:val="00775C35"/>
    <w:rsid w:val="00777C5E"/>
    <w:rsid w:val="007878BF"/>
    <w:rsid w:val="007945FB"/>
    <w:rsid w:val="007C2E5B"/>
    <w:rsid w:val="007C47D5"/>
    <w:rsid w:val="007D35FF"/>
    <w:rsid w:val="007D72D5"/>
    <w:rsid w:val="007D7403"/>
    <w:rsid w:val="007F1C83"/>
    <w:rsid w:val="008060DE"/>
    <w:rsid w:val="0081274C"/>
    <w:rsid w:val="00815F2F"/>
    <w:rsid w:val="00861FF7"/>
    <w:rsid w:val="00875134"/>
    <w:rsid w:val="00877A17"/>
    <w:rsid w:val="0089319E"/>
    <w:rsid w:val="008A37A8"/>
    <w:rsid w:val="008A755D"/>
    <w:rsid w:val="008B6B1E"/>
    <w:rsid w:val="008C1109"/>
    <w:rsid w:val="008C482F"/>
    <w:rsid w:val="008E0569"/>
    <w:rsid w:val="008E1F99"/>
    <w:rsid w:val="008E474E"/>
    <w:rsid w:val="008F1780"/>
    <w:rsid w:val="0091130C"/>
    <w:rsid w:val="00913467"/>
    <w:rsid w:val="0092019C"/>
    <w:rsid w:val="00930FC4"/>
    <w:rsid w:val="00937BC3"/>
    <w:rsid w:val="00943315"/>
    <w:rsid w:val="00953254"/>
    <w:rsid w:val="00954153"/>
    <w:rsid w:val="00955DBF"/>
    <w:rsid w:val="00961161"/>
    <w:rsid w:val="009652DE"/>
    <w:rsid w:val="00965BDC"/>
    <w:rsid w:val="00970D76"/>
    <w:rsid w:val="00976CEB"/>
    <w:rsid w:val="009A5F13"/>
    <w:rsid w:val="009A7C63"/>
    <w:rsid w:val="009B1DC2"/>
    <w:rsid w:val="009B4E48"/>
    <w:rsid w:val="009D1920"/>
    <w:rsid w:val="009E0363"/>
    <w:rsid w:val="009E532B"/>
    <w:rsid w:val="009F1265"/>
    <w:rsid w:val="009F299D"/>
    <w:rsid w:val="00A12E09"/>
    <w:rsid w:val="00A252C5"/>
    <w:rsid w:val="00A42147"/>
    <w:rsid w:val="00A45AEB"/>
    <w:rsid w:val="00A45EFA"/>
    <w:rsid w:val="00A52D37"/>
    <w:rsid w:val="00A54FDB"/>
    <w:rsid w:val="00A75BF8"/>
    <w:rsid w:val="00A77A33"/>
    <w:rsid w:val="00A80A7E"/>
    <w:rsid w:val="00A84AED"/>
    <w:rsid w:val="00A90D6A"/>
    <w:rsid w:val="00A932F6"/>
    <w:rsid w:val="00A97D1D"/>
    <w:rsid w:val="00AA46B0"/>
    <w:rsid w:val="00AC5121"/>
    <w:rsid w:val="00AC63A2"/>
    <w:rsid w:val="00AD71E7"/>
    <w:rsid w:val="00AE124D"/>
    <w:rsid w:val="00AE3FED"/>
    <w:rsid w:val="00AF1578"/>
    <w:rsid w:val="00AF602C"/>
    <w:rsid w:val="00B01C0F"/>
    <w:rsid w:val="00B0435B"/>
    <w:rsid w:val="00B070DF"/>
    <w:rsid w:val="00B1254A"/>
    <w:rsid w:val="00B14D6B"/>
    <w:rsid w:val="00B1605F"/>
    <w:rsid w:val="00B224F0"/>
    <w:rsid w:val="00B25BE4"/>
    <w:rsid w:val="00B326CB"/>
    <w:rsid w:val="00B36647"/>
    <w:rsid w:val="00B45B04"/>
    <w:rsid w:val="00B60C2C"/>
    <w:rsid w:val="00B653E2"/>
    <w:rsid w:val="00B803B4"/>
    <w:rsid w:val="00B91E2F"/>
    <w:rsid w:val="00B930A2"/>
    <w:rsid w:val="00B94DEC"/>
    <w:rsid w:val="00BA759E"/>
    <w:rsid w:val="00BC3F6A"/>
    <w:rsid w:val="00BD0FD5"/>
    <w:rsid w:val="00BD2A60"/>
    <w:rsid w:val="00C00B6E"/>
    <w:rsid w:val="00C02AD4"/>
    <w:rsid w:val="00C03974"/>
    <w:rsid w:val="00C100DA"/>
    <w:rsid w:val="00C2140E"/>
    <w:rsid w:val="00C24BD1"/>
    <w:rsid w:val="00C37321"/>
    <w:rsid w:val="00C56825"/>
    <w:rsid w:val="00C56CC3"/>
    <w:rsid w:val="00C64917"/>
    <w:rsid w:val="00C7460C"/>
    <w:rsid w:val="00C74D6B"/>
    <w:rsid w:val="00C8256E"/>
    <w:rsid w:val="00C85DC1"/>
    <w:rsid w:val="00C85FB2"/>
    <w:rsid w:val="00C93BCD"/>
    <w:rsid w:val="00CA19B0"/>
    <w:rsid w:val="00CA1C97"/>
    <w:rsid w:val="00CB3A57"/>
    <w:rsid w:val="00CB5654"/>
    <w:rsid w:val="00CC63C8"/>
    <w:rsid w:val="00CD2F5F"/>
    <w:rsid w:val="00CD61F9"/>
    <w:rsid w:val="00CE310F"/>
    <w:rsid w:val="00CE3BF4"/>
    <w:rsid w:val="00CE41DC"/>
    <w:rsid w:val="00CE665B"/>
    <w:rsid w:val="00CF77A9"/>
    <w:rsid w:val="00D24659"/>
    <w:rsid w:val="00D268E7"/>
    <w:rsid w:val="00D300ED"/>
    <w:rsid w:val="00D34A4A"/>
    <w:rsid w:val="00D40FDC"/>
    <w:rsid w:val="00D46E75"/>
    <w:rsid w:val="00D5634F"/>
    <w:rsid w:val="00D60DD6"/>
    <w:rsid w:val="00D61C40"/>
    <w:rsid w:val="00D676B7"/>
    <w:rsid w:val="00D713DB"/>
    <w:rsid w:val="00D8549F"/>
    <w:rsid w:val="00DA5BD0"/>
    <w:rsid w:val="00DA6F1F"/>
    <w:rsid w:val="00DA70B6"/>
    <w:rsid w:val="00DB038D"/>
    <w:rsid w:val="00DC0EE0"/>
    <w:rsid w:val="00DC2A3D"/>
    <w:rsid w:val="00DD52AB"/>
    <w:rsid w:val="00DE49AA"/>
    <w:rsid w:val="00DF53CB"/>
    <w:rsid w:val="00DF6D31"/>
    <w:rsid w:val="00E00DD1"/>
    <w:rsid w:val="00E07A45"/>
    <w:rsid w:val="00E102FA"/>
    <w:rsid w:val="00E15D31"/>
    <w:rsid w:val="00E1659C"/>
    <w:rsid w:val="00E44DB0"/>
    <w:rsid w:val="00E50292"/>
    <w:rsid w:val="00E51D82"/>
    <w:rsid w:val="00E62335"/>
    <w:rsid w:val="00E74B82"/>
    <w:rsid w:val="00E86C1A"/>
    <w:rsid w:val="00E95621"/>
    <w:rsid w:val="00EA0B87"/>
    <w:rsid w:val="00EA5CEC"/>
    <w:rsid w:val="00EA7217"/>
    <w:rsid w:val="00EB1867"/>
    <w:rsid w:val="00EB5E0A"/>
    <w:rsid w:val="00EC1A6A"/>
    <w:rsid w:val="00ED02C2"/>
    <w:rsid w:val="00F1001E"/>
    <w:rsid w:val="00F14E8D"/>
    <w:rsid w:val="00F15FF5"/>
    <w:rsid w:val="00F1712B"/>
    <w:rsid w:val="00F242EC"/>
    <w:rsid w:val="00F25269"/>
    <w:rsid w:val="00F2537C"/>
    <w:rsid w:val="00F26C01"/>
    <w:rsid w:val="00F316DD"/>
    <w:rsid w:val="00F37132"/>
    <w:rsid w:val="00F555D5"/>
    <w:rsid w:val="00F632C8"/>
    <w:rsid w:val="00F83EB9"/>
    <w:rsid w:val="00F8746E"/>
    <w:rsid w:val="00F93B1C"/>
    <w:rsid w:val="00FA1831"/>
    <w:rsid w:val="00FA2F36"/>
    <w:rsid w:val="00FB2901"/>
    <w:rsid w:val="00FC23B4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4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30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300E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30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14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614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614A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D300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D300ED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4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614A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14A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614A2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14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14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4A2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semiHidden/>
    <w:unhideWhenUsed/>
    <w:rsid w:val="00AE124D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AE124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AE124D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semiHidden/>
    <w:unhideWhenUsed/>
    <w:rsid w:val="00AE124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E124D"/>
    <w:rPr>
      <w:rFonts w:ascii="Calibri" w:eastAsia="宋体" w:hAnsi="Calibri" w:cs="Times New Roman"/>
      <w:b/>
      <w:bCs/>
    </w:rPr>
  </w:style>
  <w:style w:type="character" w:customStyle="1" w:styleId="1Char">
    <w:name w:val="标题 1 Char"/>
    <w:basedOn w:val="a0"/>
    <w:link w:val="1"/>
    <w:uiPriority w:val="9"/>
    <w:rsid w:val="00D300E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a">
    <w:name w:val="table of figures"/>
    <w:basedOn w:val="a"/>
    <w:next w:val="a"/>
    <w:uiPriority w:val="99"/>
    <w:semiHidden/>
    <w:unhideWhenUsed/>
    <w:rsid w:val="00665ECD"/>
    <w:pPr>
      <w:ind w:leftChars="200" w:left="200" w:hangingChars="200" w:hanging="200"/>
    </w:pPr>
  </w:style>
  <w:style w:type="character" w:customStyle="1" w:styleId="2Char">
    <w:name w:val="标题 2 Char"/>
    <w:basedOn w:val="a0"/>
    <w:link w:val="2"/>
    <w:uiPriority w:val="9"/>
    <w:rsid w:val="00D300E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0ED"/>
    <w:rPr>
      <w:rFonts w:ascii="Calibri" w:eastAsia="宋体" w:hAnsi="Calibri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D300E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300ED"/>
    <w:rPr>
      <w:rFonts w:ascii="Cambria" w:eastAsia="宋体" w:hAnsi="Cambria" w:cs="Times New Roman"/>
      <w:sz w:val="24"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D300E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300ED"/>
    <w:rPr>
      <w:rFonts w:ascii="宋体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D300ED"/>
  </w:style>
  <w:style w:type="paragraph" w:styleId="30">
    <w:name w:val="toc 3"/>
    <w:basedOn w:val="a"/>
    <w:next w:val="a"/>
    <w:autoRedefine/>
    <w:uiPriority w:val="39"/>
    <w:unhideWhenUsed/>
    <w:qFormat/>
    <w:rsid w:val="00D300ED"/>
    <w:pPr>
      <w:ind w:leftChars="400" w:left="840"/>
    </w:pPr>
  </w:style>
  <w:style w:type="character" w:styleId="ac">
    <w:name w:val="Hyperlink"/>
    <w:basedOn w:val="a0"/>
    <w:uiPriority w:val="99"/>
    <w:unhideWhenUsed/>
    <w:rsid w:val="00D300ED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D300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D300E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300ED"/>
    <w:pPr>
      <w:ind w:leftChars="800" w:left="1680"/>
    </w:pPr>
  </w:style>
  <w:style w:type="paragraph" w:styleId="20">
    <w:name w:val="toc 2"/>
    <w:basedOn w:val="a"/>
    <w:next w:val="a"/>
    <w:autoRedefine/>
    <w:uiPriority w:val="39"/>
    <w:unhideWhenUsed/>
    <w:qFormat/>
    <w:rsid w:val="00D300ED"/>
    <w:pPr>
      <w:ind w:leftChars="200" w:left="420"/>
    </w:pPr>
  </w:style>
  <w:style w:type="paragraph" w:styleId="ad">
    <w:name w:val="Title"/>
    <w:basedOn w:val="a"/>
    <w:next w:val="a"/>
    <w:link w:val="Char5"/>
    <w:qFormat/>
    <w:rsid w:val="00D300E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D300ED"/>
    <w:rPr>
      <w:rFonts w:ascii="Cambria" w:eastAsia="宋体" w:hAnsi="Cambria" w:cs="Times New Roman"/>
      <w:b/>
      <w:bCs/>
      <w:sz w:val="32"/>
      <w:szCs w:val="32"/>
    </w:rPr>
  </w:style>
  <w:style w:type="table" w:styleId="ae">
    <w:name w:val="Table Grid"/>
    <w:basedOn w:val="a1"/>
    <w:uiPriority w:val="59"/>
    <w:rsid w:val="00D300ED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autoRedefine/>
    <w:rsid w:val="00D300ED"/>
    <w:pPr>
      <w:autoSpaceDE w:val="0"/>
      <w:adjustRightInd w:val="0"/>
      <w:snapToGrid w:val="0"/>
      <w:spacing w:beforeLines="50" w:before="50" w:afterLines="50" w:after="50" w:line="360" w:lineRule="auto"/>
      <w:ind w:leftChars="200" w:left="200" w:firstLine="482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apple-style-span">
    <w:name w:val="apple-style-span"/>
    <w:basedOn w:val="a0"/>
    <w:rsid w:val="00D300ED"/>
  </w:style>
  <w:style w:type="paragraph" w:styleId="af">
    <w:name w:val="Plain Text"/>
    <w:basedOn w:val="a"/>
    <w:link w:val="Char6"/>
    <w:rsid w:val="00D300ED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"/>
    <w:rsid w:val="00D300ED"/>
    <w:rPr>
      <w:rFonts w:ascii="宋体" w:eastAsia="宋体" w:hAnsi="Courier New" w:cs="Courier New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D300ED"/>
    <w:pPr>
      <w:ind w:leftChars="1000" w:left="2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4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30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300E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30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614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614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614A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D300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D300ED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4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614A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14A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614A2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14A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14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4A2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semiHidden/>
    <w:unhideWhenUsed/>
    <w:rsid w:val="00AE124D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AE124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AE124D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semiHidden/>
    <w:unhideWhenUsed/>
    <w:rsid w:val="00AE124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E124D"/>
    <w:rPr>
      <w:rFonts w:ascii="Calibri" w:eastAsia="宋体" w:hAnsi="Calibri" w:cs="Times New Roman"/>
      <w:b/>
      <w:bCs/>
    </w:rPr>
  </w:style>
  <w:style w:type="character" w:customStyle="1" w:styleId="1Char">
    <w:name w:val="标题 1 Char"/>
    <w:basedOn w:val="a0"/>
    <w:link w:val="1"/>
    <w:uiPriority w:val="9"/>
    <w:rsid w:val="00D300E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a">
    <w:name w:val="table of figures"/>
    <w:basedOn w:val="a"/>
    <w:next w:val="a"/>
    <w:uiPriority w:val="99"/>
    <w:semiHidden/>
    <w:unhideWhenUsed/>
    <w:rsid w:val="00665ECD"/>
    <w:pPr>
      <w:ind w:leftChars="200" w:left="200" w:hangingChars="200" w:hanging="200"/>
    </w:pPr>
  </w:style>
  <w:style w:type="character" w:customStyle="1" w:styleId="2Char">
    <w:name w:val="标题 2 Char"/>
    <w:basedOn w:val="a0"/>
    <w:link w:val="2"/>
    <w:uiPriority w:val="9"/>
    <w:rsid w:val="00D300E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0ED"/>
    <w:rPr>
      <w:rFonts w:ascii="Calibri" w:eastAsia="宋体" w:hAnsi="Calibri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D300E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300ED"/>
    <w:rPr>
      <w:rFonts w:ascii="Cambria" w:eastAsia="宋体" w:hAnsi="Cambria" w:cs="Times New Roman"/>
      <w:sz w:val="24"/>
      <w:szCs w:val="24"/>
    </w:rPr>
  </w:style>
  <w:style w:type="paragraph" w:styleId="ab">
    <w:name w:val="Document Map"/>
    <w:basedOn w:val="a"/>
    <w:link w:val="Char4"/>
    <w:uiPriority w:val="99"/>
    <w:semiHidden/>
    <w:unhideWhenUsed/>
    <w:rsid w:val="00D300ED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300ED"/>
    <w:rPr>
      <w:rFonts w:ascii="宋体" w:eastAsia="宋体" w:hAnsi="Calibri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D300ED"/>
  </w:style>
  <w:style w:type="paragraph" w:styleId="30">
    <w:name w:val="toc 3"/>
    <w:basedOn w:val="a"/>
    <w:next w:val="a"/>
    <w:autoRedefine/>
    <w:uiPriority w:val="39"/>
    <w:unhideWhenUsed/>
    <w:qFormat/>
    <w:rsid w:val="00D300ED"/>
    <w:pPr>
      <w:ind w:leftChars="400" w:left="840"/>
    </w:pPr>
  </w:style>
  <w:style w:type="character" w:styleId="ac">
    <w:name w:val="Hyperlink"/>
    <w:basedOn w:val="a0"/>
    <w:uiPriority w:val="99"/>
    <w:unhideWhenUsed/>
    <w:rsid w:val="00D300ED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D300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D300ED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300ED"/>
    <w:pPr>
      <w:ind w:leftChars="800" w:left="1680"/>
    </w:pPr>
  </w:style>
  <w:style w:type="paragraph" w:styleId="20">
    <w:name w:val="toc 2"/>
    <w:basedOn w:val="a"/>
    <w:next w:val="a"/>
    <w:autoRedefine/>
    <w:uiPriority w:val="39"/>
    <w:unhideWhenUsed/>
    <w:qFormat/>
    <w:rsid w:val="00D300ED"/>
    <w:pPr>
      <w:ind w:leftChars="200" w:left="420"/>
    </w:pPr>
  </w:style>
  <w:style w:type="paragraph" w:styleId="ad">
    <w:name w:val="Title"/>
    <w:basedOn w:val="a"/>
    <w:next w:val="a"/>
    <w:link w:val="Char5"/>
    <w:qFormat/>
    <w:rsid w:val="00D300E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D300ED"/>
    <w:rPr>
      <w:rFonts w:ascii="Cambria" w:eastAsia="宋体" w:hAnsi="Cambria" w:cs="Times New Roman"/>
      <w:b/>
      <w:bCs/>
      <w:sz w:val="32"/>
      <w:szCs w:val="32"/>
    </w:rPr>
  </w:style>
  <w:style w:type="table" w:styleId="ae">
    <w:name w:val="Table Grid"/>
    <w:basedOn w:val="a1"/>
    <w:uiPriority w:val="59"/>
    <w:rsid w:val="00D300ED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a"/>
    <w:autoRedefine/>
    <w:rsid w:val="00D300ED"/>
    <w:pPr>
      <w:autoSpaceDE w:val="0"/>
      <w:adjustRightInd w:val="0"/>
      <w:snapToGrid w:val="0"/>
      <w:spacing w:beforeLines="50" w:before="50" w:afterLines="50" w:after="50" w:line="360" w:lineRule="auto"/>
      <w:ind w:leftChars="200" w:left="200" w:firstLine="482"/>
    </w:pPr>
    <w:rPr>
      <w:rFonts w:ascii="宋体" w:hAnsi="宋体" w:cs="宋体"/>
      <w:snapToGrid w:val="0"/>
      <w:kern w:val="0"/>
      <w:sz w:val="24"/>
      <w:szCs w:val="24"/>
    </w:rPr>
  </w:style>
  <w:style w:type="character" w:customStyle="1" w:styleId="apple-style-span">
    <w:name w:val="apple-style-span"/>
    <w:basedOn w:val="a0"/>
    <w:rsid w:val="00D300ED"/>
  </w:style>
  <w:style w:type="paragraph" w:styleId="af">
    <w:name w:val="Plain Text"/>
    <w:basedOn w:val="a"/>
    <w:link w:val="Char6"/>
    <w:rsid w:val="00D300ED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"/>
    <w:rsid w:val="00D300ED"/>
    <w:rPr>
      <w:rFonts w:ascii="宋体" w:eastAsia="宋体" w:hAnsi="Courier New" w:cs="Courier New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D300ED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82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365">
                      <w:marLeft w:val="2730"/>
                      <w:marRight w:val="0"/>
                      <w:marTop w:val="0"/>
                      <w:marBottom w:val="0"/>
                      <w:divBdr>
                        <w:top w:val="single" w:sz="6" w:space="0" w:color="8DB2E3"/>
                        <w:left w:val="single" w:sz="6" w:space="0" w:color="8DB2E3"/>
                        <w:bottom w:val="single" w:sz="6" w:space="0" w:color="8DB2E3"/>
                        <w:right w:val="single" w:sz="6" w:space="0" w:color="8DB2E3"/>
                      </w:divBdr>
                      <w:divsChild>
                        <w:div w:id="14191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4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870">
                      <w:marLeft w:val="2730"/>
                      <w:marRight w:val="0"/>
                      <w:marTop w:val="0"/>
                      <w:marBottom w:val="0"/>
                      <w:divBdr>
                        <w:top w:val="single" w:sz="6" w:space="0" w:color="8DB2E3"/>
                        <w:left w:val="single" w:sz="6" w:space="0" w:color="8DB2E3"/>
                        <w:bottom w:val="single" w:sz="6" w:space="0" w:color="8DB2E3"/>
                        <w:right w:val="single" w:sz="6" w:space="0" w:color="8DB2E3"/>
                      </w:divBdr>
                      <w:divsChild>
                        <w:div w:id="145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>
              <a:alpha val="56000"/>
            </a:srgb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67471-3B4C-40A6-B580-CAA97E4B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127</Words>
  <Characters>730</Characters>
  <Application>Microsoft Office Word</Application>
  <DocSecurity>0</DocSecurity>
  <Lines>6</Lines>
  <Paragraphs>1</Paragraphs>
  <ScaleCrop>false</ScaleCrop>
  <Company>wl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305</cp:revision>
  <dcterms:created xsi:type="dcterms:W3CDTF">2011-10-17T01:55:00Z</dcterms:created>
  <dcterms:modified xsi:type="dcterms:W3CDTF">2012-02-13T07:05:00Z</dcterms:modified>
</cp:coreProperties>
</file>