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08E" w:rsidRPr="002F28F0" w:rsidRDefault="007762DE" w:rsidP="007762DE">
      <w:pPr>
        <w:jc w:val="center"/>
        <w:rPr>
          <w:b/>
          <w:u w:val="single"/>
        </w:rPr>
      </w:pPr>
      <w:r>
        <w:rPr>
          <w:b/>
          <w:u w:val="single"/>
        </w:rPr>
        <w:t>Casos de Uso Nível de Usuário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7762DE" w:rsidTr="007762DE">
        <w:tc>
          <w:tcPr>
            <w:tcW w:w="8644" w:type="dxa"/>
          </w:tcPr>
          <w:p w:rsidR="007762DE" w:rsidRDefault="007762DE" w:rsidP="003E5EB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Altenticar</w:t>
            </w:r>
            <w:proofErr w:type="spellEnd"/>
          </w:p>
        </w:tc>
      </w:tr>
      <w:tr w:rsidR="007762DE" w:rsidTr="007762DE">
        <w:tc>
          <w:tcPr>
            <w:tcW w:w="8644" w:type="dxa"/>
          </w:tcPr>
          <w:p w:rsidR="007762DE" w:rsidRDefault="007762DE" w:rsidP="007762DE">
            <w:pPr>
              <w:rPr>
                <w:color w:val="FF0000"/>
              </w:rPr>
            </w:pPr>
            <w:r>
              <w:t>U</w:t>
            </w:r>
            <w:r w:rsidRPr="007762DE">
              <w:t>suário</w:t>
            </w:r>
            <w:r>
              <w:t xml:space="preserve"> deve fazer </w:t>
            </w:r>
            <w:proofErr w:type="spellStart"/>
            <w:r>
              <w:t>login</w:t>
            </w:r>
            <w:proofErr w:type="spellEnd"/>
            <w:r>
              <w:t xml:space="preserve"> para poder utilizar funcionalidades do sistema de acordo com seu perfil.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rPr>
                <w:color w:val="FF0000"/>
              </w:rPr>
              <w:t>Gerar Carnê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7762DE">
            <w:r>
              <w:t xml:space="preserve">Usuário deve imprimir carnê de pagamento para o aluno da academia. 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7762DE">
            <w:r>
              <w:rPr>
                <w:color w:val="FF0000"/>
              </w:rPr>
              <w:t>Ver Receita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947B58">
            <w:r>
              <w:t>Exibir receita da academia de acordo com o solicitado pelo ator.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7762DE">
            <w:r w:rsidRPr="00915FCE">
              <w:rPr>
                <w:color w:val="FF0000"/>
              </w:rPr>
              <w:t>Inadimplentes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7762DE">
            <w:r>
              <w:t>Sistema exibir lista de todos inadimplentes da academia.</w:t>
            </w:r>
          </w:p>
        </w:tc>
      </w:tr>
      <w:tr w:rsidR="00915FCE" w:rsidTr="007762DE">
        <w:tc>
          <w:tcPr>
            <w:tcW w:w="8644" w:type="dxa"/>
          </w:tcPr>
          <w:p w:rsidR="00915FCE" w:rsidRDefault="00D508F2" w:rsidP="00915FCE">
            <w:r>
              <w:rPr>
                <w:color w:val="FF0000"/>
              </w:rPr>
              <w:t>Ver</w:t>
            </w:r>
            <w:r w:rsidR="00915FCE">
              <w:rPr>
                <w:color w:val="FF0000"/>
              </w:rPr>
              <w:t xml:space="preserve"> Balanço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7762DE">
            <w:r>
              <w:t>Sistema exibir balanço de acordo com solicitação do usuário.</w:t>
            </w:r>
          </w:p>
        </w:tc>
      </w:tr>
      <w:tr w:rsidR="007762DE" w:rsidTr="007762DE">
        <w:tc>
          <w:tcPr>
            <w:tcW w:w="8644" w:type="dxa"/>
          </w:tcPr>
          <w:p w:rsidR="007762DE" w:rsidRDefault="00915FCE" w:rsidP="00192653">
            <w:pPr>
              <w:rPr>
                <w:color w:val="FF0000"/>
              </w:rPr>
            </w:pPr>
            <w:r>
              <w:rPr>
                <w:color w:val="FF0000"/>
              </w:rPr>
              <w:t>Gerenciar</w:t>
            </w:r>
            <w:r w:rsidR="007762DE">
              <w:rPr>
                <w:color w:val="FF0000"/>
              </w:rPr>
              <w:t xml:space="preserve"> Aluno</w:t>
            </w:r>
          </w:p>
        </w:tc>
      </w:tr>
      <w:tr w:rsidR="007762DE" w:rsidTr="007762DE">
        <w:tc>
          <w:tcPr>
            <w:tcW w:w="8644" w:type="dxa"/>
          </w:tcPr>
          <w:p w:rsidR="007762DE" w:rsidRDefault="007762DE" w:rsidP="007762DE">
            <w:pPr>
              <w:rPr>
                <w:color w:val="FF0000"/>
              </w:rPr>
            </w:pPr>
            <w:r>
              <w:t>U</w:t>
            </w:r>
            <w:r w:rsidRPr="007762DE">
              <w:t>suário</w:t>
            </w:r>
            <w:r>
              <w:t xml:space="preserve"> deve cadastrar dados de alunos, altera-los e excluí-los como também deve inativar ou ativar os dados de um aluno a depender de sua frequência junto à academia. Deve também exibir relação de alunos cadastrados assim com também informações de cada aluno e lista de inadimplentes.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rPr>
                <w:color w:val="FF0000"/>
              </w:rPr>
              <w:t>Histórico de Medidas do aluno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t xml:space="preserve">Usuário de inserir as medidas retiradas do aluno e inseri-los no sistema, como também </w:t>
            </w:r>
            <w:proofErr w:type="spellStart"/>
            <w:r>
              <w:t>altera-las</w:t>
            </w:r>
            <w:proofErr w:type="spellEnd"/>
            <w:r>
              <w:t xml:space="preserve"> e </w:t>
            </w:r>
            <w:proofErr w:type="spellStart"/>
            <w:r>
              <w:t>exclui-las</w:t>
            </w:r>
            <w:proofErr w:type="spellEnd"/>
            <w:r>
              <w:t xml:space="preserve">.   </w:t>
            </w:r>
          </w:p>
        </w:tc>
      </w:tr>
      <w:tr w:rsidR="007762DE" w:rsidTr="007762DE">
        <w:tc>
          <w:tcPr>
            <w:tcW w:w="8644" w:type="dxa"/>
          </w:tcPr>
          <w:p w:rsidR="007762DE" w:rsidRDefault="00947B58" w:rsidP="00947B58">
            <w:r>
              <w:rPr>
                <w:color w:val="FF0000"/>
              </w:rPr>
              <w:t>Gerenciar</w:t>
            </w:r>
            <w:r w:rsidR="007762DE" w:rsidRPr="0019265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Itens</w:t>
            </w:r>
          </w:p>
        </w:tc>
      </w:tr>
      <w:tr w:rsidR="007762DE" w:rsidTr="007762DE">
        <w:tc>
          <w:tcPr>
            <w:tcW w:w="8644" w:type="dxa"/>
          </w:tcPr>
          <w:p w:rsidR="007762DE" w:rsidRDefault="007762DE" w:rsidP="00947B58">
            <w:r>
              <w:t>Usuário deve cadastrar dados de um produto</w:t>
            </w:r>
            <w:r w:rsidR="00947B58">
              <w:t xml:space="preserve"> ou de aparelho</w:t>
            </w:r>
            <w:r>
              <w:t xml:space="preserve">, altera-los e excluí-los a depender de sua necessidade. </w:t>
            </w:r>
            <w:r w:rsidR="00915FCE">
              <w:t xml:space="preserve">Também a opção de listar todos os produtos </w:t>
            </w:r>
            <w:r w:rsidR="00947B58">
              <w:t>os itens e lançar item</w:t>
            </w:r>
            <w:r w:rsidR="00915FCE">
              <w:t>.</w:t>
            </w:r>
            <w:r>
              <w:t xml:space="preserve">   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rPr>
                <w:color w:val="FF0000"/>
              </w:rPr>
              <w:t xml:space="preserve">Gerenciar </w:t>
            </w:r>
            <w:r w:rsidRPr="00D14C5A">
              <w:rPr>
                <w:color w:val="FF0000"/>
              </w:rPr>
              <w:t>Modalidade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t>Usuário deve cadastrar os tipos diferentes de atividades físicas que existiram na academia, como também altera-lo e excluí-lo</w:t>
            </w:r>
            <w:r w:rsidR="00FE0747">
              <w:t xml:space="preserve"> ao tornasse dispensável para academia.</w:t>
            </w:r>
            <w:r>
              <w:t xml:space="preserve"> 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 w:rsidRPr="00D14C5A">
              <w:rPr>
                <w:color w:val="FF0000"/>
              </w:rPr>
              <w:t>Manter Funcionário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>
              <w:t>Usuário deve cadastrar todos os funcionários que trabalharam na academia, como modificar também seus dados, exclui-los por uma eventual demissão. Também listar todos os funcionários cadastrados e ver suas informações.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>
              <w:rPr>
                <w:color w:val="FF0000"/>
              </w:rPr>
              <w:t>Gerenciar Despesas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>
              <w:t>Usuário deve cadastra as despesas correntes na academia simplificando seu pagamento, remover contas após debito total da despesa assim como remover uma determinada parcela da despesa e como também o pagamento de uma delas.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 w:rsidRPr="001639F9">
              <w:rPr>
                <w:color w:val="FF0000"/>
              </w:rPr>
              <w:t>Exibir Módulo Instrutor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6E46FC">
            <w:r>
              <w:t>Instrut</w:t>
            </w:r>
            <w:r w:rsidR="006E46FC">
              <w:t>or possui funcionalidades de alterar</w:t>
            </w:r>
            <w:r>
              <w:t xml:space="preserve"> rotinas de atividades do aluno</w:t>
            </w:r>
            <w:r w:rsidR="006E46FC">
              <w:t>, Alterar rotinas quando solicitado pelo aluno e gerenciar histórico de medidas que inclui as funcionalidades de inserir, alterar e excluir medidas.</w:t>
            </w:r>
          </w:p>
        </w:tc>
      </w:tr>
      <w:tr w:rsidR="006E46FC" w:rsidTr="007762DE">
        <w:tc>
          <w:tcPr>
            <w:tcW w:w="8644" w:type="dxa"/>
          </w:tcPr>
          <w:p w:rsidR="006E46FC" w:rsidRDefault="006E46FC" w:rsidP="006E46FC">
            <w:r w:rsidRPr="001639F9">
              <w:rPr>
                <w:color w:val="FF0000"/>
              </w:rPr>
              <w:t xml:space="preserve">Exibir Módulo Aluno </w:t>
            </w:r>
          </w:p>
        </w:tc>
      </w:tr>
      <w:tr w:rsidR="006E46FC" w:rsidTr="007762DE">
        <w:tc>
          <w:tcPr>
            <w:tcW w:w="8644" w:type="dxa"/>
          </w:tcPr>
          <w:p w:rsidR="006E46FC" w:rsidRDefault="006E46FC" w:rsidP="006E46FC">
            <w:r>
              <w:t xml:space="preserve">Aluno pode visualizar mensagens, seu histórico de medidas, seu histórico de pagamentos e alem de ver suas rotinas enviar mensagens solicitando alterações nela. </w:t>
            </w:r>
          </w:p>
        </w:tc>
      </w:tr>
      <w:tr w:rsidR="006E46FC" w:rsidTr="007762DE">
        <w:tc>
          <w:tcPr>
            <w:tcW w:w="8644" w:type="dxa"/>
          </w:tcPr>
          <w:p w:rsidR="006E46FC" w:rsidRDefault="006E46FC" w:rsidP="002D5303">
            <w:r w:rsidRPr="001639F9">
              <w:rPr>
                <w:color w:val="FF0000"/>
              </w:rPr>
              <w:t>Vender Produto</w:t>
            </w:r>
          </w:p>
        </w:tc>
      </w:tr>
      <w:tr w:rsidR="002D5303" w:rsidTr="007762DE">
        <w:tc>
          <w:tcPr>
            <w:tcW w:w="8644" w:type="dxa"/>
          </w:tcPr>
          <w:p w:rsidR="002D5303" w:rsidRPr="001639F9" w:rsidRDefault="002D5303" w:rsidP="002D5303">
            <w:pPr>
              <w:rPr>
                <w:color w:val="FF0000"/>
              </w:rPr>
            </w:pPr>
            <w:r w:rsidRPr="002D5303">
              <w:t>L</w:t>
            </w:r>
            <w:r>
              <w:t>istar</w:t>
            </w:r>
            <w:r w:rsidRPr="002D5303">
              <w:t xml:space="preserve"> produtos, alterar quantidade de produtos para vender, cancelar venda de um item, dar desconto em item de venda, cancelar toda a venda e concluir venda com êxito.</w:t>
            </w:r>
          </w:p>
        </w:tc>
      </w:tr>
      <w:tr w:rsidR="002D5303" w:rsidTr="007762DE">
        <w:tc>
          <w:tcPr>
            <w:tcW w:w="8644" w:type="dxa"/>
          </w:tcPr>
          <w:p w:rsidR="002D5303" w:rsidRPr="001639F9" w:rsidRDefault="002D5303" w:rsidP="002D5303">
            <w:pPr>
              <w:rPr>
                <w:color w:val="FF0000"/>
              </w:rPr>
            </w:pPr>
            <w:r>
              <w:rPr>
                <w:color w:val="FF0000"/>
              </w:rPr>
              <w:t>Receber Mensalidade</w:t>
            </w:r>
          </w:p>
        </w:tc>
      </w:tr>
      <w:tr w:rsidR="002D5303" w:rsidTr="007762DE">
        <w:tc>
          <w:tcPr>
            <w:tcW w:w="8644" w:type="dxa"/>
          </w:tcPr>
          <w:p w:rsidR="002D5303" w:rsidRPr="001639F9" w:rsidRDefault="002D5303" w:rsidP="002D5303">
            <w:pPr>
              <w:rPr>
                <w:color w:val="FF0000"/>
              </w:rPr>
            </w:pPr>
            <w:r w:rsidRPr="002D5303">
              <w:t>Pagar mensalida</w:t>
            </w:r>
            <w:r w:rsidR="00947B58">
              <w:t>d</w:t>
            </w:r>
            <w:r w:rsidRPr="002D5303">
              <w:t>e do aluno e exibir todo o histórico do aluno.</w:t>
            </w:r>
          </w:p>
        </w:tc>
      </w:tr>
      <w:tr w:rsidR="00947B58" w:rsidTr="007762DE">
        <w:tc>
          <w:tcPr>
            <w:tcW w:w="8644" w:type="dxa"/>
          </w:tcPr>
          <w:p w:rsidR="00947B58" w:rsidRPr="002D5303" w:rsidRDefault="00947B58" w:rsidP="002D5303">
            <w:r w:rsidRPr="00947B58">
              <w:rPr>
                <w:color w:val="FF0000"/>
              </w:rPr>
              <w:t>Gerenciar Atividade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2D5303">
            <w:r>
              <w:t>Ator deve inserir as atividades que existiram na academia e por ventura também altera-lo em caso de erro ou modificação de atividade.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2D5303">
            <w:r w:rsidRPr="00947B58">
              <w:rPr>
                <w:color w:val="FF0000"/>
              </w:rPr>
              <w:lastRenderedPageBreak/>
              <w:t>Gerenciar Pessoa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2D5303">
            <w:r>
              <w:t xml:space="preserve">Ator deve inserir os dados de um pessoa, altera-lo, excluí-lo, assim como também exibir lista completa de pessoas cadastradas e ver informações de cada pessoa cadastrada. </w:t>
            </w:r>
          </w:p>
        </w:tc>
      </w:tr>
    </w:tbl>
    <w:p w:rsidR="002F28F0" w:rsidRDefault="002F28F0" w:rsidP="007762DE"/>
    <w:sectPr w:rsidR="002F28F0" w:rsidSect="00684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96098C"/>
    <w:rsid w:val="00015181"/>
    <w:rsid w:val="0004465B"/>
    <w:rsid w:val="00192653"/>
    <w:rsid w:val="002D5303"/>
    <w:rsid w:val="002F28F0"/>
    <w:rsid w:val="00641D81"/>
    <w:rsid w:val="0068454D"/>
    <w:rsid w:val="006E46FC"/>
    <w:rsid w:val="007762DE"/>
    <w:rsid w:val="00897FB7"/>
    <w:rsid w:val="00915FCE"/>
    <w:rsid w:val="00947B58"/>
    <w:rsid w:val="0096098C"/>
    <w:rsid w:val="0099508E"/>
    <w:rsid w:val="009C70A4"/>
    <w:rsid w:val="00A309CF"/>
    <w:rsid w:val="00B56D28"/>
    <w:rsid w:val="00C44BBE"/>
    <w:rsid w:val="00C52F6C"/>
    <w:rsid w:val="00D14C5A"/>
    <w:rsid w:val="00D508F2"/>
    <w:rsid w:val="00EB2DFD"/>
    <w:rsid w:val="00FE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76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</dc:creator>
  <cp:lastModifiedBy>Islas Lima</cp:lastModifiedBy>
  <cp:revision>9</cp:revision>
  <dcterms:created xsi:type="dcterms:W3CDTF">2011-10-13T13:25:00Z</dcterms:created>
  <dcterms:modified xsi:type="dcterms:W3CDTF">2013-03-31T20:31:00Z</dcterms:modified>
</cp:coreProperties>
</file>