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5A4A57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D96A05">
        <w:rPr>
          <w:b/>
          <w:color w:val="FF0000"/>
          <w:sz w:val="36"/>
          <w:szCs w:val="36"/>
        </w:rPr>
        <w:t>2</w:t>
      </w:r>
      <w:r w:rsidR="00FB4040">
        <w:rPr>
          <w:b/>
          <w:color w:val="FF0000"/>
          <w:sz w:val="36"/>
          <w:szCs w:val="36"/>
        </w:rPr>
        <w:t xml:space="preserve">: </w:t>
      </w:r>
      <w:r w:rsidR="00D96A05" w:rsidRPr="00D96A05">
        <w:rPr>
          <w:b/>
          <w:sz w:val="36"/>
          <w:szCs w:val="36"/>
        </w:rPr>
        <w:t>Alterar Rotinas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C81F84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3D5C0E" w:rsidP="00D96A05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97236B">
              <w:rPr>
                <w:sz w:val="28"/>
                <w:szCs w:val="28"/>
              </w:rPr>
              <w:t>Instrutor</w:t>
            </w:r>
            <w:r>
              <w:rPr>
                <w:sz w:val="28"/>
                <w:szCs w:val="28"/>
              </w:rPr>
              <w:t xml:space="preserve"> ou Proprietário (normalmente Instrutor) </w:t>
            </w:r>
            <w:r w:rsidR="00FB4040">
              <w:rPr>
                <w:sz w:val="28"/>
                <w:szCs w:val="28"/>
              </w:rPr>
              <w:t>precisa</w:t>
            </w:r>
            <w:proofErr w:type="gramStart"/>
            <w:r w:rsidR="00FB4040">
              <w:rPr>
                <w:sz w:val="28"/>
                <w:szCs w:val="28"/>
              </w:rPr>
              <w:t xml:space="preserve"> </w:t>
            </w:r>
            <w:r w:rsidR="00FE2260">
              <w:rPr>
                <w:sz w:val="28"/>
                <w:szCs w:val="28"/>
              </w:rPr>
              <w:t xml:space="preserve"> </w:t>
            </w:r>
            <w:proofErr w:type="gramEnd"/>
            <w:r w:rsidR="005A4A57">
              <w:rPr>
                <w:sz w:val="28"/>
                <w:szCs w:val="28"/>
              </w:rPr>
              <w:t>Alterar</w:t>
            </w:r>
            <w:r w:rsidR="00B13BDB">
              <w:rPr>
                <w:sz w:val="28"/>
                <w:szCs w:val="28"/>
              </w:rPr>
              <w:t xml:space="preserve"> </w:t>
            </w:r>
            <w:r w:rsidR="00892085">
              <w:rPr>
                <w:sz w:val="28"/>
                <w:szCs w:val="28"/>
              </w:rPr>
              <w:t>r</w:t>
            </w:r>
            <w:r w:rsidR="00B13BDB">
              <w:rPr>
                <w:sz w:val="28"/>
                <w:szCs w:val="28"/>
              </w:rPr>
              <w:t>otinas</w:t>
            </w:r>
            <w:r w:rsidR="00D96A05">
              <w:rPr>
                <w:sz w:val="28"/>
                <w:szCs w:val="28"/>
              </w:rPr>
              <w:t xml:space="preserve"> do aluno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97236B" w:rsidP="004A1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Instrutor</w:t>
            </w:r>
            <w:r w:rsidR="003D5C0E">
              <w:rPr>
                <w:sz w:val="28"/>
                <w:szCs w:val="28"/>
              </w:rPr>
              <w:t xml:space="preserve"> ou Proprietário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97236B" w:rsidP="004A128B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Instrutor </w:t>
            </w:r>
            <w:r w:rsidR="003D5C0E">
              <w:rPr>
                <w:sz w:val="28"/>
                <w:szCs w:val="28"/>
              </w:rPr>
              <w:t xml:space="preserve">ou Proprietário </w:t>
            </w:r>
            <w:r w:rsidR="004227E1">
              <w:rPr>
                <w:sz w:val="28"/>
              </w:rPr>
              <w:t>deve fazer</w:t>
            </w:r>
            <w:r w:rsidR="00FB4040" w:rsidRPr="00175291">
              <w:rPr>
                <w:sz w:val="28"/>
              </w:rPr>
              <w:t xml:space="preserve"> </w:t>
            </w:r>
            <w:r w:rsidR="00FB4040">
              <w:rPr>
                <w:sz w:val="28"/>
              </w:rPr>
              <w:t>autenticação</w:t>
            </w:r>
            <w:r w:rsidR="00FB4040" w:rsidRPr="00175291">
              <w:rPr>
                <w:sz w:val="28"/>
              </w:rPr>
              <w:t xml:space="preserve"> no sistema</w:t>
            </w:r>
            <w:r w:rsidR="00FB4040"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 w:rsidR="00FB4040">
              <w:rPr>
                <w:sz w:val="28"/>
              </w:rPr>
              <w:t xml:space="preserve"> </w:t>
            </w:r>
            <w:r w:rsidR="00FB4040" w:rsidRPr="00B71C38">
              <w:rPr>
                <w:color w:val="FF0000"/>
                <w:sz w:val="28"/>
              </w:rPr>
              <w:t>CSU1</w:t>
            </w:r>
            <w:r w:rsidR="00FB4040">
              <w:rPr>
                <w:color w:val="FF0000"/>
                <w:sz w:val="28"/>
              </w:rPr>
              <w:t>-Autentica</w:t>
            </w:r>
            <w:r w:rsidR="004A128B">
              <w:rPr>
                <w:color w:val="FF0000"/>
                <w:sz w:val="28"/>
              </w:rPr>
              <w:t>r</w:t>
            </w:r>
            <w:r w:rsidR="00FB4040"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96A05" w:rsidTr="00697D30">
        <w:trPr>
          <w:trHeight w:val="1615"/>
        </w:trPr>
        <w:tc>
          <w:tcPr>
            <w:tcW w:w="10330" w:type="dxa"/>
            <w:gridSpan w:val="2"/>
          </w:tcPr>
          <w:p w:rsidR="00D96A05" w:rsidRPr="009226D8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9226D8">
              <w:rPr>
                <w:sz w:val="28"/>
                <w:szCs w:val="28"/>
              </w:rPr>
              <w:t>Ator solicita dados do Aluno e insere Nome, Matrícula ou CPF no campo pesquisa.</w:t>
            </w:r>
          </w:p>
          <w:p w:rsidR="00D96A05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9226D8">
              <w:rPr>
                <w:sz w:val="28"/>
                <w:szCs w:val="28"/>
              </w:rPr>
              <w:t>Ator seleciona aluno no resultado gerado.</w:t>
            </w:r>
          </w:p>
          <w:p w:rsidR="00D96A05" w:rsidRPr="009226D8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9226D8">
              <w:rPr>
                <w:sz w:val="28"/>
                <w:szCs w:val="28"/>
              </w:rPr>
              <w:t xml:space="preserve">Ator seleciona botão </w:t>
            </w:r>
            <w:r>
              <w:rPr>
                <w:sz w:val="28"/>
              </w:rPr>
              <w:t>Alterar Rotinas</w:t>
            </w:r>
            <w:r w:rsidRPr="009226D8">
              <w:rPr>
                <w:sz w:val="28"/>
              </w:rPr>
              <w:t>.</w:t>
            </w:r>
          </w:p>
          <w:p w:rsidR="00D96A05" w:rsidRPr="009226D8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Sistema </w:t>
            </w:r>
            <w:r w:rsidRPr="001265C3">
              <w:rPr>
                <w:sz w:val="28"/>
                <w:szCs w:val="28"/>
              </w:rPr>
              <w:t>exibe formulário para preenchimento dos dados d</w:t>
            </w:r>
            <w:r>
              <w:rPr>
                <w:sz w:val="28"/>
                <w:szCs w:val="28"/>
              </w:rPr>
              <w:t>as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Pr="00745EE5">
              <w:rPr>
                <w:sz w:val="28"/>
                <w:szCs w:val="28"/>
              </w:rPr>
              <w:t>Rotinas</w:t>
            </w:r>
            <w:r>
              <w:rPr>
                <w:i/>
                <w:sz w:val="28"/>
                <w:szCs w:val="28"/>
              </w:rPr>
              <w:t>.</w:t>
            </w:r>
          </w:p>
          <w:p w:rsidR="00D96A05" w:rsidRPr="00C81F84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>
              <w:rPr>
                <w:sz w:val="28"/>
              </w:rPr>
              <w:t>Ator cria junto com Aluno lista de atividades físicas.</w:t>
            </w:r>
          </w:p>
          <w:p w:rsidR="00D96A05" w:rsidRPr="00C81F84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</w:rPr>
              <w:t>Ator clica nos campos vazios e sistema retorna tela com lista de atividade a serem escolhidas.</w:t>
            </w:r>
          </w:p>
          <w:p w:rsidR="00D96A05" w:rsidRPr="00C81F84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</w:rPr>
              <w:t>Ator seleciona atividade e quantidade de repetições e seleciona ok.</w:t>
            </w:r>
          </w:p>
          <w:p w:rsidR="00D96A05" w:rsidRPr="009226D8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>
              <w:rPr>
                <w:sz w:val="28"/>
              </w:rPr>
              <w:t>Sistema retorna para tela alterar rotina para nova inserção de atividade ou conclusão.</w:t>
            </w:r>
          </w:p>
          <w:p w:rsidR="00D96A05" w:rsidRPr="009226D8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</w:pPr>
            <w:r w:rsidRPr="009226D8">
              <w:rPr>
                <w:sz w:val="28"/>
                <w:szCs w:val="28"/>
              </w:rPr>
              <w:t>Ator confirma alteração.</w:t>
            </w:r>
          </w:p>
          <w:p w:rsidR="00D96A05" w:rsidRPr="00CD528A" w:rsidRDefault="00D96A05" w:rsidP="00ED54F7">
            <w:pPr>
              <w:pStyle w:val="PargrafodaLista"/>
              <w:numPr>
                <w:ilvl w:val="0"/>
                <w:numId w:val="8"/>
              </w:numPr>
              <w:tabs>
                <w:tab w:val="num" w:pos="360"/>
              </w:tabs>
              <w:ind w:hanging="720"/>
            </w:pPr>
            <w:r w:rsidRPr="009226D8">
              <w:rPr>
                <w:sz w:val="28"/>
                <w:szCs w:val="28"/>
              </w:rPr>
              <w:t xml:space="preserve">Sistema alterar as </w:t>
            </w:r>
            <w:r>
              <w:rPr>
                <w:sz w:val="28"/>
                <w:szCs w:val="28"/>
              </w:rPr>
              <w:t>atividades</w:t>
            </w:r>
            <w:r w:rsidRPr="009226D8">
              <w:rPr>
                <w:sz w:val="28"/>
                <w:szCs w:val="28"/>
              </w:rPr>
              <w:t xml:space="preserve"> do Aluno do meio persistente.</w:t>
            </w:r>
          </w:p>
        </w:tc>
      </w:tr>
      <w:tr w:rsidR="00D96A05" w:rsidTr="00D96A05">
        <w:trPr>
          <w:trHeight w:val="391"/>
        </w:trPr>
        <w:tc>
          <w:tcPr>
            <w:tcW w:w="10330" w:type="dxa"/>
            <w:gridSpan w:val="2"/>
          </w:tcPr>
          <w:p w:rsidR="00D96A05" w:rsidRPr="0081597E" w:rsidRDefault="00D96A05" w:rsidP="00ED54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96A05" w:rsidTr="00D96A05">
        <w:trPr>
          <w:trHeight w:val="708"/>
        </w:trPr>
        <w:tc>
          <w:tcPr>
            <w:tcW w:w="10330" w:type="dxa"/>
            <w:gridSpan w:val="2"/>
          </w:tcPr>
          <w:p w:rsidR="00D96A05" w:rsidRDefault="00D96A05" w:rsidP="00ED54F7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“Nome, Matrícula ou CPF inválidos”. Retorna ao passo 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3637A"/>
    <w:multiLevelType w:val="hybridMultilevel"/>
    <w:tmpl w:val="04742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785E730C"/>
    <w:multiLevelType w:val="hybridMultilevel"/>
    <w:tmpl w:val="B5B22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1572F9"/>
    <w:rsid w:val="001A2DDC"/>
    <w:rsid w:val="001B5B4E"/>
    <w:rsid w:val="00234D0E"/>
    <w:rsid w:val="00241792"/>
    <w:rsid w:val="002572F2"/>
    <w:rsid w:val="002D0175"/>
    <w:rsid w:val="00367CD1"/>
    <w:rsid w:val="003D5C0E"/>
    <w:rsid w:val="004227E1"/>
    <w:rsid w:val="004A128B"/>
    <w:rsid w:val="0054211C"/>
    <w:rsid w:val="005844AB"/>
    <w:rsid w:val="0059526E"/>
    <w:rsid w:val="005975B7"/>
    <w:rsid w:val="005A4A57"/>
    <w:rsid w:val="00627E53"/>
    <w:rsid w:val="00670C41"/>
    <w:rsid w:val="006C1D82"/>
    <w:rsid w:val="00745EE5"/>
    <w:rsid w:val="00874498"/>
    <w:rsid w:val="00892085"/>
    <w:rsid w:val="008B0629"/>
    <w:rsid w:val="008B53D6"/>
    <w:rsid w:val="00921930"/>
    <w:rsid w:val="009226D8"/>
    <w:rsid w:val="00951E85"/>
    <w:rsid w:val="00953BC4"/>
    <w:rsid w:val="0097236B"/>
    <w:rsid w:val="009F2626"/>
    <w:rsid w:val="009F5768"/>
    <w:rsid w:val="009F5C78"/>
    <w:rsid w:val="00A71DA9"/>
    <w:rsid w:val="00A7280E"/>
    <w:rsid w:val="00A94A25"/>
    <w:rsid w:val="00B00006"/>
    <w:rsid w:val="00B13BDB"/>
    <w:rsid w:val="00B270EB"/>
    <w:rsid w:val="00B97D30"/>
    <w:rsid w:val="00BA60B8"/>
    <w:rsid w:val="00C04289"/>
    <w:rsid w:val="00C81F84"/>
    <w:rsid w:val="00C9384D"/>
    <w:rsid w:val="00C9470A"/>
    <w:rsid w:val="00D7608F"/>
    <w:rsid w:val="00D96A05"/>
    <w:rsid w:val="00E418DA"/>
    <w:rsid w:val="00E461ED"/>
    <w:rsid w:val="00E51FD7"/>
    <w:rsid w:val="00EA616D"/>
    <w:rsid w:val="00F04EE2"/>
    <w:rsid w:val="00F07BFC"/>
    <w:rsid w:val="00F47A43"/>
    <w:rsid w:val="00F642F2"/>
    <w:rsid w:val="00F767EA"/>
    <w:rsid w:val="00F85B9C"/>
    <w:rsid w:val="00FB4040"/>
    <w:rsid w:val="00FD746B"/>
    <w:rsid w:val="00FE16B2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16</cp:revision>
  <dcterms:created xsi:type="dcterms:W3CDTF">2013-02-28T03:00:00Z</dcterms:created>
  <dcterms:modified xsi:type="dcterms:W3CDTF">2013-04-03T14:35:00Z</dcterms:modified>
</cp:coreProperties>
</file>