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AA" w:rsidRPr="00175291" w:rsidRDefault="007C2EAA" w:rsidP="007C2EAA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CSU1</w:t>
      </w:r>
      <w:r w:rsidR="002C6FF5">
        <w:rPr>
          <w:b/>
          <w:color w:val="FF0000"/>
          <w:sz w:val="36"/>
          <w:szCs w:val="36"/>
        </w:rPr>
        <w:t>4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>Receber Mensalidade</w:t>
      </w:r>
    </w:p>
    <w:p w:rsidR="007C2EAA" w:rsidRDefault="007C2EAA" w:rsidP="007C2EAA">
      <w:pPr>
        <w:rPr>
          <w:sz w:val="28"/>
        </w:rPr>
      </w:pPr>
    </w:p>
    <w:p w:rsidR="007C2EAA" w:rsidRDefault="007C2EAA" w:rsidP="007C2EAA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7C2EAA" w:rsidTr="00801DBD">
        <w:tc>
          <w:tcPr>
            <w:tcW w:w="2905" w:type="dxa"/>
          </w:tcPr>
          <w:p w:rsidR="007C2EAA" w:rsidRDefault="007C2EAA" w:rsidP="00801D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7C2EAA" w:rsidRDefault="007C2EAA" w:rsidP="00801DBD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65 (</w:t>
            </w:r>
            <w:r>
              <w:t>Risco Baixo e Prioridade Alta)</w:t>
            </w:r>
          </w:p>
        </w:tc>
      </w:tr>
      <w:tr w:rsidR="007C2EAA" w:rsidTr="00801DBD">
        <w:tc>
          <w:tcPr>
            <w:tcW w:w="2905" w:type="dxa"/>
          </w:tcPr>
          <w:p w:rsidR="007C2EAA" w:rsidRDefault="007C2EAA" w:rsidP="00801D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7C2EAA" w:rsidRDefault="007C2EAA" w:rsidP="00801DBD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Atendente ou Proprietário (normalmente atendente) dar baixa no pagamento de mensalidade do aluno e ver histórico de pagamento.</w:t>
            </w:r>
          </w:p>
        </w:tc>
      </w:tr>
      <w:tr w:rsidR="007C2EAA" w:rsidTr="00801DBD">
        <w:tc>
          <w:tcPr>
            <w:tcW w:w="2905" w:type="dxa"/>
          </w:tcPr>
          <w:p w:rsidR="007C2EAA" w:rsidRDefault="007C2EAA" w:rsidP="00801D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7C2EAA" w:rsidRDefault="007C2EAA" w:rsidP="00801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 ou Proprietário.</w:t>
            </w:r>
          </w:p>
        </w:tc>
      </w:tr>
      <w:tr w:rsidR="007C2EAA" w:rsidTr="00801DBD">
        <w:tc>
          <w:tcPr>
            <w:tcW w:w="2905" w:type="dxa"/>
          </w:tcPr>
          <w:p w:rsidR="007C2EAA" w:rsidRDefault="007C2EAA" w:rsidP="00801D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7C2EAA" w:rsidRDefault="007C2EAA" w:rsidP="00801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C2EAA" w:rsidTr="00801DBD">
        <w:tc>
          <w:tcPr>
            <w:tcW w:w="2905" w:type="dxa"/>
          </w:tcPr>
          <w:p w:rsidR="007C2EAA" w:rsidRDefault="007C2EAA" w:rsidP="00801D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7C2EAA" w:rsidRPr="00175291" w:rsidRDefault="007C2EAA" w:rsidP="00801DBD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Atendente ou Proprietário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o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-Autenticar</w:t>
            </w:r>
            <w:r w:rsidRPr="00175291">
              <w:rPr>
                <w:sz w:val="28"/>
              </w:rPr>
              <w:t>.</w:t>
            </w:r>
          </w:p>
        </w:tc>
      </w:tr>
      <w:tr w:rsidR="007C2EAA" w:rsidTr="00801DBD">
        <w:tc>
          <w:tcPr>
            <w:tcW w:w="2905" w:type="dxa"/>
          </w:tcPr>
          <w:p w:rsidR="007C2EAA" w:rsidRDefault="007C2EAA" w:rsidP="00801D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7C2EAA" w:rsidRPr="00175291" w:rsidRDefault="007C2EAA" w:rsidP="00801DB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7C2EAA" w:rsidTr="00801DBD">
        <w:trPr>
          <w:cantSplit/>
          <w:trHeight w:val="422"/>
        </w:trPr>
        <w:tc>
          <w:tcPr>
            <w:tcW w:w="10330" w:type="dxa"/>
            <w:gridSpan w:val="2"/>
          </w:tcPr>
          <w:p w:rsidR="007C2EAA" w:rsidRPr="00CB4F24" w:rsidRDefault="007C2EAA" w:rsidP="00801DBD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7C2EAA" w:rsidTr="00801DBD">
        <w:trPr>
          <w:trHeight w:val="1615"/>
        </w:trPr>
        <w:tc>
          <w:tcPr>
            <w:tcW w:w="10330" w:type="dxa"/>
            <w:gridSpan w:val="2"/>
          </w:tcPr>
          <w:p w:rsidR="007C2EAA" w:rsidRPr="00FB4040" w:rsidRDefault="007C2EAA" w:rsidP="00801DBD">
            <w:pPr>
              <w:rPr>
                <w:sz w:val="28"/>
              </w:rPr>
            </w:pPr>
            <w:r>
              <w:rPr>
                <w:sz w:val="28"/>
              </w:rPr>
              <w:t>1. Ator seleciona a opção do sistema Receber Mensalidade</w:t>
            </w:r>
            <w:r w:rsidRPr="00FB4040">
              <w:rPr>
                <w:sz w:val="28"/>
              </w:rPr>
              <w:t>.</w:t>
            </w:r>
          </w:p>
          <w:p w:rsidR="007C2EAA" w:rsidRDefault="007C2EAA" w:rsidP="00801DBD">
            <w:pPr>
              <w:rPr>
                <w:sz w:val="28"/>
              </w:rPr>
            </w:pPr>
            <w:r>
              <w:rPr>
                <w:sz w:val="28"/>
              </w:rPr>
              <w:t>2. Sistema exibe tela com opções de pagar mensalidade e histórico de pagamentos.</w:t>
            </w:r>
          </w:p>
          <w:p w:rsidR="007C2EAA" w:rsidRDefault="007C2EAA" w:rsidP="00801DBD">
            <w:pPr>
              <w:rPr>
                <w:sz w:val="28"/>
              </w:rPr>
            </w:pPr>
            <w:r>
              <w:rPr>
                <w:sz w:val="28"/>
              </w:rPr>
              <w:t>3. Ator seleciona uma das 2 opções disponibilizadas pelo sistema.</w:t>
            </w:r>
          </w:p>
          <w:p w:rsidR="007C2EAA" w:rsidRDefault="007C2EAA" w:rsidP="00801DBD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7C2EAA" w:rsidRDefault="007C2EAA" w:rsidP="00801DBD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Pagar Mensalidade: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Pr="007005A5">
              <w:rPr>
                <w:color w:val="FF0000"/>
                <w:sz w:val="28"/>
              </w:rPr>
              <w:t>Pagar Mensalidade</w:t>
            </w:r>
          </w:p>
          <w:p w:rsidR="007C2EAA" w:rsidRDefault="007C2EAA" w:rsidP="00801DBD">
            <w:pPr>
              <w:ind w:left="360"/>
            </w:pPr>
            <w:r>
              <w:rPr>
                <w:sz w:val="28"/>
              </w:rPr>
              <w:t xml:space="preserve">b) Histórico de Pagamento: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Histórico de Pagamento</w:t>
            </w:r>
          </w:p>
          <w:p w:rsidR="007C2EAA" w:rsidRDefault="007C2EAA" w:rsidP="00801DBD">
            <w:pPr>
              <w:pStyle w:val="Recuodecorpodetexto"/>
              <w:ind w:left="0"/>
            </w:pPr>
            <w:r>
              <w:t>5. Sistema retorna ao passo 2.</w:t>
            </w:r>
          </w:p>
        </w:tc>
      </w:tr>
    </w:tbl>
    <w:p w:rsidR="007C2EAA" w:rsidRDefault="007C2EAA" w:rsidP="007C2EAA">
      <w:pPr>
        <w:jc w:val="center"/>
      </w:pPr>
    </w:p>
    <w:p w:rsidR="007C2EAA" w:rsidRDefault="007C2EAA" w:rsidP="007C2EAA">
      <w:pPr>
        <w:jc w:val="center"/>
      </w:pPr>
    </w:p>
    <w:p w:rsidR="007C2EAA" w:rsidRDefault="007C2EAA" w:rsidP="007C2EAA">
      <w:pPr>
        <w:jc w:val="center"/>
      </w:pPr>
    </w:p>
    <w:p w:rsidR="007C2EAA" w:rsidRDefault="007C2EAA" w:rsidP="007C2EAA">
      <w:pPr>
        <w:pStyle w:val="Ttulo1"/>
      </w:pPr>
      <w:r>
        <w:t xml:space="preserve">Seção: </w:t>
      </w:r>
      <w:r>
        <w:rPr>
          <w:b w:val="0"/>
        </w:rPr>
        <w:t>Pagar Mensalidade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7C2EAA" w:rsidTr="00801DBD">
        <w:tc>
          <w:tcPr>
            <w:tcW w:w="2905" w:type="dxa"/>
          </w:tcPr>
          <w:p w:rsidR="007C2EAA" w:rsidRDefault="007C2EAA" w:rsidP="00801D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7C2EAA" w:rsidRDefault="007C2EAA" w:rsidP="00801D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Dar baixa no pagamento do aluno</w:t>
            </w:r>
          </w:p>
        </w:tc>
      </w:tr>
      <w:tr w:rsidR="007C2EAA" w:rsidTr="00801DBD">
        <w:trPr>
          <w:cantSplit/>
        </w:trPr>
        <w:tc>
          <w:tcPr>
            <w:tcW w:w="10330" w:type="dxa"/>
            <w:gridSpan w:val="3"/>
          </w:tcPr>
          <w:p w:rsidR="007C2EAA" w:rsidRPr="00CB4F24" w:rsidRDefault="007C2EAA" w:rsidP="00801DBD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7C2EAA" w:rsidTr="00801DBD">
        <w:tc>
          <w:tcPr>
            <w:tcW w:w="4181" w:type="dxa"/>
            <w:gridSpan w:val="2"/>
          </w:tcPr>
          <w:p w:rsidR="007C2EAA" w:rsidRDefault="007C2EAA" w:rsidP="00801DBD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7C2EAA" w:rsidRDefault="007C2EAA" w:rsidP="00801DBD">
            <w:pPr>
              <w:pStyle w:val="Ttulo2"/>
            </w:pPr>
            <w:r>
              <w:t>Resposta do Sistema</w:t>
            </w:r>
          </w:p>
        </w:tc>
      </w:tr>
      <w:tr w:rsidR="007C2EAA" w:rsidTr="00801DBD">
        <w:trPr>
          <w:trHeight w:val="1064"/>
        </w:trPr>
        <w:tc>
          <w:tcPr>
            <w:tcW w:w="10330" w:type="dxa"/>
            <w:gridSpan w:val="3"/>
          </w:tcPr>
          <w:p w:rsidR="007C2EAA" w:rsidRDefault="007C2EAA" w:rsidP="007C2EAA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pagar Mensalidade.</w:t>
            </w:r>
          </w:p>
          <w:p w:rsidR="007C2EAA" w:rsidRDefault="007C2EAA" w:rsidP="007C2EAA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insere valor do pagamento.</w:t>
            </w:r>
          </w:p>
          <w:p w:rsidR="007C2EAA" w:rsidRPr="00825DEF" w:rsidRDefault="007C2EAA" w:rsidP="007C2EAA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confirma pagamento do aluno.</w:t>
            </w:r>
          </w:p>
        </w:tc>
      </w:tr>
    </w:tbl>
    <w:p w:rsidR="007C2EAA" w:rsidRDefault="007C2EAA" w:rsidP="007C2EAA">
      <w:pPr>
        <w:jc w:val="center"/>
      </w:pPr>
    </w:p>
    <w:p w:rsidR="007C2EAA" w:rsidRDefault="007C2EAA" w:rsidP="007C2EAA">
      <w:pPr>
        <w:jc w:val="center"/>
      </w:pPr>
    </w:p>
    <w:p w:rsidR="007C2EAA" w:rsidRDefault="007C2EAA" w:rsidP="007C2EAA">
      <w:pPr>
        <w:pStyle w:val="Ttulo1"/>
        <w:tabs>
          <w:tab w:val="left" w:pos="1785"/>
        </w:tabs>
      </w:pPr>
      <w:r>
        <w:t xml:space="preserve">Seção: </w:t>
      </w:r>
      <w:r>
        <w:rPr>
          <w:b w:val="0"/>
        </w:rPr>
        <w:t>Histórico de Pagamento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7C2EAA" w:rsidTr="00801DBD">
        <w:tc>
          <w:tcPr>
            <w:tcW w:w="2905" w:type="dxa"/>
          </w:tcPr>
          <w:p w:rsidR="007C2EAA" w:rsidRDefault="007C2EAA" w:rsidP="00801D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7C2EAA" w:rsidRDefault="007C2EAA" w:rsidP="00801D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Exibir todo histórico de paga,mento de um aluno</w:t>
            </w:r>
          </w:p>
        </w:tc>
      </w:tr>
      <w:tr w:rsidR="007C2EAA" w:rsidTr="00801DBD">
        <w:trPr>
          <w:cantSplit/>
        </w:trPr>
        <w:tc>
          <w:tcPr>
            <w:tcW w:w="10330" w:type="dxa"/>
            <w:gridSpan w:val="3"/>
          </w:tcPr>
          <w:p w:rsidR="007C2EAA" w:rsidRPr="00CB4F24" w:rsidRDefault="007C2EAA" w:rsidP="00801DBD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7C2EAA" w:rsidTr="00801DBD">
        <w:tc>
          <w:tcPr>
            <w:tcW w:w="4181" w:type="dxa"/>
            <w:gridSpan w:val="2"/>
          </w:tcPr>
          <w:p w:rsidR="007C2EAA" w:rsidRDefault="007C2EAA" w:rsidP="00801DBD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7C2EAA" w:rsidRDefault="007C2EAA" w:rsidP="00801DBD">
            <w:pPr>
              <w:pStyle w:val="Ttulo2"/>
            </w:pPr>
            <w:r>
              <w:t>Resposta do Sistema</w:t>
            </w:r>
          </w:p>
        </w:tc>
      </w:tr>
      <w:tr w:rsidR="007C2EAA" w:rsidTr="00801DBD">
        <w:trPr>
          <w:trHeight w:val="1029"/>
        </w:trPr>
        <w:tc>
          <w:tcPr>
            <w:tcW w:w="10330" w:type="dxa"/>
            <w:gridSpan w:val="3"/>
          </w:tcPr>
          <w:p w:rsidR="007C2EAA" w:rsidRDefault="007C2EAA" w:rsidP="007C2EAA">
            <w:pPr>
              <w:pStyle w:val="PargrafodaLista"/>
              <w:numPr>
                <w:ilvl w:val="0"/>
                <w:numId w:val="7"/>
              </w:numPr>
              <w:ind w:left="567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solicita dados com aluno e insere nome ou matrícula no campo pesquisa.</w:t>
            </w:r>
          </w:p>
          <w:p w:rsidR="007C2EAA" w:rsidRDefault="007C2EAA" w:rsidP="007C2EAA">
            <w:pPr>
              <w:pStyle w:val="PargrafodaLista"/>
              <w:numPr>
                <w:ilvl w:val="0"/>
                <w:numId w:val="7"/>
              </w:numPr>
              <w:ind w:left="567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aluno no resultado.</w:t>
            </w:r>
          </w:p>
          <w:p w:rsidR="007C2EAA" w:rsidRDefault="007C2EAA" w:rsidP="007C2EAA">
            <w:pPr>
              <w:pStyle w:val="PargrafodaLista"/>
              <w:numPr>
                <w:ilvl w:val="0"/>
                <w:numId w:val="7"/>
              </w:numPr>
              <w:ind w:left="567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Histórico de pagamento.</w:t>
            </w:r>
          </w:p>
          <w:p w:rsidR="007C2EAA" w:rsidRPr="007656C5" w:rsidRDefault="007C2EAA" w:rsidP="007C2EAA">
            <w:pPr>
              <w:pStyle w:val="PargrafodaLista"/>
              <w:numPr>
                <w:ilvl w:val="0"/>
                <w:numId w:val="7"/>
              </w:numPr>
              <w:ind w:left="567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Histórico de pagamento do aluno.</w:t>
            </w:r>
          </w:p>
        </w:tc>
      </w:tr>
    </w:tbl>
    <w:p w:rsidR="007C2EAA" w:rsidRDefault="007C2EAA" w:rsidP="007C2EAA">
      <w:pPr>
        <w:jc w:val="center"/>
      </w:pPr>
    </w:p>
    <w:p w:rsidR="007C2EAA" w:rsidRDefault="007C2EAA" w:rsidP="007C2EAA">
      <w:pPr>
        <w:jc w:val="center"/>
      </w:pPr>
    </w:p>
    <w:p w:rsidR="007C2EAA" w:rsidRDefault="007C2EAA" w:rsidP="007C2EAA">
      <w:pPr>
        <w:jc w:val="center"/>
      </w:pPr>
    </w:p>
    <w:p w:rsidR="007C2EAA" w:rsidRDefault="007C2EAA" w:rsidP="007C2EA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7C2EAA" w:rsidTr="00801DBD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AA" w:rsidRDefault="007C2EAA" w:rsidP="00801D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7C2EAA" w:rsidTr="00801DB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AA" w:rsidRDefault="007C2EAA" w:rsidP="00801DBD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AA" w:rsidRDefault="007C2EAA" w:rsidP="00801DBD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AA" w:rsidRDefault="007C2EAA" w:rsidP="00801DBD">
            <w:pPr>
              <w:jc w:val="center"/>
            </w:pPr>
            <w:r>
              <w:t>Alteração</w:t>
            </w:r>
          </w:p>
        </w:tc>
      </w:tr>
      <w:tr w:rsidR="007C2EAA" w:rsidTr="00801DB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AA" w:rsidRDefault="007C2EAA" w:rsidP="00801DBD">
            <w:pPr>
              <w:jc w:val="center"/>
            </w:pPr>
            <w:r>
              <w:t>27/02/2013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AA" w:rsidRDefault="007C2EAA" w:rsidP="00801DBD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AA" w:rsidRDefault="007C2EAA" w:rsidP="00801DBD">
            <w:pPr>
              <w:jc w:val="center"/>
            </w:pPr>
            <w:r>
              <w:t>Criação do Caso de Uso</w:t>
            </w:r>
          </w:p>
        </w:tc>
      </w:tr>
    </w:tbl>
    <w:p w:rsidR="007C2EAA" w:rsidRDefault="007C2EAA" w:rsidP="007C2EAA"/>
    <w:p w:rsidR="00E461ED" w:rsidRPr="007C2EAA" w:rsidRDefault="00E461ED" w:rsidP="007C2EAA"/>
    <w:sectPr w:rsidR="00E461ED" w:rsidRPr="007C2EAA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0F3234DA"/>
    <w:multiLevelType w:val="hybridMultilevel"/>
    <w:tmpl w:val="A9DA801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F330B"/>
    <w:multiLevelType w:val="hybridMultilevel"/>
    <w:tmpl w:val="BBA07C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4559B"/>
    <w:multiLevelType w:val="hybridMultilevel"/>
    <w:tmpl w:val="C30E90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42EF15C7"/>
    <w:multiLevelType w:val="hybridMultilevel"/>
    <w:tmpl w:val="A9DA80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4C10FF"/>
    <w:multiLevelType w:val="hybridMultilevel"/>
    <w:tmpl w:val="87A8CC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53041971"/>
    <w:multiLevelType w:val="hybridMultilevel"/>
    <w:tmpl w:val="6CE041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83585"/>
    <w:multiLevelType w:val="hybridMultilevel"/>
    <w:tmpl w:val="E2EE8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B4040"/>
    <w:rsid w:val="000725F3"/>
    <w:rsid w:val="000C17A0"/>
    <w:rsid w:val="00131C3D"/>
    <w:rsid w:val="00241792"/>
    <w:rsid w:val="002B61E1"/>
    <w:rsid w:val="002C6FF5"/>
    <w:rsid w:val="002D0175"/>
    <w:rsid w:val="002D3FEA"/>
    <w:rsid w:val="002F423A"/>
    <w:rsid w:val="003A38E5"/>
    <w:rsid w:val="003A7E8F"/>
    <w:rsid w:val="004227E1"/>
    <w:rsid w:val="00627E53"/>
    <w:rsid w:val="00670C41"/>
    <w:rsid w:val="006B5F4B"/>
    <w:rsid w:val="006C0069"/>
    <w:rsid w:val="007656C5"/>
    <w:rsid w:val="007C2EAA"/>
    <w:rsid w:val="007D5708"/>
    <w:rsid w:val="008B53D6"/>
    <w:rsid w:val="00942EC1"/>
    <w:rsid w:val="00951E85"/>
    <w:rsid w:val="0097236B"/>
    <w:rsid w:val="00AA7BA1"/>
    <w:rsid w:val="00B02F92"/>
    <w:rsid w:val="00B87568"/>
    <w:rsid w:val="00BA60B8"/>
    <w:rsid w:val="00C12D01"/>
    <w:rsid w:val="00C61B66"/>
    <w:rsid w:val="00C9384D"/>
    <w:rsid w:val="00C9470A"/>
    <w:rsid w:val="00D7608F"/>
    <w:rsid w:val="00E141F7"/>
    <w:rsid w:val="00E461ED"/>
    <w:rsid w:val="00FB3451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14</cp:revision>
  <dcterms:created xsi:type="dcterms:W3CDTF">2013-02-28T01:41:00Z</dcterms:created>
  <dcterms:modified xsi:type="dcterms:W3CDTF">2013-03-26T03:33:00Z</dcterms:modified>
</cp:coreProperties>
</file>