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6C651C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CSU1</w:t>
      </w:r>
      <w:r w:rsidR="0080244E">
        <w:rPr>
          <w:b/>
          <w:color w:val="FF0000"/>
          <w:sz w:val="36"/>
          <w:szCs w:val="36"/>
        </w:rPr>
        <w:t>6</w:t>
      </w:r>
      <w:r w:rsidR="00FB4040">
        <w:rPr>
          <w:b/>
          <w:color w:val="FF0000"/>
          <w:sz w:val="36"/>
          <w:szCs w:val="36"/>
        </w:rPr>
        <w:t xml:space="preserve">: </w:t>
      </w:r>
      <w:r w:rsidR="008A263B" w:rsidRPr="008A263B">
        <w:rPr>
          <w:b/>
          <w:sz w:val="36"/>
          <w:szCs w:val="36"/>
        </w:rPr>
        <w:t>Ver Receita</w:t>
      </w:r>
    </w:p>
    <w:p w:rsidR="00FB4040" w:rsidRPr="008A263B" w:rsidRDefault="00FB4040" w:rsidP="00FB4040">
      <w:pPr>
        <w:rPr>
          <w:color w:val="FF0000"/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FE2260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97236B" w:rsidP="008A263B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Proprietário </w:t>
            </w:r>
            <w:r w:rsidR="008A263B">
              <w:rPr>
                <w:sz w:val="28"/>
                <w:szCs w:val="28"/>
              </w:rPr>
              <w:t>deseja verificar receita da Academia</w:t>
            </w:r>
            <w:r w:rsidR="00CC4AA2">
              <w:rPr>
                <w:sz w:val="28"/>
                <w:szCs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97236B" w:rsidP="006C6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97236B" w:rsidP="00CC4AA2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Proprietário</w:t>
            </w:r>
            <w:r w:rsidR="00FB4040"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="00FB4040" w:rsidRPr="00175291">
              <w:rPr>
                <w:sz w:val="28"/>
              </w:rPr>
              <w:t xml:space="preserve"> </w:t>
            </w:r>
            <w:r w:rsidR="00FB4040">
              <w:rPr>
                <w:sz w:val="28"/>
              </w:rPr>
              <w:t>autenticação</w:t>
            </w:r>
            <w:r w:rsidR="00FB4040" w:rsidRPr="00175291">
              <w:rPr>
                <w:sz w:val="28"/>
              </w:rPr>
              <w:t xml:space="preserve"> no sistema</w:t>
            </w:r>
            <w:r w:rsidR="00FB4040"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 w:rsidR="00FB4040">
              <w:rPr>
                <w:sz w:val="28"/>
              </w:rPr>
              <w:t xml:space="preserve"> </w:t>
            </w:r>
            <w:r w:rsidR="00FB4040" w:rsidRPr="00B71C38">
              <w:rPr>
                <w:color w:val="FF0000"/>
                <w:sz w:val="28"/>
              </w:rPr>
              <w:t>CSU1</w:t>
            </w:r>
            <w:r w:rsidR="00FB4040">
              <w:rPr>
                <w:color w:val="FF0000"/>
                <w:sz w:val="28"/>
              </w:rPr>
              <w:t>-Autentica</w:t>
            </w:r>
            <w:r w:rsidR="002E0C99">
              <w:rPr>
                <w:color w:val="FF0000"/>
                <w:sz w:val="28"/>
              </w:rPr>
              <w:t>r</w:t>
            </w:r>
            <w:r w:rsidR="00FB4040"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do sistema </w:t>
            </w:r>
            <w:r w:rsidR="008A263B">
              <w:rPr>
                <w:sz w:val="28"/>
              </w:rPr>
              <w:t>Ver Receita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8A263B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r w:rsidR="008A263B">
              <w:rPr>
                <w:sz w:val="28"/>
              </w:rPr>
              <w:t>Ator insere nos campos os dias ao qual devem ser exibidos os resultados</w:t>
            </w:r>
            <w:r>
              <w:rPr>
                <w:sz w:val="28"/>
              </w:rPr>
              <w:t>.</w:t>
            </w:r>
          </w:p>
          <w:p w:rsidR="008A263B" w:rsidRDefault="008A263B" w:rsidP="008A263B">
            <w:pPr>
              <w:rPr>
                <w:sz w:val="28"/>
              </w:rPr>
            </w:pPr>
            <w:r>
              <w:rPr>
                <w:sz w:val="28"/>
              </w:rPr>
              <w:t>3. Ator pode selecionar filtro mensalidades ou vendas de produtos para exibição dos resultados.</w:t>
            </w:r>
          </w:p>
          <w:p w:rsidR="00FB4040" w:rsidRDefault="00FB4040" w:rsidP="008A263B">
            <w:r>
              <w:rPr>
                <w:sz w:val="28"/>
              </w:rPr>
              <w:t xml:space="preserve">4. </w:t>
            </w:r>
            <w:r w:rsidR="008A263B">
              <w:rPr>
                <w:sz w:val="28"/>
              </w:rPr>
              <w:t>Sistema mostrar resultado na tela e mostra valor da receita no campo total do período R$.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D44984" w:rsidRDefault="00D44984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8A263B" w:rsidP="008A263B">
            <w:pPr>
              <w:jc w:val="center"/>
            </w:pPr>
            <w:r>
              <w:t>18</w:t>
            </w:r>
            <w:r w:rsidR="00BA60B8">
              <w:t>/</w:t>
            </w:r>
            <w:r w:rsidR="008B53D6">
              <w:t>0</w:t>
            </w:r>
            <w:r>
              <w:t>3</w:t>
            </w:r>
            <w:r w:rsidR="008B53D6">
              <w:t>/201</w:t>
            </w:r>
            <w:r w:rsidR="00BA60B8"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113E26CA"/>
    <w:multiLevelType w:val="hybridMultilevel"/>
    <w:tmpl w:val="B2DE6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A003E"/>
    <w:multiLevelType w:val="hybridMultilevel"/>
    <w:tmpl w:val="F6C22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253778"/>
    <w:multiLevelType w:val="hybridMultilevel"/>
    <w:tmpl w:val="9ADC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>
    <w:nsid w:val="53C43BC2"/>
    <w:multiLevelType w:val="hybridMultilevel"/>
    <w:tmpl w:val="A6AA5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B032A"/>
    <w:multiLevelType w:val="hybridMultilevel"/>
    <w:tmpl w:val="01AC8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0">
    <w:nsid w:val="60585570"/>
    <w:multiLevelType w:val="hybridMultilevel"/>
    <w:tmpl w:val="ECFC1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F8729C"/>
    <w:multiLevelType w:val="hybridMultilevel"/>
    <w:tmpl w:val="14185B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A2782A"/>
    <w:multiLevelType w:val="hybridMultilevel"/>
    <w:tmpl w:val="5462A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"/>
  </w:num>
  <w:num w:numId="11">
    <w:abstractNumId w:val="10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B4040"/>
    <w:rsid w:val="0006375E"/>
    <w:rsid w:val="001071E6"/>
    <w:rsid w:val="00241792"/>
    <w:rsid w:val="002B1CB5"/>
    <w:rsid w:val="002D0175"/>
    <w:rsid w:val="002E0C99"/>
    <w:rsid w:val="00345EDA"/>
    <w:rsid w:val="00357866"/>
    <w:rsid w:val="00366205"/>
    <w:rsid w:val="003C7AB3"/>
    <w:rsid w:val="004227E1"/>
    <w:rsid w:val="00491608"/>
    <w:rsid w:val="004B18CB"/>
    <w:rsid w:val="00515B3B"/>
    <w:rsid w:val="00564839"/>
    <w:rsid w:val="00627E53"/>
    <w:rsid w:val="00670C41"/>
    <w:rsid w:val="006A60FF"/>
    <w:rsid w:val="006B73F1"/>
    <w:rsid w:val="006C651C"/>
    <w:rsid w:val="007005E8"/>
    <w:rsid w:val="007F0E64"/>
    <w:rsid w:val="0080244E"/>
    <w:rsid w:val="00822FE9"/>
    <w:rsid w:val="0086792B"/>
    <w:rsid w:val="008A263B"/>
    <w:rsid w:val="008B53D6"/>
    <w:rsid w:val="008D1994"/>
    <w:rsid w:val="00951E85"/>
    <w:rsid w:val="0097236B"/>
    <w:rsid w:val="009D4D92"/>
    <w:rsid w:val="00B001A0"/>
    <w:rsid w:val="00B46B05"/>
    <w:rsid w:val="00B87568"/>
    <w:rsid w:val="00BA60B8"/>
    <w:rsid w:val="00C32362"/>
    <w:rsid w:val="00C9384D"/>
    <w:rsid w:val="00C9470A"/>
    <w:rsid w:val="00CA2277"/>
    <w:rsid w:val="00CA3B86"/>
    <w:rsid w:val="00CC4AA2"/>
    <w:rsid w:val="00CD2613"/>
    <w:rsid w:val="00CF1DE4"/>
    <w:rsid w:val="00D44984"/>
    <w:rsid w:val="00D7608F"/>
    <w:rsid w:val="00D83BA9"/>
    <w:rsid w:val="00D977B3"/>
    <w:rsid w:val="00DC1293"/>
    <w:rsid w:val="00E141F7"/>
    <w:rsid w:val="00E461ED"/>
    <w:rsid w:val="00FB4040"/>
    <w:rsid w:val="00FD746B"/>
    <w:rsid w:val="00FE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LRS</cp:lastModifiedBy>
  <cp:revision>18</cp:revision>
  <dcterms:created xsi:type="dcterms:W3CDTF">2013-02-28T01:41:00Z</dcterms:created>
  <dcterms:modified xsi:type="dcterms:W3CDTF">2013-03-26T03:34:00Z</dcterms:modified>
</cp:coreProperties>
</file>