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0A9" w:rsidRDefault="005070A9"/>
    <w:p w:rsidR="005070A9" w:rsidRDefault="005070A9">
      <w:r>
        <w:rPr>
          <w:noProof/>
          <w:lang w:eastAsia="es-AR"/>
        </w:rPr>
        <w:drawing>
          <wp:inline distT="0" distB="0" distL="0" distR="0">
            <wp:extent cx="2428875" cy="558189"/>
            <wp:effectExtent l="19050" t="0" r="9525" b="0"/>
            <wp:docPr id="3" name="Imagen 3" descr="C:\xampp\htdocs\PWEB2\prograWebII\TPFinal\images\cooltext1767732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PWEB2\prograWebII\TPFinal\images\cooltext176773270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5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0A9" w:rsidRPr="005070A9" w:rsidRDefault="005070A9" w:rsidP="005070A9">
      <w:pPr>
        <w:ind w:firstLine="708"/>
        <w:rPr>
          <w:sz w:val="24"/>
          <w:u w:val="single"/>
        </w:rPr>
      </w:pPr>
      <w:r w:rsidRPr="005070A9">
        <w:rPr>
          <w:sz w:val="24"/>
          <w:u w:val="single"/>
        </w:rPr>
        <w:t>Reserva del Vuelo</w:t>
      </w:r>
    </w:p>
    <w:p w:rsidR="004910E5" w:rsidRDefault="005070A9">
      <w:r>
        <w:rPr>
          <w:noProof/>
          <w:lang w:eastAsia="es-AR"/>
        </w:rPr>
        <w:drawing>
          <wp:inline distT="0" distB="0" distL="0" distR="0">
            <wp:extent cx="6572250" cy="6572250"/>
            <wp:effectExtent l="19050" t="0" r="0" b="0"/>
            <wp:docPr id="2" name="Imagen 2" descr="C:\xampp\htdocs\PWEB2\prograWebII\TPFinal\images\airplane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WEB2\prograWebII\TPFinal\images\airplane_log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93000" contrast="-3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10E5" w:rsidSect="005070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70A9"/>
    <w:rsid w:val="000B0A5C"/>
    <w:rsid w:val="001414E6"/>
    <w:rsid w:val="00193CB4"/>
    <w:rsid w:val="00507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Conde</dc:creator>
  <cp:keywords/>
  <dc:description/>
  <cp:lastModifiedBy>Conde</cp:lastModifiedBy>
  <cp:revision>1</cp:revision>
  <dcterms:created xsi:type="dcterms:W3CDTF">2014-11-13T02:52:00Z</dcterms:created>
  <dcterms:modified xsi:type="dcterms:W3CDTF">2014-11-13T02:58:00Z</dcterms:modified>
</cp:coreProperties>
</file>