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629" w:rsidRDefault="00C90D04" w:rsidP="00C90D04">
      <w:pPr>
        <w:pStyle w:val="Heading1"/>
      </w:pPr>
      <w:r>
        <w:t>Inštalačná príručka</w:t>
      </w:r>
    </w:p>
    <w:p w:rsidR="005C3EB9" w:rsidRDefault="005C3EB9" w:rsidP="005C3EB9"/>
    <w:p w:rsidR="005C3EB9" w:rsidRDefault="005C3EB9" w:rsidP="005C3EB9">
      <w:r>
        <w:t>Inštalácia systému je jednoduchá a nevyžaduje si hĺbkové znalosti PHP.</w:t>
      </w:r>
    </w:p>
    <w:p w:rsidR="005C3EB9" w:rsidRDefault="005C3EB9" w:rsidP="005C3EB9">
      <w:pPr>
        <w:pStyle w:val="Heading2"/>
      </w:pPr>
      <w:r>
        <w:t>Postup</w:t>
      </w:r>
    </w:p>
    <w:p w:rsidR="005C3EB9" w:rsidRPr="00922505" w:rsidRDefault="005C3EB9" w:rsidP="00922505">
      <w:pPr>
        <w:ind w:firstLine="426"/>
      </w:pPr>
      <w:r>
        <w:t xml:space="preserve">Je potrebné rozbaliť spakovaný súbor frameworku na miesto kde chceme aby bol systém umiestnený. </w:t>
      </w:r>
      <w:r w:rsidR="00922505">
        <w:t xml:space="preserve"> </w:t>
      </w:r>
      <w:r w:rsidR="00922505">
        <w:t xml:space="preserve">Keď máme náš spakovaný súbor rozbalený tak sa nám v danej zložke objavilo niekoľko súborov. Majú mená ako: </w:t>
      </w:r>
      <w:r w:rsidR="00922505" w:rsidRPr="00922505">
        <w:rPr>
          <w:i/>
        </w:rPr>
        <w:t xml:space="preserve">application, assets, system, </w:t>
      </w:r>
      <w:r w:rsidR="00922505">
        <w:rPr>
          <w:i/>
        </w:rPr>
        <w:t>user_guide, .htaccess</w:t>
      </w:r>
      <w:r w:rsidR="00922505">
        <w:t xml:space="preserve"> a</w:t>
      </w:r>
      <w:r w:rsidR="00922505">
        <w:t xml:space="preserve"> daľšie. V priečinku </w:t>
      </w:r>
      <w:r w:rsidR="00922505">
        <w:rPr>
          <w:i/>
        </w:rPr>
        <w:t>application</w:t>
      </w:r>
      <w:r w:rsidR="00922505">
        <w:t xml:space="preserve"> sa nachádzaju </w:t>
      </w:r>
      <w:r w:rsidR="00922505">
        <w:rPr>
          <w:u w:val="single"/>
        </w:rPr>
        <w:t>všetky</w:t>
      </w:r>
      <w:r w:rsidR="00922505">
        <w:t xml:space="preserve"> zdrojové kódy aplikácie. Priečinok </w:t>
      </w:r>
      <w:r w:rsidR="00922505">
        <w:rPr>
          <w:i/>
        </w:rPr>
        <w:t>assets</w:t>
      </w:r>
      <w:r w:rsidR="00922505">
        <w:t xml:space="preserve"> obsahuje všetky doplnkové súbory akými sú CSS, javascript, obrázky. </w:t>
      </w:r>
      <w:r w:rsidR="00922505">
        <w:rPr>
          <w:i/>
        </w:rPr>
        <w:t xml:space="preserve">System </w:t>
      </w:r>
      <w:r w:rsidR="00922505">
        <w:t xml:space="preserve">obsahuje </w:t>
      </w:r>
      <w:r w:rsidR="00922505" w:rsidRPr="00922505">
        <w:rPr>
          <w:b/>
        </w:rPr>
        <w:t>jadro</w:t>
      </w:r>
      <w:r w:rsidR="00922505">
        <w:rPr>
          <w:b/>
        </w:rPr>
        <w:t xml:space="preserve"> </w:t>
      </w:r>
      <w:r w:rsidR="00922505">
        <w:t xml:space="preserve">frameworku.  V zložke </w:t>
      </w:r>
      <w:r w:rsidR="00922505">
        <w:rPr>
          <w:i/>
        </w:rPr>
        <w:t xml:space="preserve">user_guide </w:t>
      </w:r>
      <w:r w:rsidR="00922505">
        <w:t xml:space="preserve">nájdeme offline dokumentáciu ku frameworku. </w:t>
      </w:r>
      <w:r w:rsidR="00922505">
        <w:rPr>
          <w:i/>
        </w:rPr>
        <w:t>.htaccess</w:t>
      </w:r>
      <w:r w:rsidR="00922505">
        <w:t xml:space="preserve"> súbor je užitočný pre svoj rewrite base mode, ktorý sa použije v prípade inštalácie do podpriečinku.</w:t>
      </w:r>
    </w:p>
    <w:p w:rsidR="005C3EB9" w:rsidRDefault="005C3EB9" w:rsidP="005C3EB9">
      <w:pPr>
        <w:pStyle w:val="Heading3"/>
      </w:pPr>
      <w:r>
        <w:t>Inštalácia do podpriečinku</w:t>
      </w:r>
    </w:p>
    <w:p w:rsidR="00922505" w:rsidRDefault="005C3EB9" w:rsidP="005C3EB9">
      <w:pPr>
        <w:ind w:firstLine="426"/>
      </w:pPr>
      <w:r>
        <w:t>Takýmto umiestnením sa myslí URL adresa v </w:t>
      </w:r>
      <w:r w:rsidRPr="00922505">
        <w:t xml:space="preserve">tvare </w:t>
      </w:r>
      <w:r w:rsidRPr="00922505">
        <w:rPr>
          <w:b/>
        </w:rPr>
        <w:t>http://xxxxxxxxxx.sk/nazovPriecku/</w:t>
      </w:r>
      <w:r>
        <w:t xml:space="preserve"> . </w:t>
      </w:r>
      <w:r w:rsidR="00922505">
        <w:t>Po rozbalení je potrebné vykonať pár drobných nastavení. Nasledovné súbory doporučujem otvoriť v textovom editore a upraviť ich následovne:</w:t>
      </w:r>
    </w:p>
    <w:p w:rsidR="00922505" w:rsidRDefault="00922505" w:rsidP="00922505">
      <w:pPr>
        <w:pStyle w:val="ListParagraph"/>
        <w:numPr>
          <w:ilvl w:val="0"/>
          <w:numId w:val="4"/>
        </w:numPr>
        <w:ind w:left="567" w:hanging="567"/>
      </w:pPr>
      <w:r>
        <w:t xml:space="preserve">Otvoriť </w:t>
      </w:r>
      <w:r w:rsidRPr="00922505">
        <w:rPr>
          <w:u w:val="single"/>
        </w:rPr>
        <w:t xml:space="preserve">.htacces </w:t>
      </w:r>
      <w:r>
        <w:t xml:space="preserve">súbor a /fmfi/ premenovať na /nazovPriecinku/ </w:t>
      </w:r>
    </w:p>
    <w:p w:rsidR="005C3EB9" w:rsidRDefault="00922505" w:rsidP="00D951BA">
      <w:pPr>
        <w:pStyle w:val="ListParagraph"/>
        <w:numPr>
          <w:ilvl w:val="0"/>
          <w:numId w:val="4"/>
        </w:numPr>
        <w:ind w:left="567" w:hanging="567"/>
      </w:pPr>
      <w:r>
        <w:t xml:space="preserve">Otvoriť </w:t>
      </w:r>
      <w:r w:rsidRPr="00D951BA">
        <w:rPr>
          <w:u w:val="single"/>
        </w:rPr>
        <w:t>application/config/config.php</w:t>
      </w:r>
      <w:r>
        <w:t xml:space="preserve">, vyhľadať  </w:t>
      </w:r>
      <w:r w:rsidR="00D951BA">
        <w:t>$config['base_url']</w:t>
      </w:r>
      <w:r w:rsidR="00D951BA" w:rsidRPr="00D951BA">
        <w:t>= 'http://</w:t>
      </w:r>
      <w:r w:rsidR="00D951BA">
        <w:t>kempelen.fmfi.uniba.sk</w:t>
      </w:r>
      <w:r w:rsidR="00D951BA" w:rsidRPr="00D951BA">
        <w:t>/</w:t>
      </w:r>
      <w:r w:rsidR="00D951BA">
        <w:t xml:space="preserve">fmfi/' zmeniť na </w:t>
      </w:r>
      <w:r w:rsidR="00D951BA">
        <w:t>$config['base_url']</w:t>
      </w:r>
      <w:r w:rsidR="00D951BA">
        <w:t>= '</w:t>
      </w:r>
      <w:r w:rsidR="00D951BA" w:rsidRPr="00D951BA">
        <w:rPr>
          <w:b/>
        </w:rPr>
        <w:t xml:space="preserve"> </w:t>
      </w:r>
      <w:r w:rsidR="00D951BA" w:rsidRPr="00D951BA">
        <w:t>http://xxxxxxxxxx.sk/nazovPriecku/</w:t>
      </w:r>
      <w:r w:rsidR="00D951BA">
        <w:t xml:space="preserve"> '</w:t>
      </w:r>
      <w:r w:rsidR="00D951BA">
        <w:t>.</w:t>
      </w:r>
    </w:p>
    <w:p w:rsidR="00D951BA" w:rsidRDefault="00D951BA" w:rsidP="00D951BA">
      <w:pPr>
        <w:pStyle w:val="ListParagraph"/>
        <w:numPr>
          <w:ilvl w:val="0"/>
          <w:numId w:val="4"/>
        </w:numPr>
        <w:ind w:left="567" w:hanging="567"/>
      </w:pPr>
      <w:r>
        <w:t xml:space="preserve">Otvoriť </w:t>
      </w:r>
      <w:r w:rsidRPr="00D951BA">
        <w:rPr>
          <w:u w:val="single"/>
        </w:rPr>
        <w:t>application/config/</w:t>
      </w:r>
      <w:r w:rsidRPr="00D951BA">
        <w:rPr>
          <w:u w:val="single"/>
        </w:rPr>
        <w:t>database</w:t>
      </w:r>
      <w:r w:rsidRPr="00D951BA">
        <w:rPr>
          <w:u w:val="single"/>
        </w:rPr>
        <w:t>.php</w:t>
      </w:r>
      <w:r>
        <w:t xml:space="preserve"> a zmeniť nasledovné riadky:</w:t>
      </w:r>
    </w:p>
    <w:p w:rsidR="00D951BA" w:rsidRDefault="00D951BA" w:rsidP="00D951BA">
      <w:pPr>
        <w:pStyle w:val="ListParagraph"/>
        <w:numPr>
          <w:ilvl w:val="0"/>
          <w:numId w:val="4"/>
        </w:numPr>
        <w:ind w:left="993"/>
      </w:pPr>
      <w:r>
        <w:t>$db['default']['hostname'] = 'localhost';</w:t>
      </w:r>
    </w:p>
    <w:p w:rsidR="00D951BA" w:rsidRDefault="00D951BA" w:rsidP="00D951BA">
      <w:pPr>
        <w:pStyle w:val="ListParagraph"/>
        <w:numPr>
          <w:ilvl w:val="0"/>
          <w:numId w:val="4"/>
        </w:numPr>
        <w:ind w:left="993"/>
      </w:pPr>
      <w:r>
        <w:t>$db['default']['username'] = 'root';</w:t>
      </w:r>
    </w:p>
    <w:p w:rsidR="00D951BA" w:rsidRDefault="00D951BA" w:rsidP="00D951BA">
      <w:pPr>
        <w:pStyle w:val="ListParagraph"/>
        <w:numPr>
          <w:ilvl w:val="0"/>
          <w:numId w:val="4"/>
        </w:numPr>
        <w:ind w:left="993"/>
      </w:pPr>
      <w:r>
        <w:t>$db['default']['password'] = '';</w:t>
      </w:r>
    </w:p>
    <w:p w:rsidR="00D951BA" w:rsidRDefault="00D951BA" w:rsidP="00D951BA">
      <w:pPr>
        <w:pStyle w:val="ListParagraph"/>
        <w:numPr>
          <w:ilvl w:val="0"/>
          <w:numId w:val="4"/>
        </w:numPr>
        <w:ind w:left="993"/>
      </w:pPr>
      <w:r>
        <w:t>$db['default']['database'] = 'fmfi';</w:t>
      </w:r>
    </w:p>
    <w:p w:rsidR="00D951BA" w:rsidRDefault="00D951BA" w:rsidP="00D951BA"/>
    <w:p w:rsidR="00D951BA" w:rsidRDefault="00D951BA" w:rsidP="00D951BA">
      <w:pPr>
        <w:pStyle w:val="Heading3"/>
      </w:pPr>
      <w:r>
        <w:t xml:space="preserve">Inštalácia do </w:t>
      </w:r>
      <w:r>
        <w:t>koreňového adresára</w:t>
      </w:r>
    </w:p>
    <w:p w:rsidR="00D951BA" w:rsidRDefault="00D951BA" w:rsidP="00D951BA">
      <w:pPr>
        <w:ind w:firstLine="426"/>
      </w:pPr>
      <w:r>
        <w:t>Takýmto umiestnením sa myslí URL adresa v </w:t>
      </w:r>
      <w:r w:rsidRPr="00922505">
        <w:t xml:space="preserve">tvare </w:t>
      </w:r>
      <w:r w:rsidRPr="00922505">
        <w:rPr>
          <w:b/>
        </w:rPr>
        <w:t>http://xxxxxxxxxx.sk/</w:t>
      </w:r>
      <w:r>
        <w:t xml:space="preserve"> . Po rozbalení je potrebné vykonať pár drobných nastavení. Nasledovné súbory doporučujem otvoriť v textovom editore a upraviť ich následovne:</w:t>
      </w:r>
    </w:p>
    <w:p w:rsidR="00D951BA" w:rsidRDefault="00D951BA" w:rsidP="00D951BA">
      <w:pPr>
        <w:pStyle w:val="ListParagraph"/>
        <w:numPr>
          <w:ilvl w:val="0"/>
          <w:numId w:val="4"/>
        </w:numPr>
        <w:ind w:left="567" w:hanging="567"/>
      </w:pPr>
      <w:r>
        <w:t>Súbor</w:t>
      </w:r>
      <w:r>
        <w:t xml:space="preserve"> </w:t>
      </w:r>
      <w:r w:rsidRPr="00922505">
        <w:rPr>
          <w:u w:val="single"/>
        </w:rPr>
        <w:t xml:space="preserve">.htacces </w:t>
      </w:r>
      <w:r>
        <w:t>vymazať</w:t>
      </w:r>
    </w:p>
    <w:p w:rsidR="00D951BA" w:rsidRDefault="00D951BA" w:rsidP="00D951BA">
      <w:pPr>
        <w:pStyle w:val="ListParagraph"/>
        <w:numPr>
          <w:ilvl w:val="0"/>
          <w:numId w:val="4"/>
        </w:numPr>
        <w:ind w:left="567" w:hanging="567"/>
      </w:pPr>
      <w:r>
        <w:t xml:space="preserve">Otvoriť </w:t>
      </w:r>
      <w:r w:rsidRPr="00D951BA">
        <w:rPr>
          <w:u w:val="single"/>
        </w:rPr>
        <w:t>application/config/config.php</w:t>
      </w:r>
      <w:r>
        <w:t>, vyhľadať  $config['base_url']</w:t>
      </w:r>
      <w:r w:rsidRPr="00D951BA">
        <w:t>= 'http://</w:t>
      </w:r>
      <w:r>
        <w:t>kempelen.fmfi.uniba.sk</w:t>
      </w:r>
      <w:r w:rsidRPr="00D951BA">
        <w:t>/</w:t>
      </w:r>
      <w:r>
        <w:t>fmfi/</w:t>
      </w:r>
      <w:r>
        <w:t>' zmeniť na $config['base_url']= '</w:t>
      </w:r>
      <w:r w:rsidRPr="00D951BA">
        <w:rPr>
          <w:b/>
        </w:rPr>
        <w:t xml:space="preserve"> </w:t>
      </w:r>
      <w:r w:rsidRPr="00D951BA">
        <w:t>ht</w:t>
      </w:r>
      <w:r>
        <w:t>tp://xxxxxxxxxx.sk/</w:t>
      </w:r>
      <w:r>
        <w:t xml:space="preserve"> '.</w:t>
      </w:r>
    </w:p>
    <w:p w:rsidR="00D951BA" w:rsidRDefault="00D951BA" w:rsidP="00D951BA">
      <w:pPr>
        <w:pStyle w:val="ListParagraph"/>
        <w:numPr>
          <w:ilvl w:val="0"/>
          <w:numId w:val="4"/>
        </w:numPr>
        <w:ind w:left="567" w:hanging="567"/>
      </w:pPr>
      <w:r>
        <w:t xml:space="preserve">Otvoriť </w:t>
      </w:r>
      <w:r w:rsidRPr="00D951BA">
        <w:rPr>
          <w:u w:val="single"/>
        </w:rPr>
        <w:t>application/config/database.php</w:t>
      </w:r>
      <w:r>
        <w:t xml:space="preserve"> a zmeniť nasledovné riadky:</w:t>
      </w:r>
    </w:p>
    <w:p w:rsidR="00D951BA" w:rsidRDefault="00D951BA" w:rsidP="00D951BA">
      <w:pPr>
        <w:pStyle w:val="ListParagraph"/>
        <w:numPr>
          <w:ilvl w:val="0"/>
          <w:numId w:val="4"/>
        </w:numPr>
        <w:ind w:left="993"/>
      </w:pPr>
      <w:r>
        <w:t>$db['default']['hostname'] = 'localhost';</w:t>
      </w:r>
    </w:p>
    <w:p w:rsidR="00D951BA" w:rsidRDefault="00D951BA" w:rsidP="00D951BA">
      <w:pPr>
        <w:pStyle w:val="ListParagraph"/>
        <w:numPr>
          <w:ilvl w:val="0"/>
          <w:numId w:val="4"/>
        </w:numPr>
        <w:ind w:left="993"/>
      </w:pPr>
      <w:r>
        <w:t>$db['default']['username'] = 'root';</w:t>
      </w:r>
    </w:p>
    <w:p w:rsidR="00D951BA" w:rsidRDefault="00D951BA" w:rsidP="00D951BA">
      <w:pPr>
        <w:pStyle w:val="ListParagraph"/>
        <w:numPr>
          <w:ilvl w:val="0"/>
          <w:numId w:val="4"/>
        </w:numPr>
        <w:ind w:left="993"/>
      </w:pPr>
      <w:r>
        <w:t>$db['default']['password'] = '';</w:t>
      </w:r>
    </w:p>
    <w:p w:rsidR="00D951BA" w:rsidRDefault="00D951BA" w:rsidP="00D951BA">
      <w:pPr>
        <w:pStyle w:val="ListParagraph"/>
        <w:numPr>
          <w:ilvl w:val="0"/>
          <w:numId w:val="4"/>
        </w:numPr>
        <w:ind w:left="993"/>
      </w:pPr>
      <w:r>
        <w:t>$db['default']['database'] = 'fmfi';</w:t>
      </w:r>
    </w:p>
    <w:p w:rsidR="00D951BA" w:rsidRDefault="00D951BA" w:rsidP="00D951BA">
      <w:pPr>
        <w:pStyle w:val="Heading3"/>
      </w:pPr>
      <w:r>
        <w:lastRenderedPageBreak/>
        <w:t>Spustenie inštalačného skriptu</w:t>
      </w:r>
    </w:p>
    <w:p w:rsidR="00D951BA" w:rsidRDefault="00D951BA" w:rsidP="00D951BA">
      <w:r>
        <w:tab/>
        <w:t>Po zmenách ktoré boli vykonané v predchádzajúcich krokoch je potrebné ešte spustiť inicializačný SQL skript. Tento skript vytvorí v databázi prázdne tabuľky spolu s jedným hlávným používateľom. A jednou kategóriou ktorú nieje možné za žiadnych okolností vymazať.</w:t>
      </w:r>
      <w:bookmarkStart w:id="0" w:name="_GoBack"/>
      <w:bookmarkEnd w:id="0"/>
    </w:p>
    <w:p w:rsidR="00D951BA" w:rsidRDefault="00D951BA" w:rsidP="00D951BA">
      <w:pPr>
        <w:pStyle w:val="ListParagraph"/>
        <w:numPr>
          <w:ilvl w:val="0"/>
          <w:numId w:val="5"/>
        </w:numPr>
        <w:spacing w:after="0" w:line="240" w:lineRule="auto"/>
      </w:pPr>
      <w:r>
        <w:t>Prihlasovacie meno: root</w:t>
      </w:r>
    </w:p>
    <w:p w:rsidR="00D951BA" w:rsidRPr="00D951BA" w:rsidRDefault="00D951BA" w:rsidP="00D951BA">
      <w:pPr>
        <w:pStyle w:val="ListParagraph"/>
        <w:numPr>
          <w:ilvl w:val="0"/>
          <w:numId w:val="5"/>
        </w:numPr>
        <w:spacing w:after="0" w:line="240" w:lineRule="auto"/>
      </w:pPr>
      <w:r>
        <w:t>Heslo: adminadmin</w:t>
      </w:r>
    </w:p>
    <w:p w:rsidR="00D951BA" w:rsidRPr="00922505" w:rsidRDefault="00D951BA" w:rsidP="00D951BA"/>
    <w:sectPr w:rsidR="00D951BA" w:rsidRPr="00922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5654B"/>
    <w:multiLevelType w:val="hybridMultilevel"/>
    <w:tmpl w:val="76B464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22118"/>
    <w:multiLevelType w:val="hybridMultilevel"/>
    <w:tmpl w:val="7698446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61CD4"/>
    <w:multiLevelType w:val="hybridMultilevel"/>
    <w:tmpl w:val="74E627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F2835"/>
    <w:multiLevelType w:val="hybridMultilevel"/>
    <w:tmpl w:val="E99461BC"/>
    <w:lvl w:ilvl="0" w:tplc="041B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4">
    <w:nsid w:val="6D1A4DA5"/>
    <w:multiLevelType w:val="hybridMultilevel"/>
    <w:tmpl w:val="D520E2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D04"/>
    <w:rsid w:val="00000131"/>
    <w:rsid w:val="0001073E"/>
    <w:rsid w:val="00012278"/>
    <w:rsid w:val="00014351"/>
    <w:rsid w:val="0002177E"/>
    <w:rsid w:val="0002216A"/>
    <w:rsid w:val="00034139"/>
    <w:rsid w:val="000415C2"/>
    <w:rsid w:val="0004195E"/>
    <w:rsid w:val="000421C2"/>
    <w:rsid w:val="00043FC1"/>
    <w:rsid w:val="0006600D"/>
    <w:rsid w:val="000765E5"/>
    <w:rsid w:val="00083073"/>
    <w:rsid w:val="000A3979"/>
    <w:rsid w:val="000A413A"/>
    <w:rsid w:val="000A66BA"/>
    <w:rsid w:val="000B6897"/>
    <w:rsid w:val="000C082C"/>
    <w:rsid w:val="000C7908"/>
    <w:rsid w:val="000D4A7A"/>
    <w:rsid w:val="000E71B0"/>
    <w:rsid w:val="0010171A"/>
    <w:rsid w:val="00127C36"/>
    <w:rsid w:val="00141522"/>
    <w:rsid w:val="001457C7"/>
    <w:rsid w:val="00147B89"/>
    <w:rsid w:val="001516E1"/>
    <w:rsid w:val="00155A6D"/>
    <w:rsid w:val="001605D9"/>
    <w:rsid w:val="00161FD4"/>
    <w:rsid w:val="00163BC1"/>
    <w:rsid w:val="0018024C"/>
    <w:rsid w:val="00182D54"/>
    <w:rsid w:val="001840F3"/>
    <w:rsid w:val="00184642"/>
    <w:rsid w:val="00196185"/>
    <w:rsid w:val="001A085C"/>
    <w:rsid w:val="001A302B"/>
    <w:rsid w:val="001A4AAF"/>
    <w:rsid w:val="001A548A"/>
    <w:rsid w:val="001B2D43"/>
    <w:rsid w:val="001B5562"/>
    <w:rsid w:val="001D2F6C"/>
    <w:rsid w:val="001D5632"/>
    <w:rsid w:val="001D6D77"/>
    <w:rsid w:val="001E2793"/>
    <w:rsid w:val="001F32B3"/>
    <w:rsid w:val="001F372C"/>
    <w:rsid w:val="001F5259"/>
    <w:rsid w:val="002225CE"/>
    <w:rsid w:val="002258D4"/>
    <w:rsid w:val="00237690"/>
    <w:rsid w:val="00240D4B"/>
    <w:rsid w:val="002423D1"/>
    <w:rsid w:val="00242AAB"/>
    <w:rsid w:val="0024427E"/>
    <w:rsid w:val="00246C4A"/>
    <w:rsid w:val="00260027"/>
    <w:rsid w:val="002620C8"/>
    <w:rsid w:val="00264D69"/>
    <w:rsid w:val="00264EAA"/>
    <w:rsid w:val="00267A0D"/>
    <w:rsid w:val="002916E2"/>
    <w:rsid w:val="002978AB"/>
    <w:rsid w:val="00297D42"/>
    <w:rsid w:val="002A1011"/>
    <w:rsid w:val="002A33EB"/>
    <w:rsid w:val="002A3AF2"/>
    <w:rsid w:val="002A6B0D"/>
    <w:rsid w:val="002B0AE8"/>
    <w:rsid w:val="002B0E11"/>
    <w:rsid w:val="002B39DD"/>
    <w:rsid w:val="002B3A0C"/>
    <w:rsid w:val="002C0FA5"/>
    <w:rsid w:val="002D11DB"/>
    <w:rsid w:val="002E4740"/>
    <w:rsid w:val="002F4A33"/>
    <w:rsid w:val="002F52CD"/>
    <w:rsid w:val="00300C07"/>
    <w:rsid w:val="00301828"/>
    <w:rsid w:val="00302109"/>
    <w:rsid w:val="00307D96"/>
    <w:rsid w:val="00313877"/>
    <w:rsid w:val="00322D66"/>
    <w:rsid w:val="00336B73"/>
    <w:rsid w:val="00341459"/>
    <w:rsid w:val="00342FFB"/>
    <w:rsid w:val="003459D9"/>
    <w:rsid w:val="00350442"/>
    <w:rsid w:val="003519A1"/>
    <w:rsid w:val="00356745"/>
    <w:rsid w:val="00374FA0"/>
    <w:rsid w:val="00376A82"/>
    <w:rsid w:val="003806AD"/>
    <w:rsid w:val="00381E9C"/>
    <w:rsid w:val="0038749D"/>
    <w:rsid w:val="003976E2"/>
    <w:rsid w:val="003A5641"/>
    <w:rsid w:val="003B2F05"/>
    <w:rsid w:val="003C01F8"/>
    <w:rsid w:val="003C032D"/>
    <w:rsid w:val="003C27C4"/>
    <w:rsid w:val="003D0F4F"/>
    <w:rsid w:val="003D2506"/>
    <w:rsid w:val="003D33E0"/>
    <w:rsid w:val="003D5184"/>
    <w:rsid w:val="003D6D42"/>
    <w:rsid w:val="003E06BE"/>
    <w:rsid w:val="003E0868"/>
    <w:rsid w:val="003F00EC"/>
    <w:rsid w:val="003F0BE4"/>
    <w:rsid w:val="003F1DBD"/>
    <w:rsid w:val="003F51C7"/>
    <w:rsid w:val="00402C70"/>
    <w:rsid w:val="00411A57"/>
    <w:rsid w:val="00413153"/>
    <w:rsid w:val="00414561"/>
    <w:rsid w:val="0042380C"/>
    <w:rsid w:val="00423893"/>
    <w:rsid w:val="00423F03"/>
    <w:rsid w:val="00427C9B"/>
    <w:rsid w:val="004347DF"/>
    <w:rsid w:val="00444D3F"/>
    <w:rsid w:val="00461822"/>
    <w:rsid w:val="004628EE"/>
    <w:rsid w:val="004661C2"/>
    <w:rsid w:val="00470547"/>
    <w:rsid w:val="00473292"/>
    <w:rsid w:val="0047709A"/>
    <w:rsid w:val="004936C0"/>
    <w:rsid w:val="0049752B"/>
    <w:rsid w:val="004A497A"/>
    <w:rsid w:val="004B173B"/>
    <w:rsid w:val="004C0A82"/>
    <w:rsid w:val="004D7B75"/>
    <w:rsid w:val="004E23A0"/>
    <w:rsid w:val="004F4DCA"/>
    <w:rsid w:val="00515534"/>
    <w:rsid w:val="00521371"/>
    <w:rsid w:val="00521B60"/>
    <w:rsid w:val="005233E1"/>
    <w:rsid w:val="00523914"/>
    <w:rsid w:val="0052510B"/>
    <w:rsid w:val="005331D3"/>
    <w:rsid w:val="00543996"/>
    <w:rsid w:val="00546A24"/>
    <w:rsid w:val="0054736B"/>
    <w:rsid w:val="005473FF"/>
    <w:rsid w:val="005544F1"/>
    <w:rsid w:val="0055607F"/>
    <w:rsid w:val="00556EBA"/>
    <w:rsid w:val="005632C3"/>
    <w:rsid w:val="005657CD"/>
    <w:rsid w:val="00565DB5"/>
    <w:rsid w:val="0057220D"/>
    <w:rsid w:val="00577AD3"/>
    <w:rsid w:val="005842CC"/>
    <w:rsid w:val="00586995"/>
    <w:rsid w:val="0058734F"/>
    <w:rsid w:val="00590941"/>
    <w:rsid w:val="00596405"/>
    <w:rsid w:val="005B40AF"/>
    <w:rsid w:val="005C1E30"/>
    <w:rsid w:val="005C3EB9"/>
    <w:rsid w:val="005E145D"/>
    <w:rsid w:val="005E3763"/>
    <w:rsid w:val="005F24DF"/>
    <w:rsid w:val="006015EA"/>
    <w:rsid w:val="006040A0"/>
    <w:rsid w:val="00604E0B"/>
    <w:rsid w:val="00611CA5"/>
    <w:rsid w:val="00632D6F"/>
    <w:rsid w:val="00646BFF"/>
    <w:rsid w:val="0065404E"/>
    <w:rsid w:val="006553EF"/>
    <w:rsid w:val="0066636E"/>
    <w:rsid w:val="00666981"/>
    <w:rsid w:val="006822E0"/>
    <w:rsid w:val="00682FDA"/>
    <w:rsid w:val="00697ACD"/>
    <w:rsid w:val="006B387D"/>
    <w:rsid w:val="006C3618"/>
    <w:rsid w:val="006C41D1"/>
    <w:rsid w:val="006C5503"/>
    <w:rsid w:val="006C5728"/>
    <w:rsid w:val="006D4E3B"/>
    <w:rsid w:val="006E21A4"/>
    <w:rsid w:val="006E2BA4"/>
    <w:rsid w:val="006F20CA"/>
    <w:rsid w:val="0070558F"/>
    <w:rsid w:val="00706101"/>
    <w:rsid w:val="00711616"/>
    <w:rsid w:val="00722A84"/>
    <w:rsid w:val="00724294"/>
    <w:rsid w:val="00727EB3"/>
    <w:rsid w:val="00731FB2"/>
    <w:rsid w:val="00740165"/>
    <w:rsid w:val="007435DF"/>
    <w:rsid w:val="00751BC2"/>
    <w:rsid w:val="007541F8"/>
    <w:rsid w:val="00755018"/>
    <w:rsid w:val="00766CF8"/>
    <w:rsid w:val="00767C9D"/>
    <w:rsid w:val="00781713"/>
    <w:rsid w:val="00783B60"/>
    <w:rsid w:val="007A002E"/>
    <w:rsid w:val="007A23A5"/>
    <w:rsid w:val="007A763A"/>
    <w:rsid w:val="007A79FA"/>
    <w:rsid w:val="007C4B93"/>
    <w:rsid w:val="007C6A6D"/>
    <w:rsid w:val="007D5B49"/>
    <w:rsid w:val="007D5F5B"/>
    <w:rsid w:val="007D63AE"/>
    <w:rsid w:val="007E086A"/>
    <w:rsid w:val="007E302A"/>
    <w:rsid w:val="007E56D0"/>
    <w:rsid w:val="007E7D31"/>
    <w:rsid w:val="007F379D"/>
    <w:rsid w:val="007F45BC"/>
    <w:rsid w:val="008049A1"/>
    <w:rsid w:val="008119D7"/>
    <w:rsid w:val="00813A00"/>
    <w:rsid w:val="008216FC"/>
    <w:rsid w:val="00831240"/>
    <w:rsid w:val="008344F2"/>
    <w:rsid w:val="008414A1"/>
    <w:rsid w:val="00847055"/>
    <w:rsid w:val="00854759"/>
    <w:rsid w:val="00860629"/>
    <w:rsid w:val="00862CE6"/>
    <w:rsid w:val="008635B4"/>
    <w:rsid w:val="00864E92"/>
    <w:rsid w:val="00881F9C"/>
    <w:rsid w:val="008858BF"/>
    <w:rsid w:val="00891207"/>
    <w:rsid w:val="00894162"/>
    <w:rsid w:val="008A1405"/>
    <w:rsid w:val="008A16C3"/>
    <w:rsid w:val="008A1B12"/>
    <w:rsid w:val="008A676A"/>
    <w:rsid w:val="008B14FB"/>
    <w:rsid w:val="008B4BF4"/>
    <w:rsid w:val="008C3ED5"/>
    <w:rsid w:val="008D7F66"/>
    <w:rsid w:val="008E3682"/>
    <w:rsid w:val="008E4D57"/>
    <w:rsid w:val="008E7AA3"/>
    <w:rsid w:val="008F1414"/>
    <w:rsid w:val="008F208B"/>
    <w:rsid w:val="008F2161"/>
    <w:rsid w:val="00906B70"/>
    <w:rsid w:val="00911CED"/>
    <w:rsid w:val="0091558B"/>
    <w:rsid w:val="00922505"/>
    <w:rsid w:val="0093115C"/>
    <w:rsid w:val="009350B2"/>
    <w:rsid w:val="00935521"/>
    <w:rsid w:val="0093657F"/>
    <w:rsid w:val="009402BD"/>
    <w:rsid w:val="00942BA2"/>
    <w:rsid w:val="009471D5"/>
    <w:rsid w:val="009509CC"/>
    <w:rsid w:val="0095728B"/>
    <w:rsid w:val="00962EF2"/>
    <w:rsid w:val="0096435F"/>
    <w:rsid w:val="00972721"/>
    <w:rsid w:val="009859D6"/>
    <w:rsid w:val="009A64BA"/>
    <w:rsid w:val="009B1971"/>
    <w:rsid w:val="009B41CA"/>
    <w:rsid w:val="009B7197"/>
    <w:rsid w:val="009C4ED4"/>
    <w:rsid w:val="009D79C6"/>
    <w:rsid w:val="009E192C"/>
    <w:rsid w:val="009E6C60"/>
    <w:rsid w:val="009E7C2E"/>
    <w:rsid w:val="009F173F"/>
    <w:rsid w:val="009F5681"/>
    <w:rsid w:val="00A00E14"/>
    <w:rsid w:val="00A13985"/>
    <w:rsid w:val="00A21F9F"/>
    <w:rsid w:val="00A25FAD"/>
    <w:rsid w:val="00A40082"/>
    <w:rsid w:val="00A44211"/>
    <w:rsid w:val="00A44E96"/>
    <w:rsid w:val="00A455FB"/>
    <w:rsid w:val="00A6221F"/>
    <w:rsid w:val="00A645E5"/>
    <w:rsid w:val="00A65DE4"/>
    <w:rsid w:val="00A66BF8"/>
    <w:rsid w:val="00A763BC"/>
    <w:rsid w:val="00A76542"/>
    <w:rsid w:val="00A83010"/>
    <w:rsid w:val="00A8559E"/>
    <w:rsid w:val="00AA0149"/>
    <w:rsid w:val="00AA3C0F"/>
    <w:rsid w:val="00AA4661"/>
    <w:rsid w:val="00AB7A03"/>
    <w:rsid w:val="00AC2E2E"/>
    <w:rsid w:val="00AD4272"/>
    <w:rsid w:val="00AD6EFF"/>
    <w:rsid w:val="00AD731C"/>
    <w:rsid w:val="00AF7C18"/>
    <w:rsid w:val="00B03273"/>
    <w:rsid w:val="00B117D2"/>
    <w:rsid w:val="00B23C30"/>
    <w:rsid w:val="00B24C10"/>
    <w:rsid w:val="00B37033"/>
    <w:rsid w:val="00B40039"/>
    <w:rsid w:val="00B42230"/>
    <w:rsid w:val="00B43C04"/>
    <w:rsid w:val="00B46C18"/>
    <w:rsid w:val="00B5193D"/>
    <w:rsid w:val="00B52AA2"/>
    <w:rsid w:val="00B54F03"/>
    <w:rsid w:val="00B553B8"/>
    <w:rsid w:val="00B63CF3"/>
    <w:rsid w:val="00B80F75"/>
    <w:rsid w:val="00B8326B"/>
    <w:rsid w:val="00B92E37"/>
    <w:rsid w:val="00B959B9"/>
    <w:rsid w:val="00BA5000"/>
    <w:rsid w:val="00BA7D10"/>
    <w:rsid w:val="00BB4420"/>
    <w:rsid w:val="00BB5958"/>
    <w:rsid w:val="00BB6BE5"/>
    <w:rsid w:val="00BC41EF"/>
    <w:rsid w:val="00BC65A3"/>
    <w:rsid w:val="00BD0C3E"/>
    <w:rsid w:val="00BE08A5"/>
    <w:rsid w:val="00BE14C9"/>
    <w:rsid w:val="00BE3FC4"/>
    <w:rsid w:val="00BE67C1"/>
    <w:rsid w:val="00BE7D57"/>
    <w:rsid w:val="00C12FBC"/>
    <w:rsid w:val="00C20150"/>
    <w:rsid w:val="00C22ADA"/>
    <w:rsid w:val="00C244E9"/>
    <w:rsid w:val="00C35CB9"/>
    <w:rsid w:val="00C362AB"/>
    <w:rsid w:val="00C538F4"/>
    <w:rsid w:val="00C56495"/>
    <w:rsid w:val="00C56911"/>
    <w:rsid w:val="00C60ECC"/>
    <w:rsid w:val="00C65335"/>
    <w:rsid w:val="00C67FE1"/>
    <w:rsid w:val="00C73574"/>
    <w:rsid w:val="00C73F1F"/>
    <w:rsid w:val="00C90D04"/>
    <w:rsid w:val="00C93B5F"/>
    <w:rsid w:val="00C961B2"/>
    <w:rsid w:val="00C96D44"/>
    <w:rsid w:val="00CA4D6D"/>
    <w:rsid w:val="00CB17AC"/>
    <w:rsid w:val="00CB2319"/>
    <w:rsid w:val="00CB3823"/>
    <w:rsid w:val="00CB7410"/>
    <w:rsid w:val="00CD333F"/>
    <w:rsid w:val="00CE0A5C"/>
    <w:rsid w:val="00CE0FBD"/>
    <w:rsid w:val="00CE63EE"/>
    <w:rsid w:val="00D22D3E"/>
    <w:rsid w:val="00D23334"/>
    <w:rsid w:val="00D36EDD"/>
    <w:rsid w:val="00D40D22"/>
    <w:rsid w:val="00D46915"/>
    <w:rsid w:val="00D55E71"/>
    <w:rsid w:val="00D5719C"/>
    <w:rsid w:val="00D64148"/>
    <w:rsid w:val="00D7152C"/>
    <w:rsid w:val="00D7520B"/>
    <w:rsid w:val="00D7753C"/>
    <w:rsid w:val="00D83B22"/>
    <w:rsid w:val="00D86227"/>
    <w:rsid w:val="00D914E4"/>
    <w:rsid w:val="00D9215D"/>
    <w:rsid w:val="00D951BA"/>
    <w:rsid w:val="00D97BB1"/>
    <w:rsid w:val="00DA1179"/>
    <w:rsid w:val="00DA61E3"/>
    <w:rsid w:val="00DB408D"/>
    <w:rsid w:val="00DC1E68"/>
    <w:rsid w:val="00DD05C9"/>
    <w:rsid w:val="00DE1BEF"/>
    <w:rsid w:val="00DE7A47"/>
    <w:rsid w:val="00DF1062"/>
    <w:rsid w:val="00DF19D1"/>
    <w:rsid w:val="00DF45AF"/>
    <w:rsid w:val="00DF5208"/>
    <w:rsid w:val="00E06F21"/>
    <w:rsid w:val="00E16209"/>
    <w:rsid w:val="00E236DC"/>
    <w:rsid w:val="00E310D1"/>
    <w:rsid w:val="00E3302E"/>
    <w:rsid w:val="00E33234"/>
    <w:rsid w:val="00E41970"/>
    <w:rsid w:val="00E52E09"/>
    <w:rsid w:val="00E567BA"/>
    <w:rsid w:val="00E6533F"/>
    <w:rsid w:val="00E74F97"/>
    <w:rsid w:val="00E82B9D"/>
    <w:rsid w:val="00E86D8E"/>
    <w:rsid w:val="00E95A60"/>
    <w:rsid w:val="00E97848"/>
    <w:rsid w:val="00EA20CD"/>
    <w:rsid w:val="00EA2F96"/>
    <w:rsid w:val="00EB6963"/>
    <w:rsid w:val="00EC3B6A"/>
    <w:rsid w:val="00EC6346"/>
    <w:rsid w:val="00ED75AC"/>
    <w:rsid w:val="00EE0E8E"/>
    <w:rsid w:val="00EF6665"/>
    <w:rsid w:val="00F047BE"/>
    <w:rsid w:val="00F276EF"/>
    <w:rsid w:val="00F42635"/>
    <w:rsid w:val="00F4711A"/>
    <w:rsid w:val="00F60223"/>
    <w:rsid w:val="00F70E52"/>
    <w:rsid w:val="00F8162F"/>
    <w:rsid w:val="00F827CB"/>
    <w:rsid w:val="00F8313B"/>
    <w:rsid w:val="00F83B43"/>
    <w:rsid w:val="00F962B1"/>
    <w:rsid w:val="00F97C99"/>
    <w:rsid w:val="00FA54AB"/>
    <w:rsid w:val="00FA73E7"/>
    <w:rsid w:val="00FA7519"/>
    <w:rsid w:val="00FB2DB3"/>
    <w:rsid w:val="00FC28DC"/>
    <w:rsid w:val="00FC39DF"/>
    <w:rsid w:val="00FC5391"/>
    <w:rsid w:val="00FC5D83"/>
    <w:rsid w:val="00FC66E1"/>
    <w:rsid w:val="00FD3E04"/>
    <w:rsid w:val="00FE0BCA"/>
    <w:rsid w:val="00FE248C"/>
    <w:rsid w:val="00FE340E"/>
    <w:rsid w:val="00FE3FC4"/>
    <w:rsid w:val="00FE4B86"/>
    <w:rsid w:val="00FE5ADB"/>
    <w:rsid w:val="00FF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D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E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E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3E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C3E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3E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C3E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D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E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E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3E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C3E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3E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C3E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1</cp:revision>
  <dcterms:created xsi:type="dcterms:W3CDTF">2013-02-03T22:53:00Z</dcterms:created>
  <dcterms:modified xsi:type="dcterms:W3CDTF">2013-02-03T23:44:00Z</dcterms:modified>
</cp:coreProperties>
</file>