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EC" w:rsidRDefault="005446F3" w:rsidP="005446F3">
      <w:pPr>
        <w:pStyle w:val="Nadpis1"/>
      </w:pPr>
      <w:r>
        <w:t>Matej</w:t>
      </w:r>
    </w:p>
    <w:p w:rsidR="005446F3" w:rsidRDefault="005446F3" w:rsidP="005446F3">
      <w:pPr>
        <w:pStyle w:val="Odstavecseseznamem"/>
        <w:numPr>
          <w:ilvl w:val="0"/>
          <w:numId w:val="1"/>
        </w:numPr>
      </w:pPr>
      <w:r>
        <w:t>Po kliknutí na „správa“ automaticky presmerovať na platby</w:t>
      </w:r>
    </w:p>
    <w:p w:rsidR="005446F3" w:rsidRDefault="005446F3" w:rsidP="005446F3">
      <w:pPr>
        <w:pStyle w:val="Odstavecseseznamem"/>
        <w:numPr>
          <w:ilvl w:val="1"/>
          <w:numId w:val="1"/>
        </w:numPr>
      </w:pPr>
      <w:r>
        <w:t>zrušiť administration_view</w:t>
      </w:r>
    </w:p>
    <w:p w:rsidR="008D2095" w:rsidRDefault="0022497A" w:rsidP="008D2095">
      <w:pPr>
        <w:pStyle w:val="Odstavecseseznamem"/>
        <w:numPr>
          <w:ilvl w:val="0"/>
          <w:numId w:val="1"/>
        </w:numPr>
      </w:pPr>
      <w:r>
        <w:t>Pridať novú rolu – potencionálny člen</w:t>
      </w:r>
      <w:r w:rsidR="00EC219D">
        <w:t>, vyhodiť ostatné role, ostáva iba člen a pot.člen</w:t>
      </w:r>
    </w:p>
    <w:p w:rsidR="0022497A" w:rsidRDefault="0022497A" w:rsidP="00EC219D">
      <w:pPr>
        <w:pStyle w:val="Odstavecseseznamem"/>
        <w:numPr>
          <w:ilvl w:val="0"/>
          <w:numId w:val="1"/>
        </w:numPr>
      </w:pPr>
      <w:r>
        <w:t>dorobiť funkciu get_user_id, ktorá vráti id-čko prihláseného usera alebo null ak nie je nikto prihlásený</w:t>
      </w:r>
    </w:p>
    <w:p w:rsidR="00D97B41" w:rsidRPr="009B0F55" w:rsidRDefault="00D97B41" w:rsidP="00EC219D">
      <w:pPr>
        <w:pStyle w:val="Odstavecseseznamem"/>
        <w:numPr>
          <w:ilvl w:val="0"/>
          <w:numId w:val="1"/>
        </w:numPr>
      </w:pPr>
      <w:r>
        <w:t xml:space="preserve">upraviť db model – v tabuľke </w:t>
      </w:r>
      <w:r w:rsidRPr="009B0F55">
        <w:rPr>
          <w:i/>
        </w:rPr>
        <w:t>fin_redistributes</w:t>
      </w:r>
      <w:r>
        <w:t xml:space="preserve"> upraviť fk </w:t>
      </w:r>
      <w:r w:rsidRPr="009B0F55">
        <w:rPr>
          <w:i/>
        </w:rPr>
        <w:t>user_id</w:t>
      </w:r>
      <w:r>
        <w:t xml:space="preserve"> na </w:t>
      </w:r>
      <w:r w:rsidRPr="009B0F55">
        <w:rPr>
          <w:i/>
        </w:rPr>
        <w:t>payment_id</w:t>
      </w:r>
    </w:p>
    <w:p w:rsidR="009B0F55" w:rsidRDefault="005C69A4" w:rsidP="00EC219D">
      <w:pPr>
        <w:pStyle w:val="Odstavecseseznamem"/>
        <w:numPr>
          <w:ilvl w:val="0"/>
          <w:numId w:val="1"/>
        </w:numPr>
      </w:pPr>
      <w:r>
        <w:t xml:space="preserve">doplniť do tabuľky </w:t>
      </w:r>
      <w:r w:rsidRPr="005C69A4">
        <w:rPr>
          <w:i/>
        </w:rPr>
        <w:t>payments</w:t>
      </w:r>
      <w:r>
        <w:t xml:space="preserve"> info, či sa jedná o dobrovoľný príspevok alebo členské (nejaký tinyint</w:t>
      </w:r>
      <w:r w:rsidR="00EA4781">
        <w:t xml:space="preserve">, nazvi ho pls </w:t>
      </w:r>
      <w:r w:rsidR="00EA4781">
        <w:rPr>
          <w:lang w:val="en-US"/>
        </w:rPr>
        <w:t>“payment_type”</w:t>
      </w:r>
      <w:r>
        <w:t>)</w:t>
      </w:r>
    </w:p>
    <w:p w:rsidR="00F06BA0" w:rsidRDefault="00F06BA0" w:rsidP="00EC219D">
      <w:pPr>
        <w:pStyle w:val="Odstavecseseznamem"/>
        <w:numPr>
          <w:ilvl w:val="0"/>
          <w:numId w:val="1"/>
        </w:numPr>
      </w:pPr>
      <w:r>
        <w:t>Pretestovať všetko a urobiť poriadok v testovacích dátach</w:t>
      </w:r>
      <w:bookmarkStart w:id="0" w:name="_GoBack"/>
      <w:bookmarkEnd w:id="0"/>
    </w:p>
    <w:sectPr w:rsidR="00F06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27291"/>
    <w:multiLevelType w:val="hybridMultilevel"/>
    <w:tmpl w:val="1FC417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F3"/>
    <w:rsid w:val="0022497A"/>
    <w:rsid w:val="003611EC"/>
    <w:rsid w:val="005446F3"/>
    <w:rsid w:val="005C69A4"/>
    <w:rsid w:val="008D2095"/>
    <w:rsid w:val="009B0F55"/>
    <w:rsid w:val="00D97B41"/>
    <w:rsid w:val="00EA4781"/>
    <w:rsid w:val="00EC219D"/>
    <w:rsid w:val="00F0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44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44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5446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44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44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544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Štefan Horváth</dc:creator>
  <cp:lastModifiedBy>Štefan Horváth</cp:lastModifiedBy>
  <cp:revision>8</cp:revision>
  <dcterms:created xsi:type="dcterms:W3CDTF">2013-01-12T12:22:00Z</dcterms:created>
  <dcterms:modified xsi:type="dcterms:W3CDTF">2013-01-12T14:36:00Z</dcterms:modified>
</cp:coreProperties>
</file>