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56" w:rsidRDefault="001C3956" w:rsidP="001C3956">
      <w:pPr>
        <w:pStyle w:val="Nadpis1"/>
      </w:pPr>
      <w:r>
        <w:t>Miňo</w:t>
      </w:r>
    </w:p>
    <w:p w:rsidR="001C3956" w:rsidRDefault="001C3956" w:rsidP="001C3956">
      <w:pPr>
        <w:pStyle w:val="Odstavecseseznamem"/>
        <w:numPr>
          <w:ilvl w:val="0"/>
          <w:numId w:val="2"/>
        </w:numPr>
      </w:pPr>
      <w:r>
        <w:t xml:space="preserve">Na </w:t>
      </w:r>
      <w:r w:rsidRPr="001C3956">
        <w:rPr>
          <w:i/>
        </w:rPr>
        <w:t>project_categories_view</w:t>
      </w:r>
      <w:r>
        <w:t xml:space="preserve"> a </w:t>
      </w:r>
      <w:r w:rsidRPr="001C3956">
        <w:rPr>
          <w:i/>
        </w:rPr>
        <w:t>project_categories_detail_view</w:t>
      </w:r>
      <w:r>
        <w:t xml:space="preserve"> doplniť do všetkých súm znak „€“. Taktiež aj do gridov.</w:t>
      </w:r>
    </w:p>
    <w:p w:rsidR="001C3956" w:rsidRDefault="001C3956" w:rsidP="001C3956">
      <w:pPr>
        <w:pStyle w:val="Odstavecseseznamem"/>
        <w:numPr>
          <w:ilvl w:val="1"/>
          <w:numId w:val="2"/>
        </w:numPr>
      </w:pPr>
      <w:r>
        <w:t xml:space="preserve">Pozri si </w:t>
      </w:r>
      <w:r w:rsidRPr="00ED171A">
        <w:rPr>
          <w:i/>
        </w:rPr>
        <w:t>payments_view</w:t>
      </w:r>
      <w:r>
        <w:t>, tam je to na gride spravené, podľa toho sprav aj ostatné</w:t>
      </w:r>
      <w:r w:rsidR="006520C8">
        <w:t>.</w:t>
      </w:r>
    </w:p>
    <w:p w:rsidR="006C60DE" w:rsidRDefault="006C60DE" w:rsidP="006C60DE">
      <w:pPr>
        <w:pStyle w:val="Odstavecseseznamem"/>
        <w:numPr>
          <w:ilvl w:val="0"/>
          <w:numId w:val="2"/>
        </w:numPr>
      </w:pPr>
      <w:r>
        <w:t xml:space="preserve">Na </w:t>
      </w:r>
      <w:r w:rsidRPr="00677755">
        <w:rPr>
          <w:i/>
        </w:rPr>
        <w:t>auth_</w:t>
      </w:r>
      <w:r>
        <w:rPr>
          <w:i/>
        </w:rPr>
        <w:t>registration_</w:t>
      </w:r>
      <w:r w:rsidRPr="00677755">
        <w:rPr>
          <w:i/>
        </w:rPr>
        <w:t>view</w:t>
      </w:r>
      <w:r>
        <w:t xml:space="preserve"> </w:t>
      </w:r>
      <w:r>
        <w:t xml:space="preserve">prepísať </w:t>
      </w:r>
      <w:r w:rsidR="003376FD" w:rsidRPr="006C60DE">
        <w:t>Registrácia</w:t>
      </w:r>
      <w:r w:rsidRPr="006C60DE">
        <w:t xml:space="preserve"> na </w:t>
      </w:r>
      <w:r w:rsidR="00F61B3E" w:rsidRPr="006C60DE">
        <w:t>registrácia</w:t>
      </w:r>
      <w:r w:rsidRPr="006C60DE">
        <w:t xml:space="preserve"> nov</w:t>
      </w:r>
      <w:r w:rsidR="00E24833">
        <w:t>é</w:t>
      </w:r>
      <w:r w:rsidRPr="006C60DE">
        <w:t xml:space="preserve">ho </w:t>
      </w:r>
      <w:r w:rsidR="00E24833">
        <w:t>č</w:t>
      </w:r>
      <w:r w:rsidRPr="006C60DE">
        <w:t>lena</w:t>
      </w:r>
    </w:p>
    <w:p w:rsidR="007835A4" w:rsidRDefault="00677755" w:rsidP="007835A4">
      <w:pPr>
        <w:pStyle w:val="Odstavecseseznamem"/>
        <w:numPr>
          <w:ilvl w:val="0"/>
          <w:numId w:val="2"/>
        </w:numPr>
      </w:pPr>
      <w:r>
        <w:t xml:space="preserve">Na </w:t>
      </w:r>
      <w:r w:rsidRPr="00677755">
        <w:rPr>
          <w:i/>
        </w:rPr>
        <w:t>auth_view</w:t>
      </w:r>
      <w:r>
        <w:t xml:space="preserve"> premenovať homepage na nejaký zmysluplnejší. Premenovávaš to v lang_file.</w:t>
      </w:r>
    </w:p>
    <w:p w:rsidR="00AF0FB2" w:rsidRDefault="00AF0FB2" w:rsidP="007835A4">
      <w:pPr>
        <w:pStyle w:val="Odstavecseseznamem"/>
        <w:numPr>
          <w:ilvl w:val="0"/>
          <w:numId w:val="2"/>
        </w:numPr>
      </w:pPr>
      <w:r>
        <w:t xml:space="preserve">Na </w:t>
      </w:r>
      <w:r w:rsidRPr="00AF0FB2">
        <w:rPr>
          <w:i/>
        </w:rPr>
        <w:t>events_view</w:t>
      </w:r>
      <w:r>
        <w:t xml:space="preserve"> do gridu doplniť stĺpec, v ktorej kategórii je daná udalosť.</w:t>
      </w:r>
    </w:p>
    <w:p w:rsidR="00AF0FB2" w:rsidRDefault="00AF0FB2" w:rsidP="00AF0FB2">
      <w:pPr>
        <w:pStyle w:val="Odstavecseseznamem"/>
        <w:numPr>
          <w:ilvl w:val="1"/>
          <w:numId w:val="2"/>
        </w:numPr>
      </w:pPr>
      <w:r>
        <w:t>ešte treba aktivovať edit a delete na gride, pozri si iné views, tam to je spravené</w:t>
      </w:r>
    </w:p>
    <w:p w:rsidR="00B95AA4" w:rsidRDefault="00B95AA4" w:rsidP="00B95AA4">
      <w:pPr>
        <w:pStyle w:val="Odstavecseseznamem"/>
        <w:numPr>
          <w:ilvl w:val="0"/>
          <w:numId w:val="2"/>
        </w:numPr>
      </w:pPr>
      <w:r>
        <w:t xml:space="preserve">Na </w:t>
      </w:r>
      <w:r w:rsidRPr="00B95AA4">
        <w:rPr>
          <w:i/>
        </w:rPr>
        <w:t>users_view</w:t>
      </w:r>
      <w:r>
        <w:t xml:space="preserve"> treba v gride skryť email, ten nie je verejný.</w:t>
      </w:r>
    </w:p>
    <w:p w:rsidR="00055AC9" w:rsidRDefault="00055AC9" w:rsidP="00055AC9">
      <w:pPr>
        <w:pStyle w:val="Odstavecseseznamem"/>
        <w:numPr>
          <w:ilvl w:val="0"/>
          <w:numId w:val="2"/>
        </w:numPr>
      </w:pPr>
      <w:r>
        <w:t xml:space="preserve">Na </w:t>
      </w:r>
      <w:r w:rsidRPr="00055AC9">
        <w:rPr>
          <w:i/>
        </w:rPr>
        <w:t>users_detail_view</w:t>
      </w:r>
      <w:r>
        <w:t xml:space="preserve"> čo ste opravovali to zobrazenie admina, buď to treba stiahnuť opravené z kempelena alebo to treba opraviť.</w:t>
      </w:r>
    </w:p>
    <w:p w:rsidR="00055AC9" w:rsidRDefault="00055AC9" w:rsidP="00055AC9">
      <w:pPr>
        <w:pStyle w:val="Odstavecseseznamem"/>
        <w:numPr>
          <w:ilvl w:val="1"/>
          <w:numId w:val="2"/>
        </w:numPr>
      </w:pPr>
      <w:r>
        <w:t>Údaje na kempelena sú na google docs</w:t>
      </w:r>
    </w:p>
    <w:p w:rsidR="0046342D" w:rsidRDefault="0046342D" w:rsidP="0046342D">
      <w:pPr>
        <w:pStyle w:val="Odstavecseseznamem"/>
        <w:numPr>
          <w:ilvl w:val="0"/>
          <w:numId w:val="2"/>
        </w:numPr>
      </w:pPr>
      <w:r>
        <w:t xml:space="preserve">Na </w:t>
      </w:r>
      <w:r w:rsidRPr="00EA240F">
        <w:rPr>
          <w:i/>
        </w:rPr>
        <w:t>users_detail_view</w:t>
      </w:r>
      <w:r>
        <w:t xml:space="preserve"> treba pripísať slovo „suma“ k textboxu, kde sa zadáva suma keď sa predlžuje účet.</w:t>
      </w:r>
    </w:p>
    <w:p w:rsidR="00DC4855" w:rsidRDefault="00DC4855" w:rsidP="0046342D">
      <w:pPr>
        <w:pStyle w:val="Odstavecseseznamem"/>
        <w:numPr>
          <w:ilvl w:val="0"/>
          <w:numId w:val="2"/>
        </w:numPr>
      </w:pPr>
      <w:r>
        <w:t xml:space="preserve">Na </w:t>
      </w:r>
      <w:r w:rsidRPr="00EA240F">
        <w:rPr>
          <w:i/>
        </w:rPr>
        <w:t>user_detail</w:t>
      </w:r>
      <w:r w:rsidR="00EA240F" w:rsidRPr="00EA240F">
        <w:rPr>
          <w:i/>
        </w:rPr>
        <w:t>_view</w:t>
      </w:r>
      <w:r>
        <w:t xml:space="preserve"> treba spraviť to, aby sa zobrazovali osobné údaje iba ak je prihlásený admin alebo ak si user pozerá samého seba. Meno, priezvisko vidia všetci, ostatné vidia len oprávnený.</w:t>
      </w:r>
      <w:r w:rsidR="00833CED">
        <w:t xml:space="preserve"> Sú resp. budú na to funkcie (kontaktuj mateja):</w:t>
      </w:r>
    </w:p>
    <w:p w:rsidR="00833CED" w:rsidRDefault="00833CED" w:rsidP="00833CED">
      <w:pPr>
        <w:pStyle w:val="Odstavecseseznamem"/>
        <w:numPr>
          <w:ilvl w:val="1"/>
          <w:numId w:val="2"/>
        </w:numPr>
      </w:pPr>
      <w:r>
        <w:t>is_admin(): boolean</w:t>
      </w:r>
      <w:r>
        <w:tab/>
        <w:t>- či je prihlásený admin</w:t>
      </w:r>
    </w:p>
    <w:p w:rsidR="00833CED" w:rsidRDefault="00833CED" w:rsidP="00833CED">
      <w:pPr>
        <w:pStyle w:val="Odstavecseseznamem"/>
        <w:numPr>
          <w:ilvl w:val="1"/>
          <w:numId w:val="2"/>
        </w:numPr>
      </w:pPr>
      <w:r>
        <w:t>get_user_id(): integer</w:t>
      </w:r>
      <w:r>
        <w:tab/>
        <w:t>- id prihláseného usera alebo NULL ak nie je nikto prihlásený</w:t>
      </w:r>
    </w:p>
    <w:p w:rsidR="002205FE" w:rsidRDefault="002205FE" w:rsidP="00833CED">
      <w:pPr>
        <w:pStyle w:val="Odstavecseseznamem"/>
        <w:numPr>
          <w:ilvl w:val="1"/>
          <w:numId w:val="2"/>
        </w:numPr>
      </w:pPr>
      <w:r>
        <w:t>podľa toho vieš overiť či zobraziť danú vec alebo nie</w:t>
      </w:r>
    </w:p>
    <w:p w:rsidR="00EA240F" w:rsidRDefault="00EA240F" w:rsidP="00EA240F">
      <w:pPr>
        <w:pStyle w:val="Odstavecseseznamem"/>
        <w:numPr>
          <w:ilvl w:val="0"/>
          <w:numId w:val="2"/>
        </w:numPr>
      </w:pPr>
      <w:r>
        <w:t xml:space="preserve">Ďalej je taký väčší issue, a to je možnosť uhradiť dobrovoľný príspevok. Na </w:t>
      </w:r>
      <w:r w:rsidRPr="00EA240F">
        <w:rPr>
          <w:i/>
        </w:rPr>
        <w:t>user_detail_view</w:t>
      </w:r>
      <w:r>
        <w:t xml:space="preserve"> bude treba dorobiť niečo také. Predstavoval by som si to takto:</w:t>
      </w:r>
    </w:p>
    <w:p w:rsidR="00EA240F" w:rsidRDefault="00EA240F" w:rsidP="00EA240F">
      <w:pPr>
        <w:pStyle w:val="Odstavecseseznamem"/>
        <w:numPr>
          <w:ilvl w:val="1"/>
          <w:numId w:val="2"/>
        </w:numPr>
      </w:pPr>
      <w:r>
        <w:t>v prípade, že userovi skončilo členské, zobrazí sa mu možnosť uhradiť členské, tj napísať sumu, napísať variabilný symbol (tak ako to je doteraz, to je OK) a vyplniť prerozdelenie jeho úhrady na kategórie projektov (toto treba doplniť, je to spravené v auth_view, myslím že to stačí okopčiť, možno mierne poupraviť)</w:t>
      </w:r>
    </w:p>
    <w:p w:rsidR="00EA240F" w:rsidRDefault="00EA240F" w:rsidP="00EA240F">
      <w:pPr>
        <w:pStyle w:val="Odstavecseseznamem"/>
        <w:numPr>
          <w:ilvl w:val="1"/>
          <w:numId w:val="2"/>
        </w:numPr>
      </w:pPr>
      <w:r>
        <w:t>ak má user ešte platné členské</w:t>
      </w:r>
      <w:r w:rsidR="00B4465B">
        <w:t xml:space="preserve"> (a nemá aktívnu platbu dobrovoľného príspevku)</w:t>
      </w:r>
      <w:r>
        <w:t>, má možno</w:t>
      </w:r>
      <w:r w:rsidR="00B4465B">
        <w:t>sť uhradiť dobrovoľný príspevok. Klikne na tlačítko „dobrovoľný príspevok“, zjaví sa mu rovnako ako vyššie variabilný symbol, suma a prerozdelenie na kategórie.</w:t>
      </w:r>
    </w:p>
    <w:p w:rsidR="00B4465B" w:rsidRDefault="00B4465B" w:rsidP="00EA240F">
      <w:pPr>
        <w:pStyle w:val="Odstavecseseznamem"/>
        <w:numPr>
          <w:ilvl w:val="1"/>
          <w:numId w:val="2"/>
        </w:numPr>
      </w:pPr>
      <w:r>
        <w:t>Tvojou úlohou je pridať tam form elementy na úhradu dobrovoľného príspevku. Na analýzu toho, či user nemá žiadny otvorený dobrovoľný príspevok použi funkciu get_payments_nopaid(user_id), ktorej dáš id-čko usera a vráti ti zoznam platieb. Skontroluješ vo výsledok či je tam nejaká platba typu „dobrovoľná“, ak nie je zobrazíš form na úhradu dobrovoľného príspevku</w:t>
      </w:r>
      <w:r w:rsidR="00F21B9F">
        <w:t xml:space="preserve"> (komunikuj zo Zuzkou, lebo ona má upraviť tú db funkciu, či už to má hotové)</w:t>
      </w:r>
    </w:p>
    <w:p w:rsidR="00572546" w:rsidRPr="001C3956" w:rsidRDefault="00572546" w:rsidP="00572546">
      <w:pPr>
        <w:pStyle w:val="Odstavecseseznamem"/>
        <w:numPr>
          <w:ilvl w:val="0"/>
          <w:numId w:val="2"/>
        </w:numPr>
      </w:pPr>
      <w:r>
        <w:t>Na corresponence_view treba doplniť form elementy: textbox na kópiu, od koho ide email</w:t>
      </w:r>
      <w:bookmarkStart w:id="0" w:name="_GoBack"/>
      <w:bookmarkEnd w:id="0"/>
    </w:p>
    <w:sectPr w:rsidR="00572546" w:rsidRPr="001C3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C4121"/>
    <w:multiLevelType w:val="hybridMultilevel"/>
    <w:tmpl w:val="A01613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55DB3"/>
    <w:multiLevelType w:val="hybridMultilevel"/>
    <w:tmpl w:val="B95463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56"/>
    <w:rsid w:val="00055AC9"/>
    <w:rsid w:val="001C3956"/>
    <w:rsid w:val="002205FE"/>
    <w:rsid w:val="003376FD"/>
    <w:rsid w:val="003611EC"/>
    <w:rsid w:val="0046342D"/>
    <w:rsid w:val="00572546"/>
    <w:rsid w:val="006520C8"/>
    <w:rsid w:val="00677755"/>
    <w:rsid w:val="006C60DE"/>
    <w:rsid w:val="007835A4"/>
    <w:rsid w:val="00833CED"/>
    <w:rsid w:val="00AF0FB2"/>
    <w:rsid w:val="00B4465B"/>
    <w:rsid w:val="00B95AA4"/>
    <w:rsid w:val="00DC4855"/>
    <w:rsid w:val="00E24833"/>
    <w:rsid w:val="00EA240F"/>
    <w:rsid w:val="00ED171A"/>
    <w:rsid w:val="00F21B9F"/>
    <w:rsid w:val="00F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C3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C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19</cp:revision>
  <dcterms:created xsi:type="dcterms:W3CDTF">2013-01-12T12:28:00Z</dcterms:created>
  <dcterms:modified xsi:type="dcterms:W3CDTF">2013-01-12T14:33:00Z</dcterms:modified>
</cp:coreProperties>
</file>