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853F2A" w:rsidP="00853F2A">
      <w:pPr>
        <w:pStyle w:val="Nadpis1"/>
      </w:pPr>
      <w:r>
        <w:t>Zuzka</w:t>
      </w:r>
    </w:p>
    <w:p w:rsidR="00853F2A" w:rsidRDefault="00853F2A" w:rsidP="00853F2A">
      <w:pPr>
        <w:pStyle w:val="Odstavecseseznamem"/>
        <w:numPr>
          <w:ilvl w:val="0"/>
          <w:numId w:val="2"/>
        </w:numPr>
      </w:pPr>
      <w:r>
        <w:t>Upraviť edit_payments v updatery</w:t>
      </w:r>
    </w:p>
    <w:p w:rsidR="00853F2A" w:rsidRDefault="00853F2A" w:rsidP="00853F2A">
      <w:pPr>
        <w:pStyle w:val="Odstavecseseznamem"/>
        <w:numPr>
          <w:ilvl w:val="1"/>
          <w:numId w:val="2"/>
        </w:numPr>
      </w:pPr>
      <w:r>
        <w:t xml:space="preserve">Okrem toho čo robí teraz, musí ešte pripočítať uhradenú sumu podľa užívateľom zadaných pomerov </w:t>
      </w:r>
      <w:r>
        <w:t>na jednotlivé kategórie projektov</w:t>
      </w:r>
      <w:r w:rsidR="003B32DA">
        <w:t xml:space="preserve"> (iba v prípade, že celá platba bola uhradená)</w:t>
      </w:r>
    </w:p>
    <w:p w:rsidR="003B32DA" w:rsidRDefault="003B32DA" w:rsidP="00853F2A">
      <w:pPr>
        <w:pStyle w:val="Odstavecseseznamem"/>
        <w:numPr>
          <w:ilvl w:val="1"/>
          <w:numId w:val="2"/>
        </w:numPr>
      </w:pPr>
      <w:r>
        <w:t>Postup je asi takýto: vytiahneš si z </w:t>
      </w:r>
      <w:r w:rsidRPr="003B32DA">
        <w:rPr>
          <w:i/>
        </w:rPr>
        <w:t>fin_redistribution</w:t>
      </w:r>
      <w:r>
        <w:t xml:space="preserve"> záznamy podľa usera, matematicky prepočítaš podľa pomerov sumy (ako základ berieš uhradenú sumu) a tieto sumy pripočítaš k jednotlivým kategóriám.</w:t>
      </w:r>
    </w:p>
    <w:p w:rsidR="003B32DA" w:rsidRDefault="003B32DA" w:rsidP="00853F2A">
      <w:pPr>
        <w:pStyle w:val="Odstavecseseznamem"/>
        <w:numPr>
          <w:ilvl w:val="1"/>
          <w:numId w:val="2"/>
        </w:numPr>
      </w:pPr>
      <w:r>
        <w:t xml:space="preserve">Dávaj si pozor na to, aby tvoje prepočítané sumy </w:t>
      </w:r>
      <w:r w:rsidR="0038319B">
        <w:t>dokopy dávali uhradenú sumu, lebo bohužiaľ počítač neráta desatinné čísla úplne presne. Každopádne urob pred úpravou kategórií kontrolu. Ak by tam bol nejaký malí rozdiel, tento rozdiel pripočítaj k ľubovoľnej kategórii aby to dokopy dávalo tú uhradenú sumu</w:t>
      </w:r>
    </w:p>
    <w:p w:rsidR="00853F2A" w:rsidRDefault="00F36543" w:rsidP="00853F2A">
      <w:pPr>
        <w:pStyle w:val="Odstavecseseznamem"/>
        <w:numPr>
          <w:ilvl w:val="0"/>
          <w:numId w:val="2"/>
        </w:numPr>
      </w:pPr>
      <w:r>
        <w:t xml:space="preserve">Upraviť funkcie </w:t>
      </w:r>
      <w:r w:rsidRPr="006A4FB4">
        <w:t>get_events</w:t>
      </w:r>
      <w:r>
        <w:t xml:space="preserve">, </w:t>
      </w:r>
      <w:r w:rsidRPr="006A4FB4">
        <w:t>get_events</w:t>
      </w:r>
      <w:r>
        <w:t xml:space="preserve">_newest, </w:t>
      </w:r>
      <w:r w:rsidRPr="006A4FB4">
        <w:t>get_events</w:t>
      </w:r>
      <w:r>
        <w:t>_prior</w:t>
      </w:r>
    </w:p>
    <w:p w:rsidR="00F36543" w:rsidRDefault="00F36543" w:rsidP="00F36543">
      <w:pPr>
        <w:pStyle w:val="Odstavecseseznamem"/>
        <w:numPr>
          <w:ilvl w:val="1"/>
          <w:numId w:val="2"/>
        </w:numPr>
      </w:pPr>
      <w:r>
        <w:t>Treba doplniť, nech vracajú aj názov názov a id-čko kategórie, do ktorej patria (bližšie info SDD dokument)</w:t>
      </w:r>
    </w:p>
    <w:p w:rsidR="004B3619" w:rsidRDefault="004B3619" w:rsidP="004B3619">
      <w:pPr>
        <w:pStyle w:val="Odstavecseseznamem"/>
        <w:numPr>
          <w:ilvl w:val="0"/>
          <w:numId w:val="2"/>
        </w:numPr>
      </w:pPr>
      <w:r>
        <w:t>Upraviť funkciu get_fin_redistribution</w:t>
      </w:r>
    </w:p>
    <w:p w:rsidR="004B3619" w:rsidRDefault="004B3619" w:rsidP="004B3619">
      <w:pPr>
        <w:pStyle w:val="Odstavecseseznamem"/>
        <w:numPr>
          <w:ilvl w:val="1"/>
          <w:numId w:val="2"/>
        </w:numPr>
      </w:pPr>
      <w:r>
        <w:t>Upravil sa db model (resp. upraví sa – komunikuj s Matejom či je to už hotové) tak, že na miesto user_id bude teraz payment_id a bude ukazovať nie na konkrétneho usera ale na platbu</w:t>
      </w:r>
      <w:r w:rsidR="00814E83">
        <w:t xml:space="preserve"> (viď SDD dokument)</w:t>
      </w:r>
    </w:p>
    <w:p w:rsidR="00717140" w:rsidRDefault="00717140" w:rsidP="00717140">
      <w:pPr>
        <w:pStyle w:val="Odstavecseseznamem"/>
        <w:numPr>
          <w:ilvl w:val="0"/>
          <w:numId w:val="2"/>
        </w:numPr>
      </w:pPr>
      <w:r>
        <w:t xml:space="preserve">Upraviť funkcie </w:t>
      </w:r>
      <w:r w:rsidRPr="006A4FB4">
        <w:t>get_payments</w:t>
      </w:r>
      <w:r>
        <w:t xml:space="preserve">, </w:t>
      </w:r>
      <w:r w:rsidRPr="00AB0F42">
        <w:rPr>
          <w:rFonts w:ascii="Calibri" w:hAnsi="Calibri" w:cs="Calibri"/>
        </w:rPr>
        <w:t>get</w:t>
      </w:r>
      <w:r w:rsidRPr="00AB0F42">
        <w:rPr>
          <w:rFonts w:ascii="Calibri" w:hAnsi="Calibri" w:cs="Calibri"/>
          <w:lang w:val="en-US"/>
        </w:rPr>
        <w:t>_</w:t>
      </w:r>
      <w:r w:rsidRPr="00AB0F42">
        <w:rPr>
          <w:rFonts w:ascii="Calibri" w:hAnsi="Calibri" w:cs="Calibri"/>
        </w:rPr>
        <w:t>payments_lastpaid</w:t>
      </w:r>
      <w:r>
        <w:rPr>
          <w:rFonts w:ascii="Calibri" w:hAnsi="Calibri" w:cs="Calibri"/>
        </w:rPr>
        <w:t xml:space="preserve">, </w:t>
      </w:r>
      <w:r w:rsidRPr="006A4FB4">
        <w:t>get_payments_nopaid</w:t>
      </w:r>
      <w:r>
        <w:t xml:space="preserve">, </w:t>
      </w:r>
      <w:r w:rsidRPr="006A4FB4">
        <w:t>get_payments_paid</w:t>
      </w:r>
    </w:p>
    <w:p w:rsidR="00717140" w:rsidRPr="00853F2A" w:rsidRDefault="00717140" w:rsidP="00717140">
      <w:pPr>
        <w:pStyle w:val="Odstavecseseznamem"/>
        <w:numPr>
          <w:ilvl w:val="1"/>
          <w:numId w:val="2"/>
        </w:numPr>
      </w:pPr>
      <w:r>
        <w:t>Treba tam pridať, nech vracia okrem tých vecí čo tam sú aj „</w:t>
      </w:r>
      <w:r>
        <w:rPr>
          <w:lang w:val="en-US"/>
        </w:rPr>
        <w:t>payment_type</w:t>
      </w:r>
      <w:r>
        <w:rPr>
          <w:lang w:val="en-US"/>
        </w:rPr>
        <w:t>” (komunikuj s matejom či už má upravený databázový model, teda či tam už taka položka je lebo on to má upraviť v db)</w:t>
      </w:r>
      <w:bookmarkStart w:id="0" w:name="_GoBack"/>
      <w:bookmarkEnd w:id="0"/>
    </w:p>
    <w:sectPr w:rsidR="00717140" w:rsidRPr="0085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42B5E"/>
    <w:multiLevelType w:val="hybridMultilevel"/>
    <w:tmpl w:val="ED6E41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1581D"/>
    <w:multiLevelType w:val="hybridMultilevel"/>
    <w:tmpl w:val="445E1F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2A"/>
    <w:rsid w:val="003611EC"/>
    <w:rsid w:val="0038319B"/>
    <w:rsid w:val="003B32DA"/>
    <w:rsid w:val="003F7871"/>
    <w:rsid w:val="004B3619"/>
    <w:rsid w:val="00717140"/>
    <w:rsid w:val="00814E83"/>
    <w:rsid w:val="00853F2A"/>
    <w:rsid w:val="00DC2AE9"/>
    <w:rsid w:val="00F3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53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3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53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53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3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5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Štefan Horváth</cp:lastModifiedBy>
  <cp:revision>8</cp:revision>
  <dcterms:created xsi:type="dcterms:W3CDTF">2013-01-12T11:46:00Z</dcterms:created>
  <dcterms:modified xsi:type="dcterms:W3CDTF">2013-01-12T14:21:00Z</dcterms:modified>
</cp:coreProperties>
</file>