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F1" w:rsidRDefault="005D7B79" w:rsidP="00F61890">
      <w:pPr>
        <w:pStyle w:val="Heading1"/>
        <w:jc w:val="center"/>
        <w:rPr>
          <w:sz w:val="44"/>
          <w:szCs w:val="44"/>
        </w:rPr>
      </w:pPr>
      <w:r>
        <w:rPr>
          <w:sz w:val="44"/>
          <w:szCs w:val="44"/>
        </w:rPr>
        <w:t>Individuálne zhodnotenie</w:t>
      </w:r>
    </w:p>
    <w:p w:rsidR="00F61890" w:rsidRPr="00F61890" w:rsidRDefault="00996FF7" w:rsidP="00F61890">
      <w:pPr>
        <w:pStyle w:val="Heading2"/>
      </w:pPr>
      <w:r>
        <w:t>Matej Toma</w:t>
      </w:r>
    </w:p>
    <w:p w:rsidR="009016F1" w:rsidRDefault="009016F1" w:rsidP="00F61890">
      <w:pPr>
        <w:pStyle w:val="Heading3"/>
      </w:pPr>
      <w:r w:rsidRPr="009016F1">
        <w:t>Spokojnosť s výsledným dielom, ťažkosti počas vývoja</w:t>
      </w:r>
    </w:p>
    <w:p w:rsidR="00F61890" w:rsidRDefault="00773B24" w:rsidP="00F61890">
      <w:r>
        <w:t xml:space="preserve">S projektom som spokojný. Vzhľadom na to v akej situácií sme sa nachádzali na začiatku semestra keď sme boli postavení pred fakt, že našou úlohou bude integrovať dva projekty dohromady a následnom zistení, že dané projekty nie sú veľmi použíteľne a treba začat na zelenej lúke tak som s projektom dostatočne spokojný. Odovzdávame funkčný a použiteľný celok, ktorý je možné nasadiť. </w:t>
      </w:r>
    </w:p>
    <w:p w:rsidR="00773B24" w:rsidRPr="00F61890" w:rsidRDefault="00773B24" w:rsidP="00F61890">
      <w:r>
        <w:t>Mrzí ma, že nebolo možné implementovať aj druhú časť projektu a to exkurzie ale z časových a kapacitných dôdovodov to nebolo v našich silách spraviť. Keďže samotný projekt Občianskeho združenia bol natoľko zložitý, že nám zabral všetok čas.</w:t>
      </w:r>
    </w:p>
    <w:p w:rsidR="009016F1" w:rsidRDefault="009016F1" w:rsidP="00F61890">
      <w:pPr>
        <w:pStyle w:val="Heading3"/>
      </w:pPr>
      <w:r w:rsidRPr="009016F1">
        <w:t>Zmeny do ďalších verzií</w:t>
      </w:r>
    </w:p>
    <w:p w:rsidR="00F61890" w:rsidRDefault="00F61890" w:rsidP="00F61890">
      <w:r>
        <w:t>V ďalších v</w:t>
      </w:r>
      <w:r w:rsidR="00773B24">
        <w:t>erziách by bolo dobré popracovať na fungovania stránkovania na jednotlivých podsekciách. Stránkovanie ako také funguje výborne avšak menšie problémy môžu niekedy nastať pri jeho využití na Gride. Resp v miestach gridu kde ako ďaľsie vstupné faktory vstupujú rôzne filtre. Vtedy sa v ojedinelých prípadoch môžu naskytnúť drobne problémy s prehadzovaním stránok.</w:t>
      </w:r>
    </w:p>
    <w:p w:rsidR="00773B24" w:rsidRPr="00F61890" w:rsidRDefault="00773B24" w:rsidP="00F61890">
      <w:r>
        <w:t>Tiež by bolo možno vhodné prerobiť metódu na spracovanie hromadného e-mailu aby pole „Kópia“ príjmalo aj viac e-mailov.</w:t>
      </w:r>
    </w:p>
    <w:p w:rsidR="009016F1" w:rsidRDefault="009016F1" w:rsidP="00F61890">
      <w:pPr>
        <w:pStyle w:val="Heading3"/>
      </w:pPr>
      <w:r w:rsidRPr="009016F1">
        <w:t>Dodržanie plánu a</w:t>
      </w:r>
      <w:r w:rsidR="00F61890">
        <w:t> </w:t>
      </w:r>
      <w:r w:rsidRPr="009016F1">
        <w:t>odlišnosti</w:t>
      </w:r>
    </w:p>
    <w:p w:rsidR="00F61890" w:rsidRPr="00F61890" w:rsidRDefault="0067790B" w:rsidP="00F61890">
      <w:r>
        <w:t>V prvej fáze tvorby informačného systému sa nám darilo dodržiavať časový plán presne. Prvé komplikácie prišli s implementáciou keď takto náročný projekt sme mali počas navrhovaných termínov mať implementovaný počas jedného mesiaca. Tento termín však nebolo možné dodržať ani pri veľkej snahe všetkých členov teamu. Pôvodým zámerom bolo implementovať obidva moduly aj občianske združenie aj exkurzie. Takto to bolo zapracované aj do návrhu avšak sme zistili, že z kapacitných dôvodov to nieje možné realizovať tak odovzdávam iba modul Občianskeho združenia, ale osobne si mýslim, že pre ďaľšie ročníky nebude tažké nadviazať na tento projekt.</w:t>
      </w:r>
    </w:p>
    <w:p w:rsidR="009016F1" w:rsidRDefault="009016F1" w:rsidP="00F61890">
      <w:pPr>
        <w:pStyle w:val="Heading3"/>
      </w:pPr>
      <w:r w:rsidRPr="009016F1">
        <w:t>Priebeh komunikácie, tímovej spolupráce a deľby úloh</w:t>
      </w:r>
    </w:p>
    <w:p w:rsidR="00F61890" w:rsidRDefault="00AF1A91" w:rsidP="00F61890">
      <w:r>
        <w:t>Komunikácia s týmom počas prevažne dokumentačnej časti prebiehala na teamových stretnutiach v pondelok ráno. V ojedinelých prípadoch sme sa museli stretnúť aj počas sobotného dňa v priestoroch školy aby sme dospeli k spoločnému názoru na určité časti. Následne neskôr prebiehala komunikácia prevažne v online podobe.</w:t>
      </w:r>
    </w:p>
    <w:p w:rsidR="00AF1A91" w:rsidRPr="00F61890" w:rsidRDefault="00AF1A91" w:rsidP="00F61890">
      <w:r>
        <w:t>Deľba úloh bola primeraná avšak vyskytli sa občas komplikácie keď sme v niektorej oblasti nestíhali tak sme niektoré úlohy boli nútení preniesť na iných členov teamu tak aby sme boli schopný dodržat časový harmongram. Mojou hlavnou zodpovednosťou v teame bola technická podpora, keďže moje skúsenosti s frameworkom Codeigniter boli asi najširšie z teamu. Ale taktiež som pripravoval základnú vrstvu nad jadrom frameworku, ktorú sme neskôr počas implementácie využívali.</w:t>
      </w:r>
      <w:r w:rsidR="005C7441">
        <w:t xml:space="preserve"> Takže som zastával úlohu programátora a opravovača chýb a nedorozumení, ktoré nastali v kóde.</w:t>
      </w:r>
      <w:bookmarkStart w:id="0" w:name="_GoBack"/>
      <w:bookmarkEnd w:id="0"/>
    </w:p>
    <w:sectPr w:rsidR="00AF1A91" w:rsidRPr="00F61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A4E37"/>
    <w:multiLevelType w:val="hybridMultilevel"/>
    <w:tmpl w:val="9996934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6F1"/>
    <w:rsid w:val="00000131"/>
    <w:rsid w:val="0001073E"/>
    <w:rsid w:val="00012278"/>
    <w:rsid w:val="00014351"/>
    <w:rsid w:val="0002177E"/>
    <w:rsid w:val="0002216A"/>
    <w:rsid w:val="000415C2"/>
    <w:rsid w:val="0004195E"/>
    <w:rsid w:val="000421C2"/>
    <w:rsid w:val="00043FC1"/>
    <w:rsid w:val="0006600D"/>
    <w:rsid w:val="000765E5"/>
    <w:rsid w:val="000A3979"/>
    <w:rsid w:val="000A413A"/>
    <w:rsid w:val="000B6897"/>
    <w:rsid w:val="000C082C"/>
    <w:rsid w:val="000C7908"/>
    <w:rsid w:val="000D4A7A"/>
    <w:rsid w:val="0010171A"/>
    <w:rsid w:val="00127C36"/>
    <w:rsid w:val="001457C7"/>
    <w:rsid w:val="00147B89"/>
    <w:rsid w:val="001516E1"/>
    <w:rsid w:val="00155A6D"/>
    <w:rsid w:val="00161FD4"/>
    <w:rsid w:val="00163BC1"/>
    <w:rsid w:val="0018024C"/>
    <w:rsid w:val="00182D54"/>
    <w:rsid w:val="001840F3"/>
    <w:rsid w:val="00184642"/>
    <w:rsid w:val="00196185"/>
    <w:rsid w:val="001A302B"/>
    <w:rsid w:val="001A4AAF"/>
    <w:rsid w:val="001A548A"/>
    <w:rsid w:val="001B2D43"/>
    <w:rsid w:val="001B5562"/>
    <w:rsid w:val="001D2F6C"/>
    <w:rsid w:val="001D5632"/>
    <w:rsid w:val="001F32B3"/>
    <w:rsid w:val="001F5259"/>
    <w:rsid w:val="002225CE"/>
    <w:rsid w:val="002258D4"/>
    <w:rsid w:val="00237690"/>
    <w:rsid w:val="00240D4B"/>
    <w:rsid w:val="00242AAB"/>
    <w:rsid w:val="0024427E"/>
    <w:rsid w:val="00260027"/>
    <w:rsid w:val="002620C8"/>
    <w:rsid w:val="00264D69"/>
    <w:rsid w:val="00267A0D"/>
    <w:rsid w:val="002916E2"/>
    <w:rsid w:val="002978AB"/>
    <w:rsid w:val="00297D42"/>
    <w:rsid w:val="002A1011"/>
    <w:rsid w:val="002A3AF2"/>
    <w:rsid w:val="002A6B0D"/>
    <w:rsid w:val="002B0AE8"/>
    <w:rsid w:val="002B0E11"/>
    <w:rsid w:val="002B39DD"/>
    <w:rsid w:val="002B3A0C"/>
    <w:rsid w:val="002C0FA5"/>
    <w:rsid w:val="002D11DB"/>
    <w:rsid w:val="002E4740"/>
    <w:rsid w:val="002F4A33"/>
    <w:rsid w:val="002F52CD"/>
    <w:rsid w:val="00301828"/>
    <w:rsid w:val="00302109"/>
    <w:rsid w:val="00307D96"/>
    <w:rsid w:val="00313877"/>
    <w:rsid w:val="00336B73"/>
    <w:rsid w:val="00341459"/>
    <w:rsid w:val="00342FFB"/>
    <w:rsid w:val="003459D9"/>
    <w:rsid w:val="00350442"/>
    <w:rsid w:val="00356745"/>
    <w:rsid w:val="00374FA0"/>
    <w:rsid w:val="00381E9C"/>
    <w:rsid w:val="0038749D"/>
    <w:rsid w:val="003976E2"/>
    <w:rsid w:val="003A5641"/>
    <w:rsid w:val="003C01F8"/>
    <w:rsid w:val="003C032D"/>
    <w:rsid w:val="003C27C4"/>
    <w:rsid w:val="003D0F4F"/>
    <w:rsid w:val="003D2506"/>
    <w:rsid w:val="003D33E0"/>
    <w:rsid w:val="003D5184"/>
    <w:rsid w:val="003D6D42"/>
    <w:rsid w:val="003E06BE"/>
    <w:rsid w:val="003E0868"/>
    <w:rsid w:val="003F00EC"/>
    <w:rsid w:val="003F0BE4"/>
    <w:rsid w:val="003F1DBD"/>
    <w:rsid w:val="003F51C7"/>
    <w:rsid w:val="00411A57"/>
    <w:rsid w:val="00413153"/>
    <w:rsid w:val="00423893"/>
    <w:rsid w:val="00427C9B"/>
    <w:rsid w:val="00461822"/>
    <w:rsid w:val="004661C2"/>
    <w:rsid w:val="00470547"/>
    <w:rsid w:val="00473292"/>
    <w:rsid w:val="0047709A"/>
    <w:rsid w:val="004A497A"/>
    <w:rsid w:val="004B173B"/>
    <w:rsid w:val="004E23A0"/>
    <w:rsid w:val="004F4DCA"/>
    <w:rsid w:val="00515534"/>
    <w:rsid w:val="00521371"/>
    <w:rsid w:val="00521B60"/>
    <w:rsid w:val="005233E1"/>
    <w:rsid w:val="00523914"/>
    <w:rsid w:val="0052510B"/>
    <w:rsid w:val="005331D3"/>
    <w:rsid w:val="00543996"/>
    <w:rsid w:val="00546A24"/>
    <w:rsid w:val="0054736B"/>
    <w:rsid w:val="005473FF"/>
    <w:rsid w:val="005544F1"/>
    <w:rsid w:val="00556EBA"/>
    <w:rsid w:val="005632C3"/>
    <w:rsid w:val="005657CD"/>
    <w:rsid w:val="00565DB5"/>
    <w:rsid w:val="00577AD3"/>
    <w:rsid w:val="005842CC"/>
    <w:rsid w:val="00586995"/>
    <w:rsid w:val="0058734F"/>
    <w:rsid w:val="00590941"/>
    <w:rsid w:val="005B40AF"/>
    <w:rsid w:val="005C7441"/>
    <w:rsid w:val="005D7B79"/>
    <w:rsid w:val="005E145D"/>
    <w:rsid w:val="005E3763"/>
    <w:rsid w:val="005F24DF"/>
    <w:rsid w:val="006015EA"/>
    <w:rsid w:val="006040A0"/>
    <w:rsid w:val="00604E0B"/>
    <w:rsid w:val="00611CA5"/>
    <w:rsid w:val="00632D6F"/>
    <w:rsid w:val="00646BFF"/>
    <w:rsid w:val="0065404E"/>
    <w:rsid w:val="006553EF"/>
    <w:rsid w:val="0066636E"/>
    <w:rsid w:val="0067790B"/>
    <w:rsid w:val="006822E0"/>
    <w:rsid w:val="00697ACD"/>
    <w:rsid w:val="006B387D"/>
    <w:rsid w:val="006C5728"/>
    <w:rsid w:val="006D4E3B"/>
    <w:rsid w:val="006E21A4"/>
    <w:rsid w:val="006F20CA"/>
    <w:rsid w:val="0070558F"/>
    <w:rsid w:val="00706101"/>
    <w:rsid w:val="00711616"/>
    <w:rsid w:val="00722A84"/>
    <w:rsid w:val="00724294"/>
    <w:rsid w:val="00727EB3"/>
    <w:rsid w:val="00731FB2"/>
    <w:rsid w:val="00740165"/>
    <w:rsid w:val="007435DF"/>
    <w:rsid w:val="00751BC2"/>
    <w:rsid w:val="007541F8"/>
    <w:rsid w:val="00755018"/>
    <w:rsid w:val="00767C9D"/>
    <w:rsid w:val="00773B24"/>
    <w:rsid w:val="00781713"/>
    <w:rsid w:val="00783B60"/>
    <w:rsid w:val="007C4B93"/>
    <w:rsid w:val="007C6A6D"/>
    <w:rsid w:val="007D5B49"/>
    <w:rsid w:val="007D5F5B"/>
    <w:rsid w:val="007D63AE"/>
    <w:rsid w:val="007E086A"/>
    <w:rsid w:val="007E302A"/>
    <w:rsid w:val="007E56D0"/>
    <w:rsid w:val="007E7D31"/>
    <w:rsid w:val="007E7E88"/>
    <w:rsid w:val="007F379D"/>
    <w:rsid w:val="007F45BC"/>
    <w:rsid w:val="008049A1"/>
    <w:rsid w:val="008119D7"/>
    <w:rsid w:val="00813A00"/>
    <w:rsid w:val="00831240"/>
    <w:rsid w:val="008344F2"/>
    <w:rsid w:val="008414A1"/>
    <w:rsid w:val="00847055"/>
    <w:rsid w:val="00860629"/>
    <w:rsid w:val="00862CE6"/>
    <w:rsid w:val="00864E92"/>
    <w:rsid w:val="008858BF"/>
    <w:rsid w:val="008A1405"/>
    <w:rsid w:val="008A1B12"/>
    <w:rsid w:val="008A676A"/>
    <w:rsid w:val="008B14FB"/>
    <w:rsid w:val="008B4BF4"/>
    <w:rsid w:val="008C3ED5"/>
    <w:rsid w:val="008E3682"/>
    <w:rsid w:val="008E4D57"/>
    <w:rsid w:val="008E7AA3"/>
    <w:rsid w:val="008F208B"/>
    <w:rsid w:val="009016F1"/>
    <w:rsid w:val="00911CED"/>
    <w:rsid w:val="0091558B"/>
    <w:rsid w:val="00935521"/>
    <w:rsid w:val="0093657F"/>
    <w:rsid w:val="00942BA2"/>
    <w:rsid w:val="009471D5"/>
    <w:rsid w:val="009509CC"/>
    <w:rsid w:val="0095728B"/>
    <w:rsid w:val="00962EF2"/>
    <w:rsid w:val="0096435F"/>
    <w:rsid w:val="00972721"/>
    <w:rsid w:val="009859D6"/>
    <w:rsid w:val="00996FF7"/>
    <w:rsid w:val="009A64BA"/>
    <w:rsid w:val="009B1971"/>
    <w:rsid w:val="009B41CA"/>
    <w:rsid w:val="009B7197"/>
    <w:rsid w:val="009C4ED4"/>
    <w:rsid w:val="009E192C"/>
    <w:rsid w:val="009E7C2E"/>
    <w:rsid w:val="009F173F"/>
    <w:rsid w:val="009F5681"/>
    <w:rsid w:val="00A13985"/>
    <w:rsid w:val="00A21F9F"/>
    <w:rsid w:val="00A40082"/>
    <w:rsid w:val="00A44211"/>
    <w:rsid w:val="00A44E96"/>
    <w:rsid w:val="00A6221F"/>
    <w:rsid w:val="00A645E5"/>
    <w:rsid w:val="00A65DE4"/>
    <w:rsid w:val="00A66BF8"/>
    <w:rsid w:val="00A763BC"/>
    <w:rsid w:val="00A8559E"/>
    <w:rsid w:val="00A86177"/>
    <w:rsid w:val="00AA0149"/>
    <w:rsid w:val="00AA3C0F"/>
    <w:rsid w:val="00AB7A03"/>
    <w:rsid w:val="00AC2E2E"/>
    <w:rsid w:val="00AD4272"/>
    <w:rsid w:val="00AD6EFF"/>
    <w:rsid w:val="00AD731C"/>
    <w:rsid w:val="00AF1A91"/>
    <w:rsid w:val="00AF7C18"/>
    <w:rsid w:val="00B03273"/>
    <w:rsid w:val="00B117D2"/>
    <w:rsid w:val="00B23C30"/>
    <w:rsid w:val="00B37033"/>
    <w:rsid w:val="00B40039"/>
    <w:rsid w:val="00B42230"/>
    <w:rsid w:val="00B43C04"/>
    <w:rsid w:val="00B46C18"/>
    <w:rsid w:val="00B52AA2"/>
    <w:rsid w:val="00B54F03"/>
    <w:rsid w:val="00B553B8"/>
    <w:rsid w:val="00B63CF3"/>
    <w:rsid w:val="00B80F75"/>
    <w:rsid w:val="00B92E37"/>
    <w:rsid w:val="00B959B9"/>
    <w:rsid w:val="00BA5000"/>
    <w:rsid w:val="00BB5958"/>
    <w:rsid w:val="00BB6BE5"/>
    <w:rsid w:val="00BC41EF"/>
    <w:rsid w:val="00BC65A3"/>
    <w:rsid w:val="00BE08A5"/>
    <w:rsid w:val="00BE14C9"/>
    <w:rsid w:val="00BE3FC4"/>
    <w:rsid w:val="00BE67C1"/>
    <w:rsid w:val="00BE7D57"/>
    <w:rsid w:val="00C12FBC"/>
    <w:rsid w:val="00C20150"/>
    <w:rsid w:val="00C244E9"/>
    <w:rsid w:val="00C362AB"/>
    <w:rsid w:val="00C538F4"/>
    <w:rsid w:val="00C56495"/>
    <w:rsid w:val="00C56911"/>
    <w:rsid w:val="00C65335"/>
    <w:rsid w:val="00C67FE1"/>
    <w:rsid w:val="00C73F1F"/>
    <w:rsid w:val="00C961B2"/>
    <w:rsid w:val="00C96D44"/>
    <w:rsid w:val="00CA4D6D"/>
    <w:rsid w:val="00CB17AC"/>
    <w:rsid w:val="00CB2319"/>
    <w:rsid w:val="00CB7410"/>
    <w:rsid w:val="00CD333F"/>
    <w:rsid w:val="00CE0FBD"/>
    <w:rsid w:val="00CE63EE"/>
    <w:rsid w:val="00D22D3E"/>
    <w:rsid w:val="00D23334"/>
    <w:rsid w:val="00D36EDD"/>
    <w:rsid w:val="00D46915"/>
    <w:rsid w:val="00D5719C"/>
    <w:rsid w:val="00D64148"/>
    <w:rsid w:val="00D7152C"/>
    <w:rsid w:val="00D7520B"/>
    <w:rsid w:val="00D83B22"/>
    <w:rsid w:val="00D86227"/>
    <w:rsid w:val="00D914E4"/>
    <w:rsid w:val="00D9215D"/>
    <w:rsid w:val="00DA1179"/>
    <w:rsid w:val="00DA61E3"/>
    <w:rsid w:val="00DB408D"/>
    <w:rsid w:val="00DC1E68"/>
    <w:rsid w:val="00DD05C9"/>
    <w:rsid w:val="00DE1BEF"/>
    <w:rsid w:val="00DE7A47"/>
    <w:rsid w:val="00DF1062"/>
    <w:rsid w:val="00DF19D1"/>
    <w:rsid w:val="00DF45AF"/>
    <w:rsid w:val="00DF5208"/>
    <w:rsid w:val="00E06F21"/>
    <w:rsid w:val="00E16209"/>
    <w:rsid w:val="00E236DC"/>
    <w:rsid w:val="00E310D1"/>
    <w:rsid w:val="00E3302E"/>
    <w:rsid w:val="00E33234"/>
    <w:rsid w:val="00E41970"/>
    <w:rsid w:val="00E52E09"/>
    <w:rsid w:val="00E567BA"/>
    <w:rsid w:val="00E6533F"/>
    <w:rsid w:val="00E82B9D"/>
    <w:rsid w:val="00E86D8E"/>
    <w:rsid w:val="00E95A60"/>
    <w:rsid w:val="00EA20CD"/>
    <w:rsid w:val="00EA2F96"/>
    <w:rsid w:val="00EB6963"/>
    <w:rsid w:val="00EC3B6A"/>
    <w:rsid w:val="00EC6346"/>
    <w:rsid w:val="00ED75AC"/>
    <w:rsid w:val="00EE0E8E"/>
    <w:rsid w:val="00EF6665"/>
    <w:rsid w:val="00F047BE"/>
    <w:rsid w:val="00F276EF"/>
    <w:rsid w:val="00F42635"/>
    <w:rsid w:val="00F4711A"/>
    <w:rsid w:val="00F61890"/>
    <w:rsid w:val="00F70E52"/>
    <w:rsid w:val="00F827CB"/>
    <w:rsid w:val="00F8313B"/>
    <w:rsid w:val="00F83B43"/>
    <w:rsid w:val="00F962B1"/>
    <w:rsid w:val="00F97C99"/>
    <w:rsid w:val="00FA54AB"/>
    <w:rsid w:val="00FA73E7"/>
    <w:rsid w:val="00FA7519"/>
    <w:rsid w:val="00FB2DB3"/>
    <w:rsid w:val="00FC28DC"/>
    <w:rsid w:val="00FC39DF"/>
    <w:rsid w:val="00FC5391"/>
    <w:rsid w:val="00FC5D83"/>
    <w:rsid w:val="00FC66E1"/>
    <w:rsid w:val="00FD3E04"/>
    <w:rsid w:val="00FE0BCA"/>
    <w:rsid w:val="00FE3FC4"/>
    <w:rsid w:val="00FE4B86"/>
    <w:rsid w:val="00FE5A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6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16F1"/>
    <w:pPr>
      <w:ind w:left="720"/>
      <w:contextualSpacing/>
    </w:pPr>
  </w:style>
  <w:style w:type="character" w:customStyle="1" w:styleId="Heading3Char">
    <w:name w:val="Heading 3 Char"/>
    <w:basedOn w:val="DefaultParagraphFont"/>
    <w:link w:val="Heading3"/>
    <w:uiPriority w:val="9"/>
    <w:rsid w:val="00F618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6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16F1"/>
    <w:pPr>
      <w:ind w:left="720"/>
      <w:contextualSpacing/>
    </w:pPr>
  </w:style>
  <w:style w:type="character" w:customStyle="1" w:styleId="Heading3Char">
    <w:name w:val="Heading 3 Char"/>
    <w:basedOn w:val="DefaultParagraphFont"/>
    <w:link w:val="Heading3"/>
    <w:uiPriority w:val="9"/>
    <w:rsid w:val="00F618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6</cp:revision>
  <dcterms:created xsi:type="dcterms:W3CDTF">2013-02-01T15:05:00Z</dcterms:created>
  <dcterms:modified xsi:type="dcterms:W3CDTF">2013-02-02T06:52:00Z</dcterms:modified>
</cp:coreProperties>
</file>