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tab/>
      </w:r>
    </w:p>
    <w:p w:rsidR="00F72CF3" w:rsidRDefault="006A6AD0" w:rsidP="00F21DA1"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</w:p>
    <w:p w:rsidR="00282F2B" w:rsidRDefault="00282F2B" w:rsidP="00282F2B">
      <w:pPr>
        <w:ind w:left="840"/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</w:pPr>
      <w:r>
        <w:rPr>
          <w:rFonts w:hint="eastAsia"/>
        </w:rPr>
        <w:t>构造函数</w:t>
      </w:r>
    </w:p>
    <w:p w:rsidR="00A33A62" w:rsidRDefault="00A33A62" w:rsidP="00F21DA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</w:pPr>
      <w:r>
        <w:rPr>
          <w:rFonts w:hint="eastAsia"/>
        </w:rPr>
        <w:t>更新数据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</w:pPr>
      <w:r>
        <w:rPr>
          <w:rFonts w:hint="eastAsia"/>
        </w:rPr>
        <w:t>ContentValues values = new ContentValues();</w:t>
      </w:r>
    </w:p>
    <w:p w:rsidR="0092548B" w:rsidRDefault="0092548B" w:rsidP="0092548B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</w:pPr>
    </w:p>
    <w:p w:rsidR="00375D7A" w:rsidRDefault="00375D7A" w:rsidP="00375D7A">
      <w:pPr>
        <w:ind w:left="420" w:firstLine="420"/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</w:pPr>
    </w:p>
    <w:p w:rsidR="00867D55" w:rsidRDefault="00867D55" w:rsidP="00867D55"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</w:pPr>
      <w:r>
        <w:t>android.permission.WRITE_EXTERNAL_STORAGE</w:t>
      </w:r>
    </w:p>
    <w:p w:rsidR="000C2CAC" w:rsidRDefault="000C2CAC" w:rsidP="000075EB">
      <w:pPr>
        <w:ind w:left="1260"/>
      </w:pPr>
    </w:p>
    <w:p w:rsidR="000C2CAC" w:rsidRDefault="000C2CAC" w:rsidP="000075EB">
      <w:pPr>
        <w:ind w:left="1260"/>
      </w:pPr>
    </w:p>
    <w:p w:rsidR="000C2CAC" w:rsidRDefault="000C2CAC" w:rsidP="005920EE">
      <w:r>
        <w:rPr>
          <w:rFonts w:hint="eastAsia"/>
        </w:rPr>
        <w:lastRenderedPageBreak/>
        <w:t>十四、</w:t>
      </w:r>
      <w:r>
        <w:rPr>
          <w:rFonts w:hint="eastAsia"/>
        </w:rPr>
        <w:t>Content</w:t>
      </w:r>
      <w:r w:rsidR="00A6526F">
        <w:rPr>
          <w:rFonts w:hint="eastAsia"/>
        </w:rPr>
        <w:t xml:space="preserve"> </w:t>
      </w:r>
      <w:r>
        <w:rPr>
          <w:rFonts w:hint="eastAsia"/>
        </w:rPr>
        <w:t>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A770D5" w:rsidRDefault="00A770D5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ContentProvider</w:t>
      </w:r>
      <w:r>
        <w:rPr>
          <w:rFonts w:hint="eastAsia"/>
        </w:rPr>
        <w:t>都拥有一个公共的</w:t>
      </w:r>
      <w:r>
        <w:rPr>
          <w:rFonts w:hint="eastAsia"/>
        </w:rPr>
        <w:t>URI</w:t>
      </w:r>
      <w:r>
        <w:rPr>
          <w:rFonts w:hint="eastAsia"/>
        </w:rPr>
        <w:t>，这个</w:t>
      </w:r>
      <w:r>
        <w:rPr>
          <w:rFonts w:hint="eastAsia"/>
        </w:rPr>
        <w:t>URI</w:t>
      </w:r>
      <w:r>
        <w:rPr>
          <w:rFonts w:hint="eastAsia"/>
        </w:rPr>
        <w:t>用于表示这个</w:t>
      </w:r>
      <w:r>
        <w:rPr>
          <w:rFonts w:hint="eastAsia"/>
        </w:rPr>
        <w:t>ContentProvider</w:t>
      </w:r>
      <w:r w:rsidR="006323E4">
        <w:rPr>
          <w:rFonts w:hint="eastAsia"/>
        </w:rPr>
        <w:t>所提供的数据</w:t>
      </w:r>
    </w:p>
    <w:p w:rsidR="00972ADA" w:rsidRDefault="00972ADA" w:rsidP="00972AD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Content Provider</w:t>
      </w:r>
      <w:r>
        <w:rPr>
          <w:rFonts w:hint="eastAsia"/>
        </w:rPr>
        <w:t>的过程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</w:t>
      </w:r>
      <w:r>
        <w:rPr>
          <w:rFonts w:hint="eastAsia"/>
        </w:rPr>
        <w:t>CONTENT_URI</w:t>
      </w:r>
      <w:r>
        <w:rPr>
          <w:rFonts w:hint="eastAsia"/>
        </w:rPr>
        <w:t>常量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定义一个类，继承</w:t>
      </w:r>
      <w:r>
        <w:rPr>
          <w:rFonts w:hint="eastAsia"/>
        </w:rPr>
        <w:t>ContentProvider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GetType</w:t>
      </w:r>
      <w:r>
        <w:rPr>
          <w:rFonts w:hint="eastAsia"/>
        </w:rPr>
        <w:t>和</w:t>
      </w:r>
      <w:r>
        <w:rPr>
          <w:rFonts w:hint="eastAsia"/>
        </w:rPr>
        <w:t>Oncreate</w:t>
      </w:r>
      <w:r>
        <w:rPr>
          <w:rFonts w:hint="eastAsia"/>
        </w:rPr>
        <w:t>方法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当中进行申明</w:t>
      </w:r>
    </w:p>
    <w:p w:rsidR="001A17D8" w:rsidRDefault="001A17D8" w:rsidP="001A17D8">
      <w:r>
        <w:rPr>
          <w:rFonts w:hint="eastAsia"/>
        </w:rPr>
        <w:t>十五、</w:t>
      </w:r>
      <w:r>
        <w:rPr>
          <w:rFonts w:hint="eastAsia"/>
        </w:rPr>
        <w:tab/>
      </w:r>
      <w:r>
        <w:rPr>
          <w:rFonts w:hint="eastAsia"/>
        </w:rPr>
        <w:t>广播机制</w:t>
      </w:r>
    </w:p>
    <w:p w:rsidR="004E59EA" w:rsidRDefault="00EB4D95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BroadcastReceiver</w:t>
      </w:r>
    </w:p>
    <w:p w:rsidR="006A79FA" w:rsidRDefault="001014FA" w:rsidP="006A79F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决定</w:t>
      </w:r>
      <w:r>
        <w:rPr>
          <w:rFonts w:hint="eastAsia"/>
        </w:rPr>
        <w:t>receiver</w:t>
      </w:r>
      <w:r>
        <w:rPr>
          <w:rFonts w:hint="eastAsia"/>
        </w:rPr>
        <w:t>接收什么事件</w:t>
      </w:r>
      <w:r>
        <w:rPr>
          <w:rFonts w:hint="eastAsia"/>
        </w:rPr>
        <w:t>--&gt;</w:t>
      </w:r>
    </w:p>
    <w:p w:rsidR="001014FA" w:rsidRPr="00DF517D" w:rsidRDefault="001014FA" w:rsidP="00DF517D">
      <w:pPr>
        <w:autoSpaceDE w:val="0"/>
        <w:autoSpaceDN w:val="0"/>
        <w:adjustRightInd w:val="0"/>
        <w:ind w:left="11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".TestReceiver"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"android.intent.action.EDIT"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C2CAC" w:rsidRDefault="001014FA" w:rsidP="00DF517D">
      <w:pPr>
        <w:ind w:firstLine="42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83D" w:rsidRPr="0020483D" w:rsidRDefault="0020483D" w:rsidP="0020483D">
      <w:pPr>
        <w:pStyle w:val="a5"/>
        <w:numPr>
          <w:ilvl w:val="0"/>
          <w:numId w:val="8"/>
        </w:numPr>
        <w:ind w:firstLineChars="0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20483D"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代码</w:t>
      </w:r>
    </w:p>
    <w:p w:rsidR="0020483D" w:rsidRDefault="0020483D" w:rsidP="0020483D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Intent intent = new Intent();</w:t>
      </w:r>
    </w:p>
    <w:p w:rsidR="0020483D" w:rsidRDefault="0020483D" w:rsidP="0020483D">
      <w:pPr>
        <w:ind w:left="1260"/>
      </w:pPr>
      <w:r>
        <w:t>intent.setAction(</w:t>
      </w:r>
      <w:r>
        <w:rPr>
          <w:rFonts w:hint="eastAsia"/>
        </w:rPr>
        <w:t>Intent.ACTION_EDIT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0483D" w:rsidRDefault="0020483D" w:rsidP="0020483D">
      <w:pPr>
        <w:ind w:left="1260"/>
      </w:pPr>
      <w:r>
        <w:rPr>
          <w:rFonts w:hint="eastAsia"/>
        </w:rPr>
        <w:t>TestActivity.this.sendBroadcast(intent);//</w:t>
      </w:r>
      <w:r>
        <w:rPr>
          <w:rFonts w:hint="eastAsia"/>
        </w:rPr>
        <w:t>发送广播到感兴趣的</w:t>
      </w:r>
      <w:r w:rsidR="00E1239A">
        <w:rPr>
          <w:rFonts w:hint="eastAsia"/>
        </w:rPr>
        <w:t>接收</w:t>
      </w:r>
      <w:r w:rsidR="00E1239A">
        <w:rPr>
          <w:rFonts w:hint="eastAsia"/>
        </w:rPr>
        <w:t>receiver</w:t>
      </w:r>
    </w:p>
    <w:p w:rsidR="00E559F1" w:rsidRDefault="00E559F1" w:rsidP="00E559F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两种注册方式</w:t>
      </w:r>
    </w:p>
    <w:p w:rsidR="00E559F1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在代码中注册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注册——</w:t>
      </w:r>
      <w:r>
        <w:rPr>
          <w:rFonts w:hint="eastAsia"/>
        </w:rPr>
        <w:t>registerReceiver(reveiver,filter);</w:t>
      </w:r>
    </w:p>
    <w:p w:rsidR="002C705F" w:rsidRDefault="002C705F" w:rsidP="002C705F">
      <w:pPr>
        <w:ind w:left="1680"/>
      </w:pPr>
      <w:r>
        <w:rPr>
          <w:rFonts w:hint="eastAsia"/>
        </w:rPr>
        <w:t>IntentFilter filter = new IntentFilter();</w:t>
      </w:r>
    </w:p>
    <w:p w:rsidR="002C705F" w:rsidRDefault="002C705F" w:rsidP="002C705F">
      <w:pPr>
        <w:ind w:left="1680"/>
      </w:pPr>
      <w:r>
        <w:t>F</w:t>
      </w:r>
      <w:r>
        <w:rPr>
          <w:rFonts w:hint="eastAsia"/>
        </w:rPr>
        <w:t>ilter.addAction(SMS_ACTION);</w:t>
      </w:r>
    </w:p>
    <w:p w:rsidR="00B4439B" w:rsidRDefault="00B4439B" w:rsidP="002C705F">
      <w:pPr>
        <w:ind w:left="1680"/>
      </w:pPr>
      <w:r>
        <w:rPr>
          <w:rFonts w:hint="eastAsia"/>
        </w:rPr>
        <w:t>TestActivity.this.registerReceiver(smsReceive,filter);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取消注册——</w:t>
      </w:r>
      <w:r>
        <w:rPr>
          <w:rFonts w:hint="eastAsia"/>
        </w:rPr>
        <w:t>unregisterReceiver(receiver);</w:t>
      </w:r>
    </w:p>
    <w:p w:rsidR="00E559F1" w:rsidRPr="008C1CA5" w:rsidRDefault="00E559F1" w:rsidP="00E559F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E548AF">
        <w:rPr>
          <w:rFonts w:hint="eastAsia"/>
        </w:rPr>
        <w:t>Android</w:t>
      </w:r>
      <w:r>
        <w:rPr>
          <w:rFonts w:hint="eastAsia"/>
        </w:rPr>
        <w:t>Manifest.xml</w:t>
      </w:r>
      <w:r w:rsidR="00E548AF">
        <w:rPr>
          <w:rFonts w:hint="eastAsia"/>
        </w:rPr>
        <w:t>文件中注册，如上（</w:t>
      </w:r>
      <w:r w:rsidR="00E548AF">
        <w:rPr>
          <w:rFonts w:hint="eastAsia"/>
        </w:rPr>
        <w:t>2</w:t>
      </w:r>
      <w:r w:rsidR="00E548AF">
        <w:rPr>
          <w:rFonts w:hint="eastAsia"/>
        </w:rPr>
        <w:t>）</w:t>
      </w:r>
      <w:r w:rsidR="00E4411F">
        <w:rPr>
          <w:rFonts w:hint="eastAsia"/>
        </w:rPr>
        <w:t>，</w:t>
      </w:r>
      <w:r w:rsidR="00E4411F" w:rsidRPr="00FF5A87">
        <w:rPr>
          <w:rFonts w:hint="eastAsia"/>
          <w:color w:val="FF0000"/>
        </w:rPr>
        <w:t>区别在于如果应用程序关闭了，还是会收到这个</w:t>
      </w:r>
      <w:r w:rsidR="007A152D" w:rsidRPr="00FF5A87">
        <w:rPr>
          <w:rFonts w:hint="eastAsia"/>
          <w:color w:val="FF0000"/>
        </w:rPr>
        <w:t>广播</w:t>
      </w:r>
      <w:r w:rsidR="00FF5A87">
        <w:rPr>
          <w:rFonts w:hint="eastAsia"/>
          <w:color w:val="FF0000"/>
        </w:rPr>
        <w:t>事件；</w:t>
      </w: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Default="008C1CA5" w:rsidP="008C1CA5">
      <w:pPr>
        <w:rPr>
          <w:rFonts w:hint="eastAsia"/>
        </w:rPr>
      </w:pP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Android开发规范之编码规范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1，java代码中不出现中文，最多注释中可以出现中文，中文统一写在strings.xml中；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2，局部变量命名、静态成员变量命名 只能包含字母，单词首字母大写，其他字母都为小写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3，常量命名只能包含字母和_，字母全部大写，单词之间用_隔开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4，布局文件中的id命名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命名模式为：view缩写_模块名称_view的逻辑名称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常用控件的缩写如下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LayoutView：lv_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RelativeView : rv_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TextView : tv_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ImageView : iv_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ImageButton : im_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Button : btn_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5，strings.xml中的id命名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命名模式：activity名称_功能模块名称_逻辑名称/activity名称_逻辑名称/common_逻辑名称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strings.xml中，使用activity名称注释，将文件内容区分开来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6，styles.xml：将layout中不断重现的style提炼出通用的style通用组件，放到styles.xml中；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7，服务端可以实现的，就不要放在客户端；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8，图片尽量分拆成多个可重用的图片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9，引用第三方库要慎重，避免应用大容量的第三方库，导致客户端包非常大；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10，图片要.9.png处理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11，使用静态变量方式实现界面间共享要慎重；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12，Log(系统名称 模块名称 接口名称，详细描述)；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13，不要重用父类的handler，对应一个类的handler也不应该让其子类用到，否则会导致message.what冲突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14，strings.xml中使用%1$s实现字符串的通配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15，如果多个Activity中包含共同的UI处理，那么可以提炼一个CommonActivity，把通用部分叫由它来处理，其他activity只要继承它即可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16，数据一定要效验，例如字符型转数字型，如果转换失败一定要有缺省值；服务端响应数据是否有效判断；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如何提高Android的效率，也就是如何来优化Android的性能：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1，http用gzip压缩，设置连接超时时间和响应超时时间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http请求按照业务需求，分为是否可以缓存和不可缓存，那么在无网络的环境中，仍然通过缓存的httpresponse浏览部分数据，实现离线阅读。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2.listview 性能优化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1).复用convertView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　　在getItemView中，判断convertView是否为空，如果不为空，可复用。如果couvertview中的view需要添加listerner，代码一定要在if(convertView==null){}之外。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2).异步加载图片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　　item中如果包含有webimage，那么最好异步加载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3).快速滑动时不显示图片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　　当快速滑动列表时（SCROLL_STATE_FLING），item中的图片或获取需要消耗资源的view，可以不显示出来；而处于其他两种状态（SCROLL_STATE_IDLE 和　　　　　　　　　　　　　　　　　　  　　   SCROLL_STATE_TOUCH_SCROLL），则将那些view显示出来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4).BaseAdapter避免内存溢出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　　如果BaseAdapter的实体类有属性非常消耗内存，可以将保存到文件；为提高性能，可以进行缓存，并限制缓存大小。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3.使用线程池，分为核心线程池和普通线程池，下载图片等耗时任务放置在普通线程池，避免耗时任务阻塞线程池后，导致所有异步任务都必须等待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4.异步任务，分为核心任务和普通任务，只有核心任务中出现的系统级错误才会报错，异步任务的ui操作需要判断原activity是否处于激活状态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5.尽量避免static成员变量引用资源耗费过多的实例,比如Context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6.使用WeakReference代替强引用，弱引用可以让您保持对对象的引用，同时允许GC在必要时释放对象，回收内存。对于那些创建便宜但耗费大量内存的对象，即希望保持该对象，又要在应　　　　  　　用程序需要时使用，同时希望GC必要时回收时，可以考虑使用弱引用。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7.超级大胖子Bitmap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及时的销毁(Activity的onDestroy时将bitmap回收，在被UI组件使用后马上进行回收会抛 RuntimeException: Canvas: trying to use a recycled bitmap android.graphics.Bitmap) 设置一定的采样率(有开发者提供的图片无需进行采样，对于有用户上传或第三方的大小不可控图片，可进行采样减少图片所占的内存)，从服务端返回图片，建议同时反馈图片的size 巧妙的运用软引用 drawable对应resid的资源，bitmap对应其他资源 任何类型的图片，如果获取不到（例如文件不存在，或者读取文件时跑OutOfMemory异常），应该有对应的默认图片（默认图片放在在apk中，通过resid获取）； 8.保证Cursor 占用的内存被及时的释放掉，而不是等待GC来处理。并且 Android明显是倾向于编 程者手动的将Cursor close掉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9.线程也是造成内存泄露的一个重要的源头。线程产生内存泄露的主要原因在于线程 生命周期的不可控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10.如果ImageView的图片是来自网络，进行异步加载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11.应用开发中自定义View的时候，交互部分，千万不要写成线程不断刷新界面显示，而是根据TouchListener事件主动触发界面的更新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12.Drawable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 xml:space="preserve">　　ui组件需要用到的图片是apk包自带的，那么一律用setImageResource或者setBackgroundResource，而不要根据resourceid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注意：get(getResources(), R.drawable.btn_achievement_normal)该方法通过resid转换为drawable，需要考虑回收的问题，如果drawable是对象私有对象，在对象销毁前是肯定不会释放内存的。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13.复用、回收Activity对象临时的activity及时finish主界面设置为singleTask一般界面设置为singleTop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14.位置信息获取用户的地理位置信息时，在需要获取数据的时候打开GPS，之后及时关闭掉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C1CA5" w:rsidRPr="008C1CA5" w:rsidRDefault="008C1CA5" w:rsidP="008C1CA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CA5">
        <w:rPr>
          <w:rFonts w:ascii="宋体" w:eastAsia="宋体" w:hAnsi="宋体" w:cs="宋体"/>
          <w:kern w:val="0"/>
          <w:sz w:val="24"/>
          <w:szCs w:val="24"/>
        </w:rPr>
        <w:t>15.在onResume时设置该界面的电源管理，在onPause时取消设置</w:t>
      </w:r>
    </w:p>
    <w:p w:rsidR="008C1CA5" w:rsidRPr="00A05A44" w:rsidRDefault="008C1CA5" w:rsidP="008C1CA5"/>
    <w:sectPr w:rsidR="008C1CA5" w:rsidRPr="00A05A44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7B9" w:rsidRDefault="008817B9" w:rsidP="00602EE9">
      <w:r>
        <w:separator/>
      </w:r>
    </w:p>
  </w:endnote>
  <w:endnote w:type="continuationSeparator" w:id="1">
    <w:p w:rsidR="008817B9" w:rsidRDefault="008817B9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7B9" w:rsidRDefault="008817B9" w:rsidP="00602EE9">
      <w:r>
        <w:separator/>
      </w:r>
    </w:p>
  </w:footnote>
  <w:footnote w:type="continuationSeparator" w:id="1">
    <w:p w:rsidR="008817B9" w:rsidRDefault="008817B9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470C6E"/>
    <w:multiLevelType w:val="hybridMultilevel"/>
    <w:tmpl w:val="BBC87CEA"/>
    <w:lvl w:ilvl="0" w:tplc="A1104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32007"/>
    <w:rsid w:val="0008180E"/>
    <w:rsid w:val="000832F1"/>
    <w:rsid w:val="000B1BF9"/>
    <w:rsid w:val="000C2CAC"/>
    <w:rsid w:val="001014FA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17D8"/>
    <w:rsid w:val="001A44FD"/>
    <w:rsid w:val="001B1681"/>
    <w:rsid w:val="001B6DD5"/>
    <w:rsid w:val="001C4902"/>
    <w:rsid w:val="001E1243"/>
    <w:rsid w:val="00203367"/>
    <w:rsid w:val="0020483D"/>
    <w:rsid w:val="00206C2D"/>
    <w:rsid w:val="00214FCB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3FD1"/>
    <w:rsid w:val="002C51C5"/>
    <w:rsid w:val="002C63B5"/>
    <w:rsid w:val="002C705F"/>
    <w:rsid w:val="002D0690"/>
    <w:rsid w:val="002D2383"/>
    <w:rsid w:val="002E4368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D2DB0"/>
    <w:rsid w:val="003E1854"/>
    <w:rsid w:val="00444510"/>
    <w:rsid w:val="00445756"/>
    <w:rsid w:val="00450361"/>
    <w:rsid w:val="00455FFE"/>
    <w:rsid w:val="00463BAF"/>
    <w:rsid w:val="00485B0D"/>
    <w:rsid w:val="0049591C"/>
    <w:rsid w:val="004965E5"/>
    <w:rsid w:val="004A5FFD"/>
    <w:rsid w:val="004E59EA"/>
    <w:rsid w:val="004F0FEF"/>
    <w:rsid w:val="004F7603"/>
    <w:rsid w:val="00520651"/>
    <w:rsid w:val="005306EF"/>
    <w:rsid w:val="0055047D"/>
    <w:rsid w:val="00551492"/>
    <w:rsid w:val="005545C7"/>
    <w:rsid w:val="005548D2"/>
    <w:rsid w:val="0055663C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323E4"/>
    <w:rsid w:val="00661387"/>
    <w:rsid w:val="00670944"/>
    <w:rsid w:val="0067134D"/>
    <w:rsid w:val="00672BC4"/>
    <w:rsid w:val="006A1ECB"/>
    <w:rsid w:val="006A6AD0"/>
    <w:rsid w:val="006A79FA"/>
    <w:rsid w:val="006C5FCC"/>
    <w:rsid w:val="006E1A4C"/>
    <w:rsid w:val="006E4D03"/>
    <w:rsid w:val="006F4EDF"/>
    <w:rsid w:val="00730F02"/>
    <w:rsid w:val="007357D2"/>
    <w:rsid w:val="0074201B"/>
    <w:rsid w:val="00743E85"/>
    <w:rsid w:val="007530F2"/>
    <w:rsid w:val="00774DF7"/>
    <w:rsid w:val="00777BD3"/>
    <w:rsid w:val="00785FC4"/>
    <w:rsid w:val="007A152D"/>
    <w:rsid w:val="007A6F4B"/>
    <w:rsid w:val="007A7265"/>
    <w:rsid w:val="007B5067"/>
    <w:rsid w:val="007B55DE"/>
    <w:rsid w:val="007D614C"/>
    <w:rsid w:val="007E3FB3"/>
    <w:rsid w:val="00803E73"/>
    <w:rsid w:val="00834397"/>
    <w:rsid w:val="0084478C"/>
    <w:rsid w:val="00854BF6"/>
    <w:rsid w:val="00860127"/>
    <w:rsid w:val="00867D55"/>
    <w:rsid w:val="00874901"/>
    <w:rsid w:val="00875ACD"/>
    <w:rsid w:val="00877F47"/>
    <w:rsid w:val="008817B9"/>
    <w:rsid w:val="0089369E"/>
    <w:rsid w:val="008A4CAB"/>
    <w:rsid w:val="008B4056"/>
    <w:rsid w:val="008C1CA5"/>
    <w:rsid w:val="008E1220"/>
    <w:rsid w:val="008F2A4B"/>
    <w:rsid w:val="008F6BB0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72ADA"/>
    <w:rsid w:val="00990442"/>
    <w:rsid w:val="00996E7C"/>
    <w:rsid w:val="009A0639"/>
    <w:rsid w:val="009C4F43"/>
    <w:rsid w:val="009C6078"/>
    <w:rsid w:val="009D61CF"/>
    <w:rsid w:val="009E296B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26F"/>
    <w:rsid w:val="00A65896"/>
    <w:rsid w:val="00A767ED"/>
    <w:rsid w:val="00A76E86"/>
    <w:rsid w:val="00A770D5"/>
    <w:rsid w:val="00A83924"/>
    <w:rsid w:val="00A95723"/>
    <w:rsid w:val="00A97FA9"/>
    <w:rsid w:val="00AA462F"/>
    <w:rsid w:val="00AB373B"/>
    <w:rsid w:val="00AD100C"/>
    <w:rsid w:val="00AD7E17"/>
    <w:rsid w:val="00AE5CC4"/>
    <w:rsid w:val="00AF7572"/>
    <w:rsid w:val="00B053CE"/>
    <w:rsid w:val="00B4439B"/>
    <w:rsid w:val="00B7114E"/>
    <w:rsid w:val="00B74228"/>
    <w:rsid w:val="00B744E5"/>
    <w:rsid w:val="00B751FA"/>
    <w:rsid w:val="00B83970"/>
    <w:rsid w:val="00B906E4"/>
    <w:rsid w:val="00B91E9A"/>
    <w:rsid w:val="00B965A7"/>
    <w:rsid w:val="00B96F20"/>
    <w:rsid w:val="00BA02A3"/>
    <w:rsid w:val="00BA4A3F"/>
    <w:rsid w:val="00BA613F"/>
    <w:rsid w:val="00BC6F9E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C13C4"/>
    <w:rsid w:val="00CC3FE4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7F7D"/>
    <w:rsid w:val="00DA71FF"/>
    <w:rsid w:val="00DB0982"/>
    <w:rsid w:val="00DC2E73"/>
    <w:rsid w:val="00DC4BA9"/>
    <w:rsid w:val="00DD0B88"/>
    <w:rsid w:val="00DE593A"/>
    <w:rsid w:val="00DF34F5"/>
    <w:rsid w:val="00DF517D"/>
    <w:rsid w:val="00E1239A"/>
    <w:rsid w:val="00E30075"/>
    <w:rsid w:val="00E432E7"/>
    <w:rsid w:val="00E4411F"/>
    <w:rsid w:val="00E44CF0"/>
    <w:rsid w:val="00E548AF"/>
    <w:rsid w:val="00E559F1"/>
    <w:rsid w:val="00E62D9C"/>
    <w:rsid w:val="00E819DE"/>
    <w:rsid w:val="00E85D98"/>
    <w:rsid w:val="00E9052D"/>
    <w:rsid w:val="00EA1EC5"/>
    <w:rsid w:val="00EA7E84"/>
    <w:rsid w:val="00EB3BAE"/>
    <w:rsid w:val="00EB4D95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21DA1"/>
    <w:rsid w:val="00F44747"/>
    <w:rsid w:val="00F50796"/>
    <w:rsid w:val="00F51294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  <w:rsid w:val="00FD2288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14</Pages>
  <Words>1784</Words>
  <Characters>10170</Characters>
  <Application>Microsoft Office Word</Application>
  <DocSecurity>0</DocSecurity>
  <Lines>84</Lines>
  <Paragraphs>23</Paragraphs>
  <ScaleCrop>false</ScaleCrop>
  <Company>Lenovo (Beijing) Limited</Company>
  <LinksUpToDate>false</LinksUpToDate>
  <CharactersWithSpaces>11931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1488</cp:revision>
  <dcterms:created xsi:type="dcterms:W3CDTF">2012-04-23T07:17:00Z</dcterms:created>
  <dcterms:modified xsi:type="dcterms:W3CDTF">2012-05-16T02:20:00Z</dcterms:modified>
</cp:coreProperties>
</file>