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98" w:rsidRDefault="00E4312D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内存溢出和内存泄漏的区别</w:t>
      </w:r>
    </w:p>
    <w:p w:rsidR="00E4312D" w:rsidRDefault="00ED3915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内存溢出就是指要分配的内存超出了系统能给你的；例如你申请了一个</w:t>
      </w:r>
      <w:r>
        <w:rPr>
          <w:rFonts w:hint="eastAsia"/>
        </w:rPr>
        <w:t>int</w:t>
      </w:r>
      <w:r>
        <w:rPr>
          <w:rFonts w:hint="eastAsia"/>
        </w:rPr>
        <w:t>，但给它赋值</w:t>
      </w:r>
      <w:r>
        <w:rPr>
          <w:rFonts w:hint="eastAsia"/>
        </w:rPr>
        <w:t>long</w:t>
      </w:r>
      <w:r>
        <w:rPr>
          <w:rFonts w:hint="eastAsia"/>
        </w:rPr>
        <w:t>，就会内存溢出</w:t>
      </w:r>
      <w:r w:rsidR="00613DB1">
        <w:rPr>
          <w:rFonts w:hint="eastAsia"/>
        </w:rPr>
        <w:t>；</w:t>
      </w:r>
    </w:p>
    <w:p w:rsidR="00FF05D1" w:rsidRDefault="00FF05D1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内存泄漏是指程序的逻辑问题造成内存无法释放，这样的话内存会被占用光，例如无限死循环，会导致系统越来越慢，甚至</w:t>
      </w:r>
      <w:r w:rsidR="006E05A9">
        <w:rPr>
          <w:rFonts w:hint="eastAsia"/>
        </w:rPr>
        <w:t>当</w:t>
      </w:r>
      <w:r>
        <w:rPr>
          <w:rFonts w:hint="eastAsia"/>
        </w:rPr>
        <w:t>掉；</w:t>
      </w:r>
    </w:p>
    <w:p w:rsidR="00E4312D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虚拟机的垃圾回收机制</w:t>
      </w:r>
    </w:p>
    <w:p w:rsidR="00462AA9" w:rsidRDefault="00462AA9" w:rsidP="00E4312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的区别和联系</w:t>
      </w:r>
    </w:p>
    <w:p w:rsidR="004F2E86" w:rsidRDefault="004F2E86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NFS</w:t>
      </w:r>
      <w:r>
        <w:rPr>
          <w:rFonts w:hint="eastAsia"/>
        </w:rPr>
        <w:t>——网络文件系统（</w:t>
      </w:r>
      <w:r w:rsidR="00CD2B4A">
        <w:rPr>
          <w:rFonts w:hint="eastAsia"/>
        </w:rPr>
        <w:t>network file</w:t>
      </w:r>
      <w:r>
        <w:rPr>
          <w:rFonts w:hint="eastAsia"/>
        </w:rPr>
        <w:t xml:space="preserve"> system</w:t>
      </w:r>
      <w:r>
        <w:rPr>
          <w:rFonts w:hint="eastAsia"/>
        </w:rPr>
        <w:t>）</w:t>
      </w:r>
    </w:p>
    <w:sectPr w:rsidR="004F2E86" w:rsidSect="00F2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D9B" w:rsidRDefault="00735D9B" w:rsidP="00E4312D">
      <w:r>
        <w:separator/>
      </w:r>
    </w:p>
  </w:endnote>
  <w:endnote w:type="continuationSeparator" w:id="1">
    <w:p w:rsidR="00735D9B" w:rsidRDefault="00735D9B" w:rsidP="00E43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D9B" w:rsidRDefault="00735D9B" w:rsidP="00E4312D">
      <w:r>
        <w:separator/>
      </w:r>
    </w:p>
  </w:footnote>
  <w:footnote w:type="continuationSeparator" w:id="1">
    <w:p w:rsidR="00735D9B" w:rsidRDefault="00735D9B" w:rsidP="00E43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E4A8E"/>
    <w:multiLevelType w:val="hybridMultilevel"/>
    <w:tmpl w:val="47B09E20"/>
    <w:lvl w:ilvl="0" w:tplc="B2A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12D"/>
    <w:rsid w:val="00184C57"/>
    <w:rsid w:val="00462AA9"/>
    <w:rsid w:val="004F2E86"/>
    <w:rsid w:val="00535B0E"/>
    <w:rsid w:val="00560909"/>
    <w:rsid w:val="00613DB1"/>
    <w:rsid w:val="006E05A9"/>
    <w:rsid w:val="00735D9B"/>
    <w:rsid w:val="00803E73"/>
    <w:rsid w:val="00943850"/>
    <w:rsid w:val="00CD2B4A"/>
    <w:rsid w:val="00E4312D"/>
    <w:rsid w:val="00ED3915"/>
    <w:rsid w:val="00F22698"/>
    <w:rsid w:val="00FF0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12D"/>
    <w:rPr>
      <w:sz w:val="18"/>
      <w:szCs w:val="18"/>
    </w:rPr>
  </w:style>
  <w:style w:type="paragraph" w:styleId="a5">
    <w:name w:val="List Paragraph"/>
    <w:basedOn w:val="a"/>
    <w:uiPriority w:val="34"/>
    <w:qFormat/>
    <w:rsid w:val="00E431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34</cp:revision>
  <dcterms:created xsi:type="dcterms:W3CDTF">2012-05-07T08:05:00Z</dcterms:created>
  <dcterms:modified xsi:type="dcterms:W3CDTF">2012-05-07T08:38:00Z</dcterms:modified>
</cp:coreProperties>
</file>