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t xml:space="preserve">ps –ef </w:t>
      </w:r>
      <w:r>
        <w:rPr>
          <w:rFonts w:hint="eastAsia"/>
        </w:rPr>
        <w:t>| grep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jstack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</w:pPr>
      <w:r w:rsidRPr="00BA70F3">
        <w:t>java.lang.Thread.State: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死锁或者阻塞；例如静态变量的死锁或者流未关闭等等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r w:rsidR="00B90593">
        <w:t>ConcurrentMap</w:t>
      </w:r>
    </w:p>
    <w:p w:rsidR="003E7D4B" w:rsidRDefault="003E7D4B" w:rsidP="003E7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r>
        <w:rPr>
          <w:rFonts w:hint="eastAsia"/>
        </w:rPr>
        <w:t>位设置为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；最后服务端选择自己的初始顺序号，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第二次握手——</w:t>
      </w:r>
      <w:r w:rsidR="004F6402">
        <w:rPr>
          <w:rFonts w:hint="eastAsia"/>
        </w:rPr>
        <w:t>接收端收到请求后，会发送确认报文段，同时当接收端的所有数据数据也都已经发送完毕后，接收端会向发送端发送一个带有自己序号的报文段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第三次握手：</w:t>
      </w:r>
      <w:r w:rsidR="005E3BC7">
        <w:rPr>
          <w:rFonts w:hint="eastAsia"/>
        </w:rPr>
        <w:t>发送端收到接收端的要求释放连接的报文段后，发送反向确认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PSH</w:t>
      </w:r>
      <w:r>
        <w:rPr>
          <w:rFonts w:hint="eastAsia"/>
        </w:rPr>
        <w:t>——推送比特，接收端收到推送比特置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/>
    <w:p w:rsidR="00624A6E" w:rsidRDefault="00624A6E" w:rsidP="00624A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54FB7" w:rsidRDefault="00624A6E" w:rsidP="00624A6E">
      <w:r>
        <w:rPr>
          <w:rFonts w:hint="eastAsia"/>
        </w:rPr>
        <w:tab/>
      </w:r>
    </w:p>
    <w:p w:rsidR="00654FB7" w:rsidRDefault="00654FB7" w:rsidP="00654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对于图片比较多的网站需要对图片域名进行分发，一个域名只能同时支持有限数量的请求；</w:t>
      </w:r>
      <w:r w:rsidR="00993C6C">
        <w:rPr>
          <w:rFonts w:hint="eastAsia"/>
        </w:rPr>
        <w:t>列如淘宝等图片较多的网站。</w:t>
      </w:r>
    </w:p>
    <w:p w:rsidR="00DC577B" w:rsidRDefault="00DC577B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95875" cy="1601120"/>
            <wp:effectExtent l="19050" t="0" r="9525" b="0"/>
            <wp:docPr id="1" name="图片 1" descr="D:\Program Files\Tencent\QQ\Users\523814479\Image\Image1\5U1KTHVJZN1~88AT_R%{J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523814479\Image\Image1\5U1KTHVJZN1~88AT_R%{J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2" cy="160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C" w:rsidRDefault="0000576C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576C" w:rsidRPr="00C064A7" w:rsidRDefault="0000576C" w:rsidP="0000576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Java反射机制总结</w:t>
      </w:r>
    </w:p>
    <w:p w:rsidR="0000576C" w:rsidRPr="00C064A7" w:rsidRDefault="0058358A" w:rsidP="0000576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Class类</w:t>
      </w:r>
    </w:p>
    <w:p w:rsidR="0058358A" w:rsidRPr="00C064A7" w:rsidRDefault="0058358A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clazz1 = String.class;</w:t>
      </w:r>
    </w:p>
    <w:p w:rsidR="00060C30" w:rsidRPr="00C064A7" w:rsidRDefault="00060C30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String str = 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abc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;</w:t>
      </w:r>
      <w:r w:rsidRPr="00C064A7">
        <w:rPr>
          <w:rFonts w:asciiTheme="minorEastAsia" w:hAnsiTheme="minorEastAsia" w:cs="宋体" w:hint="eastAsia"/>
          <w:kern w:val="0"/>
          <w:szCs w:val="21"/>
        </w:rPr>
        <w:tab/>
        <w:t>Class clazz = str.getClass();</w:t>
      </w:r>
      <w:r w:rsidR="00D8787E" w:rsidRPr="00C064A7">
        <w:rPr>
          <w:rFonts w:asciiTheme="minorEastAsia" w:hAnsiTheme="minorEastAsia" w:cs="宋体" w:hint="eastAsia"/>
          <w:kern w:val="0"/>
          <w:szCs w:val="21"/>
        </w:rPr>
        <w:t>//对实体类运用的方法</w:t>
      </w:r>
    </w:p>
    <w:p w:rsidR="00D8787E" w:rsidRPr="00C064A7" w:rsidRDefault="00D8787E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clazz3 = Class.forName(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java.lang.String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);</w:t>
      </w:r>
    </w:p>
    <w:p w:rsidR="00291873" w:rsidRPr="00C064A7" w:rsidRDefault="00291873" w:rsidP="0029187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Field类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fields1 = clazz1.getDeclaredFields();//获取所有申明的字段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fields2 = clazz1.getFields();//获取所有的公共类字段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 xml:space="preserve"> fields1 = clazz1.getDeclaredFields(</w:t>
      </w:r>
      <w:r w:rsidR="00291873" w:rsidRPr="00C064A7">
        <w:rPr>
          <w:rFonts w:asciiTheme="minorEastAsia" w:hAnsiTheme="minorEastAsia" w:cs="宋体"/>
          <w:kern w:val="0"/>
          <w:szCs w:val="21"/>
        </w:rPr>
        <w:t>“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value</w:t>
      </w:r>
      <w:r w:rsidR="00291873" w:rsidRPr="00C064A7">
        <w:rPr>
          <w:rFonts w:asciiTheme="minorEastAsia" w:hAnsiTheme="minorEastAsia" w:cs="宋体"/>
          <w:kern w:val="0"/>
          <w:szCs w:val="21"/>
        </w:rPr>
        <w:t>”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);//获取指定字段名（所有申明的字段都可以获取）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 field2 = clazz1.getField(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CASE_INSENSITIVE_ORDER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</w:t>
      </w:r>
      <w:r>
        <w:rPr>
          <w:rFonts w:asciiTheme="minorEastAsia" w:hAnsiTheme="minorEastAsia" w:cs="宋体"/>
          <w:kern w:val="0"/>
          <w:szCs w:val="21"/>
        </w:rPr>
        <w:t>;</w:t>
      </w:r>
    </w:p>
    <w:p w:rsidR="002C35B0" w:rsidRDefault="002C35B0" w:rsidP="002C35B0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Method类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method1 = clazz1.getDeclaredMethods();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method2 = clazz1.getMethods();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method1 = clazz1.getDeclaredMethod(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checkBounds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,new Class[]{byte[].class,int.class,int,class});</w:t>
      </w:r>
    </w:p>
    <w:p w:rsidR="00206ACF" w:rsidRDefault="002C35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method2 = clazz1.getMethod(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hashCode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);</w:t>
      </w:r>
    </w:p>
    <w:p w:rsidR="00206ACF" w:rsidRDefault="00206ACF" w:rsidP="00206ACF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Constructor构造方法类</w:t>
      </w:r>
    </w:p>
    <w:p w:rsidR="00206ACF" w:rsidRDefault="00206ACF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cons1 = clazz1.getDeclaredConstructors();</w:t>
      </w:r>
    </w:p>
    <w:p w:rsidR="00CC0BB0" w:rsidRDefault="00CC0B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cons2 = class1.getConstructors();</w:t>
      </w:r>
    </w:p>
    <w:p w:rsidR="00CC0BB0" w:rsidRDefault="00267153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 con1 = clazz1.getContructor(char[].class);</w:t>
      </w:r>
    </w:p>
    <w:p w:rsidR="002C5FB8" w:rsidRDefault="009B4172" w:rsidP="002C5FB8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Constructor con2 = clazz1.getDeclaredConstructor(new Class[]{int.class,int.class,char[].class});</w:t>
      </w:r>
    </w:p>
    <w:p w:rsidR="002C5FB8" w:rsidRDefault="0052131E" w:rsidP="002C5FB8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由一个Class得到一个实体类</w:t>
      </w:r>
    </w:p>
    <w:p w:rsidR="00CB7C93" w:rsidRDefault="0052131E" w:rsidP="00CB7C9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obj = (String)clazz1.newInstence();</w:t>
      </w:r>
      <w:r w:rsidR="00C07EA0">
        <w:rPr>
          <w:rFonts w:asciiTheme="minorEastAsia" w:hAnsiTheme="minorEastAsia" w:cs="宋体" w:hint="eastAsia"/>
          <w:kern w:val="0"/>
          <w:szCs w:val="21"/>
        </w:rPr>
        <w:t>//类必须有默认构造函</w:t>
      </w:r>
    </w:p>
    <w:p w:rsidR="00CB7C93" w:rsidRDefault="00D71D50" w:rsidP="00CB7C9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由一个Constructor对象，得到类的实体</w:t>
      </w:r>
    </w:p>
    <w:p w:rsidR="00B44F8D" w:rsidRPr="00CB7C93" w:rsidRDefault="00B44F8D" w:rsidP="00B44F8D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str2 = (String) con1.newInstance(new char[]{</w:t>
      </w:r>
      <w:r>
        <w:rPr>
          <w:rFonts w:asciiTheme="minorEastAsia" w:hAnsiTheme="minorEastAsia" w:cs="宋体"/>
          <w:kern w:val="0"/>
          <w:szCs w:val="21"/>
        </w:rPr>
        <w:t>‘</w:t>
      </w:r>
      <w:r>
        <w:rPr>
          <w:rFonts w:asciiTheme="minorEastAsia" w:hAnsiTheme="minorEastAsia" w:cs="宋体" w:hint="eastAsia"/>
          <w:kern w:val="0"/>
          <w:szCs w:val="21"/>
        </w:rPr>
        <w:t>a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b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c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});</w:t>
      </w:r>
    </w:p>
    <w:sectPr w:rsidR="00B44F8D" w:rsidRPr="00CB7C93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85A" w:rsidRDefault="001A685A" w:rsidP="00E4312D">
      <w:r>
        <w:separator/>
      </w:r>
    </w:p>
  </w:endnote>
  <w:endnote w:type="continuationSeparator" w:id="1">
    <w:p w:rsidR="001A685A" w:rsidRDefault="001A685A" w:rsidP="00E4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85A" w:rsidRDefault="001A685A" w:rsidP="00E4312D">
      <w:r>
        <w:separator/>
      </w:r>
    </w:p>
  </w:footnote>
  <w:footnote w:type="continuationSeparator" w:id="1">
    <w:p w:rsidR="001A685A" w:rsidRDefault="001A685A" w:rsidP="00E43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2D"/>
    <w:rsid w:val="0000576C"/>
    <w:rsid w:val="00032EAA"/>
    <w:rsid w:val="00060C30"/>
    <w:rsid w:val="00073C7E"/>
    <w:rsid w:val="00104769"/>
    <w:rsid w:val="00133405"/>
    <w:rsid w:val="001446AE"/>
    <w:rsid w:val="00166F10"/>
    <w:rsid w:val="00184C57"/>
    <w:rsid w:val="001A685A"/>
    <w:rsid w:val="001D26E0"/>
    <w:rsid w:val="00206ACF"/>
    <w:rsid w:val="00267153"/>
    <w:rsid w:val="00277979"/>
    <w:rsid w:val="00291873"/>
    <w:rsid w:val="002C35B0"/>
    <w:rsid w:val="002C5FB8"/>
    <w:rsid w:val="00307738"/>
    <w:rsid w:val="0033462F"/>
    <w:rsid w:val="00346993"/>
    <w:rsid w:val="00350E4C"/>
    <w:rsid w:val="0036108E"/>
    <w:rsid w:val="003671C9"/>
    <w:rsid w:val="003934D1"/>
    <w:rsid w:val="00393F96"/>
    <w:rsid w:val="003E7D4B"/>
    <w:rsid w:val="0041198E"/>
    <w:rsid w:val="00462AA9"/>
    <w:rsid w:val="004C026D"/>
    <w:rsid w:val="004D6E57"/>
    <w:rsid w:val="004F2E86"/>
    <w:rsid w:val="004F6402"/>
    <w:rsid w:val="0052131E"/>
    <w:rsid w:val="00535B0E"/>
    <w:rsid w:val="0054007C"/>
    <w:rsid w:val="00560909"/>
    <w:rsid w:val="0058358A"/>
    <w:rsid w:val="005E3BC7"/>
    <w:rsid w:val="005E3F50"/>
    <w:rsid w:val="005E43F7"/>
    <w:rsid w:val="00613DB1"/>
    <w:rsid w:val="006171EC"/>
    <w:rsid w:val="00624A6E"/>
    <w:rsid w:val="00637131"/>
    <w:rsid w:val="00654FB7"/>
    <w:rsid w:val="006E05A9"/>
    <w:rsid w:val="00735D9B"/>
    <w:rsid w:val="00790A5A"/>
    <w:rsid w:val="007C3300"/>
    <w:rsid w:val="00803E73"/>
    <w:rsid w:val="008B14D2"/>
    <w:rsid w:val="008B23E5"/>
    <w:rsid w:val="008B4C8D"/>
    <w:rsid w:val="00903E39"/>
    <w:rsid w:val="0092473B"/>
    <w:rsid w:val="00943850"/>
    <w:rsid w:val="00993C6C"/>
    <w:rsid w:val="009B4172"/>
    <w:rsid w:val="00A042BC"/>
    <w:rsid w:val="00A135F4"/>
    <w:rsid w:val="00A75733"/>
    <w:rsid w:val="00AF20EB"/>
    <w:rsid w:val="00B149E0"/>
    <w:rsid w:val="00B26314"/>
    <w:rsid w:val="00B44F8D"/>
    <w:rsid w:val="00B90593"/>
    <w:rsid w:val="00BA70F3"/>
    <w:rsid w:val="00C064A7"/>
    <w:rsid w:val="00C07EA0"/>
    <w:rsid w:val="00C10CE3"/>
    <w:rsid w:val="00C404BF"/>
    <w:rsid w:val="00CB7C93"/>
    <w:rsid w:val="00CC0BB0"/>
    <w:rsid w:val="00CD2B4A"/>
    <w:rsid w:val="00CE4D5D"/>
    <w:rsid w:val="00D374B0"/>
    <w:rsid w:val="00D42683"/>
    <w:rsid w:val="00D7118A"/>
    <w:rsid w:val="00D71D50"/>
    <w:rsid w:val="00D8787E"/>
    <w:rsid w:val="00DC577B"/>
    <w:rsid w:val="00E34477"/>
    <w:rsid w:val="00E4312D"/>
    <w:rsid w:val="00E863F5"/>
    <w:rsid w:val="00ED3915"/>
    <w:rsid w:val="00F22698"/>
    <w:rsid w:val="00F50454"/>
    <w:rsid w:val="00FF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400</Words>
  <Characters>2284</Characters>
  <Application>Microsoft Office Word</Application>
  <DocSecurity>0</DocSecurity>
  <Lines>19</Lines>
  <Paragraphs>5</Paragraphs>
  <ScaleCrop>false</ScaleCrop>
  <Company>Lenovo (Beijing) Limited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401</cp:revision>
  <dcterms:created xsi:type="dcterms:W3CDTF">2012-05-07T08:05:00Z</dcterms:created>
  <dcterms:modified xsi:type="dcterms:W3CDTF">2012-05-11T06:24:00Z</dcterms:modified>
</cp:coreProperties>
</file>