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DC29" w14:textId="6B1A3D81" w:rsidR="00451BC0" w:rsidRPr="00451BC0" w:rsidRDefault="00451BC0" w:rsidP="00451BC0">
      <w:pPr>
        <w:rPr>
          <w:b/>
          <w:bCs/>
        </w:rPr>
      </w:pPr>
      <w:r w:rsidRPr="00451BC0">
        <w:rPr>
          <w:b/>
          <w:bCs/>
        </w:rPr>
        <w:t>Notebook 1 — Tokenizer Comparison</w:t>
      </w:r>
    </w:p>
    <w:p w14:paraId="4C0EEC9B" w14:textId="77777777" w:rsidR="00451BC0" w:rsidRPr="00451BC0" w:rsidRDefault="00451BC0" w:rsidP="00451BC0">
      <w:r w:rsidRPr="00451BC0">
        <w:rPr>
          <w:b/>
          <w:bCs/>
        </w:rPr>
        <w:t>Task: "Tokenize Your World"</w:t>
      </w:r>
    </w:p>
    <w:p w14:paraId="7397DCBC" w14:textId="77777777" w:rsidR="00451BC0" w:rsidRPr="00451BC0" w:rsidRDefault="00451BC0" w:rsidP="00451BC0">
      <w:r w:rsidRPr="00451BC0">
        <w:t>Students pick 5 strings of their own choice and run them through all six tokenizers:</w:t>
      </w:r>
    </w:p>
    <w:p w14:paraId="23FBFDC0" w14:textId="77777777" w:rsidR="00451BC0" w:rsidRPr="00451BC0" w:rsidRDefault="00451BC0" w:rsidP="00451BC0">
      <w:pPr>
        <w:numPr>
          <w:ilvl w:val="0"/>
          <w:numId w:val="1"/>
        </w:numPr>
      </w:pPr>
      <w:r w:rsidRPr="00451BC0">
        <w:t>One sentence in their native language</w:t>
      </w:r>
    </w:p>
    <w:p w14:paraId="1542867E" w14:textId="77777777" w:rsidR="00451BC0" w:rsidRPr="00451BC0" w:rsidRDefault="00451BC0" w:rsidP="00451BC0">
      <w:pPr>
        <w:numPr>
          <w:ilvl w:val="0"/>
          <w:numId w:val="1"/>
        </w:numPr>
      </w:pPr>
      <w:r w:rsidRPr="00451BC0">
        <w:t>One line of code in any programming language they know</w:t>
      </w:r>
    </w:p>
    <w:p w14:paraId="342E5E26" w14:textId="77777777" w:rsidR="00451BC0" w:rsidRPr="00451BC0" w:rsidRDefault="00451BC0" w:rsidP="00451BC0">
      <w:pPr>
        <w:numPr>
          <w:ilvl w:val="0"/>
          <w:numId w:val="1"/>
        </w:numPr>
      </w:pPr>
      <w:r w:rsidRPr="00451BC0">
        <w:t>One emoji-heavy string</w:t>
      </w:r>
    </w:p>
    <w:p w14:paraId="71DEB17E" w14:textId="77777777" w:rsidR="00451BC0" w:rsidRPr="00451BC0" w:rsidRDefault="00451BC0" w:rsidP="00451BC0">
      <w:pPr>
        <w:numPr>
          <w:ilvl w:val="0"/>
          <w:numId w:val="1"/>
        </w:numPr>
      </w:pPr>
      <w:r w:rsidRPr="00451BC0">
        <w:t>One technical term from their field</w:t>
      </w:r>
    </w:p>
    <w:p w14:paraId="074C18E0" w14:textId="77777777" w:rsidR="00451BC0" w:rsidRPr="00451BC0" w:rsidRDefault="00451BC0" w:rsidP="00451BC0">
      <w:pPr>
        <w:numPr>
          <w:ilvl w:val="0"/>
          <w:numId w:val="1"/>
        </w:numPr>
      </w:pPr>
      <w:r w:rsidRPr="00451BC0">
        <w:t>One long compound sentence</w:t>
      </w:r>
    </w:p>
    <w:p w14:paraId="0D6304A6" w14:textId="77777777" w:rsidR="00451BC0" w:rsidRPr="00451BC0" w:rsidRDefault="00451BC0" w:rsidP="00451BC0">
      <w:r w:rsidRPr="00451BC0">
        <w:t>They record the token counts in a table and answer: which tokenizer was most efficient overall for their chosen texts, and which one struggled the most? They write 3 observations.</w:t>
      </w:r>
    </w:p>
    <w:p w14:paraId="227B0AAB" w14:textId="77777777" w:rsidR="00451BC0" w:rsidRPr="00451BC0" w:rsidRDefault="00451BC0" w:rsidP="00451BC0">
      <w:pPr>
        <w:rPr>
          <w:b/>
          <w:bCs/>
        </w:rPr>
      </w:pPr>
      <w:r w:rsidRPr="00451BC0">
        <w:rPr>
          <w:b/>
          <w:bCs/>
        </w:rPr>
        <w:t>Notebook 2 — Data Preparation</w:t>
      </w:r>
    </w:p>
    <w:p w14:paraId="655510F2" w14:textId="77777777" w:rsidR="00451BC0" w:rsidRPr="00451BC0" w:rsidRDefault="00451BC0" w:rsidP="00451BC0">
      <w:r w:rsidRPr="00451BC0">
        <w:rPr>
          <w:b/>
          <w:bCs/>
        </w:rPr>
        <w:t>Task: "Build Your Own Mini Corpus"</w:t>
      </w:r>
    </w:p>
    <w:p w14:paraId="0B77F10E" w14:textId="77777777" w:rsidR="00451BC0" w:rsidRPr="00451BC0" w:rsidRDefault="00451BC0" w:rsidP="00451BC0">
      <w:r w:rsidRPr="00451BC0">
        <w:t xml:space="preserve">Instead of </w:t>
      </w:r>
      <w:proofErr w:type="spellStart"/>
      <w:r w:rsidRPr="00451BC0">
        <w:t>WikiText</w:t>
      </w:r>
      <w:proofErr w:type="spellEnd"/>
      <w:r w:rsidRPr="00451BC0">
        <w:t>, students source their own data:</w:t>
      </w:r>
    </w:p>
    <w:p w14:paraId="13675119" w14:textId="77777777" w:rsidR="00451BC0" w:rsidRPr="00451BC0" w:rsidRDefault="00451BC0" w:rsidP="00451BC0">
      <w:pPr>
        <w:numPr>
          <w:ilvl w:val="0"/>
          <w:numId w:val="2"/>
        </w:numPr>
      </w:pPr>
      <w:r w:rsidRPr="00451BC0">
        <w:t xml:space="preserve">Replace the </w:t>
      </w:r>
      <w:proofErr w:type="spellStart"/>
      <w:r w:rsidRPr="00451BC0">
        <w:t>WikiText</w:t>
      </w:r>
      <w:proofErr w:type="spellEnd"/>
      <w:r w:rsidRPr="00451BC0">
        <w:t xml:space="preserve"> download with any </w:t>
      </w:r>
      <w:proofErr w:type="spellStart"/>
      <w:r w:rsidRPr="00451BC0">
        <w:t>HuggingFace</w:t>
      </w:r>
      <w:proofErr w:type="spellEnd"/>
      <w:r w:rsidRPr="00451BC0">
        <w:t xml:space="preserve"> dataset of their choice (e.g. </w:t>
      </w:r>
      <w:proofErr w:type="spellStart"/>
      <w:r w:rsidRPr="00451BC0">
        <w:t>ag_news</w:t>
      </w:r>
      <w:proofErr w:type="spellEnd"/>
      <w:r w:rsidRPr="00451BC0">
        <w:t xml:space="preserve">, </w:t>
      </w:r>
      <w:proofErr w:type="spellStart"/>
      <w:r w:rsidRPr="00451BC0">
        <w:t>imdb</w:t>
      </w:r>
      <w:proofErr w:type="spellEnd"/>
      <w:r w:rsidRPr="00451BC0">
        <w:t>, squad)</w:t>
      </w:r>
    </w:p>
    <w:p w14:paraId="7D9EE998" w14:textId="77777777" w:rsidR="00451BC0" w:rsidRPr="00451BC0" w:rsidRDefault="00451BC0" w:rsidP="00451BC0">
      <w:pPr>
        <w:numPr>
          <w:ilvl w:val="0"/>
          <w:numId w:val="2"/>
        </w:numPr>
      </w:pPr>
      <w:r w:rsidRPr="00451BC0">
        <w:t>Run the same 4 cleaning steps on it</w:t>
      </w:r>
    </w:p>
    <w:p w14:paraId="5474714A" w14:textId="77777777" w:rsidR="00451BC0" w:rsidRPr="00451BC0" w:rsidRDefault="00451BC0" w:rsidP="00451BC0">
      <w:pPr>
        <w:numPr>
          <w:ilvl w:val="0"/>
          <w:numId w:val="2"/>
        </w:numPr>
      </w:pPr>
      <w:r w:rsidRPr="00451BC0">
        <w:t xml:space="preserve">Compare: how many rows did each filter remove? Which filter was most aggressive on their dataset vs </w:t>
      </w:r>
      <w:proofErr w:type="spellStart"/>
      <w:r w:rsidRPr="00451BC0">
        <w:t>WikiText</w:t>
      </w:r>
      <w:proofErr w:type="spellEnd"/>
      <w:r w:rsidRPr="00451BC0">
        <w:t>?</w:t>
      </w:r>
    </w:p>
    <w:p w14:paraId="122B1481" w14:textId="77777777" w:rsidR="00451BC0" w:rsidRPr="00451BC0" w:rsidRDefault="00451BC0" w:rsidP="00451BC0">
      <w:pPr>
        <w:numPr>
          <w:ilvl w:val="0"/>
          <w:numId w:val="2"/>
        </w:numPr>
      </w:pPr>
      <w:r w:rsidRPr="00451BC0">
        <w:t xml:space="preserve">Save their own </w:t>
      </w:r>
      <w:proofErr w:type="spellStart"/>
      <w:r w:rsidRPr="00451BC0">
        <w:t>my_</w:t>
      </w:r>
      <w:proofErr w:type="gramStart"/>
      <w:r w:rsidRPr="00451BC0">
        <w:t>dataset.parquet</w:t>
      </w:r>
      <w:proofErr w:type="spellEnd"/>
      <w:proofErr w:type="gramEnd"/>
    </w:p>
    <w:p w14:paraId="19BE4C91" w14:textId="77777777" w:rsidR="00451BC0" w:rsidRPr="00451BC0" w:rsidRDefault="00451BC0" w:rsidP="00451BC0">
      <w:r w:rsidRPr="00451BC0">
        <w:t>Bonus: add a 5th custom cleaning rule of their own design.</w:t>
      </w:r>
    </w:p>
    <w:p w14:paraId="7D56F5DA" w14:textId="77777777" w:rsidR="00451BC0" w:rsidRPr="00451BC0" w:rsidRDefault="00451BC0" w:rsidP="00451BC0">
      <w:pPr>
        <w:rPr>
          <w:b/>
          <w:bCs/>
        </w:rPr>
      </w:pPr>
      <w:r w:rsidRPr="00451BC0">
        <w:rPr>
          <w:b/>
          <w:bCs/>
        </w:rPr>
        <w:t>Notebook 3 — Packing</w:t>
      </w:r>
    </w:p>
    <w:p w14:paraId="0C22A1E9" w14:textId="77777777" w:rsidR="00451BC0" w:rsidRPr="00451BC0" w:rsidRDefault="00451BC0" w:rsidP="00451BC0">
      <w:r w:rsidRPr="00451BC0">
        <w:rPr>
          <w:b/>
          <w:bCs/>
        </w:rPr>
        <w:t>Task: "Change the Context Window"</w:t>
      </w:r>
    </w:p>
    <w:p w14:paraId="27AA28E9" w14:textId="77777777" w:rsidR="00451BC0" w:rsidRPr="00451BC0" w:rsidRDefault="00451BC0" w:rsidP="00451BC0">
      <w:r w:rsidRPr="00451BC0">
        <w:t xml:space="preserve">Students modify one variable — </w:t>
      </w:r>
      <w:proofErr w:type="spellStart"/>
      <w:r w:rsidRPr="00451BC0">
        <w:t>max_seq_length</w:t>
      </w:r>
      <w:proofErr w:type="spellEnd"/>
      <w:r w:rsidRPr="00451BC0">
        <w:t xml:space="preserve"> — and observe the downstream effects:</w:t>
      </w:r>
    </w:p>
    <w:p w14:paraId="45F02E23" w14:textId="77777777" w:rsidR="00451BC0" w:rsidRPr="00451BC0" w:rsidRDefault="00451BC0" w:rsidP="00451BC0">
      <w:pPr>
        <w:numPr>
          <w:ilvl w:val="0"/>
          <w:numId w:val="3"/>
        </w:numPr>
      </w:pPr>
      <w:r w:rsidRPr="00451BC0">
        <w:t>Try values of 16, 64, and 128</w:t>
      </w:r>
    </w:p>
    <w:p w14:paraId="2A26D719" w14:textId="77777777" w:rsidR="00451BC0" w:rsidRPr="00451BC0" w:rsidRDefault="00451BC0" w:rsidP="00451BC0">
      <w:pPr>
        <w:numPr>
          <w:ilvl w:val="0"/>
          <w:numId w:val="3"/>
        </w:numPr>
      </w:pPr>
      <w:r w:rsidRPr="00451BC0">
        <w:t>For each value: how many packed sequences were created?</w:t>
      </w:r>
    </w:p>
    <w:p w14:paraId="2F16A084" w14:textId="77777777" w:rsidR="00451BC0" w:rsidRPr="00451BC0" w:rsidRDefault="00451BC0" w:rsidP="00451BC0">
      <w:pPr>
        <w:numPr>
          <w:ilvl w:val="0"/>
          <w:numId w:val="3"/>
        </w:numPr>
      </w:pPr>
      <w:r w:rsidRPr="00451BC0">
        <w:t>Decode the first sequence for each length and observe what it contains</w:t>
      </w:r>
    </w:p>
    <w:p w14:paraId="1218B7E8" w14:textId="77777777" w:rsidR="00451BC0" w:rsidRPr="00451BC0" w:rsidRDefault="00451BC0" w:rsidP="00451BC0">
      <w:pPr>
        <w:numPr>
          <w:ilvl w:val="0"/>
          <w:numId w:val="3"/>
        </w:numPr>
      </w:pPr>
      <w:r w:rsidRPr="00451BC0">
        <w:t>Answer: what is the trade-off between a small and large context window for training?</w:t>
      </w:r>
    </w:p>
    <w:p w14:paraId="5953EB7D" w14:textId="77777777" w:rsidR="00451BC0" w:rsidRPr="00451BC0" w:rsidRDefault="00451BC0" w:rsidP="00451BC0">
      <w:r w:rsidRPr="00451BC0">
        <w:lastRenderedPageBreak/>
        <w:t>This teaches the relationship between sequence length, GPU memory, and how much context the model sees.</w:t>
      </w:r>
    </w:p>
    <w:p w14:paraId="130741CE" w14:textId="77777777" w:rsidR="00451BC0" w:rsidRPr="00451BC0" w:rsidRDefault="00451BC0" w:rsidP="00451BC0">
      <w:pPr>
        <w:rPr>
          <w:b/>
          <w:bCs/>
        </w:rPr>
      </w:pPr>
      <w:r w:rsidRPr="00451BC0">
        <w:rPr>
          <w:b/>
          <w:bCs/>
        </w:rPr>
        <w:t>Notebook 4 — Model Design</w:t>
      </w:r>
    </w:p>
    <w:p w14:paraId="187425B9" w14:textId="77777777" w:rsidR="00451BC0" w:rsidRPr="00451BC0" w:rsidRDefault="00451BC0" w:rsidP="00451BC0">
      <w:r w:rsidRPr="00451BC0">
        <w:rPr>
          <w:b/>
          <w:bCs/>
        </w:rPr>
        <w:t>Task: "Design Your Own Architecture"</w:t>
      </w:r>
    </w:p>
    <w:p w14:paraId="3AD7F24A" w14:textId="77777777" w:rsidR="00451BC0" w:rsidRPr="00451BC0" w:rsidRDefault="00451BC0" w:rsidP="00451BC0">
      <w:r w:rsidRPr="00451BC0">
        <w:t xml:space="preserve">Students modify the </w:t>
      </w:r>
      <w:proofErr w:type="spellStart"/>
      <w:r w:rsidRPr="00451BC0">
        <w:t>LlamaConfig</w:t>
      </w:r>
      <w:proofErr w:type="spellEnd"/>
      <w:r w:rsidRPr="00451BC0">
        <w:t xml:space="preserve"> parameters and observe the effect:</w:t>
      </w:r>
    </w:p>
    <w:p w14:paraId="0976D0AF" w14:textId="77777777" w:rsidR="00451BC0" w:rsidRPr="00451BC0" w:rsidRDefault="00451BC0" w:rsidP="00451BC0">
      <w:pPr>
        <w:numPr>
          <w:ilvl w:val="0"/>
          <w:numId w:val="4"/>
        </w:numPr>
      </w:pPr>
      <w:r w:rsidRPr="00451BC0">
        <w:t xml:space="preserve">Change </w:t>
      </w:r>
      <w:proofErr w:type="spellStart"/>
      <w:r w:rsidRPr="00451BC0">
        <w:t>num_hidden_layers</w:t>
      </w:r>
      <w:proofErr w:type="spellEnd"/>
      <w:r w:rsidRPr="00451BC0">
        <w:t xml:space="preserve"> to 6 (half of our demo model)</w:t>
      </w:r>
    </w:p>
    <w:p w14:paraId="2E308E36" w14:textId="77777777" w:rsidR="00451BC0" w:rsidRPr="00451BC0" w:rsidRDefault="00451BC0" w:rsidP="00451BC0">
      <w:pPr>
        <w:numPr>
          <w:ilvl w:val="0"/>
          <w:numId w:val="4"/>
        </w:numPr>
      </w:pPr>
      <w:r w:rsidRPr="00451BC0">
        <w:t xml:space="preserve">Change </w:t>
      </w:r>
      <w:proofErr w:type="spellStart"/>
      <w:r w:rsidRPr="00451BC0">
        <w:t>hidden_size</w:t>
      </w:r>
      <w:proofErr w:type="spellEnd"/>
      <w:r w:rsidRPr="00451BC0">
        <w:t xml:space="preserve"> to 512</w:t>
      </w:r>
    </w:p>
    <w:p w14:paraId="17CC6FC8" w14:textId="77777777" w:rsidR="00451BC0" w:rsidRPr="00451BC0" w:rsidRDefault="00451BC0" w:rsidP="00451BC0">
      <w:pPr>
        <w:numPr>
          <w:ilvl w:val="0"/>
          <w:numId w:val="4"/>
        </w:numPr>
      </w:pPr>
      <w:r w:rsidRPr="00451BC0">
        <w:t xml:space="preserve">Run </w:t>
      </w:r>
      <w:proofErr w:type="spellStart"/>
      <w:r w:rsidRPr="00451BC0">
        <w:t>print_</w:t>
      </w:r>
      <w:proofErr w:type="gramStart"/>
      <w:r w:rsidRPr="00451BC0">
        <w:t>nparams</w:t>
      </w:r>
      <w:proofErr w:type="spellEnd"/>
      <w:r w:rsidRPr="00451BC0">
        <w:t>(</w:t>
      </w:r>
      <w:proofErr w:type="gramEnd"/>
      <w:r w:rsidRPr="00451BC0">
        <w:t>) — how many parameters does their model have now?</w:t>
      </w:r>
    </w:p>
    <w:p w14:paraId="18E90E0C" w14:textId="77777777" w:rsidR="00451BC0" w:rsidRPr="00451BC0" w:rsidRDefault="00451BC0" w:rsidP="00451BC0">
      <w:pPr>
        <w:numPr>
          <w:ilvl w:val="0"/>
          <w:numId w:val="4"/>
        </w:numPr>
      </w:pPr>
      <w:r w:rsidRPr="00451BC0">
        <w:t>Run inference on the random model with their new architecture</w:t>
      </w:r>
    </w:p>
    <w:p w14:paraId="3FCC934A" w14:textId="77777777" w:rsidR="00451BC0" w:rsidRPr="00451BC0" w:rsidRDefault="00451BC0" w:rsidP="00451BC0">
      <w:pPr>
        <w:numPr>
          <w:ilvl w:val="0"/>
          <w:numId w:val="4"/>
        </w:numPr>
      </w:pPr>
      <w:r w:rsidRPr="00451BC0">
        <w:t xml:space="preserve">Then try making it larger: 16 layers, </w:t>
      </w:r>
      <w:proofErr w:type="spellStart"/>
      <w:r w:rsidRPr="00451BC0">
        <w:t>hidden_size</w:t>
      </w:r>
      <w:proofErr w:type="spellEnd"/>
      <w:r w:rsidRPr="00451BC0">
        <w:t xml:space="preserve"> 1024</w:t>
      </w:r>
    </w:p>
    <w:p w14:paraId="263B48D0" w14:textId="77777777" w:rsidR="00451BC0" w:rsidRPr="00451BC0" w:rsidRDefault="00451BC0" w:rsidP="00451BC0">
      <w:pPr>
        <w:numPr>
          <w:ilvl w:val="0"/>
          <w:numId w:val="4"/>
        </w:numPr>
      </w:pPr>
      <w:r w:rsidRPr="00451BC0">
        <w:t>Compare parameter counts across configurations</w:t>
      </w:r>
    </w:p>
    <w:p w14:paraId="4B651F9D" w14:textId="77777777" w:rsidR="00451BC0" w:rsidRPr="00451BC0" w:rsidRDefault="00451BC0" w:rsidP="00451BC0">
      <w:r w:rsidRPr="00451BC0">
        <w:t>Answer: what is the relationship between architecture size and parameter count?</w:t>
      </w:r>
    </w:p>
    <w:p w14:paraId="5B0721DD" w14:textId="77777777" w:rsidR="00451BC0" w:rsidRPr="00451BC0" w:rsidRDefault="00451BC0" w:rsidP="00451BC0">
      <w:pPr>
        <w:rPr>
          <w:b/>
          <w:bCs/>
        </w:rPr>
      </w:pPr>
      <w:r w:rsidRPr="00451BC0">
        <w:rPr>
          <w:b/>
          <w:bCs/>
        </w:rPr>
        <w:t>Notebook 5 — Training Loop</w:t>
      </w:r>
    </w:p>
    <w:p w14:paraId="3BAAF14E" w14:textId="77777777" w:rsidR="00451BC0" w:rsidRPr="00451BC0" w:rsidRDefault="00451BC0" w:rsidP="00451BC0">
      <w:r w:rsidRPr="00451BC0">
        <w:rPr>
          <w:b/>
          <w:bCs/>
        </w:rPr>
        <w:t>Task: "Find the Best Learning Rate"</w:t>
      </w:r>
    </w:p>
    <w:p w14:paraId="27F8105C" w14:textId="77777777" w:rsidR="00451BC0" w:rsidRPr="00451BC0" w:rsidRDefault="00451BC0" w:rsidP="00451BC0">
      <w:r w:rsidRPr="00451BC0">
        <w:t>Students run three mini training experiments, changing only the learning rate:</w:t>
      </w:r>
    </w:p>
    <w:p w14:paraId="729856C9" w14:textId="77777777" w:rsidR="00451BC0" w:rsidRPr="00451BC0" w:rsidRDefault="00451BC0" w:rsidP="00451BC0">
      <w:pPr>
        <w:numPr>
          <w:ilvl w:val="0"/>
          <w:numId w:val="5"/>
        </w:numPr>
      </w:pPr>
      <w:r w:rsidRPr="00451BC0">
        <w:t xml:space="preserve">Run 1: </w:t>
      </w:r>
      <w:proofErr w:type="spellStart"/>
      <w:r w:rsidRPr="00451BC0">
        <w:t>learning_rate</w:t>
      </w:r>
      <w:proofErr w:type="spellEnd"/>
      <w:r w:rsidRPr="00451BC0">
        <w:t xml:space="preserve"> = 1e-3 (too high)</w:t>
      </w:r>
    </w:p>
    <w:p w14:paraId="59465428" w14:textId="77777777" w:rsidR="00451BC0" w:rsidRPr="00451BC0" w:rsidRDefault="00451BC0" w:rsidP="00451BC0">
      <w:pPr>
        <w:numPr>
          <w:ilvl w:val="0"/>
          <w:numId w:val="5"/>
        </w:numPr>
      </w:pPr>
      <w:r w:rsidRPr="00451BC0">
        <w:t xml:space="preserve">Run 2: </w:t>
      </w:r>
      <w:proofErr w:type="spellStart"/>
      <w:r w:rsidRPr="00451BC0">
        <w:t>learning_rate</w:t>
      </w:r>
      <w:proofErr w:type="spellEnd"/>
      <w:r w:rsidRPr="00451BC0">
        <w:t xml:space="preserve"> = 5e-5 (our default)</w:t>
      </w:r>
    </w:p>
    <w:p w14:paraId="7A17552D" w14:textId="77777777" w:rsidR="00451BC0" w:rsidRPr="00451BC0" w:rsidRDefault="00451BC0" w:rsidP="00451BC0">
      <w:pPr>
        <w:numPr>
          <w:ilvl w:val="0"/>
          <w:numId w:val="5"/>
        </w:numPr>
      </w:pPr>
      <w:r w:rsidRPr="00451BC0">
        <w:t xml:space="preserve">Run 3: </w:t>
      </w:r>
      <w:proofErr w:type="spellStart"/>
      <w:r w:rsidRPr="00451BC0">
        <w:t>learning_rate</w:t>
      </w:r>
      <w:proofErr w:type="spellEnd"/>
      <w:r w:rsidRPr="00451BC0">
        <w:t xml:space="preserve"> = 1e-6 (too low)</w:t>
      </w:r>
    </w:p>
    <w:p w14:paraId="6C2B8699" w14:textId="77777777" w:rsidR="00451BC0" w:rsidRPr="00451BC0" w:rsidRDefault="00451BC0" w:rsidP="00451BC0">
      <w:r w:rsidRPr="00451BC0">
        <w:t>For each run they save the loss at each logging step and plot all three curves on the same chart. They answer: which run diverged, which converged fastest, and which barely moved? What does this tell you about learning rate selection?</w:t>
      </w:r>
    </w:p>
    <w:p w14:paraId="53220E60" w14:textId="77777777" w:rsidR="00621AFD" w:rsidRDefault="00621AFD"/>
    <w:sectPr w:rsidR="0062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67F"/>
    <w:multiLevelType w:val="multilevel"/>
    <w:tmpl w:val="D87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122EE"/>
    <w:multiLevelType w:val="multilevel"/>
    <w:tmpl w:val="979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67149"/>
    <w:multiLevelType w:val="multilevel"/>
    <w:tmpl w:val="92C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061F3"/>
    <w:multiLevelType w:val="multilevel"/>
    <w:tmpl w:val="FD2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7027C"/>
    <w:multiLevelType w:val="multilevel"/>
    <w:tmpl w:val="080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00334">
    <w:abstractNumId w:val="1"/>
  </w:num>
  <w:num w:numId="2" w16cid:durableId="1656647672">
    <w:abstractNumId w:val="3"/>
  </w:num>
  <w:num w:numId="3" w16cid:durableId="980891774">
    <w:abstractNumId w:val="4"/>
  </w:num>
  <w:num w:numId="4" w16cid:durableId="485971647">
    <w:abstractNumId w:val="0"/>
  </w:num>
  <w:num w:numId="5" w16cid:durableId="429203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2C"/>
    <w:rsid w:val="000820CC"/>
    <w:rsid w:val="000D1BBB"/>
    <w:rsid w:val="00115419"/>
    <w:rsid w:val="00451BC0"/>
    <w:rsid w:val="00621AFD"/>
    <w:rsid w:val="008D5A2C"/>
    <w:rsid w:val="00933165"/>
    <w:rsid w:val="00B8747C"/>
    <w:rsid w:val="00E33F38"/>
    <w:rsid w:val="00F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96F1"/>
  <w15:chartTrackingRefBased/>
  <w15:docId w15:val="{1265D779-A192-4C79-B559-44E5B614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758FEF1429047AE09681CC0F7D167" ma:contentTypeVersion="28" ma:contentTypeDescription="Create a new document." ma:contentTypeScope="" ma:versionID="3b7af55fee35e56d9fa6ceb5916fe022">
  <xsd:schema xmlns:xsd="http://www.w3.org/2001/XMLSchema" xmlns:xs="http://www.w3.org/2001/XMLSchema" xmlns:p="http://schemas.microsoft.com/office/2006/metadata/properties" xmlns:ns2="15d03a25-cda5-4943-9684-7d18d97bb3bc" targetNamespace="http://schemas.microsoft.com/office/2006/metadata/properties" ma:root="true" ma:fieldsID="7ff09e8cb4ba4255baec0d52bde32523" ns2:_="">
    <xsd:import namespace="15d03a25-cda5-4943-9684-7d18d97bb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d03a25-cda5-4943-9684-7d18d97bb3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NotebookType" ma:index="15" nillable="true" ma:displayName="Notebook Type" ma:internalName="NotebookType">
      <xsd:simpleType>
        <xsd:restriction base="dms:Text"/>
      </xsd:simpleType>
    </xsd:element>
    <xsd:element name="FolderType" ma:index="16" nillable="true" ma:displayName="Folder Type" ma:internalName="FolderType">
      <xsd:simpleType>
        <xsd:restriction base="dms:Text"/>
      </xsd:simpleType>
    </xsd:element>
    <xsd:element name="CultureName" ma:index="17" nillable="true" ma:displayName="Culture Name" ma:internalName="CultureName">
      <xsd:simpleType>
        <xsd:restriction base="dms:Text"/>
      </xsd:simpleType>
    </xsd:element>
    <xsd:element name="AppVersion" ma:index="18" nillable="true" ma:displayName="App Version" ma:internalName="AppVersion">
      <xsd:simpleType>
        <xsd:restriction base="dms:Text"/>
      </xsd:simpleType>
    </xsd:element>
    <xsd:element name="TeamsChannelId" ma:index="19" nillable="true" ma:displayName="Teams Channel Id" ma:internalName="TeamsChannelId">
      <xsd:simpleType>
        <xsd:restriction base="dms:Text"/>
      </xsd:simpleType>
    </xsd:element>
    <xsd:element name="Owner" ma:index="2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1" nillable="true" ma:displayName="Math Settings" ma:internalName="Math_Settings">
      <xsd:simpleType>
        <xsd:restriction base="dms:Text"/>
      </xsd:simpleType>
    </xsd:element>
    <xsd:element name="DefaultSectionNames" ma:index="2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3" nillable="true" ma:displayName="Is Collaboration Space Locked" ma:internalName="Is_Collaboration_Space_Locked">
      <xsd:simpleType>
        <xsd:restriction base="dms:Boolean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Teams_Channel_Section_Location" ma:index="35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15d03a25-cda5-4943-9684-7d18d97bb3bc" xsi:nil="true"/>
    <LMS_Mappings xmlns="15d03a25-cda5-4943-9684-7d18d97bb3bc" xsi:nil="true"/>
    <Owner xmlns="15d03a25-cda5-4943-9684-7d18d97bb3bc">
      <UserInfo>
        <DisplayName/>
        <AccountId xsi:nil="true"/>
        <AccountType/>
      </UserInfo>
    </Owner>
    <FolderType xmlns="15d03a25-cda5-4943-9684-7d18d97bb3bc" xsi:nil="true"/>
    <CultureName xmlns="15d03a25-cda5-4943-9684-7d18d97bb3bc" xsi:nil="true"/>
    <Distribution_Groups xmlns="15d03a25-cda5-4943-9684-7d18d97bb3bc" xsi:nil="true"/>
    <Templates xmlns="15d03a25-cda5-4943-9684-7d18d97bb3bc" xsi:nil="true"/>
    <Invited_Students xmlns="15d03a25-cda5-4943-9684-7d18d97bb3bc" xsi:nil="true"/>
    <IsNotebookLocked xmlns="15d03a25-cda5-4943-9684-7d18d97bb3bc" xsi:nil="true"/>
    <Teachers xmlns="15d03a25-cda5-4943-9684-7d18d97bb3bc">
      <UserInfo>
        <DisplayName/>
        <AccountId xsi:nil="true"/>
        <AccountType/>
      </UserInfo>
    </Teachers>
    <Students xmlns="15d03a25-cda5-4943-9684-7d18d97bb3bc">
      <UserInfo>
        <DisplayName/>
        <AccountId xsi:nil="true"/>
        <AccountType/>
      </UserInfo>
    </Students>
    <Student_Groups xmlns="15d03a25-cda5-4943-9684-7d18d97bb3bc">
      <UserInfo>
        <DisplayName/>
        <AccountId xsi:nil="true"/>
        <AccountType/>
      </UserInfo>
    </Student_Groups>
    <Math_Settings xmlns="15d03a25-cda5-4943-9684-7d18d97bb3bc" xsi:nil="true"/>
    <Teams_Channel_Section_Location xmlns="15d03a25-cda5-4943-9684-7d18d97bb3bc" xsi:nil="true"/>
    <AppVersion xmlns="15d03a25-cda5-4943-9684-7d18d97bb3bc" xsi:nil="true"/>
    <TeamsChannelId xmlns="15d03a25-cda5-4943-9684-7d18d97bb3bc" xsi:nil="true"/>
    <Self_Registration_Enabled xmlns="15d03a25-cda5-4943-9684-7d18d97bb3bc" xsi:nil="true"/>
    <Has_Teacher_Only_SectionGroup xmlns="15d03a25-cda5-4943-9684-7d18d97bb3bc" xsi:nil="true"/>
    <DefaultSectionNames xmlns="15d03a25-cda5-4943-9684-7d18d97bb3bc" xsi:nil="true"/>
    <Is_Collaboration_Space_Locked xmlns="15d03a25-cda5-4943-9684-7d18d97bb3bc" xsi:nil="true"/>
    <Invited_Teachers xmlns="15d03a25-cda5-4943-9684-7d18d97bb3bc" xsi:nil="true"/>
  </documentManagement>
</p:properties>
</file>

<file path=customXml/itemProps1.xml><?xml version="1.0" encoding="utf-8"?>
<ds:datastoreItem xmlns:ds="http://schemas.openxmlformats.org/officeDocument/2006/customXml" ds:itemID="{C3EC0086-F869-4406-9D7E-69A9D528EDC9}"/>
</file>

<file path=customXml/itemProps2.xml><?xml version="1.0" encoding="utf-8"?>
<ds:datastoreItem xmlns:ds="http://schemas.openxmlformats.org/officeDocument/2006/customXml" ds:itemID="{C11C177C-00D3-4F7D-A61E-2AEE7D61A6B3}"/>
</file>

<file path=customXml/itemProps3.xml><?xml version="1.0" encoding="utf-8"?>
<ds:datastoreItem xmlns:ds="http://schemas.openxmlformats.org/officeDocument/2006/customXml" ds:itemID="{B3099FAD-14BC-4D1D-8873-0A4219EFF6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Omshree B</dc:creator>
  <cp:keywords/>
  <dc:description/>
  <cp:lastModifiedBy>Omshree B</cp:lastModifiedBy>
  <cp:revision>4</cp:revision>
  <dcterms:created xsi:type="dcterms:W3CDTF">2026-05-12T08:28:00Z</dcterms:created>
  <dcterms:modified xsi:type="dcterms:W3CDTF">2026-05-13T13:30:00Z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0x01010035A758FEF1429047AE09681CC0F7D167</vt:lpwstr>
  </property>
</Properties>
</file>