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Current location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MainActivity.java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com.example.maaps1;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android.Manifest;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android.content.pm.PackageManager;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android.location.Location;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android.os.Bundle;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NonNull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androidx.core.app.ActivityCompat;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androidx.fragment.app.FragmentActivity;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com.google.android.gms.location.FusedLocationProviderClient;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com.google.android.gms.location.LocationCallback;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com.google.android.gms.location.LocationRequest;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com.google.android.gms.location.LocationServices;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com.google.android.gms.maps.CameraUpdateFactory;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com.google.android.gms.maps.GoogleMap;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com.google.android.gms.maps.OnMapReadyCallback;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com.google.android.gms.maps.SupportMapFragment;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com.google.android.gms.maps.model.LatLng;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com.google.android.gms.maps.model.MarkerOptions;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android.annotation.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SuppressLint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com.google.android.gms.location.LocationResult;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com.google.android.gms.location.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Priority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FragmentActivity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OnMapReadyCallback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GoogleMap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FusedLocationProviderClient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fusedLocationClient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LocationRequest 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locationRequest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LocationCallback 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locationCallback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LOCATION_PERMISSION_REQUEST_CODE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(Bundle savedInstanceState)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.onCreate(savedInstanceState);</w:t>
        <w:br/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fusedLocationClient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LocationServices.</w:t>
      </w:r>
      <w:r>
        <w:rPr>
          <w:rFonts w:ascii="JetBrains Mono" w:hAnsi="JetBrains Mono"/>
          <w:b w:val="false"/>
          <w:i/>
          <w:color w:val="BCBEC4"/>
          <w:sz w:val="20"/>
        </w:rPr>
        <w:t>getFusedLocationProviderClient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Modern LocationRequest using Builder API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locationRequest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LocationRequest.Builder(</w:t>
      </w:r>
      <w:r>
        <w:rPr>
          <w:rFonts w:ascii="JetBrains Mono" w:hAnsi="JetBrains Mono"/>
          <w:b w:val="false"/>
          <w:i w:val="false"/>
          <w:color w:val="B3AE60"/>
          <w:sz w:val="20"/>
        </w:rPr>
        <w:t>Priority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/>
          <w:color w:val="C77DBB"/>
          <w:sz w:val="20"/>
        </w:rPr>
        <w:t>PRIORITY_HIGH_ACCURACY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.setMinUpdateIntervalMillis(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.build();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locationCallback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LocationCallback()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onLocationResult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LocationResult locationResult)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(!locationResult.getLocations().isEmpty()) {</w:t>
        <w:br/>
        <w:t xml:space="preserve">                    Location location = locationResult.getLastLocation();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(location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    updateMap(location);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Initialize map safely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SupportMapFragment mapFragment = (SupportMapFragment) getSupportFragmentManager().findFragmentById(R.id.</w:t>
      </w:r>
      <w:r>
        <w:rPr>
          <w:rFonts w:ascii="JetBrains Mono" w:hAnsi="JetBrains Mono"/>
          <w:b w:val="false"/>
          <w:i/>
          <w:color w:val="C77DBB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(mapFragment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mapFragment.getMapAsync(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@SuppressLint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"MissingPermission"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onMapReady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GoogleMap googleMap)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mMap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googleMap;</w:t>
        <w:br/>
        <w:t xml:space="preserve">        LatLng india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LatLng(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20.5937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78.9629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.moveCamera(CameraUpdateFactory.</w:t>
      </w:r>
      <w:r>
        <w:rPr>
          <w:rFonts w:ascii="JetBrains Mono" w:hAnsi="JetBrains Mono"/>
          <w:b w:val="false"/>
          <w:i/>
          <w:color w:val="BCBEC4"/>
          <w:sz w:val="20"/>
        </w:rPr>
        <w:t>newLatLngZoom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(india,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5f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(ActivityCompat.</w:t>
      </w:r>
      <w:r>
        <w:rPr>
          <w:rFonts w:ascii="JetBrains Mono" w:hAnsi="JetBrains Mono"/>
          <w:b w:val="false"/>
          <w:i/>
          <w:color w:val="BCBEC4"/>
          <w:sz w:val="20"/>
        </w:rPr>
        <w:t>checkSelfPermission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Manifest.permission.</w:t>
      </w:r>
      <w:r>
        <w:rPr>
          <w:rFonts w:ascii="JetBrains Mono" w:hAnsi="JetBrains Mono"/>
          <w:b w:val="false"/>
          <w:i/>
          <w:color w:val="C77DBB"/>
          <w:sz w:val="20"/>
        </w:rPr>
        <w:t>ACCESS_FINE_LOCATION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 != PackageManager.</w:t>
      </w:r>
      <w:r>
        <w:rPr>
          <w:rFonts w:ascii="JetBrains Mono" w:hAnsi="JetBrains Mono"/>
          <w:b w:val="false"/>
          <w:i/>
          <w:color w:val="C77DBB"/>
          <w:sz w:val="20"/>
        </w:rPr>
        <w:t>PERMISSION_GRANTED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Request location permission if not granted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ActivityCompat.</w:t>
      </w:r>
      <w:r>
        <w:rPr>
          <w:rFonts w:ascii="JetBrains Mono" w:hAnsi="JetBrains Mono"/>
          <w:b w:val="false"/>
          <w:i/>
          <w:color w:val="BCBEC4"/>
          <w:sz w:val="20"/>
        </w:rPr>
        <w:t>requestPermissions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String[]{Manifest.permission.</w:t>
      </w:r>
      <w:r>
        <w:rPr>
          <w:rFonts w:ascii="JetBrains Mono" w:hAnsi="JetBrains Mono"/>
          <w:b w:val="false"/>
          <w:i/>
          <w:color w:val="C77DBB"/>
          <w:sz w:val="20"/>
        </w:rPr>
        <w:t>ACCESS_FINE_LOCATION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}, </w:t>
      </w:r>
      <w:r>
        <w:rPr>
          <w:rFonts w:ascii="JetBrains Mono" w:hAnsi="JetBrains Mono"/>
          <w:b w:val="false"/>
          <w:i/>
          <w:color w:val="C77DBB"/>
          <w:sz w:val="20"/>
        </w:rPr>
        <w:t>LOCATION_PERMISSION_REQUEST_CODE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.setMyLocationEnabled(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fusedLocationClient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.requestLocationUpdates(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locationRequest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locationCallback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, getMainLooper());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onRequestPermissionsResult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requestCode,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String[] permissions,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@NonNull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grantResults)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.onRequestPermissionsResult(requestCode, permissions, grantResults);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(requestCode == </w:t>
      </w:r>
      <w:r>
        <w:rPr>
          <w:rFonts w:ascii="JetBrains Mono" w:hAnsi="JetBrains Mono"/>
          <w:b w:val="false"/>
          <w:i/>
          <w:color w:val="C77DBB"/>
          <w:sz w:val="20"/>
        </w:rPr>
        <w:t>LOCATION_PERMISSION_REQUEST_CODE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(grantResults.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grantResults[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== PackageManager.</w:t>
      </w:r>
      <w:r>
        <w:rPr>
          <w:rFonts w:ascii="JetBrains Mono" w:hAnsi="JetBrains Mono"/>
          <w:b w:val="false"/>
          <w:i/>
          <w:color w:val="C77DBB"/>
          <w:sz w:val="20"/>
        </w:rPr>
        <w:t>PERMISSION_GRANTED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onMapReady(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Retry map setup with permission granted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(Location location) {</w:t>
        <w:br/>
        <w:t xml:space="preserve">        LatLng userLatLng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LatLng(location.getLatitude(), location.getLongitude());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.clear();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Optional: clear old markers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.addMarker(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MarkerOptions().position(userLatLng).title(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 are here"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mMap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.moveCamera(CameraUpdateFactory.</w:t>
      </w:r>
      <w:r>
        <w:rPr>
          <w:rFonts w:ascii="JetBrains Mono" w:hAnsi="JetBrains Mono"/>
          <w:b w:val="false"/>
          <w:i/>
          <w:color w:val="BCBEC4"/>
          <w:sz w:val="20"/>
        </w:rPr>
        <w:t>newLatLngZoom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(userLatLng,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15f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}</w:t>
        <w:br/>
        <w:t>}</w:t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activivty_main.xml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  <w:br/>
        <w:t xml:space="preserve">&lt;LinearLayout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="http://schemas.android.com/apk/res-auto"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="http://schemas.android.com/tools"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="fill_parent"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="fill_parent"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:baselineAligned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="false"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&lt;fragment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="@+id/map"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="com.google.android.gms.maps.SupportMapFragment"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20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="match_parent"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>&lt;/LinearLayout&gt;</w:t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xz 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AndroidMsnifest.xml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  <w:br/>
        <w:t xml:space="preserve">&lt;manifest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="http://schemas.android.com/tools"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br/>
        <w:t xml:space="preserve">    &lt;uses-permission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="android.permission.INTERNET"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&lt;uses-permission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="android.permission.ACCESS_COARSE_LOCATION"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&lt;uses-permission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="android.permission.ACCESS_FINE_LOCATION"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br/>
        <w:t xml:space="preserve">    &lt;application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:allowBackup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:dataExtractionRules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="@xml/data_extraction_rules"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:fullBackupContent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="@xml/backup_rules"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:icon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="@mipmap/ic_launcher"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:label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="@string/app_name"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:roundIcon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="@mipmap/ic_launcher_round"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:supportsRtl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:theme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="@style/Theme.Maaps1"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20"/>
        </w:rPr>
        <w:t>:targetApi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</w:t>
        <w:br/>
        <w:t xml:space="preserve">             </w:t>
      </w:r>
      <w:r>
        <w:rPr>
          <w:rFonts w:ascii="JetBrains Mono" w:hAnsi="JetBrains Mono"/>
          <w:b w:val="false"/>
          <w:i/>
          <w:color w:val="8BB33D"/>
          <w:sz w:val="20"/>
        </w:rPr>
        <w:t>TODO: Before you run your application, you need a Google Maps API key.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br/>
        <w:t xml:space="preserve">             To get one, follow the directions here:</w:t>
        <w:br/>
        <w:br/>
        <w:t xml:space="preserve">                https://developers.google.com/maps/documentation/android-sdk/get-api-key</w:t>
        <w:br/>
        <w:br/>
        <w:t xml:space="preserve">             Once you have your API key (it starts with "AIza"), define a new property in your</w:t>
        <w:br/>
        <w:t xml:space="preserve">             project's local.properties file (e.g. MAPS_API_KEY=Aiza...), and replace the</w:t>
        <w:br/>
        <w:t xml:space="preserve">             "YOUR_API_KEY" string in this file with "${MAPS_API_KEY}".</w:t>
        <w:br/>
        <w:t xml:space="preserve">        --&gt;</w:t>
        <w:br/>
        <w:br/>
        <w:t xml:space="preserve">            &lt;!-- Add this line to your application tag --&gt;</w:t>
        <w:br/>
        <w:t xml:space="preserve">          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&lt;meta-data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="com.google.android.geo.API_KEY"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="@string/google_maps_key"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br/>
        <w:br/>
        <w:t xml:space="preserve">        &lt;activity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=".MainActivity"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:exported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="true"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      &lt;intent-filter&gt;</w:t>
        <w:br/>
        <w:t xml:space="preserve">                &lt;action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="android.intent.action.MAIN"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br/>
        <w:t xml:space="preserve">                &lt;category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:name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="android.intent.category.LAUNCHER" 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br/>
        <w:t>&lt;/manifest&gt;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  res--&gt;values--&gt;</w:t>
      </w:r>
    </w:p>
    <w:p>
      <w:pPr>
        <w:pStyle w:val="Normal"/>
        <w:bidi w:val="0"/>
        <w:jc w:val="start"/>
        <w:rPr/>
      </w:pPr>
      <w:r>
        <w:rPr/>
        <w:t>google _map_api</w:t>
      </w:r>
      <w:r>
        <w:rPr/>
        <w:t>.xml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20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20"/>
        </w:rPr>
        <w:t>?&gt;</w:t>
        <w:br/>
        <w:t>&lt;resources&gt;</w:t>
        <w:br/>
        <w:t xml:space="preserve">    &lt;string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="google_maps_key"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templateMergeStrategy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="preserve"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translatable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="false"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AIzaSyACfjoiPd6A7cYWghgSRsJ0449Jb1iYZCI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&lt;/string&gt;</w:t>
        <w:br/>
        <w:t>&lt;/resources&gt;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JetBrains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LibreOffice/25.2.2.2$Windows_X86_64 LibreOffice_project/7370d4be9e3cf6031a51beef54ff3bda878e3fac</Application>
  <AppVersion>15.0000</AppVersion>
  <Pages>4</Pages>
  <Words>392</Words>
  <Characters>5515</Characters>
  <CharactersWithSpaces>6867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2025-04-21T08:42:07Z</dcterms:created>
  <dc:creator/>
  <dc:description/>
  <dc:language>en-IN</dc:language>
  <cp:lastModifiedBy/>
  <dcterms:modified xsi:type="dcterms:W3CDTF">2025-04-21T09:23:52Z</dcterms:modified>
  <cp:revision>2</cp:revision>
  <dc:subject/>
  <dc:title/>
</cp:coreProperties>
</file>