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EA714" w14:textId="1BE5F3C2" w:rsidR="00A73493" w:rsidRPr="001A2EC1" w:rsidRDefault="001A2EC1" w:rsidP="00A73493">
      <w:pPr>
        <w:rPr>
          <w:b/>
          <w:bCs/>
          <w:sz w:val="40"/>
          <w:szCs w:val="40"/>
        </w:rPr>
      </w:pPr>
      <w:r w:rsidRPr="001A2EC1">
        <w:rPr>
          <w:b/>
          <w:bCs/>
          <w:sz w:val="40"/>
          <w:szCs w:val="40"/>
        </w:rPr>
        <w:t>Building Bridge Foundation – Website Requirements</w:t>
      </w:r>
    </w:p>
    <w:p w14:paraId="2C75B40E" w14:textId="77351A58" w:rsidR="00A73493" w:rsidRDefault="00A73493" w:rsidP="00A73493">
      <w:pPr>
        <w:pStyle w:val="ListParagraph"/>
        <w:numPr>
          <w:ilvl w:val="0"/>
          <w:numId w:val="3"/>
        </w:numPr>
      </w:pPr>
      <w:r>
        <w:t xml:space="preserve">Redesign CURRENT SITE  [ WIX  ] &amp; move the domain into same platform as </w:t>
      </w:r>
      <w:proofErr w:type="spellStart"/>
      <w:r>
        <w:t>Trestleworks</w:t>
      </w:r>
      <w:proofErr w:type="spellEnd"/>
      <w:r>
        <w:t xml:space="preserve">. </w:t>
      </w:r>
    </w:p>
    <w:p w14:paraId="41431A7F" w14:textId="77777777" w:rsidR="00A73493" w:rsidRDefault="00A73493" w:rsidP="00A73493">
      <w:pPr>
        <w:ind w:left="10080"/>
      </w:pPr>
    </w:p>
    <w:p w14:paraId="420768C4" w14:textId="3A895308" w:rsidR="00FD2B0D" w:rsidRDefault="00A73493">
      <w:r w:rsidRPr="00A73493">
        <w:drawing>
          <wp:inline distT="0" distB="0" distL="0" distR="0" wp14:anchorId="27F22AD7" wp14:editId="30D26BE5">
            <wp:extent cx="4667250" cy="2214999"/>
            <wp:effectExtent l="0" t="0" r="0" b="0"/>
            <wp:docPr id="12602653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653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558" cy="222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EB3D" w14:textId="42455515" w:rsidR="001A2EC1" w:rsidRDefault="001A2EC1" w:rsidP="001A2EC1">
      <w:r>
        <w:t>www.buildingbridgefoundation.org</w:t>
      </w:r>
    </w:p>
    <w:p w14:paraId="0EFB60E0" w14:textId="506C465F" w:rsidR="00A73493" w:rsidRDefault="00A73493" w:rsidP="00A73493">
      <w:pPr>
        <w:pStyle w:val="ListParagraph"/>
        <w:numPr>
          <w:ilvl w:val="0"/>
          <w:numId w:val="3"/>
        </w:numPr>
      </w:pPr>
      <w:r>
        <w:t>Redesign requirements</w:t>
      </w:r>
      <w:r w:rsidR="007D6022">
        <w:t xml:space="preserve"> </w:t>
      </w:r>
    </w:p>
    <w:p w14:paraId="1D8C5979" w14:textId="3A0F2D03" w:rsidR="00A73493" w:rsidRDefault="00A73493" w:rsidP="00A73493">
      <w:pPr>
        <w:pStyle w:val="ListParagraph"/>
        <w:numPr>
          <w:ilvl w:val="1"/>
          <w:numId w:val="3"/>
        </w:numPr>
      </w:pPr>
      <w:r>
        <w:t xml:space="preserve"> Add a Home, About, and Contact</w:t>
      </w:r>
      <w:r w:rsidR="00AD6757">
        <w:t xml:space="preserve"> menu/pages </w:t>
      </w:r>
      <w:r>
        <w:t xml:space="preserve"> [same flow as </w:t>
      </w:r>
      <w:proofErr w:type="spellStart"/>
      <w:r>
        <w:t>trestleworks</w:t>
      </w:r>
      <w:proofErr w:type="spellEnd"/>
      <w:r>
        <w:t>]</w:t>
      </w:r>
    </w:p>
    <w:p w14:paraId="35D993ED" w14:textId="64C8A288" w:rsidR="00AD6757" w:rsidRPr="00AD6757" w:rsidRDefault="007D6022" w:rsidP="00AD6757">
      <w:pPr>
        <w:pStyle w:val="ListParagraph"/>
        <w:numPr>
          <w:ilvl w:val="1"/>
          <w:numId w:val="3"/>
        </w:numPr>
      </w:pPr>
      <w:r>
        <w:t xml:space="preserve">ABOUT - </w:t>
      </w:r>
      <w:r w:rsidR="00AD6757">
        <w:t xml:space="preserve">Add </w:t>
      </w:r>
      <w:r w:rsidR="00AD6757" w:rsidRPr="00AD6757">
        <w:rPr>
          <w:b/>
          <w:bCs/>
        </w:rPr>
        <w:t xml:space="preserve">Mission:  The Building Bridge Foundation supports organizations who aim to improve </w:t>
      </w:r>
      <w:r w:rsidR="00AD6757">
        <w:rPr>
          <w:b/>
          <w:bCs/>
        </w:rPr>
        <w:t>our communities and educate and empower individuals.</w:t>
      </w:r>
    </w:p>
    <w:p w14:paraId="163EF2A2" w14:textId="46072F39" w:rsidR="00AD6757" w:rsidRPr="00AD6757" w:rsidRDefault="007D6022" w:rsidP="00AD6757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ABOUT - </w:t>
      </w:r>
      <w:r w:rsidR="00AD6757" w:rsidRPr="00AD6757">
        <w:t>Add</w:t>
      </w:r>
      <w:r w:rsidR="00AD6757">
        <w:rPr>
          <w:b/>
          <w:bCs/>
        </w:rPr>
        <w:t xml:space="preserve"> Vision:  </w:t>
      </w:r>
      <w:r w:rsidR="00AD6757" w:rsidRPr="00AD6757">
        <w:t xml:space="preserve"> </w:t>
      </w:r>
      <w:r w:rsidR="00AD6757" w:rsidRPr="00AD6757">
        <w:rPr>
          <w:b/>
          <w:bCs/>
        </w:rPr>
        <w:t xml:space="preserve">The Building Bridge Foundation is dedicated to enriching and preserving our communities. </w:t>
      </w:r>
    </w:p>
    <w:p w14:paraId="10A5CE36" w14:textId="0BA4C42D" w:rsidR="00AD6757" w:rsidRDefault="007D6022" w:rsidP="00AD6757">
      <w:pPr>
        <w:pStyle w:val="ListParagraph"/>
        <w:numPr>
          <w:ilvl w:val="1"/>
          <w:numId w:val="3"/>
        </w:numPr>
      </w:pPr>
      <w:r>
        <w:t xml:space="preserve">ABOUT - </w:t>
      </w:r>
      <w:r w:rsidR="00AD6757">
        <w:t xml:space="preserve">Our Pillars:  </w:t>
      </w:r>
      <w:r>
        <w:t>[find generic pics for now]</w:t>
      </w:r>
    </w:p>
    <w:p w14:paraId="2C21BB72" w14:textId="5293278B" w:rsidR="00AD6757" w:rsidRDefault="00AD6757" w:rsidP="00AD6757">
      <w:pPr>
        <w:pStyle w:val="ListParagraph"/>
        <w:numPr>
          <w:ilvl w:val="2"/>
          <w:numId w:val="3"/>
        </w:numPr>
      </w:pPr>
      <w:r>
        <w:t>Education</w:t>
      </w:r>
    </w:p>
    <w:p w14:paraId="09F9F8D9" w14:textId="2679087E" w:rsidR="00AD6757" w:rsidRDefault="00AD6757" w:rsidP="00AD6757">
      <w:pPr>
        <w:pStyle w:val="ListParagraph"/>
        <w:numPr>
          <w:ilvl w:val="2"/>
          <w:numId w:val="3"/>
        </w:numPr>
      </w:pPr>
      <w:r>
        <w:t>Children, Families, At-Risk Populations</w:t>
      </w:r>
    </w:p>
    <w:p w14:paraId="2EC204BB" w14:textId="069081D5" w:rsidR="00AD6757" w:rsidRDefault="00AD6757" w:rsidP="00AD6757">
      <w:pPr>
        <w:pStyle w:val="ListParagraph"/>
        <w:numPr>
          <w:ilvl w:val="2"/>
          <w:numId w:val="3"/>
        </w:numPr>
      </w:pPr>
      <w:r>
        <w:t>Life Skills and Leadership</w:t>
      </w:r>
    </w:p>
    <w:p w14:paraId="301ECB82" w14:textId="15B330FA" w:rsidR="00AD6757" w:rsidRDefault="00AD6757" w:rsidP="00AD6757">
      <w:pPr>
        <w:pStyle w:val="ListParagraph"/>
        <w:numPr>
          <w:ilvl w:val="2"/>
          <w:numId w:val="3"/>
        </w:numPr>
      </w:pPr>
      <w:r>
        <w:t>Food, Housing, &amp; Wellness</w:t>
      </w:r>
    </w:p>
    <w:p w14:paraId="129A0831" w14:textId="1D8B48F8" w:rsidR="00AD6757" w:rsidRDefault="00AD6757" w:rsidP="00AD6757">
      <w:pPr>
        <w:pStyle w:val="ListParagraph"/>
        <w:numPr>
          <w:ilvl w:val="2"/>
          <w:numId w:val="3"/>
        </w:numPr>
      </w:pPr>
      <w:r>
        <w:t>Community</w:t>
      </w:r>
    </w:p>
    <w:p w14:paraId="7DC211F1" w14:textId="1164AE52" w:rsidR="000546C3" w:rsidRDefault="000546C3" w:rsidP="000546C3">
      <w:pPr>
        <w:pStyle w:val="ListParagraph"/>
        <w:numPr>
          <w:ilvl w:val="1"/>
          <w:numId w:val="3"/>
        </w:numPr>
      </w:pPr>
      <w:r>
        <w:t>ABOUT – Partnerships</w:t>
      </w:r>
    </w:p>
    <w:p w14:paraId="643B823B" w14:textId="2E8D2CEA" w:rsidR="001A2EC1" w:rsidRDefault="001A2EC1" w:rsidP="001A2EC1">
      <w:pPr>
        <w:pStyle w:val="ListParagraph"/>
        <w:ind w:left="1440"/>
      </w:pPr>
      <w:r w:rsidRPr="001A2EC1">
        <w:drawing>
          <wp:inline distT="0" distB="0" distL="0" distR="0" wp14:anchorId="583FE04D" wp14:editId="0A1A53C4">
            <wp:extent cx="3822700" cy="1577779"/>
            <wp:effectExtent l="0" t="0" r="6350" b="3810"/>
            <wp:docPr id="370187173" name="Picture 1" descr="A group of logo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7173" name="Picture 1" descr="A group of logo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8729" cy="160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03A5" w14:textId="35AB1DEF" w:rsidR="001A2EC1" w:rsidRDefault="001A2EC1" w:rsidP="007D6022">
      <w:pPr>
        <w:pStyle w:val="ListParagraph"/>
        <w:numPr>
          <w:ilvl w:val="1"/>
          <w:numId w:val="3"/>
        </w:numPr>
      </w:pPr>
      <w:r>
        <w:t>ABOUT – Recent Events/initiatives</w:t>
      </w:r>
    </w:p>
    <w:p w14:paraId="4C467B4C" w14:textId="77DF7FB3" w:rsidR="001A2EC1" w:rsidRDefault="001A2EC1" w:rsidP="001A2EC1">
      <w:pPr>
        <w:pStyle w:val="ListParagraph"/>
        <w:numPr>
          <w:ilvl w:val="2"/>
          <w:numId w:val="3"/>
        </w:numPr>
      </w:pPr>
      <w:r>
        <w:t xml:space="preserve">Need this to be a area we can drop in latest pictures and captions of recent events and initiatives.   </w:t>
      </w:r>
    </w:p>
    <w:p w14:paraId="5B39689F" w14:textId="2F0C4691" w:rsidR="007D6022" w:rsidRDefault="007D6022" w:rsidP="007D6022">
      <w:pPr>
        <w:pStyle w:val="ListParagraph"/>
        <w:numPr>
          <w:ilvl w:val="1"/>
          <w:numId w:val="3"/>
        </w:numPr>
      </w:pPr>
      <w:r>
        <w:t xml:space="preserve">CONTACT:  “Get in touch with us”   </w:t>
      </w:r>
    </w:p>
    <w:p w14:paraId="20A2EB04" w14:textId="0A300FD5" w:rsidR="007D6022" w:rsidRDefault="007D6022" w:rsidP="007D6022">
      <w:pPr>
        <w:pStyle w:val="ListParagraph"/>
        <w:numPr>
          <w:ilvl w:val="0"/>
          <w:numId w:val="4"/>
        </w:numPr>
      </w:pPr>
      <w:r>
        <w:t>Jackson County Office Address</w:t>
      </w:r>
    </w:p>
    <w:p w14:paraId="2AD7CE41" w14:textId="5034BD11" w:rsidR="007D6022" w:rsidRDefault="007D6022" w:rsidP="007D6022">
      <w:pPr>
        <w:pStyle w:val="ListParagraph"/>
        <w:numPr>
          <w:ilvl w:val="0"/>
          <w:numId w:val="4"/>
        </w:numPr>
      </w:pPr>
      <w:r>
        <w:t>Comal County Office Address</w:t>
      </w:r>
    </w:p>
    <w:p w14:paraId="24E31C51" w14:textId="3AD8D865" w:rsidR="007D6022" w:rsidRDefault="007D6022" w:rsidP="007D6022">
      <w:pPr>
        <w:pStyle w:val="ListParagraph"/>
        <w:numPr>
          <w:ilvl w:val="0"/>
          <w:numId w:val="4"/>
        </w:numPr>
      </w:pPr>
      <w:r>
        <w:t xml:space="preserve">Phone Number </w:t>
      </w:r>
    </w:p>
    <w:p w14:paraId="0EFA5C41" w14:textId="2E320811" w:rsidR="007D6022" w:rsidRDefault="007D6022" w:rsidP="007D6022">
      <w:pPr>
        <w:pStyle w:val="ListParagraph"/>
        <w:numPr>
          <w:ilvl w:val="0"/>
          <w:numId w:val="4"/>
        </w:numPr>
      </w:pPr>
      <w:r>
        <w:t xml:space="preserve">Email </w:t>
      </w:r>
    </w:p>
    <w:p w14:paraId="22663A25" w14:textId="77777777" w:rsidR="00AD6757" w:rsidRDefault="00AD6757" w:rsidP="00AD6757">
      <w:pPr>
        <w:pStyle w:val="ListParagraph"/>
        <w:ind w:left="2340"/>
      </w:pPr>
    </w:p>
    <w:sectPr w:rsidR="00AD6757" w:rsidSect="00A73493">
      <w:pgSz w:w="24480" w:h="15840" w:orient="landscape" w:code="17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67C26"/>
    <w:multiLevelType w:val="hybridMultilevel"/>
    <w:tmpl w:val="08A60B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146EC"/>
    <w:multiLevelType w:val="hybridMultilevel"/>
    <w:tmpl w:val="8A08D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A62B4F4">
      <w:start w:val="1"/>
      <w:numFmt w:val="bullet"/>
      <w:lvlText w:val="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E07BB"/>
    <w:multiLevelType w:val="hybridMultilevel"/>
    <w:tmpl w:val="95185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A7313F"/>
    <w:multiLevelType w:val="hybridMultilevel"/>
    <w:tmpl w:val="1B8C4A1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 w16cid:durableId="494423151">
    <w:abstractNumId w:val="0"/>
  </w:num>
  <w:num w:numId="2" w16cid:durableId="1868525193">
    <w:abstractNumId w:val="2"/>
  </w:num>
  <w:num w:numId="3" w16cid:durableId="79764588">
    <w:abstractNumId w:val="1"/>
  </w:num>
  <w:num w:numId="4" w16cid:durableId="20779007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493"/>
    <w:rsid w:val="000546C3"/>
    <w:rsid w:val="001A2EC1"/>
    <w:rsid w:val="00447082"/>
    <w:rsid w:val="005E1D16"/>
    <w:rsid w:val="007D6022"/>
    <w:rsid w:val="009A35B3"/>
    <w:rsid w:val="00A73493"/>
    <w:rsid w:val="00AD6757"/>
    <w:rsid w:val="00FD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E7539"/>
  <w15:chartTrackingRefBased/>
  <w15:docId w15:val="{FA1C67A2-D9A3-41FC-8B1E-8B9F41DEF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4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4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4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4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4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4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4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4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4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4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4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4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4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4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4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4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4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4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4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4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4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4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4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4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4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4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4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4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49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A2EC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2E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../customXml/item3.xml"/><Relationship Id="rId5" Type="http://schemas.openxmlformats.org/officeDocument/2006/relationships/image" Target="media/image1.png"/><Relationship Id="rId10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4B7EC961E21D45B8B9B16D2D24C8A4" ma:contentTypeVersion="21" ma:contentTypeDescription="Create a new document." ma:contentTypeScope="" ma:versionID="269151998ba1f74de054f948d0f75362">
  <xsd:schema xmlns:xsd="http://www.w3.org/2001/XMLSchema" xmlns:xs="http://www.w3.org/2001/XMLSchema" xmlns:p="http://schemas.microsoft.com/office/2006/metadata/properties" xmlns:ns1="http://schemas.microsoft.com/sharepoint/v3" xmlns:ns2="b57ad946-1214-4e50-9331-9ca7922f8df3" xmlns:ns3="5c54b9c9-f557-4a4e-bbfc-888e6c8ab519" targetNamespace="http://schemas.microsoft.com/office/2006/metadata/properties" ma:root="true" ma:fieldsID="1581c38e7b99da06c747268718de3ff9" ns1:_="" ns2:_="" ns3:_="">
    <xsd:import namespace="http://schemas.microsoft.com/sharepoint/v3"/>
    <xsd:import namespace="b57ad946-1214-4e50-9331-9ca7922f8df3"/>
    <xsd:import namespace="5c54b9c9-f557-4a4e-bbfc-888e6c8ab5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OCR" minOccurs="0"/>
                <xsd:element ref="ns1:_ip_UnifiedCompliancePolicyProperties" minOccurs="0"/>
                <xsd:element ref="ns1:_ip_UnifiedCompliancePolicyUIActio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LengthInSeconds" minOccurs="0"/>
                <xsd:element ref="ns2:MediaServiceSearchPropertie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9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0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7ad946-1214-4e50-9331-9ca7922f8d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6f448993-5762-49bd-bed9-85c1670e64e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2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BillingMetadata" ma:index="28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54b9c9-f557-4a4e-bbfc-888e6c8ab519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2b1e83f-ddb2-41dd-b413-9de06b8c9c7a}" ma:internalName="TaxCatchAll" ma:showField="CatchAllData" ma:web="5c54b9c9-f557-4a4e-bbfc-888e6c8ab5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TaxCatchAll xmlns="5c54b9c9-f557-4a4e-bbfc-888e6c8ab519" xsi:nil="true"/>
    <_ip_UnifiedCompliancePolicyProperties xmlns="http://schemas.microsoft.com/sharepoint/v3" xsi:nil="true"/>
    <lcf76f155ced4ddcb4097134ff3c332f xmlns="b57ad946-1214-4e50-9331-9ca7922f8df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F8021EB-6FB3-4116-B5F8-C5F7C8CADDD3}"/>
</file>

<file path=customXml/itemProps2.xml><?xml version="1.0" encoding="utf-8"?>
<ds:datastoreItem xmlns:ds="http://schemas.openxmlformats.org/officeDocument/2006/customXml" ds:itemID="{0FD91D76-7D0F-41D9-8771-898BE4E05D94}"/>
</file>

<file path=customXml/itemProps3.xml><?xml version="1.0" encoding="utf-8"?>
<ds:datastoreItem xmlns:ds="http://schemas.openxmlformats.org/officeDocument/2006/customXml" ds:itemID="{5F830D22-780A-4539-90BE-0A6150F7946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 Mazzocco</dc:creator>
  <cp:keywords/>
  <dc:description/>
  <cp:lastModifiedBy>Leonard Mazzocco</cp:lastModifiedBy>
  <cp:revision>1</cp:revision>
  <dcterms:created xsi:type="dcterms:W3CDTF">2025-10-29T18:17:00Z</dcterms:created>
  <dcterms:modified xsi:type="dcterms:W3CDTF">2025-10-29T19:04:00Z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0x0101002E4B7EC961E21D45B8B9B16D2D24C8A4</vt:lpwstr>
  </property>
</Properties>
</file>