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LABYRINTH BJJ</w:t>
      </w:r>
    </w:p>
    <w:p>
      <w:pPr>
        <w:spacing w:after="60" w:before="0"/>
      </w:pPr>
      <w:r>
        <w:rPr>
          <w:rFonts w:ascii="Arial" w:cs="Arial" w:eastAsia="Arial" w:hAnsi="Arial"/>
          <w:color w:val="7A7974"/>
          <w:sz w:val="30"/>
          <w:szCs w:val="30"/>
        </w:rPr>
        <w:t xml:space="preserve">Master Audit Cross-Reference Report</w:t>
      </w:r>
    </w:p>
    <w:p>
      <w:pPr>
        <w:spacing w:after="200" w:before="0"/>
      </w:pPr>
      <w:r>
        <w:rPr>
          <w:rFonts w:ascii="Arial" w:cs="Arial" w:eastAsia="Arial" w:hAnsi="Arial"/>
          <w:color w:val="7A7974"/>
          <w:sz w:val="18"/>
          <w:szCs w:val="18"/>
        </w:rPr>
        <w:t xml:space="preserve">Generated: April 10, 2025  ·  </w:t>
      </w:r>
      <w:r>
        <w:rPr>
          <w:rFonts w:ascii="Arial" w:cs="Arial" w:eastAsia="Arial" w:hAnsi="Arial"/>
          <w:color w:val="7A7974"/>
          <w:sz w:val="18"/>
          <w:szCs w:val="18"/>
        </w:rPr>
        <w:t xml:space="preserve">Sources: Technical/GAS Audit (labyrinth_bjj_FULL_AUDIT.md)  ·  Design/UX Audit (LABYRINTH_BJJ_DESIGN_AUDIT_REPORT.md)  ·  Live Browser Re-Audit</w:t>
      </w:r>
    </w:p>
    <w:p>
      <w:pPr>
        <w:pBdr>
          <w:bottom w:val="single" w:color="D4D1CA" w:sz="4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Audit Summary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audit sources cross-referenced. "Unverified" = flagged in technical audit but not confirmed fixed or open by design or live session.</w:t>
      </w:r>
    </w:p>
    <w:p>
      <w:pPr>
        <w:spacing w:after="0" w:before="8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Items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Still Open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Technical/GAS Critical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797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Technical/GAS Warnings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Design Debt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797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UX Friction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797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Polish / Feature Requests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797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Live Re-Audit (net new)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~35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797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TOTALS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~91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77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~65</w:t>
            </w:r>
          </w:p>
        </w:tc>
        <w:tc>
          <w:tcPr>
            <w:tcW w:type="dxa" w:w="1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5C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4D1CA" w:sz="4"/>
        </w:pBd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Confirmed Fixed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7753A"/>
          <w:sz w:val="20"/>
          <w:szCs w:val="20"/>
        </w:rPr>
        <w:t xml:space="preserve">16 items confirmed closed in this session.</w:t>
      </w:r>
    </w:p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6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DD-07 / UX-10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App bottom nav reduced from 7 to 5 items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DD-01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font (Inter) now loads in Member App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DD-08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 Now and Add Card buttons now meet 44px tap target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DD-04 / W-13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 class cards tappable; detail sheet appears on tap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UX-09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sidebar navigation grouped (Main / Finance / Gym / System)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Toast system working (4 variants: success, error, warning, info)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P-03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Belt Journey page visual design is polished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Games feature (BJJ Position Chess) fully implemented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Academy Stats page (/academy-stats → /#/stats) implemented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UX-11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Tournament Calendar implemented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Sauna Dashboard implemented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Panel in Member App implemented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quick-action tiles implemented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Today's Classes strip with LIVE badge implemented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P-01 / UX-05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Attendance streak + This Month stats on Member App home screen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UX-04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banners upgraded with red left-border strip for visual urgency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753A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4D1CA" w:sz="4"/>
        </w:pBd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Still Open — Admin CRM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2a. Security &amp; Backend Critical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6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CRITICAL-1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Stripe webhook signature verification — fake events accepted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CRITICAL-2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OpenPhone API key hardcoded in source code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CRITICAL-5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enforcement commented out in secureHandler — auth gate is OFF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CRITICAL-6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getMemberByToken_() defined 4× — runtime crash on duplicate declaration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CRITICAL-7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doUpdateMember() / doDeleteMember() use row number as PK — race condition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W-12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doSendMassEmail/SMS has no admin role check — any session can blast members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W-9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 by action only, not per user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W-11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MFA/2FA on owner account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 Customer ID is editable in the edit member modal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 deployment URLs exposed in plain text in Settings page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W-14 / 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 API error strings in toast: "[getMemberPayments] No such customer"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7590A"/>
          <w:sz w:val="26"/>
          <w:szCs w:val="26"/>
        </w:rPr>
        <w:t xml:space="preserve">2b. Design &amp; UX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6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DD-05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has no responsive sidebar or mobile layout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DD-10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table headers not sticky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DD-11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button border-radius inconsistency (6/8/10px mixed)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DD-12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duplicate @keyframes definitions in CSS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UX-01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max-width on Admin CRM main content area (stretches on wide screens)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UX-02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search state has no action — "No members found" text only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UX-03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Spacing uses 20+ non-grid values throughout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UX-06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table row height tight at 37px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UX-12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form inputs lack placeholder context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panel floats over table awkwardly on Members page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"Good morning, Coach" — no real name pulled from session/profile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Recent Messages not filtered by Email vs SMS tab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Mailchimp field labeled "(FUTURE)" — remove or hide until shipped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DD-03 / D-9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DD-09 / WARNING-4: Financials tab broken — clicks but content never loads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P-02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Sparkline charts on Admin CRM stat cards (polish — not yet built)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P-04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keyboard shortcuts for power users (polish)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P-06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Bulk action toolbar on Members table (polish)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P-08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color-coded activity feed (polish)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P-10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print/export styles (polish)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7590A"/>
          <w:sz w:val="26"/>
          <w:szCs w:val="26"/>
        </w:rPr>
        <w:t xml:space="preserve">2c. Data &amp; Content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6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W-5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Tournaments section missing from Admin CRM sidebar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UX-08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confirmation dialog for destructive actions (delete member)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Users section loads forever — permanent spinner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Date column shows "—" for all members (data exists in edit modal)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with no plan shows "Active" status — data integrity error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Belt distribution chart missing 2 members (shows 99 of 101)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Nick Smith appears 3× in overdue list — retry data displayed as duplicates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History has no search, filter, or pagination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sent history or delivery status on Messages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 classes not tappable/interactive in Admin CRM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Tournaments has no manual entry option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W-2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Mass email/SMS no batch limiting — hits quota silently mid-send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W-13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load time 5–8 seconds (sequential sheet reads, no caching)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4D1CA" w:sz="4"/>
        </w:pBd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Still Open — Member App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3a. Security &amp; Backend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6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W-6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forgot password flow in Member App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W-10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CAPTCHA on Request Access form — test entries visible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"Audit Test" and "Test User" test entries visible in Admin Trials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"An chih Do" and "Drew Do" share same email — duplicate account risk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7590A"/>
          <w:sz w:val="26"/>
          <w:szCs w:val="26"/>
        </w:rPr>
        <w:t xml:space="preserve">3b. Design &amp; UX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6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DD-02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 labels missing for attributes — WCAG Level A failure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DD-03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Sub-12px text across app (9px, 10px, 11px found)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DD-06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iOS input auto-zoom triggered (font &lt; 16px on inputs)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UX-07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App login page has no value proposition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Games Leaderboard permanently stuck on skeleton — never loads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404 error page renders stark white — breaks dark theme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"Grandmaster" game rank badge displayed on Chat screen header (wrong spot)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Chat channels missing preview text (Kids, Coaches, Announcements)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Games rank stat uses purple heart — inconsistent with gold system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Calendar day dots are ~4px — near invisible on mobile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session timer on Sauna Dashboard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 shows no coach name or class capacity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P-05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chat state should feel warm (polish)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P-07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App haptic feedback for primary actions (polish)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P-09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App profile photo upload (polish)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Design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7590A"/>
          <w:sz w:val="26"/>
          <w:szCs w:val="26"/>
        </w:rPr>
        <w:t xml:space="preserve">3c. Data &amp; Content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6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W-7 / DD-13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"Member since —" still showing dash — field not populated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+ Design + 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Belt Journey completely empty for owner account (Black Belt, zero promotions)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Members tab shows "0 active / 0 trials" — display bug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/tournaments route 404s — correct route is /calendar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chat channels show "No messages yet" — app looks unused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"white" (lowercase) and "White" as separate belt filter chips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Old trials from March 27 still tagged "New"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URL /academy-stats 404s — real route is /#/stats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Past classes show no "Past" indicator when tapping Check In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"1 days away" grammar bug on Tournament Calendar (singular not handled)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Profile / My Account edit screen anywhere in app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4D1CA" w:sz="4"/>
        </w:pBd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Cross-Audit Items Never Addressed</w:t>
      </w:r>
    </w:p>
    <w:p>
      <w:pPr>
        <w:spacing w:after="40" w:before="40"/>
      </w:pPr>
      <w:r>
        <w:rPr>
          <w:rFonts w:ascii="Arial" w:cs="Arial" w:eastAsia="Arial" w:hAnsi="Arial"/>
          <w:color w:val="1A5CA8"/>
          <w:sz w:val="20"/>
          <w:szCs w:val="20"/>
        </w:rPr>
        <w:t xml:space="preserve">These items appeared in the Technical/GAS audit but were not mentioned in design or live sessions. Assume still open until verified by code inspection.</w:t>
      </w:r>
    </w:p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6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CRITICAL-3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doDeleteMember() permanently destroys data — no soft delete or archive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CRITICAL-4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 trigger accumulation — quota bomb (max 20 triggers, never cleaned up)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W-1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LockService on concurrent sheet writes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W-3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SECURITY_CONFIG + utility functions defined twice in security.gs (dup paste)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W-8</w:t>
            </w:r>
          </w:p>
        </w:tc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getChatSheet_() uses getActiveSpreadsheet() not openById() — crashes standalone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Tech Audit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UNVERIFIED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Key risk: CRITICAL-3 (permanent data deletion) and CRITICAL-4 (trigger quota bomb) are time-bombs. Neither requires a UX trigger — they fail silently under normal use.</w:t>
      </w:r>
    </w:p>
    <w:p>
      <w:pPr>
        <w:spacing w:after="0" w:before="160"/>
      </w:pPr>
      <w:r>
        <w:t xml:space="preserve"/>
      </w:r>
    </w:p>
    <w:p>
      <w:pPr>
        <w:pBdr>
          <w:bottom w:val="single" w:color="D4D1CA" w:sz="4"/>
        </w:pBd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Top 10 Priority Fix Order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Ranked by impact × risk. Security issues that compromise data integrity or enable unauthorized access take precedence over UX.</w:t>
      </w:r>
    </w:p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600"/>
        <w:gridCol w:w="1500"/>
        <w:gridCol w:w="1300"/>
      </w:tblGrid>
      <w:tr>
        <w:trPr>
          <w:tblHeader/>
        </w:trP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CRITICAL-5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enforcement commented out — auth gate is completely OFF. Any unauthenticated request reaches the backend.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Backend / Security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CRITICAL-1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Stripe webhook signature verification — fake payment events can be injected, triggering memberships for free.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Backend / Security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CRITICAL-2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OpenPhone API key hardcoded in source — exposed in version control or minified bundle.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Backend / Security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CRITICAL-3 / -4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destruction (no soft delete) + GAS trigger accumulation quota bomb. Both are silent, catastrophic failures.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Backend / Data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CRITICAL-6 / -7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getMemberByToken_() defined 4× (runtime crash) + row-number PK race condition (data corruption on concurrent edits).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Backend / GAS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W-7 / DD-13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"Member since —" unfilled and Belt Journey empty for owner. Breaks trust in data integrity for members on first open.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Data / Member App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590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W-14 / Live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 API error strings in toasts. Exposes internal architecture; also surfaces in Admin Users infinite spinner and broken Financials.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Admin CRM / UX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590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Games Leaderboard stuck on skeleton + Games rank uses wrong icon color. Games is a flagship feature — skeleton on open is a critical first-run failure.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Member App / Data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590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DD-02 / DD-03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WCAG Level A failures: missing for attributes on labels + sub-12px text. Accessibility baseline — affects all users on mobile.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Member App / A11y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590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DD-05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CRM has no responsive/mobile layout. If coach opens on phone, CRM is unusable.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974"/>
                <w:sz w:val="18"/>
                <w:szCs w:val="18"/>
              </w:rPr>
              <w:t xml:space="preserve">Admin CRM / Design</w:t>
            </w:r>
          </w:p>
        </w:tc>
        <w:tc>
          <w:tcPr>
            <w:tcW w:type="dxa" w:w="13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590A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4D1CA" w:sz="4"/>
        </w:pBd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Notes for Developer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Items 1–5 in the priority list are all backend GAS issues. None require frontend work. Block a backend-only sprint first.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The "auth gate is OFF" (CRITICAL-5) means every other security issue is compounded — the CRM is currently open to the internet.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"Member since —" (rank 6) appears in all three audit sources independently. It is the single most user-visible trust signal.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The Games Leaderboard (rank 8) is a skeleton-state failure on a flagship feature. Fix the data fetch before it is shown to members.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The 5 unverified backend items (Section 4) should be confirmed by opening security.gs, Code.gs, and the trigger dashboard in GAS — not by running the app.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6"/>
        <w:szCs w:val="16"/>
      </w:rPr>
      <w:t xml:space="preserve">Page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6"/>
        <w:szCs w:val="16"/>
      </w:rPr>
      <w:t xml:space="preserve"> of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A7974"/>
        <w:sz w:val="16"/>
        <w:szCs w:val="16"/>
      </w:rPr>
      <w:t xml:space="preserve">  ·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7974"/>
        <w:sz w:val="16"/>
        <w:szCs w:val="16"/>
      </w:rPr>
      <w:t xml:space="preserve">LABYRINTH BJJ  ·  Master Audit Cross-Reference  ·  April 10,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2026-04-10T19:40:35.280Z</dcterms:created>
  <dcterms:modified xsi:type="dcterms:W3CDTF">2026-04-10T19:40:35.280Z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