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85A99" w14:textId="4D7DF225" w:rsidR="002E10FD" w:rsidRDefault="00764FD6">
      <w:r>
        <w:t>Paris</w:t>
      </w:r>
    </w:p>
    <w:p w14:paraId="0EAFFF0E" w14:textId="2794921E" w:rsidR="00764FD6" w:rsidRDefault="00764FD6">
      <w:r>
        <w:t>Barcelona</w:t>
      </w:r>
    </w:p>
    <w:sectPr w:rsidR="00764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25"/>
    <w:rsid w:val="002E10FD"/>
    <w:rsid w:val="00764FD6"/>
    <w:rsid w:val="00867E7D"/>
    <w:rsid w:val="00892C7E"/>
    <w:rsid w:val="00F7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9698"/>
  <w15:chartTrackingRefBased/>
  <w15:docId w15:val="{A5C27663-179E-4930-AF3E-5CD85314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7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77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7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7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7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7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7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7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7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7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77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7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712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712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712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712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712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712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7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7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7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7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7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712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712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712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7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712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7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Unger</dc:creator>
  <cp:keywords/>
  <dc:description/>
  <cp:lastModifiedBy>Andrea Unger</cp:lastModifiedBy>
  <cp:revision>2</cp:revision>
  <dcterms:created xsi:type="dcterms:W3CDTF">2024-07-02T19:04:00Z</dcterms:created>
  <dcterms:modified xsi:type="dcterms:W3CDTF">2024-07-02T19:04:00Z</dcterms:modified>
</cp:coreProperties>
</file>